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C65" w14:textId="2205E62E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EA7EFD">
        <w:rPr>
          <w:rFonts w:ascii="Arial" w:hAnsi="Arial" w:cs="Arial"/>
          <w:b/>
          <w:bCs/>
        </w:rPr>
        <w:t xml:space="preserve"> do zapytania ofertowego</w:t>
      </w:r>
    </w:p>
    <w:p w14:paraId="5F322D97" w14:textId="77777777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30BDDF6" w14:textId="77777777" w:rsidR="00AD6B72" w:rsidRPr="00EA7EFD" w:rsidRDefault="00AD6B72" w:rsidP="00AD6B72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94EF39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04E4D8A8" w14:textId="0187138C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  <w:r w:rsidR="00492D14">
        <w:rPr>
          <w:rFonts w:ascii="Arial" w:hAnsi="Arial" w:cs="Arial"/>
          <w:b/>
          <w:bCs/>
        </w:rPr>
        <w:t xml:space="preserve"> oraz braku podstaw wykluczenia</w:t>
      </w:r>
    </w:p>
    <w:p w14:paraId="5A5859DB" w14:textId="77777777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7C0293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527B76F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59029C9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6A00378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23B211AD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015CCFB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099B6A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0402468C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59282C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05670C7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5D56A51F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979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667FF735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563BA3D7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4909450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03AAC4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4939FA91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504E6DC8" w14:textId="77777777" w:rsidR="00AD6B72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257DBEE" w14:textId="5F18107B" w:rsidR="00492D14" w:rsidRPr="00AD7A61" w:rsidRDefault="00492D14" w:rsidP="00AD7A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7A61">
        <w:rPr>
          <w:rFonts w:ascii="Arial" w:hAnsi="Arial" w:cs="Arial"/>
        </w:rPr>
        <w:t>Wykonawca oświadcza, że nie podlega wykluczeniu w świetle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3889109B" w14:textId="478BF783" w:rsidR="00492D14" w:rsidRPr="00AD7A61" w:rsidRDefault="00492D14" w:rsidP="00AD7A61">
      <w:pPr>
        <w:pStyle w:val="Akapitzlist"/>
        <w:jc w:val="both"/>
        <w:rPr>
          <w:rFonts w:ascii="Arial" w:hAnsi="Arial" w:cs="Arial"/>
        </w:rPr>
      </w:pPr>
    </w:p>
    <w:p w14:paraId="6BD67B14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E3C9DE9" w14:textId="77777777" w:rsidR="00AD6B72" w:rsidRPr="00EA7EFD" w:rsidRDefault="00AD6B72" w:rsidP="00AD6B72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1682C000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0C7700" w14:textId="77777777" w:rsidR="00AD6B72" w:rsidRPr="00EA7EFD" w:rsidRDefault="00AD6B72" w:rsidP="00AD6B72">
      <w:pPr>
        <w:spacing w:line="360" w:lineRule="auto"/>
        <w:ind w:left="5664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lastRenderedPageBreak/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463DFAEA" w14:textId="77777777" w:rsidR="00AD6B72" w:rsidRPr="00EA7EFD" w:rsidRDefault="00AD6B72" w:rsidP="00AD6B72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4061EB4A" w14:textId="77777777" w:rsidR="00E11FF3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E88D" w14:textId="77777777" w:rsidR="00CC4FF5" w:rsidRDefault="00CC4FF5" w:rsidP="00AD6B72">
      <w:pPr>
        <w:spacing w:after="0" w:line="240" w:lineRule="auto"/>
      </w:pPr>
      <w:r>
        <w:separator/>
      </w:r>
    </w:p>
  </w:endnote>
  <w:endnote w:type="continuationSeparator" w:id="0">
    <w:p w14:paraId="60674E56" w14:textId="77777777" w:rsidR="00CC4FF5" w:rsidRDefault="00CC4FF5" w:rsidP="00A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5638" w14:textId="77777777" w:rsidR="00CC4FF5" w:rsidRDefault="00CC4FF5" w:rsidP="00AD6B72">
      <w:pPr>
        <w:spacing w:after="0" w:line="240" w:lineRule="auto"/>
      </w:pPr>
      <w:r>
        <w:separator/>
      </w:r>
    </w:p>
  </w:footnote>
  <w:footnote w:type="continuationSeparator" w:id="0">
    <w:p w14:paraId="3F038C71" w14:textId="77777777" w:rsidR="00CC4FF5" w:rsidRDefault="00CC4FF5" w:rsidP="00A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B60" w14:textId="730B0867" w:rsidR="00AD6B72" w:rsidRDefault="00AD6B72">
    <w:pPr>
      <w:pStyle w:val="Nagwek"/>
    </w:pPr>
    <w:r>
      <w:t>SA.270.2.1</w:t>
    </w:r>
    <w:r w:rsidR="0003072E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B49"/>
    <w:multiLevelType w:val="hybridMultilevel"/>
    <w:tmpl w:val="F4D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2"/>
    <w:rsid w:val="0003072E"/>
    <w:rsid w:val="0027714C"/>
    <w:rsid w:val="003C4AD1"/>
    <w:rsid w:val="00492D14"/>
    <w:rsid w:val="004E5992"/>
    <w:rsid w:val="007713F4"/>
    <w:rsid w:val="00AC068F"/>
    <w:rsid w:val="00AD6B72"/>
    <w:rsid w:val="00AD7A61"/>
    <w:rsid w:val="00AE10FE"/>
    <w:rsid w:val="00CC4FF5"/>
    <w:rsid w:val="00D345EF"/>
    <w:rsid w:val="00E961F0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F4"/>
  <w15:chartTrackingRefBased/>
  <w15:docId w15:val="{6B39659B-D223-45F7-B812-BB72960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72"/>
    <w:rPr>
      <w:kern w:val="0"/>
      <w14:ligatures w14:val="none"/>
    </w:rPr>
  </w:style>
  <w:style w:type="paragraph" w:styleId="Poprawka">
    <w:name w:val="Revision"/>
    <w:hidden/>
    <w:uiPriority w:val="99"/>
    <w:semiHidden/>
    <w:rsid w:val="00492D1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2023-07-12T13:30:00Z</dcterms:created>
  <dcterms:modified xsi:type="dcterms:W3CDTF">2023-07-12T13:30:00Z</dcterms:modified>
</cp:coreProperties>
</file>