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C72662" w:rsidRPr="00C72662" w:rsidTr="00F16777">
        <w:trPr>
          <w:trHeight w:val="519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oferta pracy dla policjantów</w:t>
            </w:r>
          </w:p>
        </w:tc>
      </w:tr>
      <w:tr w:rsidR="00C72662" w:rsidRPr="00C72662" w:rsidTr="00F16777">
        <w:trPr>
          <w:trHeight w:val="527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Nazwa stanowiska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LEKTOR 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języka angielskiego</w:t>
            </w:r>
          </w:p>
          <w:p w:rsidR="00C72662" w:rsidRPr="00C72662" w:rsidRDefault="00C72662" w:rsidP="00E5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E56F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C72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grupa, mnożnik 2,</w:t>
            </w:r>
            <w:r w:rsidR="00E56F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C72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="00E56FA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C7266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</w:tr>
      <w:tr w:rsidR="00C72662" w:rsidRPr="00C72662" w:rsidTr="00F16777">
        <w:trPr>
          <w:trHeight w:val="534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C72662" w:rsidRPr="00C72662" w:rsidRDefault="000D5D70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Zakład</w:t>
            </w:r>
            <w:r w:rsidR="00C72662" w:rsidRPr="00C72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Edukacji Językowej 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Wydziału Bezpieczeństwa i Nauk Prawnych</w:t>
            </w:r>
          </w:p>
        </w:tc>
      </w:tr>
      <w:tr w:rsidR="00C72662" w:rsidRPr="00C72662" w:rsidTr="00F16777">
        <w:trPr>
          <w:trHeight w:val="514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C72662" w:rsidRPr="00C72662" w:rsidRDefault="00C6413C" w:rsidP="008E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8 stycznia </w:t>
            </w:r>
            <w:r w:rsidR="00C72662" w:rsidRPr="00C726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C72662" w:rsidRPr="00C726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</w:p>
        </w:tc>
      </w:tr>
      <w:tr w:rsidR="00C72662" w:rsidRPr="00C72662" w:rsidTr="00F16777">
        <w:trPr>
          <w:trHeight w:val="514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C72662" w:rsidRPr="00C72662" w:rsidRDefault="00451931" w:rsidP="008E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</w:t>
            </w:r>
            <w:r w:rsidR="00C6413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kwietnia </w:t>
            </w:r>
            <w:r w:rsidR="00C72662" w:rsidRPr="00C726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</w:t>
            </w:r>
            <w:r w:rsidR="008E53B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="00C72662" w:rsidRPr="00C726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  <w:bookmarkStart w:id="0" w:name="_GoBack"/>
            <w:bookmarkEnd w:id="0"/>
          </w:p>
        </w:tc>
      </w:tr>
      <w:tr w:rsidR="00C72662" w:rsidRPr="00C72662" w:rsidTr="00F16777">
        <w:trPr>
          <w:trHeight w:val="1075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prowadzenie zajęć dydaktycznych,</w:t>
            </w:r>
          </w:p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dokonywanie zaliczeń oraz przeprowadzanie egzaminów 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br/>
              <w:t>w związku z realizacją procesu dydaktycznego,</w:t>
            </w:r>
          </w:p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tłumaczenie tekstów ogólnych i specjalistycznych, w tym korespondencji służbowej,</w:t>
            </w:r>
          </w:p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tłumaczenie w trakcie pobytu delegacji zagranicznych </w:t>
            </w:r>
            <w:r w:rsidR="00CA30A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Akademii Policji w Szczytnie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udział w przedsięwzięciach organizowanych przez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Akademię Policji w Szczytnie 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>i Policję w kraju i poza granicami</w:t>
            </w:r>
          </w:p>
        </w:tc>
      </w:tr>
      <w:tr w:rsidR="00C72662" w:rsidRPr="00C72662" w:rsidTr="00F16777">
        <w:trPr>
          <w:trHeight w:val="1153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Wymagania</w:t>
            </w:r>
          </w:p>
        </w:tc>
        <w:tc>
          <w:tcPr>
            <w:tcW w:w="6120" w:type="dxa"/>
            <w:vAlign w:val="center"/>
          </w:tcPr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wykształcenie wyższe magisterskie filologiczne lub inne, dające uprawnienia do nauczania języka angielskiego w uczelni wyższej,</w:t>
            </w:r>
          </w:p>
          <w:p w:rsidR="00C72662" w:rsidRPr="00C72662" w:rsidRDefault="000D5D70" w:rsidP="00C72662">
            <w:pPr>
              <w:tabs>
                <w:tab w:val="left" w:pos="3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kwalifikacje zawodowe </w:t>
            </w:r>
            <w:r w:rsidR="00DB3179">
              <w:rPr>
                <w:rFonts w:ascii="Times New Roman" w:eastAsia="Times New Roman" w:hAnsi="Times New Roman" w:cs="Times New Roman"/>
                <w:lang w:eastAsia="pl-PL"/>
              </w:rPr>
              <w:t>podstawowe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C72662" w:rsidRPr="00C72662" w:rsidRDefault="000D5D70" w:rsidP="00C726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biegła znajomość języka angielskiego,</w:t>
            </w:r>
          </w:p>
          <w:p w:rsidR="00C72662" w:rsidRPr="00C72662" w:rsidRDefault="000D5D70" w:rsidP="00C7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staż w Policji co najmniej 3 lata</w:t>
            </w:r>
          </w:p>
        </w:tc>
      </w:tr>
      <w:tr w:rsidR="00C72662" w:rsidRPr="00C72662" w:rsidTr="00F16777">
        <w:trPr>
          <w:trHeight w:val="1085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C72662" w:rsidRPr="00C72662" w:rsidRDefault="000D5D70" w:rsidP="00C726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doświadczenie pedagogiczne,</w:t>
            </w:r>
          </w:p>
          <w:p w:rsidR="00C72662" w:rsidRPr="00C72662" w:rsidRDefault="000D5D70" w:rsidP="000D5D70">
            <w:pPr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>komunikatywność, dyspozycyjność, kreatywność, samodzielność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C72662" w:rsidRPr="00C72662" w:rsidRDefault="000D5D70" w:rsidP="00C72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umiejętność współpracy w zespole</w:t>
            </w:r>
          </w:p>
        </w:tc>
      </w:tr>
      <w:tr w:rsidR="00C72662" w:rsidRPr="00C72662" w:rsidTr="00F16777">
        <w:trPr>
          <w:trHeight w:val="524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C72662" w:rsidRPr="00C72662" w:rsidRDefault="00FE7921" w:rsidP="00C7266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E7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–</w:t>
            </w:r>
            <w:r w:rsidR="000D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CV</w:t>
            </w:r>
            <w:r w:rsidR="00C72662" w:rsidRPr="00C72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C72662" w:rsidRPr="00C72662" w:rsidRDefault="000D5D70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2662" w:rsidRPr="00C72662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 xml:space="preserve">oświadczenie o treści: 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Został</w:t>
            </w:r>
            <w:r w:rsidR="00FE7921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e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m(</w:t>
            </w:r>
            <w:proofErr w:type="spellStart"/>
            <w:r w:rsidR="00FE7921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a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m</w:t>
            </w:r>
            <w:proofErr w:type="spellEnd"/>
            <w:r w:rsidR="00C72662"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) zapoznan</w:t>
            </w:r>
            <w:r w:rsidR="00FE7921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y(a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) z informacjami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i prawami wynikającymi z art. 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13 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="00C72662"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 xml:space="preserve">Dz. Urz. UE L Nr 119, str. 1; dalej: RODO. 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Wyrażam zgodę na przetwarzanie moich danych osobowych w </w:t>
            </w:r>
            <w:r w:rsidR="008E53BF">
              <w:rPr>
                <w:rFonts w:ascii="Times New Roman" w:eastAsia="Times New Roman" w:hAnsi="Times New Roman" w:cs="Times New Roman"/>
                <w:i/>
                <w:lang w:eastAsia="pl-PL"/>
              </w:rPr>
              <w:t>Akademii Policji</w:t>
            </w:r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w Szczytnie zawartych w CV oraz innych przesłanych do </w:t>
            </w:r>
            <w:proofErr w:type="spellStart"/>
            <w:r w:rsidR="008E53BF">
              <w:rPr>
                <w:rFonts w:ascii="Times New Roman" w:eastAsia="Times New Roman" w:hAnsi="Times New Roman" w:cs="Times New Roman"/>
                <w:i/>
                <w:lang w:eastAsia="pl-PL"/>
              </w:rPr>
              <w:t>APwSz</w:t>
            </w:r>
            <w:proofErr w:type="spellEnd"/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przeze mnie dokumentach w celu </w:t>
            </w:r>
            <w:r w:rsidRPr="00C72662">
              <w:rPr>
                <w:rFonts w:ascii="Times New Roman" w:eastAsia="Times New Roman" w:hAnsi="Times New Roman" w:cs="Times New Roman"/>
                <w:i/>
                <w:spacing w:val="-6"/>
                <w:lang w:eastAsia="pl-PL"/>
              </w:rPr>
              <w:t>przeprowadzenia postępowania kwalifikacyjnego</w:t>
            </w:r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na stanowisko opisane w ogłoszeniu.</w:t>
            </w: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Dokumenty można przesłać listownie, faksem, pocztą elektroniczną lub dostarczyć osobiście</w:t>
            </w:r>
          </w:p>
        </w:tc>
      </w:tr>
      <w:tr w:rsidR="00C72662" w:rsidRPr="00C72662" w:rsidTr="00F16777">
        <w:trPr>
          <w:trHeight w:val="532"/>
        </w:trPr>
        <w:tc>
          <w:tcPr>
            <w:tcW w:w="1417" w:type="dxa"/>
            <w:vMerge w:val="restart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6120" w:type="dxa"/>
            <w:vAlign w:val="center"/>
          </w:tcPr>
          <w:p w:rsidR="00C72662" w:rsidRPr="00C72662" w:rsidRDefault="008E53BF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Akademia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Policji w Szczytnie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Dział Kadr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ul. Piłsudskiego 111 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12–100 Szczytno</w:t>
            </w:r>
          </w:p>
        </w:tc>
      </w:tr>
      <w:tr w:rsidR="00C72662" w:rsidRPr="00C72662" w:rsidTr="00F16777">
        <w:trPr>
          <w:trHeight w:val="345"/>
        </w:trPr>
        <w:tc>
          <w:tcPr>
            <w:tcW w:w="1417" w:type="dxa"/>
            <w:vMerge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47 733 53 72</w:t>
            </w:r>
          </w:p>
        </w:tc>
      </w:tr>
      <w:tr w:rsidR="00C72662" w:rsidRPr="00C72662" w:rsidTr="00F16777">
        <w:trPr>
          <w:trHeight w:val="165"/>
        </w:trPr>
        <w:tc>
          <w:tcPr>
            <w:tcW w:w="1417" w:type="dxa"/>
            <w:vMerge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47 733 52 38</w:t>
            </w:r>
          </w:p>
        </w:tc>
      </w:tr>
      <w:tr w:rsidR="00C72662" w:rsidRPr="00C72662" w:rsidTr="00F16777">
        <w:trPr>
          <w:trHeight w:val="513"/>
        </w:trPr>
        <w:tc>
          <w:tcPr>
            <w:tcW w:w="1417" w:type="dxa"/>
            <w:vMerge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kadry@</w:t>
            </w:r>
            <w:r w:rsidR="00451931">
              <w:rPr>
                <w:rFonts w:ascii="Times New Roman" w:eastAsia="Times New Roman" w:hAnsi="Times New Roman" w:cs="Times New Roman"/>
                <w:lang w:eastAsia="pl-PL"/>
              </w:rPr>
              <w:t>apol</w:t>
            </w: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.edu.pl</w:t>
            </w:r>
          </w:p>
        </w:tc>
      </w:tr>
      <w:tr w:rsidR="00C72662" w:rsidRPr="00C72662" w:rsidTr="00F16777">
        <w:tc>
          <w:tcPr>
            <w:tcW w:w="1417" w:type="dxa"/>
            <w:vMerge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lang w:eastAsia="pl-PL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mł. insp. Dariusz Kamassa</w:t>
            </w:r>
          </w:p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radca Działu Kadr</w:t>
            </w:r>
          </w:p>
        </w:tc>
      </w:tr>
      <w:tr w:rsidR="00C72662" w:rsidRPr="00C72662" w:rsidTr="00F16777">
        <w:trPr>
          <w:trHeight w:val="568"/>
        </w:trPr>
        <w:tc>
          <w:tcPr>
            <w:tcW w:w="3528" w:type="dxa"/>
            <w:gridSpan w:val="2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Data dodania oferty</w:t>
            </w:r>
          </w:p>
        </w:tc>
        <w:tc>
          <w:tcPr>
            <w:tcW w:w="6120" w:type="dxa"/>
            <w:vAlign w:val="center"/>
          </w:tcPr>
          <w:p w:rsidR="00C72662" w:rsidRPr="00C72662" w:rsidRDefault="00C6413C" w:rsidP="000D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0D5D70">
              <w:rPr>
                <w:rFonts w:ascii="Times New Roman" w:eastAsia="Times New Roman" w:hAnsi="Times New Roman" w:cs="Times New Roman"/>
                <w:lang w:eastAsia="pl-PL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0D5D7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8E53BF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>02</w:t>
            </w:r>
            <w:r w:rsidR="00CC369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C72662"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C72662" w:rsidRPr="00C72662" w:rsidTr="00F16777">
        <w:trPr>
          <w:trHeight w:val="568"/>
        </w:trPr>
        <w:tc>
          <w:tcPr>
            <w:tcW w:w="9648" w:type="dxa"/>
            <w:gridSpan w:val="3"/>
            <w:vAlign w:val="center"/>
          </w:tcPr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 xml:space="preserve">Zgodnie z art. 13 </w:t>
            </w:r>
            <w:r w:rsidRPr="00C72662">
              <w:rPr>
                <w:rFonts w:ascii="Times New Roman" w:eastAsia="Times New Roman" w:hAnsi="Times New Roman" w:cs="Times New Roman"/>
                <w:i/>
                <w:spacing w:val="-2"/>
                <w:lang w:eastAsia="pl-PL"/>
              </w:rPr>
              <w:t>rozporządzenia Parlamentu Europejskiego i Rady (UE) 2016/679 z dnia 27 kwietnia 2016 r.</w:t>
            </w:r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C72662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  <w:t xml:space="preserve">o ochronie danych) z dnia 27 kwietnia 2016 r Dz. Urz. UE L Nr 119, str. 1; dalej: RODO, </w:t>
            </w: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jestem świadomy(a), iż:</w:t>
            </w:r>
          </w:p>
          <w:p w:rsidR="00C72662" w:rsidRPr="00CC17DF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1) administratorem moich danych </w:t>
            </w:r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t xml:space="preserve">osobowych jest </w:t>
            </w:r>
            <w:r w:rsidR="008E53BF" w:rsidRPr="00CC17DF">
              <w:rPr>
                <w:rFonts w:ascii="Times New Roman" w:eastAsia="Times New Roman" w:hAnsi="Times New Roman" w:cs="Times New Roman"/>
                <w:lang w:eastAsia="pl-PL"/>
              </w:rPr>
              <w:t>Akademia</w:t>
            </w:r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t xml:space="preserve"> Policji w Szczytnie z siedzibą przy </w:t>
            </w:r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br/>
              <w:t>ul. Marszałka Józefa Piłsudskiego 111, 12-100 Szczytno;</w:t>
            </w:r>
          </w:p>
          <w:p w:rsidR="00C72662" w:rsidRPr="00CC17DF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t xml:space="preserve">2) kontakt z inspektorem ochrony danych </w:t>
            </w:r>
            <w:proofErr w:type="spellStart"/>
            <w:r w:rsidR="008E53BF" w:rsidRPr="00CC17DF">
              <w:rPr>
                <w:rFonts w:ascii="Times New Roman" w:eastAsia="Times New Roman" w:hAnsi="Times New Roman" w:cs="Times New Roman"/>
                <w:lang w:eastAsia="pl-PL"/>
              </w:rPr>
              <w:t>APwSz</w:t>
            </w:r>
            <w:proofErr w:type="spellEnd"/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hyperlink r:id="rId5" w:history="1">
              <w:r w:rsidR="00CC17DF" w:rsidRPr="00CC17DF">
                <w:rPr>
                  <w:rStyle w:val="Hipercze"/>
                  <w:rFonts w:ascii="Times New Roman" w:hAnsi="Times New Roman" w:cs="Times New Roman"/>
                </w:rPr>
                <w:t>iod.odo@apol.edu.pl</w:t>
              </w:r>
            </w:hyperlink>
            <w:r w:rsidRPr="00CC17DF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3) moje dane osobowe będą przetwarzane w celu przeprowadzenia postępowania kwalifikacyjnego na opisane w ogłoszeniu stanowisko w </w:t>
            </w:r>
            <w:r w:rsidR="008E53BF">
              <w:rPr>
                <w:rFonts w:ascii="Times New Roman" w:eastAsia="Times New Roman" w:hAnsi="Times New Roman" w:cs="Times New Roman"/>
                <w:lang w:eastAsia="pl-PL"/>
              </w:rPr>
              <w:t>Akademii</w:t>
            </w: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Policji w Szczytnie, zgodnie z kodeksem pracy oraz art. 6 ust. 1 lit. a RODO;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 w:rsidR="008E53BF">
              <w:rPr>
                <w:rFonts w:ascii="Times New Roman" w:eastAsia="Times New Roman" w:hAnsi="Times New Roman" w:cs="Times New Roman"/>
                <w:lang w:eastAsia="pl-PL"/>
              </w:rPr>
              <w:t>APwSz</w:t>
            </w:r>
            <w:proofErr w:type="spellEnd"/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w obsłudze informatycznej;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5) moje dane osobowe przetwarzane będą przez okres wskazany w przepisach dotyczących archiwizacji lub wycofania przeze mnie zgody na ich przetwarzanie;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7) mam prawo do wniesienia skargi do organu nadzorczego ds. ochrony danych osobowych;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8) podanie przeze mnie danych osobowych jest dobrowolne, ale niezbędne do realizacji wskazanego wyżej celu;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9) odpowiedź na ofertę w postaci złożenia wymaganych dokumentów jest równoznaczna z wyrażeniem zgody na przetwarzanie moich danych osobowych;</w:t>
            </w:r>
          </w:p>
          <w:p w:rsidR="00C72662" w:rsidRPr="00C72662" w:rsidRDefault="00C72662" w:rsidP="00C72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10) wycofanie zgody na przetwarzanie moich danych osobowych następuje poprzez złożenie wniosku do Działu Kadr </w:t>
            </w:r>
            <w:r w:rsidR="008E53BF">
              <w:rPr>
                <w:rFonts w:ascii="Times New Roman" w:eastAsia="Times New Roman" w:hAnsi="Times New Roman" w:cs="Times New Roman"/>
                <w:lang w:eastAsia="pl-PL"/>
              </w:rPr>
              <w:t>Akademii</w:t>
            </w: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 xml:space="preserve"> Policji w Szczytnie.</w:t>
            </w:r>
          </w:p>
          <w:p w:rsidR="00C72662" w:rsidRPr="00C72662" w:rsidRDefault="00C72662" w:rsidP="00C72662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Zastrzegamy sobie możliwość kontaktu tylko z wybranymi kandydatami.</w:t>
            </w:r>
          </w:p>
          <w:p w:rsidR="00C72662" w:rsidRPr="00C72662" w:rsidRDefault="00C72662" w:rsidP="00C72662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Zainteresowanych informujemy, że nadesłanych ofert nie zwracamy.</w:t>
            </w:r>
          </w:p>
          <w:p w:rsidR="00C72662" w:rsidRPr="00C72662" w:rsidRDefault="00C72662" w:rsidP="00C72662">
            <w:pPr>
              <w:numPr>
                <w:ilvl w:val="0"/>
                <w:numId w:val="1"/>
              </w:num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2662">
              <w:rPr>
                <w:rFonts w:ascii="Times New Roman" w:eastAsia="Times New Roman" w:hAnsi="Times New Roman" w:cs="Times New Roman"/>
                <w:lang w:eastAsia="pl-PL"/>
              </w:rPr>
              <w:t>Niekompletne dokumenty podlegają odrzuceniu</w:t>
            </w:r>
          </w:p>
        </w:tc>
      </w:tr>
    </w:tbl>
    <w:p w:rsidR="00C72662" w:rsidRPr="00C72662" w:rsidRDefault="00C72662" w:rsidP="00C7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A0D" w:rsidRDefault="00F74A0D"/>
    <w:sectPr w:rsidR="00F74A0D" w:rsidSect="001074A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B2"/>
    <w:rsid w:val="000D5D70"/>
    <w:rsid w:val="00166832"/>
    <w:rsid w:val="00451931"/>
    <w:rsid w:val="005532B2"/>
    <w:rsid w:val="00560A70"/>
    <w:rsid w:val="00886313"/>
    <w:rsid w:val="008E53BF"/>
    <w:rsid w:val="00C22010"/>
    <w:rsid w:val="00C6413C"/>
    <w:rsid w:val="00C72662"/>
    <w:rsid w:val="00C809CD"/>
    <w:rsid w:val="00CA30AA"/>
    <w:rsid w:val="00CC17DF"/>
    <w:rsid w:val="00CC3697"/>
    <w:rsid w:val="00D86165"/>
    <w:rsid w:val="00DB3179"/>
    <w:rsid w:val="00E46854"/>
    <w:rsid w:val="00E56FAB"/>
    <w:rsid w:val="00F74A0D"/>
    <w:rsid w:val="00FD2150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CF41"/>
  <w15:chartTrackingRefBased/>
  <w15:docId w15:val="{1513A389-50DF-4874-9D98-74DC3F9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17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Bil</dc:creator>
  <cp:keywords/>
  <dc:description/>
  <cp:lastModifiedBy>Dariusz Kamassa</cp:lastModifiedBy>
  <cp:revision>10</cp:revision>
  <dcterms:created xsi:type="dcterms:W3CDTF">2023-11-22T12:34:00Z</dcterms:created>
  <dcterms:modified xsi:type="dcterms:W3CDTF">2023-12-07T12:33:00Z</dcterms:modified>
</cp:coreProperties>
</file>