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C3585">
        <w:rPr>
          <w:rFonts w:ascii="Cambria" w:hAnsi="Cambria" w:cs="Arial"/>
          <w:b/>
          <w:bCs/>
          <w:sz w:val="22"/>
          <w:szCs w:val="22"/>
        </w:rPr>
        <w:t>1</w:t>
      </w:r>
      <w:r w:rsidR="00B76F40">
        <w:rPr>
          <w:rFonts w:ascii="Cambria" w:hAnsi="Cambria" w:cs="Arial"/>
          <w:b/>
          <w:bCs/>
          <w:sz w:val="22"/>
          <w:szCs w:val="22"/>
        </w:rPr>
        <w:t>0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USŁUG </w:t>
      </w:r>
    </w:p>
    <w:p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816F1" w:rsidRPr="00E816F1" w:rsidRDefault="00E816F1" w:rsidP="000142B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B76F40">
        <w:rPr>
          <w:rFonts w:ascii="Cambria" w:hAnsi="Cambria" w:cs="Arial"/>
          <w:bCs/>
          <w:sz w:val="22"/>
          <w:szCs w:val="22"/>
        </w:rPr>
        <w:t>Wykonanie projektu</w:t>
      </w:r>
      <w:r w:rsidR="000142B3" w:rsidRPr="000142B3">
        <w:rPr>
          <w:rFonts w:ascii="Cambria" w:hAnsi="Cambria" w:cs="Arial"/>
          <w:bCs/>
          <w:sz w:val="22"/>
          <w:szCs w:val="22"/>
        </w:rPr>
        <w:t xml:space="preserve"> pla</w:t>
      </w:r>
      <w:r w:rsidR="00B76F40">
        <w:rPr>
          <w:rFonts w:ascii="Cambria" w:hAnsi="Cambria" w:cs="Arial"/>
          <w:bCs/>
          <w:sz w:val="22"/>
          <w:szCs w:val="22"/>
        </w:rPr>
        <w:t>nu urządzenia lasu na okres 2024–2033</w:t>
      </w:r>
      <w:r w:rsidR="000142B3" w:rsidRPr="000142B3">
        <w:rPr>
          <w:rFonts w:ascii="Cambria" w:hAnsi="Cambria" w:cs="Arial"/>
          <w:bCs/>
          <w:sz w:val="22"/>
          <w:szCs w:val="22"/>
        </w:rPr>
        <w:t xml:space="preserve"> dla Nadleśnictw</w:t>
      </w:r>
      <w:r w:rsidR="00B76F40">
        <w:rPr>
          <w:rFonts w:ascii="Cambria" w:hAnsi="Cambria" w:cs="Arial"/>
          <w:bCs/>
          <w:sz w:val="22"/>
          <w:szCs w:val="22"/>
        </w:rPr>
        <w:t>a</w:t>
      </w:r>
      <w:r w:rsidR="000142B3" w:rsidRPr="000142B3">
        <w:rPr>
          <w:rFonts w:ascii="Cambria" w:hAnsi="Cambria" w:cs="Arial"/>
          <w:bCs/>
          <w:sz w:val="22"/>
          <w:szCs w:val="22"/>
        </w:rPr>
        <w:t xml:space="preserve"> </w:t>
      </w:r>
      <w:r w:rsidR="00B76F40">
        <w:rPr>
          <w:rFonts w:ascii="Cambria" w:hAnsi="Cambria" w:cs="Arial"/>
          <w:bCs/>
          <w:sz w:val="22"/>
          <w:szCs w:val="22"/>
        </w:rPr>
        <w:t>Pułtusk</w:t>
      </w:r>
      <w:r w:rsidR="000142B3">
        <w:rPr>
          <w:rFonts w:ascii="Cambria" w:hAnsi="Cambria" w:cs="Arial"/>
          <w:bCs/>
          <w:sz w:val="22"/>
          <w:szCs w:val="22"/>
        </w:rPr>
        <w:t xml:space="preserve"> </w:t>
      </w:r>
      <w:r w:rsidR="000142B3" w:rsidRPr="000142B3">
        <w:rPr>
          <w:rFonts w:ascii="Cambria" w:hAnsi="Cambria" w:cs="Arial"/>
          <w:bCs/>
          <w:sz w:val="22"/>
          <w:szCs w:val="22"/>
        </w:rPr>
        <w:t>wraz z prognozą oddziaływa</w:t>
      </w:r>
      <w:r w:rsidR="00B76F40">
        <w:rPr>
          <w:rFonts w:ascii="Cambria" w:hAnsi="Cambria" w:cs="Arial"/>
          <w:bCs/>
          <w:sz w:val="22"/>
          <w:szCs w:val="22"/>
        </w:rPr>
        <w:t>nia planu na środowisko oraz wykonanie opracowań</w:t>
      </w:r>
      <w:r w:rsidR="000C3585">
        <w:rPr>
          <w:rFonts w:ascii="Cambria" w:hAnsi="Cambria" w:cs="Arial"/>
          <w:bCs/>
          <w:sz w:val="22"/>
          <w:szCs w:val="22"/>
        </w:rPr>
        <w:t xml:space="preserve"> fitosocjologicznego wraz z aktualizacją siedlisk przyrodniczych dl</w:t>
      </w:r>
      <w:r w:rsidR="00B76F40">
        <w:rPr>
          <w:rFonts w:ascii="Cambria" w:hAnsi="Cambria" w:cs="Arial"/>
          <w:bCs/>
          <w:sz w:val="22"/>
          <w:szCs w:val="22"/>
        </w:rPr>
        <w:t>a Nadleśnictw: Mińsk, Siedlce, Sokołów, Ostrów Mazowiecka</w:t>
      </w:r>
      <w:bookmarkStart w:id="0" w:name="_GoBack"/>
      <w:bookmarkEnd w:id="0"/>
      <w:r w:rsidR="00DE7423">
        <w:rPr>
          <w:rFonts w:ascii="Cambria" w:hAnsi="Cambria" w:cs="Arial"/>
          <w:bCs/>
          <w:sz w:val="22"/>
          <w:szCs w:val="22"/>
        </w:rPr>
        <w:t>”</w:t>
      </w:r>
      <w:r w:rsidR="00A727FE">
        <w:rPr>
          <w:rFonts w:ascii="Cambria" w:hAnsi="Cambria" w:cs="Arial"/>
          <w:bCs/>
          <w:sz w:val="22"/>
          <w:szCs w:val="22"/>
        </w:rPr>
        <w:t xml:space="preserve"> – </w:t>
      </w:r>
      <w:r w:rsidR="000142B3">
        <w:rPr>
          <w:rFonts w:ascii="Cambria" w:hAnsi="Cambria" w:cs="Arial"/>
          <w:bCs/>
          <w:sz w:val="22"/>
          <w:szCs w:val="22"/>
        </w:rPr>
        <w:t>_____</w:t>
      </w:r>
      <w:r w:rsidR="00A727FE">
        <w:rPr>
          <w:rFonts w:ascii="Cambria" w:hAnsi="Cambria" w:cs="Arial"/>
          <w:bCs/>
          <w:sz w:val="22"/>
          <w:szCs w:val="22"/>
        </w:rPr>
        <w:t xml:space="preserve"> część zamówienia</w:t>
      </w:r>
      <w:r w:rsidR="001F22DB">
        <w:rPr>
          <w:rFonts w:ascii="Cambria" w:hAnsi="Cambria" w:cs="Arial"/>
          <w:bCs/>
          <w:sz w:val="22"/>
          <w:szCs w:val="22"/>
        </w:rPr>
        <w:t>,</w:t>
      </w:r>
    </w:p>
    <w:p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reprezentuję, w okresie ostatnich 3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usługi: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839"/>
        <w:gridCol w:w="2410"/>
        <w:gridCol w:w="2268"/>
        <w:gridCol w:w="4394"/>
      </w:tblGrid>
      <w:tr w:rsidR="00EF6E4D" w:rsidRPr="001557A5" w:rsidTr="00EF6E4D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D" w:rsidRPr="001557A5" w:rsidRDefault="00EF6E4D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3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D" w:rsidRPr="001557A5" w:rsidRDefault="00EF6E4D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D" w:rsidRPr="001557A5" w:rsidRDefault="00EF6E4D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D" w:rsidRPr="001557A5" w:rsidRDefault="00EF6E4D" w:rsidP="00095B1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="00095B15">
              <w:rPr>
                <w:rFonts w:ascii="Cambria" w:hAnsi="Cambria" w:cs="Arial"/>
                <w:b/>
                <w:bCs/>
              </w:rPr>
              <w:t>oraz wartość (w zł brutto)</w:t>
            </w:r>
            <w:r w:rsidRPr="001557A5"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095B15">
              <w:rPr>
                <w:rFonts w:ascii="Cambria" w:hAnsi="Cambria" w:cs="Arial"/>
                <w:b/>
                <w:bCs/>
              </w:rPr>
              <w:t xml:space="preserve"> </w:t>
            </w:r>
          </w:p>
        </w:tc>
      </w:tr>
      <w:tr w:rsidR="00EF6E4D" w:rsidRPr="00EB5DE3" w:rsidTr="00EF6E4D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D" w:rsidRPr="001557A5" w:rsidRDefault="00EF6E4D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D" w:rsidRPr="001557A5" w:rsidRDefault="00EF6E4D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F6E4D" w:rsidRPr="00EB5DE3" w:rsidTr="00EF6E4D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D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F6E4D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F6E4D" w:rsidRPr="00EB5DE3" w:rsidTr="00EF6E4D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D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F6E4D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F6E4D" w:rsidRPr="00EB5DE3" w:rsidTr="00E11053">
        <w:trPr>
          <w:trHeight w:val="67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D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F6E4D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D" w:rsidRPr="00EB5DE3" w:rsidRDefault="00EF6E4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E816F1" w:rsidRDefault="00E816F1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153414" w:rsidRPr="00E11053" w:rsidRDefault="00E11053" w:rsidP="00E11053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E11053">
        <w:rPr>
          <w:rFonts w:ascii="Cambria" w:hAnsi="Cambria" w:cs="Arial"/>
          <w:bCs/>
          <w:i/>
          <w:color w:val="FF0000"/>
          <w:sz w:val="22"/>
          <w:szCs w:val="22"/>
        </w:rPr>
        <w:t>Dokument może być przekazany:</w:t>
      </w:r>
      <w:r w:rsidRPr="00E11053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E11053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E11053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(1) w postaci elektronicznej opatrzonej kwalifikowanym podpisem elektronicznym przez wykonawcę </w:t>
      </w:r>
      <w:r w:rsidRPr="00E11053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E11053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E11053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 w:rsidRPr="00E11053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E11053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E11053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</w:t>
      </w:r>
      <w:r w:rsidRPr="00E11053">
        <w:rPr>
          <w:rFonts w:ascii="Cambria" w:hAnsi="Cambria" w:cs="Arial"/>
          <w:bCs/>
          <w:i/>
          <w:color w:val="FF0000"/>
          <w:sz w:val="22"/>
          <w:szCs w:val="22"/>
        </w:rPr>
        <w:lastRenderedPageBreak/>
        <w:t xml:space="preserve">sporządzony w postaci papierowej i opatrzony własnoręcznym podpisem) jest opatrywane kwalifikowanym podpisem elektronicznym przez wykonawcę lub przez notariusza. </w:t>
      </w:r>
    </w:p>
    <w:sectPr w:rsidR="00153414" w:rsidRPr="00E11053" w:rsidSect="00E816F1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F24" w:rsidRDefault="00472F24" w:rsidP="00E816F1">
      <w:r>
        <w:separator/>
      </w:r>
    </w:p>
  </w:endnote>
  <w:endnote w:type="continuationSeparator" w:id="0">
    <w:p w:rsidR="00472F24" w:rsidRDefault="00472F24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76F40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F24" w:rsidRDefault="00472F24" w:rsidP="00E816F1">
      <w:r>
        <w:separator/>
      </w:r>
    </w:p>
  </w:footnote>
  <w:footnote w:type="continuationSeparator" w:id="0">
    <w:p w:rsidR="00472F24" w:rsidRDefault="00472F24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142B3"/>
    <w:rsid w:val="000446A9"/>
    <w:rsid w:val="00095B15"/>
    <w:rsid w:val="000C3585"/>
    <w:rsid w:val="00153414"/>
    <w:rsid w:val="001557A5"/>
    <w:rsid w:val="001E2F05"/>
    <w:rsid w:val="001F22DB"/>
    <w:rsid w:val="00244C99"/>
    <w:rsid w:val="002D6014"/>
    <w:rsid w:val="00472F24"/>
    <w:rsid w:val="004A4443"/>
    <w:rsid w:val="004F5CD9"/>
    <w:rsid w:val="00502210"/>
    <w:rsid w:val="005D3BF1"/>
    <w:rsid w:val="00661664"/>
    <w:rsid w:val="00691D75"/>
    <w:rsid w:val="006D3CFF"/>
    <w:rsid w:val="006E6360"/>
    <w:rsid w:val="007409EE"/>
    <w:rsid w:val="00754447"/>
    <w:rsid w:val="00804A14"/>
    <w:rsid w:val="00860BE0"/>
    <w:rsid w:val="008A16AA"/>
    <w:rsid w:val="00912126"/>
    <w:rsid w:val="0092501E"/>
    <w:rsid w:val="00993933"/>
    <w:rsid w:val="009A27E5"/>
    <w:rsid w:val="00A727FE"/>
    <w:rsid w:val="00A7693B"/>
    <w:rsid w:val="00B32EB0"/>
    <w:rsid w:val="00B76F40"/>
    <w:rsid w:val="00D8325C"/>
    <w:rsid w:val="00DA32D7"/>
    <w:rsid w:val="00DE7423"/>
    <w:rsid w:val="00DE7F68"/>
    <w:rsid w:val="00DF075D"/>
    <w:rsid w:val="00DF50EE"/>
    <w:rsid w:val="00E10CE5"/>
    <w:rsid w:val="00E11053"/>
    <w:rsid w:val="00E15786"/>
    <w:rsid w:val="00E816F1"/>
    <w:rsid w:val="00EB0DEF"/>
    <w:rsid w:val="00EE4752"/>
    <w:rsid w:val="00EF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2E3550-9D1E-46A7-B8D0-F52385C4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Piasecki</cp:lastModifiedBy>
  <cp:revision>5</cp:revision>
  <dcterms:created xsi:type="dcterms:W3CDTF">2021-01-12T11:26:00Z</dcterms:created>
  <dcterms:modified xsi:type="dcterms:W3CDTF">2021-12-16T11:43:00Z</dcterms:modified>
</cp:coreProperties>
</file>