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D668C1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F36BAC">
        <w:rPr>
          <w:rFonts w:ascii="Cambria" w:hAnsi="Cambria" w:cstheme="minorBidi"/>
          <w:b/>
          <w:bCs/>
        </w:rPr>
        <w:t>1</w:t>
      </w:r>
      <w:r w:rsidR="00527082">
        <w:rPr>
          <w:rFonts w:ascii="Cambria" w:hAnsi="Cambria" w:cstheme="minorBidi"/>
          <w:b/>
          <w:bCs/>
        </w:rPr>
        <w:t>3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1FA6CFE3" w14:textId="049D461E" w:rsidR="00207173" w:rsidRPr="007C1D2C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 xml:space="preserve">(Dz. U. z 2022 r. poz. 1710 z późn.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F36BAC" w:rsidRPr="00F36BAC">
        <w:rPr>
          <w:rFonts w:ascii="Cambria" w:hAnsi="Cambria" w:cs="Arial"/>
          <w:b/>
          <w:sz w:val="22"/>
          <w:szCs w:val="22"/>
        </w:rPr>
        <w:t xml:space="preserve">„Konserwacja dróg leśnych </w:t>
      </w:r>
      <w:r w:rsidR="00F36BAC">
        <w:rPr>
          <w:rFonts w:ascii="Cambria" w:hAnsi="Cambria" w:cs="Arial"/>
          <w:b/>
          <w:sz w:val="22"/>
          <w:szCs w:val="22"/>
        </w:rPr>
        <w:t xml:space="preserve">                                       </w:t>
      </w:r>
      <w:r w:rsidR="00F36BAC" w:rsidRPr="00F36BAC">
        <w:rPr>
          <w:rFonts w:ascii="Cambria" w:hAnsi="Cambria" w:cs="Arial"/>
          <w:b/>
          <w:sz w:val="22"/>
          <w:szCs w:val="22"/>
        </w:rPr>
        <w:t>o nawierzchni gruntowej na terenie Nadleśnictwa Gniezno w 2022 r.”</w:t>
      </w: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304DE3D6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2022 r. poz. 1710 z późn.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2F99E7B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(Dz. U. z 2022 r. poz. 835, dalej: 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1D2C" w:rsidSect="007C1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13D7" w14:textId="77777777" w:rsidR="007C3B3C" w:rsidRDefault="007C3B3C">
      <w:r>
        <w:separator/>
      </w:r>
    </w:p>
  </w:endnote>
  <w:endnote w:type="continuationSeparator" w:id="0">
    <w:p w14:paraId="24798ED7" w14:textId="77777777" w:rsidR="007C3B3C" w:rsidRDefault="007C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3CD8" w14:textId="77777777" w:rsidR="00F36BAC" w:rsidRDefault="00F36B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7C3B3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D02AD42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7C3B3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DDFA" w14:textId="77777777" w:rsidR="00F36BAC" w:rsidRDefault="00F36B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300D" w14:textId="77777777" w:rsidR="007C3B3C" w:rsidRDefault="007C3B3C">
      <w:r>
        <w:separator/>
      </w:r>
    </w:p>
  </w:footnote>
  <w:footnote w:type="continuationSeparator" w:id="0">
    <w:p w14:paraId="7FC32AAF" w14:textId="77777777" w:rsidR="007C3B3C" w:rsidRDefault="007C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202A" w14:textId="77777777" w:rsidR="00F36BAC" w:rsidRDefault="00F36B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180D92B3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A540E8">
      <w:rPr>
        <w:rFonts w:ascii="Cambria" w:hAnsi="Cambria"/>
        <w:b/>
        <w:bCs/>
      </w:rPr>
      <w:t>1</w:t>
    </w:r>
    <w:r w:rsidR="00F36BAC">
      <w:rPr>
        <w:rFonts w:ascii="Cambria" w:hAnsi="Cambria"/>
        <w:b/>
        <w:bCs/>
      </w:rPr>
      <w:t>3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2070F6">
      <w:rPr>
        <w:rFonts w:ascii="Cambria" w:hAnsi="Cambria"/>
        <w:b/>
        <w:bCs/>
      </w:rPr>
      <w:t>2</w:t>
    </w:r>
  </w:p>
  <w:p w14:paraId="79F02C73" w14:textId="77777777" w:rsidR="00B84D5A" w:rsidRDefault="007C3B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AC79" w14:textId="77777777" w:rsidR="00F36BAC" w:rsidRDefault="00F36B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0E61A6"/>
    <w:rsid w:val="00125324"/>
    <w:rsid w:val="001765E6"/>
    <w:rsid w:val="001E4E7B"/>
    <w:rsid w:val="002070F6"/>
    <w:rsid w:val="00207173"/>
    <w:rsid w:val="002936F7"/>
    <w:rsid w:val="002B3FD0"/>
    <w:rsid w:val="00315E9B"/>
    <w:rsid w:val="00402D98"/>
    <w:rsid w:val="004625D1"/>
    <w:rsid w:val="00527082"/>
    <w:rsid w:val="00541321"/>
    <w:rsid w:val="00546161"/>
    <w:rsid w:val="00673D52"/>
    <w:rsid w:val="007C1D2C"/>
    <w:rsid w:val="007C3B3C"/>
    <w:rsid w:val="007E634D"/>
    <w:rsid w:val="00875832"/>
    <w:rsid w:val="00875A24"/>
    <w:rsid w:val="00876341"/>
    <w:rsid w:val="008A4525"/>
    <w:rsid w:val="008B106B"/>
    <w:rsid w:val="00910CEF"/>
    <w:rsid w:val="009276A7"/>
    <w:rsid w:val="009A57BE"/>
    <w:rsid w:val="00A00EE9"/>
    <w:rsid w:val="00A0136B"/>
    <w:rsid w:val="00A540E8"/>
    <w:rsid w:val="00A87170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6</cp:revision>
  <cp:lastPrinted>2021-11-09T12:36:00Z</cp:lastPrinted>
  <dcterms:created xsi:type="dcterms:W3CDTF">2022-09-01T08:54:00Z</dcterms:created>
  <dcterms:modified xsi:type="dcterms:W3CDTF">2022-09-06T11:35:00Z</dcterms:modified>
</cp:coreProperties>
</file>