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BBED" w14:textId="65DE2A4D" w:rsidR="0062342E" w:rsidRDefault="0062342E" w:rsidP="0062342E">
      <w:pPr>
        <w:jc w:val="right"/>
        <w:rPr>
          <w:b/>
          <w:bCs/>
          <w:i/>
          <w:iCs/>
        </w:rPr>
      </w:pPr>
      <w:bookmarkStart w:id="0" w:name="_Hlk163213385"/>
      <w:bookmarkEnd w:id="0"/>
    </w:p>
    <w:p w14:paraId="700667DF" w14:textId="7579F411" w:rsidR="00132B26" w:rsidRDefault="00132B26" w:rsidP="00132B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>
        <w:rPr>
          <w:b/>
          <w:bCs/>
          <w:i/>
          <w:iCs/>
          <w:noProof/>
        </w:rPr>
        <w:t xml:space="preserve">  </w:t>
      </w:r>
      <w:r>
        <w:rPr>
          <w:b/>
          <w:bCs/>
          <w:i/>
          <w:iCs/>
          <w:noProof/>
        </w:rPr>
        <w:drawing>
          <wp:inline distT="0" distB="0" distL="0" distR="0" wp14:anchorId="2088505B" wp14:editId="0BA7AA72">
            <wp:extent cx="865601" cy="815340"/>
            <wp:effectExtent l="0" t="0" r="0" b="3810"/>
            <wp:docPr id="1201653348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3348" name="Obraz 4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82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ar-SA"/>
        </w:rPr>
        <w:drawing>
          <wp:inline distT="0" distB="0" distL="0" distR="0" wp14:anchorId="66F6428E" wp14:editId="2F0D5238">
            <wp:extent cx="1441450" cy="755565"/>
            <wp:effectExtent l="0" t="0" r="6350" b="6985"/>
            <wp:docPr id="1289799309" name="Obraz 1" descr="Obraz zawierający clipart, rysowanie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99309" name="Obraz 1" descr="Obraz zawierający clipart, rysowanie, Grafika, projekt graficzny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31" cy="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7486" w14:textId="77777777" w:rsidR="00132B26" w:rsidRDefault="00132B26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</w:p>
    <w:p w14:paraId="018157ED" w14:textId="40CBBFBC" w:rsidR="00D933F3" w:rsidRPr="00D933F3" w:rsidRDefault="00D933F3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5A16DFD6" w14:textId="77777777" w:rsidR="00D933F3" w:rsidRPr="00D933F3" w:rsidRDefault="00D933F3" w:rsidP="00D933F3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3A95EC2F" w14:textId="51D66356" w:rsidR="00D933F3" w:rsidRPr="00D933F3" w:rsidRDefault="007B6D09" w:rsidP="00D933F3">
      <w:pPr>
        <w:suppressAutoHyphens/>
        <w:spacing w:after="0" w:line="240" w:lineRule="auto"/>
        <w:ind w:left="-1243" w:firstLine="1243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28ADB2A9" wp14:editId="2AABBDC2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08F886CC" wp14:editId="3B33C764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78C23461" wp14:editId="19AC58D7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4D605876" wp14:editId="5F69016F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06A4F616" wp14:editId="015B0C90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10E0E" w14:textId="125AC790" w:rsidR="00923AD0" w:rsidRPr="00DA5D47" w:rsidRDefault="00923AD0" w:rsidP="00923AD0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</w:rPr>
        <w:tab/>
      </w:r>
    </w:p>
    <w:p w14:paraId="0EFCC949" w14:textId="77777777" w:rsidR="00A07914" w:rsidRDefault="00923AD0" w:rsidP="00A07914">
      <w:pPr>
        <w:spacing w:line="0" w:lineRule="atLeast"/>
        <w:ind w:right="8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</w:r>
    </w:p>
    <w:p w14:paraId="7C867911" w14:textId="77777777" w:rsidR="00BB6921" w:rsidRPr="00BB6921" w:rsidRDefault="00BB6921" w:rsidP="00BB6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6921">
        <w:rPr>
          <w:rFonts w:ascii="Times New Roman" w:eastAsia="Times New Roman" w:hAnsi="Times New Roman" w:cs="Times New Roman"/>
          <w:sz w:val="28"/>
          <w:szCs w:val="28"/>
          <w:lang w:eastAsia="pl-PL"/>
        </w:rPr>
        <w:t>ZGODA PRZEDSTAWICIELA</w:t>
      </w:r>
    </w:p>
    <w:p w14:paraId="4DDF8E0A" w14:textId="77777777" w:rsidR="00BB6921" w:rsidRPr="00BB6921" w:rsidRDefault="00BB6921" w:rsidP="00BB6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69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USTAWOWEGO </w:t>
      </w:r>
      <w:r w:rsidRPr="00BB692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NIEPEŁNOLETNIEGO</w:t>
      </w:r>
      <w:r w:rsidRPr="00BB69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UCZNIA</w:t>
      </w:r>
    </w:p>
    <w:p w14:paraId="1459020F" w14:textId="706BABF0" w:rsidR="00BB6921" w:rsidRPr="00C0627D" w:rsidRDefault="00BB6921" w:rsidP="00BB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B69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UDZIAŁ W </w:t>
      </w:r>
      <w:r w:rsidR="00E86F2E">
        <w:rPr>
          <w:rFonts w:ascii="Times New Roman" w:eastAsia="Times New Roman" w:hAnsi="Times New Roman" w:cs="Times New Roman"/>
          <w:sz w:val="28"/>
          <w:szCs w:val="28"/>
          <w:lang w:eastAsia="pl-PL"/>
        </w:rPr>
        <w:t>QUIZIE WIEDZY</w:t>
      </w:r>
    </w:p>
    <w:p w14:paraId="54F27CC3" w14:textId="77777777" w:rsidR="00BB6921" w:rsidRPr="00C0627D" w:rsidRDefault="00BB6921" w:rsidP="00BB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75A9233F" w14:textId="77777777" w:rsidR="00BB6921" w:rsidRPr="00C0627D" w:rsidRDefault="00BB6921" w:rsidP="00BB6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………………………………………………….. </w:t>
      </w:r>
    </w:p>
    <w:p w14:paraId="74BA22FE" w14:textId="77777777" w:rsidR="00BB6921" w:rsidRPr="00C0627D" w:rsidRDefault="00BB6921" w:rsidP="00BB6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(miejscowość, data) </w:t>
      </w:r>
    </w:p>
    <w:p w14:paraId="23DD54E6" w14:textId="77777777" w:rsidR="00BB6921" w:rsidRPr="00C0627D" w:rsidRDefault="00BB6921" w:rsidP="00BB6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0EC14F" w14:textId="77777777" w:rsidR="00BB6921" w:rsidRPr="00C0627D" w:rsidRDefault="00BB6921" w:rsidP="00BB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niżej podpisany/a, jako przedstawiciel ustawowy </w:t>
      </w:r>
    </w:p>
    <w:p w14:paraId="3A1AF806" w14:textId="77777777" w:rsidR="00BB6921" w:rsidRPr="00C0627D" w:rsidRDefault="00BB6921" w:rsidP="00BB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A9CFA1" w14:textId="77777777" w:rsidR="00BB6921" w:rsidRPr="00C0627D" w:rsidRDefault="00BB6921" w:rsidP="00BB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88F17FA" w14:textId="6DAFFEA3" w:rsidR="00BB6921" w:rsidRPr="00C0627D" w:rsidRDefault="00BB6921" w:rsidP="00BB6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uczestnika)</w:t>
      </w:r>
    </w:p>
    <w:p w14:paraId="7497860B" w14:textId="0BCFA06B" w:rsidR="00BB6921" w:rsidRPr="00C0627D" w:rsidRDefault="00BB6921" w:rsidP="00BB69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zwanego/ej dalej „Uczestnikiem”, niniejszym wyrażam zgodę na jego udział</w:t>
      </w:r>
      <w:r w:rsidR="00E8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F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quizie wiedzy</w:t>
      </w:r>
      <w:r w:rsidRPr="00C062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</w:t>
      </w:r>
      <w:r w:rsidR="00E86F2E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„Kaliskiego Tygodnia Zdrowia”, które odbędą się w dniu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</w:t>
      </w:r>
      <w:r w:rsidRPr="00C062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</w:t>
      </w:r>
      <w:r w:rsidRPr="00C06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Technikum im. Św. Józefa w Kaliszu</w:t>
      </w:r>
      <w:r w:rsidRPr="00C062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ul. Złota 144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CA97473" w14:textId="2782F133" w:rsidR="00BB6921" w:rsidRPr="00C0627D" w:rsidRDefault="00BB6921" w:rsidP="00BB69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danych osobowych Uczestnika </w:t>
      </w:r>
      <w:r w:rsidR="00E86F2E">
        <w:rPr>
          <w:rFonts w:ascii="Times New Roman" w:eastAsia="Times New Roman" w:hAnsi="Times New Roman" w:cs="Times New Roman"/>
          <w:sz w:val="24"/>
          <w:szCs w:val="24"/>
          <w:lang w:eastAsia="pl-PL"/>
        </w:rPr>
        <w:t>quizu wiedzy</w:t>
      </w: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przez Administratora danych: </w:t>
      </w:r>
      <w:bookmarkStart w:id="1" w:name="_Hlk20379977"/>
      <w:r w:rsidRPr="00C062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Powiatową Stację Sanitarno- Epidemiologiczną w Kaliszu.</w:t>
      </w: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"/>
    </w:p>
    <w:p w14:paraId="0BE55831" w14:textId="31FAFD4B" w:rsidR="00BB6921" w:rsidRPr="00C0627D" w:rsidRDefault="00BB6921" w:rsidP="00BB69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także, że zapoznałem/</w:t>
      </w:r>
      <w:proofErr w:type="spellStart"/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treścią klauzuli informacyjnej o przetwarzaniu danych osobowych. Brak wyrażenia zgody na udział </w:t>
      </w:r>
      <w:r w:rsidR="00E86F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quizie wiedzy</w:t>
      </w: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brak udzielenia zgody na przetwarzanie danych osobowych Uczestnika </w:t>
      </w:r>
      <w:r w:rsidR="00E86F2E">
        <w:rPr>
          <w:rFonts w:ascii="Times New Roman" w:eastAsia="Times New Roman" w:hAnsi="Times New Roman" w:cs="Times New Roman"/>
          <w:sz w:val="24"/>
          <w:szCs w:val="24"/>
          <w:lang w:eastAsia="pl-PL"/>
        </w:rPr>
        <w:t>quizu</w:t>
      </w: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jego przedstawiciela ustawowego są równoznaczne z bezskutecznością zgłoszenia. </w:t>
      </w:r>
    </w:p>
    <w:p w14:paraId="7874FF61" w14:textId="77777777" w:rsidR="00BB6921" w:rsidRPr="00C0627D" w:rsidRDefault="00BB6921" w:rsidP="00BB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761331" w14:textId="77777777" w:rsidR="00BB6921" w:rsidRPr="00C0627D" w:rsidRDefault="00BB6921" w:rsidP="00BB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CB0875" w14:textId="77777777" w:rsidR="00BB6921" w:rsidRPr="00C0627D" w:rsidRDefault="00BB6921" w:rsidP="00BB692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…………………………………</w:t>
      </w:r>
    </w:p>
    <w:p w14:paraId="3C919852" w14:textId="56AF9E02" w:rsidR="00BB6921" w:rsidRPr="00BB6921" w:rsidRDefault="00BB6921" w:rsidP="00BB6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przedstawiciela ustawowego)</w:t>
      </w:r>
    </w:p>
    <w:p w14:paraId="563B7833" w14:textId="77777777" w:rsidR="00BB6921" w:rsidRDefault="00BB6921" w:rsidP="00BB6921">
      <w:pPr>
        <w:spacing w:after="0" w:line="0" w:lineRule="atLeast"/>
        <w:ind w:right="4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523F92BE" w14:textId="77777777" w:rsidR="00E86F2E" w:rsidRDefault="00E86F2E" w:rsidP="00BB6921">
      <w:pPr>
        <w:spacing w:after="0" w:line="0" w:lineRule="atLeast"/>
        <w:ind w:right="4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0EED5AFB" w14:textId="77777777" w:rsidR="00E86F2E" w:rsidRDefault="00E86F2E" w:rsidP="00BB6921">
      <w:pPr>
        <w:spacing w:after="0" w:line="0" w:lineRule="atLeast"/>
        <w:ind w:right="4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118A777F" w14:textId="77777777" w:rsidR="00E86F2E" w:rsidRDefault="00E86F2E" w:rsidP="00BB6921">
      <w:pPr>
        <w:spacing w:after="0" w:line="0" w:lineRule="atLeast"/>
        <w:ind w:right="4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74AC2EF2" w14:textId="77777777" w:rsidR="00E86F2E" w:rsidRDefault="00E86F2E" w:rsidP="00BB6921">
      <w:pPr>
        <w:spacing w:after="0" w:line="0" w:lineRule="atLeast"/>
        <w:ind w:right="4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549480E8" w14:textId="77777777" w:rsidR="00E86F2E" w:rsidRDefault="00E86F2E" w:rsidP="00BB6921">
      <w:pPr>
        <w:spacing w:after="0" w:line="0" w:lineRule="atLeast"/>
        <w:ind w:right="4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19ADA8A2" w14:textId="77777777" w:rsidR="00E86F2E" w:rsidRDefault="00E86F2E" w:rsidP="00BB6921">
      <w:pPr>
        <w:spacing w:after="0" w:line="0" w:lineRule="atLeast"/>
        <w:ind w:right="4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2BBA3A0B" w14:textId="77777777" w:rsidR="00E86F2E" w:rsidRDefault="00E86F2E" w:rsidP="00BB6921">
      <w:pPr>
        <w:spacing w:after="0" w:line="0" w:lineRule="atLeast"/>
        <w:ind w:right="4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388D68E4" w14:textId="362B070C" w:rsidR="00BB6921" w:rsidRPr="00C0627D" w:rsidRDefault="00BB6921" w:rsidP="00BB6921">
      <w:pPr>
        <w:spacing w:after="0" w:line="0" w:lineRule="atLeast"/>
        <w:ind w:right="4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KLAUZULA INFORMACYJNA O PRZETWARZANIU DANYCH OSOBOWYCH</w:t>
      </w:r>
    </w:p>
    <w:p w14:paraId="23FDCA45" w14:textId="77777777" w:rsidR="00BB6921" w:rsidRPr="00C0627D" w:rsidRDefault="00BB6921" w:rsidP="00BB6921">
      <w:pPr>
        <w:spacing w:after="0" w:line="16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A4591EE" w14:textId="77777777" w:rsidR="00BB6921" w:rsidRPr="00C0627D" w:rsidRDefault="00BB6921" w:rsidP="00BB6921">
      <w:pPr>
        <w:spacing w:after="0" w:line="236" w:lineRule="auto"/>
        <w:ind w:left="120" w:right="20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39FC41A3" w14:textId="77777777" w:rsidR="00BB6921" w:rsidRPr="00C0627D" w:rsidRDefault="00BB6921" w:rsidP="00BB6921">
      <w:pPr>
        <w:spacing w:after="0" w:line="240" w:lineRule="auto"/>
        <w:jc w:val="center"/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Powiatowa Stacja Sanitarno- Epidemiologiczna w Kaliszu</w:t>
      </w:r>
    </w:p>
    <w:p w14:paraId="1D6ECC74" w14:textId="77777777" w:rsidR="00BB6921" w:rsidRPr="00C0627D" w:rsidRDefault="00BB6921" w:rsidP="00BB6921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……………………………………………………………….....................................................................................</w:t>
      </w:r>
    </w:p>
    <w:p w14:paraId="3EA6477F" w14:textId="77777777" w:rsidR="00BB6921" w:rsidRPr="00C0627D" w:rsidRDefault="00BB6921" w:rsidP="00BB6921">
      <w:pPr>
        <w:spacing w:after="0" w:line="1" w:lineRule="exact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C11A650" w14:textId="77777777" w:rsidR="00BB6921" w:rsidRPr="00C0627D" w:rsidRDefault="00BB6921" w:rsidP="00BB6921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i/>
          <w:sz w:val="20"/>
          <w:szCs w:val="20"/>
          <w:lang w:eastAsia="pl-PL"/>
        </w:rPr>
        <w:t>(nazwa stacji sanitarno-epidemiologicznej)</w:t>
      </w:r>
    </w:p>
    <w:p w14:paraId="1C25F001" w14:textId="77777777" w:rsidR="00BB6921" w:rsidRPr="00C0627D" w:rsidRDefault="00BB6921" w:rsidP="00BB6921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6751EE4" w14:textId="77777777" w:rsidR="00BB6921" w:rsidRDefault="00BB6921" w:rsidP="00BB692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62F0A71" w14:textId="77777777" w:rsidR="00BB6921" w:rsidRDefault="00BB6921" w:rsidP="00BB692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informuje o zasadach przetwarzania Pani/Pana danych osobowych oraz o przysługujących prawach z tym związanych.</w:t>
      </w:r>
    </w:p>
    <w:p w14:paraId="55B03D08" w14:textId="77777777" w:rsidR="00BB6921" w:rsidRPr="00C0627D" w:rsidRDefault="00BB6921" w:rsidP="00BB692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5224DA5" w14:textId="77777777" w:rsidR="00BB6921" w:rsidRPr="00C0627D" w:rsidRDefault="00BB6921" w:rsidP="00BB6921">
      <w:pPr>
        <w:widowControl w:val="0"/>
        <w:numPr>
          <w:ilvl w:val="0"/>
          <w:numId w:val="2"/>
        </w:numPr>
        <w:tabs>
          <w:tab w:val="clear" w:pos="0"/>
          <w:tab w:val="left" w:pos="142"/>
          <w:tab w:val="left" w:pos="284"/>
        </w:tabs>
        <w:suppressAutoHyphens/>
        <w:spacing w:after="0" w:line="0" w:lineRule="atLeast"/>
        <w:ind w:left="0" w:firstLine="0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Administratorem danych jest: </w:t>
      </w: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Powiatowa Stacja Sanitarno- Epidemiologiczna w Kaliszu</w:t>
      </w:r>
      <w:r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.</w:t>
      </w:r>
    </w:p>
    <w:p w14:paraId="7009A8CD" w14:textId="77777777" w:rsidR="00BB6921" w:rsidRPr="00C0627D" w:rsidRDefault="00BB6921" w:rsidP="00BB692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D9DB5F6" w14:textId="77777777" w:rsidR="00BB6921" w:rsidRPr="00C0627D" w:rsidRDefault="00BB6921" w:rsidP="00BB6921">
      <w:pPr>
        <w:widowControl w:val="0"/>
        <w:numPr>
          <w:ilvl w:val="0"/>
          <w:numId w:val="2"/>
        </w:numPr>
        <w:tabs>
          <w:tab w:val="clear" w:pos="0"/>
          <w:tab w:val="left" w:pos="284"/>
        </w:tabs>
        <w:suppressAutoHyphens/>
        <w:spacing w:after="0" w:line="354" w:lineRule="auto"/>
        <w:ind w:left="0" w:firstLine="0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Podstawą prawną przetwarzania danych osobowych przez </w:t>
      </w: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PSSE w Kaliszu</w:t>
      </w: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jest zgoda osób, których dane dotyczą (art. 6 ust. 1 lit. a rozporządzenia nr 2016/679). Dane osobowe będą udostępniane na stronie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internetowej </w:t>
      </w: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Powiatowej Stacji Sanitarno- Epidemiologiczna w Kaliszu</w:t>
      </w:r>
      <w:r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.</w:t>
      </w:r>
    </w:p>
    <w:p w14:paraId="665A7103" w14:textId="77777777" w:rsidR="00BB6921" w:rsidRPr="00C0627D" w:rsidRDefault="00BB6921" w:rsidP="00BB6921">
      <w:pPr>
        <w:spacing w:after="0" w:line="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6AE6758" w14:textId="77777777" w:rsidR="00BB6921" w:rsidRPr="00C0627D" w:rsidRDefault="00BB6921" w:rsidP="00BB6921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284"/>
        </w:tabs>
        <w:suppressAutoHyphens/>
        <w:spacing w:after="0" w:line="0" w:lineRule="atLeast"/>
        <w:ind w:left="0" w:firstLine="0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Kontakt z Administratorem danych możliwy jest pod adresem:</w:t>
      </w:r>
    </w:p>
    <w:p w14:paraId="5BBF59FB" w14:textId="77777777" w:rsidR="00BB6921" w:rsidRPr="00C0627D" w:rsidRDefault="00BB6921" w:rsidP="00BB6921">
      <w:pPr>
        <w:spacing w:after="0" w:line="12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6EBE92B" w14:textId="77777777" w:rsidR="00BB6921" w:rsidRPr="00C0627D" w:rsidRDefault="00BB6921" w:rsidP="00BB6921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Powiatowa Stacja Sanitarno- Epidemiologiczna w Kaliszu</w:t>
      </w:r>
    </w:p>
    <w:p w14:paraId="1211130E" w14:textId="7C24C7B3" w:rsidR="00BB6921" w:rsidRPr="00C0627D" w:rsidRDefault="00BB6921" w:rsidP="00BB6921">
      <w:pPr>
        <w:spacing w:after="0" w:line="0" w:lineRule="atLeast"/>
        <w:jc w:val="center"/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tel. 62 767 76 1</w:t>
      </w:r>
      <w:r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0</w:t>
      </w:r>
    </w:p>
    <w:p w14:paraId="3414C698" w14:textId="77777777" w:rsidR="00BB6921" w:rsidRPr="00C0627D" w:rsidRDefault="00BB6921" w:rsidP="00BB692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C138C23" w14:textId="77777777" w:rsidR="00BB6921" w:rsidRPr="00C0627D" w:rsidRDefault="00BB6921" w:rsidP="00BB6921">
      <w:pPr>
        <w:widowControl w:val="0"/>
        <w:numPr>
          <w:ilvl w:val="0"/>
          <w:numId w:val="2"/>
        </w:numPr>
        <w:tabs>
          <w:tab w:val="clear" w:pos="0"/>
          <w:tab w:val="left" w:pos="284"/>
        </w:tabs>
        <w:suppressAutoHyphens/>
        <w:spacing w:after="0" w:line="348" w:lineRule="auto"/>
        <w:ind w:left="0" w:firstLine="0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Administrator danych wyznaczył Inspektora Ochrony Danych nadzorującego prawidłowość przetwarzania danych osobowych. Kontakt z Inspektorem Ochrony Danych możliwy jest pod adresem: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hyperlink r:id="rId17" w:history="1">
        <w:r w:rsidRPr="00695E09">
          <w:rPr>
            <w:rStyle w:val="Hipercze"/>
            <w:rFonts w:ascii="Times New Roman" w:eastAsia="Times New Roman" w:hAnsi="Times New Roman" w:cs="Arial"/>
            <w:sz w:val="20"/>
            <w:szCs w:val="20"/>
            <w:lang w:eastAsia="pl-PL"/>
          </w:rPr>
          <w:t>iod.psse.kalisz@sanepid.gov.pl</w:t>
        </w:r>
      </w:hyperlink>
      <w:r w:rsidRPr="00695E09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</w:p>
    <w:p w14:paraId="34F3E92A" w14:textId="77777777" w:rsidR="00BB6921" w:rsidRPr="00C0627D" w:rsidRDefault="00BB6921" w:rsidP="00BB6921">
      <w:pPr>
        <w:spacing w:after="0" w:line="1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C44D0EB" w14:textId="77777777" w:rsidR="00BB6921" w:rsidRPr="00C0627D" w:rsidRDefault="00BB6921" w:rsidP="00BB6921">
      <w:pPr>
        <w:widowControl w:val="0"/>
        <w:numPr>
          <w:ilvl w:val="0"/>
          <w:numId w:val="2"/>
        </w:numPr>
        <w:tabs>
          <w:tab w:val="clear" w:pos="0"/>
          <w:tab w:val="left" w:pos="284"/>
        </w:tabs>
        <w:suppressAutoHyphens/>
        <w:spacing w:after="0" w:line="348" w:lineRule="auto"/>
        <w:ind w:left="0" w:right="20" w:firstLine="0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Pani/Pana* dane osobowe będą przetwarzane w zakresie niezbędnym do przeprowadzenia konkurencji sportowych, w tym do: </w:t>
      </w: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 xml:space="preserve">dokumentacji pokonkursowej </w:t>
      </w:r>
      <w:r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(</w:t>
      </w: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 xml:space="preserve"> protokół, informacja do WSSE, informacja na stronę internetową PSSE w Kaliszu).</w:t>
      </w: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</w:p>
    <w:p w14:paraId="470F86FC" w14:textId="77777777" w:rsidR="00BB6921" w:rsidRPr="00C0627D" w:rsidRDefault="00BB6921" w:rsidP="00BB6921">
      <w:pPr>
        <w:spacing w:after="0" w:line="1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9BA538E" w14:textId="77777777" w:rsidR="00BB6921" w:rsidRPr="00C0627D" w:rsidRDefault="00BB6921" w:rsidP="00BB6921">
      <w:pPr>
        <w:spacing w:after="0" w:line="12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C24388A" w14:textId="77777777" w:rsidR="00BB6921" w:rsidRPr="00C0627D" w:rsidRDefault="00BB6921" w:rsidP="00BB6921">
      <w:pPr>
        <w:widowControl w:val="0"/>
        <w:numPr>
          <w:ilvl w:val="0"/>
          <w:numId w:val="2"/>
        </w:numPr>
        <w:tabs>
          <w:tab w:val="clear" w:pos="0"/>
          <w:tab w:val="left" w:pos="284"/>
        </w:tabs>
        <w:suppressAutoHyphens/>
        <w:spacing w:after="0" w:line="348" w:lineRule="auto"/>
        <w:ind w:left="0" w:firstLine="0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W związku z przetwarzaniem danych osobowych w celu, o którym mowa w pkt 5, odbiorcami Pani/Pana* danych osobowych mogą być: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podmioty upoważnione i odbiorcy mediów społecznościowych.</w:t>
      </w:r>
    </w:p>
    <w:p w14:paraId="5499EAB0" w14:textId="77777777" w:rsidR="00BB6921" w:rsidRPr="00C0627D" w:rsidRDefault="00BB6921" w:rsidP="00BB6921">
      <w:pPr>
        <w:spacing w:after="0" w:line="12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FCD32A3" w14:textId="77777777" w:rsidR="00BB6921" w:rsidRPr="00C0627D" w:rsidRDefault="00BB6921" w:rsidP="00BB6921">
      <w:pPr>
        <w:pStyle w:val="Akapitzlist"/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0" w:lineRule="atLeast"/>
        <w:ind w:left="284" w:hanging="284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Pani/Pana* dane osobowe będą przechowywane przez okres: </w:t>
      </w:r>
      <w:r w:rsidRPr="001310B8">
        <w:rPr>
          <w:rFonts w:ascii="Times New Roman" w:eastAsia="Times New Roman" w:hAnsi="Times New Roman" w:cs="Arial"/>
          <w:i/>
          <w:iCs/>
          <w:color w:val="000000" w:themeColor="text1"/>
          <w:sz w:val="20"/>
          <w:szCs w:val="20"/>
          <w:lang w:eastAsia="pl-PL"/>
        </w:rPr>
        <w:t>realizacji Kaliskiego Tygodnia Zdrowia</w:t>
      </w:r>
    </w:p>
    <w:p w14:paraId="6E1C62BD" w14:textId="77777777" w:rsidR="00BB6921" w:rsidRPr="00C0627D" w:rsidRDefault="00BB6921" w:rsidP="00BB6921">
      <w:pPr>
        <w:spacing w:after="0" w:line="37" w:lineRule="exact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204F075" w14:textId="77777777" w:rsidR="00BB6921" w:rsidRPr="00C0627D" w:rsidRDefault="00BB6921" w:rsidP="00BB6921">
      <w:pPr>
        <w:spacing w:after="0" w:line="50" w:lineRule="exact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289A5D4" w14:textId="77777777" w:rsidR="00BB6921" w:rsidRPr="00C0627D" w:rsidRDefault="00BB6921" w:rsidP="00BB6921">
      <w:pPr>
        <w:spacing w:after="0" w:line="23" w:lineRule="exact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5AB6A05" w14:textId="77777777" w:rsidR="00BB6921" w:rsidRPr="00C0627D" w:rsidRDefault="00BB6921" w:rsidP="00BB6921">
      <w:pPr>
        <w:spacing w:after="0" w:line="354" w:lineRule="auto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6C0EF78A" w14:textId="77777777" w:rsidR="00BB6921" w:rsidRPr="00C0627D" w:rsidRDefault="00BB6921" w:rsidP="00BB6921">
      <w:pPr>
        <w:spacing w:after="0" w:line="18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53B4C0B" w14:textId="77777777" w:rsidR="00BB6921" w:rsidRPr="00C0627D" w:rsidRDefault="00BB6921" w:rsidP="00BB692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356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W zakresie odnoszącym się do Pani/Pana*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1EE0EC7C" w14:textId="77777777" w:rsidR="00BB6921" w:rsidRPr="00C0627D" w:rsidRDefault="00BB6921" w:rsidP="00BB692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356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Dane osobowe nie będą podlegały zautomatyzowanemu podejmowaniu decyzji ani profilowaniu. Dane osobowe nie będą przekazywane do państwa trzeciego ani do organizacji międzynarodowej.</w:t>
      </w:r>
    </w:p>
    <w:p w14:paraId="35DD0426" w14:textId="77777777" w:rsidR="00BB6921" w:rsidRPr="00C0627D" w:rsidRDefault="00BB6921" w:rsidP="00BB6921">
      <w:pPr>
        <w:spacing w:after="0" w:line="13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AF4FAFF" w14:textId="77777777" w:rsidR="00BB6921" w:rsidRPr="00C0627D" w:rsidRDefault="00BB6921" w:rsidP="00BB6921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354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Pani/Panu* przysługuje prawo wniesienia skargi na niezgodne z prawem przetwarzanie Pani/Pana* lub Uczestnika konkursu danych osobowych do organu nadzorczego właściwego w sprawach ochrony danych osobowych.</w:t>
      </w:r>
    </w:p>
    <w:p w14:paraId="234DF6A2" w14:textId="77777777" w:rsidR="00BB6921" w:rsidRPr="00C0627D" w:rsidRDefault="00BB6921" w:rsidP="00BB6921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0FB7135" w14:textId="77777777" w:rsidR="00BB6921" w:rsidRPr="00C0627D" w:rsidRDefault="00BB6921" w:rsidP="00BB6921">
      <w:pPr>
        <w:spacing w:after="0" w:line="0" w:lineRule="atLeast"/>
        <w:ind w:left="582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………………………………..</w:t>
      </w:r>
    </w:p>
    <w:p w14:paraId="4932B540" w14:textId="77777777" w:rsidR="00BB6921" w:rsidRPr="00C0627D" w:rsidRDefault="00BB6921" w:rsidP="00BB6921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9603E87" w14:textId="77777777" w:rsidR="00BB6921" w:rsidRPr="00C0627D" w:rsidRDefault="00BB6921" w:rsidP="00BB6921">
      <w:pPr>
        <w:spacing w:after="0" w:line="0" w:lineRule="atLeast"/>
        <w:ind w:left="5664" w:firstLine="156"/>
        <w:rPr>
          <w:rFonts w:ascii="Times New Roman" w:eastAsia="Times New Roman" w:hAnsi="Times New Roman" w:cs="Arial"/>
          <w:i/>
          <w:sz w:val="18"/>
          <w:szCs w:val="20"/>
          <w:lang w:eastAsia="pl-PL"/>
        </w:rPr>
      </w:pPr>
      <w:r>
        <w:rPr>
          <w:rFonts w:ascii="Times New Roman" w:eastAsia="Times New Roman" w:hAnsi="Times New Roman" w:cs="Arial"/>
          <w:i/>
          <w:sz w:val="18"/>
          <w:szCs w:val="20"/>
          <w:lang w:eastAsia="pl-PL"/>
        </w:rPr>
        <w:t xml:space="preserve">     </w:t>
      </w:r>
      <w:r w:rsidRPr="00C0627D">
        <w:rPr>
          <w:rFonts w:ascii="Times New Roman" w:eastAsia="Times New Roman" w:hAnsi="Times New Roman" w:cs="Arial"/>
          <w:i/>
          <w:sz w:val="18"/>
          <w:szCs w:val="20"/>
          <w:lang w:eastAsia="pl-PL"/>
        </w:rPr>
        <w:t>(podpis przedstawiciela ustawowego)</w:t>
      </w:r>
    </w:p>
    <w:p w14:paraId="3C4BA406" w14:textId="77777777" w:rsidR="00BB6921" w:rsidRPr="00C0627D" w:rsidRDefault="00BB6921" w:rsidP="00BB6921">
      <w:pPr>
        <w:spacing w:after="0" w:line="24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CE051FF" w14:textId="77777777" w:rsidR="00BB6921" w:rsidRPr="00C0627D" w:rsidRDefault="00BB6921" w:rsidP="00BB6921">
      <w:pPr>
        <w:spacing w:after="0" w:line="0" w:lineRule="atLeast"/>
        <w:rPr>
          <w:rFonts w:ascii="Times New Roman" w:eastAsia="Times New Roman" w:hAnsi="Times New Roman" w:cs="Arial"/>
          <w:sz w:val="18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18"/>
          <w:szCs w:val="20"/>
          <w:lang w:eastAsia="pl-PL"/>
        </w:rPr>
        <w:t>* właściwe podkreślić</w:t>
      </w:r>
    </w:p>
    <w:p w14:paraId="04B678FC" w14:textId="77777777" w:rsidR="00BB6921" w:rsidRPr="00C0627D" w:rsidRDefault="00BB6921" w:rsidP="00BB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C0AC0" w14:textId="77777777" w:rsidR="00BB6921" w:rsidRPr="00C0627D" w:rsidRDefault="00BB6921" w:rsidP="00BB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1A508A60" w14:textId="55E1A67D" w:rsidR="0040758D" w:rsidRPr="0040758D" w:rsidRDefault="0040758D" w:rsidP="00BB6921">
      <w:pPr>
        <w:spacing w:line="0" w:lineRule="atLeast"/>
        <w:ind w:right="80"/>
        <w:jc w:val="center"/>
      </w:pPr>
    </w:p>
    <w:sectPr w:rsidR="0040758D" w:rsidRPr="0040758D" w:rsidSect="00E20335">
      <w:headerReference w:type="default" r:id="rId18"/>
      <w:pgSz w:w="11900" w:h="16836"/>
      <w:pgMar w:top="996" w:right="824" w:bottom="1440" w:left="1060" w:header="0" w:footer="0" w:gutter="0"/>
      <w:cols w:space="0" w:equalWidth="0">
        <w:col w:w="100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862B4" w14:textId="77777777" w:rsidR="00E20335" w:rsidRDefault="00E20335" w:rsidP="00A07914">
      <w:pPr>
        <w:spacing w:after="0" w:line="240" w:lineRule="auto"/>
      </w:pPr>
      <w:r>
        <w:separator/>
      </w:r>
    </w:p>
  </w:endnote>
  <w:endnote w:type="continuationSeparator" w:id="0">
    <w:p w14:paraId="5DED1996" w14:textId="77777777" w:rsidR="00E20335" w:rsidRDefault="00E20335" w:rsidP="00A0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7A1E9" w14:textId="77777777" w:rsidR="00E20335" w:rsidRDefault="00E20335" w:rsidP="00A07914">
      <w:pPr>
        <w:spacing w:after="0" w:line="240" w:lineRule="auto"/>
      </w:pPr>
      <w:r>
        <w:separator/>
      </w:r>
    </w:p>
  </w:footnote>
  <w:footnote w:type="continuationSeparator" w:id="0">
    <w:p w14:paraId="7D8A18A6" w14:textId="77777777" w:rsidR="00E20335" w:rsidRDefault="00E20335" w:rsidP="00A0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B6071" w14:textId="77777777" w:rsidR="00B249EA" w:rsidRDefault="00B249EA">
    <w:pPr>
      <w:pStyle w:val="Nagwek"/>
    </w:pPr>
  </w:p>
  <w:p w14:paraId="27F66B0A" w14:textId="77777777" w:rsidR="00B249EA" w:rsidRDefault="00B249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Arial"/>
        <w:b w:val="0"/>
        <w:sz w:val="22"/>
        <w:szCs w:val="22"/>
      </w:r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5D41F44"/>
    <w:multiLevelType w:val="hybridMultilevel"/>
    <w:tmpl w:val="705A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275417">
    <w:abstractNumId w:val="3"/>
  </w:num>
  <w:num w:numId="2" w16cid:durableId="255596174">
    <w:abstractNumId w:val="0"/>
  </w:num>
  <w:num w:numId="3" w16cid:durableId="1694454524">
    <w:abstractNumId w:val="1"/>
  </w:num>
  <w:num w:numId="4" w16cid:durableId="1251695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8D"/>
    <w:rsid w:val="000368C1"/>
    <w:rsid w:val="000C79A5"/>
    <w:rsid w:val="000D2D4F"/>
    <w:rsid w:val="000E29A2"/>
    <w:rsid w:val="00132B26"/>
    <w:rsid w:val="001E69C7"/>
    <w:rsid w:val="002B7E3E"/>
    <w:rsid w:val="00322EE7"/>
    <w:rsid w:val="003B09E7"/>
    <w:rsid w:val="003F3901"/>
    <w:rsid w:val="0040758D"/>
    <w:rsid w:val="004337FD"/>
    <w:rsid w:val="004D226D"/>
    <w:rsid w:val="004E702B"/>
    <w:rsid w:val="0054766F"/>
    <w:rsid w:val="0062342E"/>
    <w:rsid w:val="006862CC"/>
    <w:rsid w:val="006B3BC1"/>
    <w:rsid w:val="006B60C9"/>
    <w:rsid w:val="00737E4F"/>
    <w:rsid w:val="007B6D09"/>
    <w:rsid w:val="007E2196"/>
    <w:rsid w:val="00823E63"/>
    <w:rsid w:val="00923AD0"/>
    <w:rsid w:val="00926A24"/>
    <w:rsid w:val="00A07914"/>
    <w:rsid w:val="00A66631"/>
    <w:rsid w:val="00A953F8"/>
    <w:rsid w:val="00AC2A44"/>
    <w:rsid w:val="00B249EA"/>
    <w:rsid w:val="00B4279B"/>
    <w:rsid w:val="00BB6921"/>
    <w:rsid w:val="00C500F1"/>
    <w:rsid w:val="00D933F3"/>
    <w:rsid w:val="00DA399F"/>
    <w:rsid w:val="00E20335"/>
    <w:rsid w:val="00E86F2E"/>
    <w:rsid w:val="00F016BB"/>
    <w:rsid w:val="00F651F4"/>
    <w:rsid w:val="00FA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15D8"/>
  <w15:docId w15:val="{4826134B-CD41-4CB2-B224-D86049D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42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279B"/>
  </w:style>
  <w:style w:type="character" w:styleId="Numerstrony">
    <w:name w:val="page number"/>
    <w:basedOn w:val="Domylnaczcionkaakapitu"/>
    <w:rsid w:val="00A07914"/>
  </w:style>
  <w:style w:type="paragraph" w:customStyle="1" w:styleId="Standard">
    <w:name w:val="Standard"/>
    <w:uiPriority w:val="99"/>
    <w:rsid w:val="00A0791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07914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A0791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7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914"/>
  </w:style>
  <w:style w:type="paragraph" w:styleId="Akapitzlist">
    <w:name w:val="List Paragraph"/>
    <w:basedOn w:val="Normalny"/>
    <w:uiPriority w:val="34"/>
    <w:qFormat/>
    <w:rsid w:val="00BB69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69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iod.psse.kalisz@sanepid.gov.p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F809D6DC54149A1F6F5E975C775F6" ma:contentTypeVersion="13" ma:contentTypeDescription="Create a new document." ma:contentTypeScope="" ma:versionID="3db5bfc6689aaf80af59cfe6c2cae027">
  <xsd:schema xmlns:xsd="http://www.w3.org/2001/XMLSchema" xmlns:xs="http://www.w3.org/2001/XMLSchema" xmlns:p="http://schemas.microsoft.com/office/2006/metadata/properties" xmlns:ns3="88b43e8e-d429-44e2-9d70-9adb55b2aa04" xmlns:ns4="e54ac7fc-4a50-4863-b86c-ea74f405b41e" targetNamespace="http://schemas.microsoft.com/office/2006/metadata/properties" ma:root="true" ma:fieldsID="335767bcec8e2f20c1a602b67b876e7b" ns3:_="" ns4:_="">
    <xsd:import namespace="88b43e8e-d429-44e2-9d70-9adb55b2aa04"/>
    <xsd:import namespace="e54ac7fc-4a50-4863-b86c-ea74f405b4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3e8e-d429-44e2-9d70-9adb55b2aa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c7fc-4a50-4863-b86c-ea74f405b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FC216-04CA-428F-A436-BDEC9C62E4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A72E6-1532-4AF8-BB65-8A11F91BB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3e8e-d429-44e2-9d70-9adb55b2aa04"/>
    <ds:schemaRef ds:uri="e54ac7fc-4a50-4863-b86c-ea74f405b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83789-4EAF-488A-8F70-396DF490E5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Olszyna</dc:creator>
  <cp:lastModifiedBy>PSSE Kalisz - Elżbieta Wojtyła</cp:lastModifiedBy>
  <cp:revision>2</cp:revision>
  <dcterms:created xsi:type="dcterms:W3CDTF">2024-04-09T12:46:00Z</dcterms:created>
  <dcterms:modified xsi:type="dcterms:W3CDTF">2024-04-09T12:46:00Z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0x010100AECF809D6DC54149A1F6F5E975C775F6</vt:lpwstr>
  </property>
</Properties>
</file>