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9470" w14:textId="11037F68" w:rsidR="00BD37F1" w:rsidRDefault="00BD37F1" w:rsidP="00BD37F1">
      <w:pPr>
        <w:pStyle w:val="NormalnyWeb"/>
        <w:spacing w:before="0" w:beforeAutospacing="0" w:line="432" w:lineRule="atLeast"/>
        <w:rPr>
          <w:rFonts w:ascii="Noto Serif" w:hAnsi="Noto Serif" w:cs="Noto Serif"/>
          <w:color w:val="212529"/>
        </w:rPr>
      </w:pPr>
    </w:p>
    <w:p w14:paraId="4E3B6FDA" w14:textId="77777777" w:rsidR="00BD37F1" w:rsidRDefault="00BD37F1" w:rsidP="00BD37F1">
      <w:pPr>
        <w:pStyle w:val="NormalnyWeb"/>
        <w:spacing w:before="0" w:beforeAutospacing="0" w:line="432" w:lineRule="atLeast"/>
        <w:rPr>
          <w:rFonts w:ascii="Noto Serif" w:hAnsi="Noto Serif" w:cs="Noto Serif"/>
          <w:color w:val="212529"/>
        </w:rPr>
      </w:pPr>
    </w:p>
    <w:p w14:paraId="4D85FA24" w14:textId="77777777" w:rsidR="00BD37F1" w:rsidRPr="00BD37F1" w:rsidRDefault="00BD37F1" w:rsidP="00BD37F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BD37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Wiersz powściągliwy</w:t>
      </w:r>
    </w:p>
    <w:p w14:paraId="27DA25F9" w14:textId="77777777" w:rsidR="00BD37F1" w:rsidRPr="00BD37F1" w:rsidRDefault="00BD37F1" w:rsidP="00BD37F1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BD37F1">
        <w:rPr>
          <w:rFonts w:ascii="Times New Roman" w:eastAsia="Times New Roman" w:hAnsi="Times New Roman" w:cs="Times New Roman"/>
          <w:sz w:val="36"/>
          <w:szCs w:val="36"/>
          <w:lang w:eastAsia="pl-PL"/>
        </w:rPr>
        <w:t>Julian Tuwim</w:t>
      </w:r>
    </w:p>
    <w:p w14:paraId="76EF94B3" w14:textId="77777777" w:rsidR="00BD37F1" w:rsidRPr="00BD37F1" w:rsidRDefault="00BD37F1" w:rsidP="00BD37F1">
      <w:pPr>
        <w:spacing w:after="0" w:line="432" w:lineRule="atLeast"/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</w:pP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t>Nie wiem jak to wyrazić... Bo wszystko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ma swoją miarę i stopnie i skalę...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Zakochałem się w tobie, pani,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w pewnej mierze, rzekłbym, niebywale.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   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Do pewnego stopnia... bo miłość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ma swą skalę i miarę, i stopnie.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Słowem... nie wiem, jak to wyrazić...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Kocham ciebie nieomal okropnie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Jestem bliski mniej więcej szaleństwa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i poniekąd w miłosnym obłędzie,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niezupełnie, ale, rzekłbym, prawie,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 xml:space="preserve">bo kto może </w:t>
      </w:r>
      <w:proofErr w:type="spellStart"/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t>przewidzeć</w:t>
      </w:r>
      <w:proofErr w:type="spellEnd"/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t>, co będzie.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Jeśli pani... także coś takiego,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coś... plus minus... na ogół, powiedzmy,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oczywiście - bez zobowiązań,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pod uwagę wziąwszy stan obecny...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Jednakowoż (bo kto może wiedzieć?)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jeśli sądzisz, że przypuszczalnie -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proszę jakoś mi o tym powiedzieć</w:t>
      </w:r>
      <w:r w:rsidRPr="00BD37F1">
        <w:rPr>
          <w:rFonts w:ascii="Noto Serif" w:eastAsia="Times New Roman" w:hAnsi="Noto Serif" w:cs="Noto Serif"/>
          <w:color w:val="212529"/>
          <w:sz w:val="24"/>
          <w:szCs w:val="24"/>
          <w:lang w:eastAsia="pl-PL"/>
        </w:rPr>
        <w:br/>
        <w:t>z zastrzeżeniem, ewentualnie.</w:t>
      </w:r>
    </w:p>
    <w:p w14:paraId="0C08417F" w14:textId="77777777" w:rsidR="00BD37F1" w:rsidRDefault="00BD37F1"/>
    <w:sectPr w:rsidR="00BD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F1"/>
    <w:rsid w:val="00521A7B"/>
    <w:rsid w:val="007850A5"/>
    <w:rsid w:val="00B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C825"/>
  <w15:chartTrackingRefBased/>
  <w15:docId w15:val="{B18B7F66-4E60-4305-B502-BDE508B1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D3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D3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7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D37F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628</Characters>
  <Application>Microsoft Office Word</Application>
  <DocSecurity>0</DocSecurity>
  <Lines>5</Lines>
  <Paragraphs>1</Paragraphs>
  <ScaleCrop>false</ScaleCrop>
  <Company>MSZ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Sebastian</dc:creator>
  <cp:keywords/>
  <dc:description/>
  <cp:lastModifiedBy>Markiewicz Sebastian</cp:lastModifiedBy>
  <cp:revision>2</cp:revision>
  <dcterms:created xsi:type="dcterms:W3CDTF">2024-11-12T04:09:00Z</dcterms:created>
  <dcterms:modified xsi:type="dcterms:W3CDTF">2024-11-27T05:52:00Z</dcterms:modified>
</cp:coreProperties>
</file>