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6530CC89" w:rsidR="00B458EB" w:rsidRPr="00254A25" w:rsidRDefault="009F4DFB" w:rsidP="00BC1EBD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Bydgoszcz, dnia 10 listopada </w:t>
      </w:r>
      <w:r w:rsidR="006C096A">
        <w:rPr>
          <w:rFonts w:cstheme="minorHAnsi"/>
        </w:rPr>
        <w:t xml:space="preserve">2022 r. </w:t>
      </w:r>
    </w:p>
    <w:p w14:paraId="4140C6E3" w14:textId="77777777" w:rsidR="00B458EB" w:rsidRPr="00254A25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010A0FA2" w14:textId="77777777" w:rsidR="009F4DFB" w:rsidRPr="00254A25" w:rsidRDefault="006C096A" w:rsidP="009F4DF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254A25">
        <w:rPr>
          <w:rFonts w:cstheme="minorHAnsi"/>
        </w:rPr>
        <w:t xml:space="preserve"> </w:t>
      </w:r>
      <w:r w:rsidR="009F4DFB" w:rsidRPr="00254A25">
        <w:rPr>
          <w:rFonts w:cstheme="minorHAnsi"/>
        </w:rPr>
        <w:t>[</w:t>
      </w:r>
      <w:r w:rsidR="009F4DFB">
        <w:rPr>
          <w:rFonts w:cstheme="minorHAnsi"/>
        </w:rPr>
        <w:t>WIS.261.34.2022.AA</w:t>
      </w:r>
      <w:r w:rsidR="009F4DFB" w:rsidRPr="00254A25">
        <w:rPr>
          <w:rFonts w:cstheme="minorHAnsi"/>
        </w:rPr>
        <w:t xml:space="preserve">] </w:t>
      </w:r>
    </w:p>
    <w:p w14:paraId="10DFAF46" w14:textId="48A87129" w:rsidR="00B458EB" w:rsidRPr="00254A25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</w:p>
    <w:p w14:paraId="7053C6E6" w14:textId="77777777" w:rsidR="00B458EB" w:rsidRPr="00254A25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4C5431CE" w14:textId="0BA89D92" w:rsidR="00C640D6" w:rsidRPr="00254A25" w:rsidRDefault="006C096A" w:rsidP="006C096A">
      <w:pPr>
        <w:pStyle w:val="Akapitzlist"/>
        <w:suppressAutoHyphens/>
        <w:spacing w:after="0" w:line="276" w:lineRule="auto"/>
        <w:ind w:left="0"/>
        <w:jc w:val="both"/>
        <w:rPr>
          <w:rFonts w:eastAsia="Times New Roman" w:cstheme="minorHAnsi"/>
        </w:rPr>
      </w:pPr>
      <w:r>
        <w:rPr>
          <w:rFonts w:cstheme="minorHAnsi"/>
          <w:bCs/>
        </w:rPr>
        <w:t>Dotyczy zadania pn.: „Z</w:t>
      </w:r>
      <w:r w:rsidR="00DE5484" w:rsidRPr="00254A25">
        <w:rPr>
          <w:rFonts w:cstheme="minorHAnsi"/>
          <w:bCs/>
        </w:rPr>
        <w:t>abezpieczenie populacji cisa pospolitego (</w:t>
      </w:r>
      <w:proofErr w:type="spellStart"/>
      <w:r w:rsidR="00DE5484" w:rsidRPr="00254A25">
        <w:rPr>
          <w:rFonts w:cstheme="minorHAnsi"/>
          <w:bCs/>
          <w:i/>
          <w:iCs/>
        </w:rPr>
        <w:t>Taxus</w:t>
      </w:r>
      <w:proofErr w:type="spellEnd"/>
      <w:r w:rsidR="00DE5484" w:rsidRPr="00254A25">
        <w:rPr>
          <w:rFonts w:cstheme="minorHAnsi"/>
          <w:bCs/>
          <w:i/>
          <w:iCs/>
        </w:rPr>
        <w:t xml:space="preserve"> </w:t>
      </w:r>
      <w:proofErr w:type="spellStart"/>
      <w:r w:rsidR="00DE5484" w:rsidRPr="00254A25">
        <w:rPr>
          <w:rFonts w:cstheme="minorHAnsi"/>
          <w:bCs/>
          <w:i/>
          <w:iCs/>
        </w:rPr>
        <w:t>baccata</w:t>
      </w:r>
      <w:proofErr w:type="spellEnd"/>
      <w:r w:rsidR="00DE5484" w:rsidRPr="00254A25">
        <w:rPr>
          <w:rFonts w:cstheme="minorHAnsi"/>
          <w:bCs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>
        <w:rPr>
          <w:rFonts w:cstheme="minorHAnsi"/>
          <w:bCs/>
        </w:rPr>
        <w:t>”.</w:t>
      </w:r>
    </w:p>
    <w:p w14:paraId="551E8397" w14:textId="69B4CB33" w:rsidR="00BA26EC" w:rsidRDefault="00BA26EC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57E44934" w14:textId="6BD93C62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07EE7C68" w14:textId="63275E8C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7863069C" w14:textId="75C508AE" w:rsidR="006C096A" w:rsidRPr="00BC1EBD" w:rsidRDefault="006C096A" w:rsidP="00BC1EBD">
      <w:pPr>
        <w:suppressAutoHyphens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C1EBD">
        <w:rPr>
          <w:rFonts w:cstheme="minorHAnsi"/>
          <w:b/>
          <w:sz w:val="28"/>
          <w:szCs w:val="28"/>
        </w:rPr>
        <w:t>WYNIK POSTĘPOWANIA</w:t>
      </w:r>
    </w:p>
    <w:p w14:paraId="22EAFF89" w14:textId="2C59FC38" w:rsidR="006C096A" w:rsidRDefault="006C096A" w:rsidP="00BA26EC">
      <w:pPr>
        <w:suppressAutoHyphens/>
        <w:spacing w:after="0" w:line="276" w:lineRule="auto"/>
        <w:jc w:val="both"/>
        <w:rPr>
          <w:rFonts w:cstheme="minorHAnsi"/>
        </w:rPr>
      </w:pPr>
    </w:p>
    <w:p w14:paraId="1C40394E" w14:textId="2B41736A" w:rsidR="006C096A" w:rsidRPr="00BC1EBD" w:rsidRDefault="006C096A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>
        <w:rPr>
          <w:rFonts w:ascii="Times New Roman" w:hAnsi="Times New Roman"/>
          <w:sz w:val="24"/>
          <w:szCs w:val="24"/>
        </w:rPr>
        <w:tab/>
      </w:r>
      <w:r w:rsidRPr="00BC1EBD">
        <w:rPr>
          <w:rFonts w:cstheme="minorHAnsi"/>
        </w:rPr>
        <w:t xml:space="preserve">Regionalny Dyrektor Ochrony Środowiska w Bydgoszczy na podstawie Regulaminu Zamówień Publicznych ustanowionego zarządzeniem nr 17/2021 Regionalnego Dyrektora Ochrony Środowiska w Bydgoszczy z dnia 10 maja informuje, że </w:t>
      </w:r>
      <w:r w:rsidRPr="00BC1EBD">
        <w:rPr>
          <w:rFonts w:cstheme="minorHAnsi"/>
          <w:b/>
          <w:u w:val="single"/>
        </w:rPr>
        <w:t xml:space="preserve">unieważnia </w:t>
      </w:r>
      <w:r w:rsidRPr="00BC1EBD">
        <w:rPr>
          <w:rFonts w:cstheme="minorHAnsi"/>
        </w:rPr>
        <w:t>powyższe postepowanie.</w:t>
      </w:r>
    </w:p>
    <w:p w14:paraId="4AA92270" w14:textId="2619412E" w:rsidR="00BC1EBD" w:rsidRPr="00BC1EBD" w:rsidRDefault="00BC1EBD" w:rsidP="00BC1EBD">
      <w:pPr>
        <w:widowControl w:val="0"/>
        <w:suppressAutoHyphens/>
        <w:spacing w:after="0" w:line="240" w:lineRule="auto"/>
        <w:rPr>
          <w:rFonts w:cstheme="minorHAnsi"/>
        </w:rPr>
      </w:pPr>
      <w:r w:rsidRPr="00BC1EBD">
        <w:rPr>
          <w:rFonts w:cstheme="minorHAnsi"/>
        </w:rPr>
        <w:t>Kwota jaką Zamawiający zamierzał przeznaczyć na realizację zadania – 25 000 zł brutto</w:t>
      </w:r>
      <w:r>
        <w:rPr>
          <w:rFonts w:cstheme="minorHAnsi"/>
        </w:rPr>
        <w:t>.</w:t>
      </w:r>
    </w:p>
    <w:p w14:paraId="08F56ED2" w14:textId="77777777" w:rsidR="00BC1EBD" w:rsidRPr="00BC1EBD" w:rsidRDefault="00BC1EBD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</w:p>
    <w:p w14:paraId="66E32972" w14:textId="77777777" w:rsidR="006C096A" w:rsidRPr="00BC1EBD" w:rsidRDefault="006C096A" w:rsidP="006C096A">
      <w:pPr>
        <w:tabs>
          <w:tab w:val="left" w:pos="900"/>
        </w:tabs>
        <w:spacing w:after="0" w:line="360" w:lineRule="auto"/>
        <w:jc w:val="both"/>
        <w:rPr>
          <w:rFonts w:cstheme="minorHAnsi"/>
        </w:rPr>
      </w:pPr>
      <w:r w:rsidRPr="00BC1EBD">
        <w:rPr>
          <w:rFonts w:cstheme="minorHAnsi"/>
        </w:rPr>
        <w:t>Przyczyny unieważnienia:</w:t>
      </w:r>
    </w:p>
    <w:p w14:paraId="18A18A4D" w14:textId="4ACD119E" w:rsidR="001B7C02" w:rsidRDefault="009F4DFB" w:rsidP="001B7C02">
      <w:pPr>
        <w:rPr>
          <w:rFonts w:cstheme="minorHAnsi"/>
        </w:rPr>
      </w:pPr>
      <w:r>
        <w:rPr>
          <w:rFonts w:cstheme="minorHAnsi"/>
        </w:rPr>
        <w:t xml:space="preserve">W przedmiotowym postepowaniu nie wpłynęła żadna oferta. </w:t>
      </w:r>
    </w:p>
    <w:p w14:paraId="4E5729EF" w14:textId="00F08B66" w:rsidR="001B7C02" w:rsidRDefault="001B7C02" w:rsidP="001B7C02">
      <w:pPr>
        <w:rPr>
          <w:rFonts w:cstheme="minorHAnsi"/>
        </w:rPr>
      </w:pPr>
    </w:p>
    <w:p w14:paraId="272065CE" w14:textId="77777777" w:rsidR="001B7C02" w:rsidRDefault="001B7C02" w:rsidP="001B7C02">
      <w:pPr>
        <w:rPr>
          <w:rFonts w:cstheme="minorHAnsi"/>
        </w:rPr>
      </w:pPr>
    </w:p>
    <w:p w14:paraId="547CC1EB" w14:textId="77777777" w:rsidR="001B7C02" w:rsidRDefault="001B7C02" w:rsidP="001B7C02">
      <w:pPr>
        <w:ind w:left="5664" w:firstLine="708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5128375A" w14:textId="77777777" w:rsidR="001B7C02" w:rsidRDefault="001B7C02" w:rsidP="001B7C02">
      <w:pPr>
        <w:ind w:left="6372" w:firstLine="708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(podpis)</w:t>
      </w:r>
    </w:p>
    <w:p w14:paraId="1DD697C0" w14:textId="77777777" w:rsidR="006C096A" w:rsidRPr="001B7C02" w:rsidRDefault="006C096A" w:rsidP="001B7C02">
      <w:pPr>
        <w:rPr>
          <w:rFonts w:cstheme="minorHAnsi"/>
        </w:rPr>
      </w:pPr>
    </w:p>
    <w:sectPr w:rsidR="006C096A" w:rsidRPr="001B7C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2E0D" w14:textId="77777777" w:rsidR="0034533F" w:rsidRDefault="0034533F" w:rsidP="00F8419A">
      <w:pPr>
        <w:spacing w:after="0" w:line="240" w:lineRule="auto"/>
      </w:pPr>
      <w:r>
        <w:separator/>
      </w:r>
    </w:p>
  </w:endnote>
  <w:endnote w:type="continuationSeparator" w:id="0">
    <w:p w14:paraId="45397488" w14:textId="77777777" w:rsidR="0034533F" w:rsidRDefault="0034533F" w:rsidP="00F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9BF2" w14:textId="77777777" w:rsidR="0034533F" w:rsidRDefault="0034533F" w:rsidP="00F8419A">
      <w:pPr>
        <w:spacing w:after="0" w:line="240" w:lineRule="auto"/>
      </w:pPr>
      <w:r>
        <w:separator/>
      </w:r>
    </w:p>
  </w:footnote>
  <w:footnote w:type="continuationSeparator" w:id="0">
    <w:p w14:paraId="5D15FC0A" w14:textId="77777777" w:rsidR="0034533F" w:rsidRDefault="0034533F" w:rsidP="00F8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C2ED" w14:textId="30B2A67C" w:rsidR="00F8419A" w:rsidRDefault="00F8419A">
    <w:pPr>
      <w:pStyle w:val="Nagwek"/>
    </w:pPr>
    <w:r w:rsidRPr="0008147F">
      <w:rPr>
        <w:noProof/>
        <w:lang w:eastAsia="pl-PL"/>
      </w:rPr>
      <w:drawing>
        <wp:inline distT="0" distB="0" distL="0" distR="0" wp14:anchorId="50A9BACA" wp14:editId="1A6FA5C3">
          <wp:extent cx="4904740" cy="941070"/>
          <wp:effectExtent l="0" t="0" r="0" b="0"/>
          <wp:docPr id="2" name="Obraz 2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877F1C"/>
    <w:multiLevelType w:val="hybridMultilevel"/>
    <w:tmpl w:val="58D2E32E"/>
    <w:lvl w:ilvl="0" w:tplc="56AC97C8">
      <w:start w:val="7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8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D06CB"/>
    <w:multiLevelType w:val="hybridMultilevel"/>
    <w:tmpl w:val="9C6688A0"/>
    <w:lvl w:ilvl="0" w:tplc="9412174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219C"/>
    <w:multiLevelType w:val="hybridMultilevel"/>
    <w:tmpl w:val="E3805C30"/>
    <w:lvl w:ilvl="0" w:tplc="3758A13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40C4073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 w15:restartNumberingAfterBreak="0">
    <w:nsid w:val="61984A58"/>
    <w:multiLevelType w:val="hybridMultilevel"/>
    <w:tmpl w:val="9F8680CE"/>
    <w:lvl w:ilvl="0" w:tplc="B58AF118">
      <w:start w:val="6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6F71"/>
    <w:multiLevelType w:val="hybridMultilevel"/>
    <w:tmpl w:val="740A4362"/>
    <w:lvl w:ilvl="0" w:tplc="75E090B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669A"/>
    <w:multiLevelType w:val="hybridMultilevel"/>
    <w:tmpl w:val="C85E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960364">
    <w:abstractNumId w:val="15"/>
  </w:num>
  <w:num w:numId="2" w16cid:durableId="841315552">
    <w:abstractNumId w:val="6"/>
  </w:num>
  <w:num w:numId="3" w16cid:durableId="939218447">
    <w:abstractNumId w:val="14"/>
  </w:num>
  <w:num w:numId="4" w16cid:durableId="224074408">
    <w:abstractNumId w:val="4"/>
  </w:num>
  <w:num w:numId="5" w16cid:durableId="2064981916">
    <w:abstractNumId w:val="11"/>
  </w:num>
  <w:num w:numId="6" w16cid:durableId="952445607">
    <w:abstractNumId w:val="2"/>
  </w:num>
  <w:num w:numId="7" w16cid:durableId="834614240">
    <w:abstractNumId w:val="9"/>
  </w:num>
  <w:num w:numId="8" w16cid:durableId="724525364">
    <w:abstractNumId w:val="21"/>
  </w:num>
  <w:num w:numId="9" w16cid:durableId="1018696121">
    <w:abstractNumId w:val="0"/>
  </w:num>
  <w:num w:numId="10" w16cid:durableId="445852694">
    <w:abstractNumId w:val="1"/>
  </w:num>
  <w:num w:numId="11" w16cid:durableId="1616250248">
    <w:abstractNumId w:val="18"/>
  </w:num>
  <w:num w:numId="12" w16cid:durableId="731267624">
    <w:abstractNumId w:val="12"/>
  </w:num>
  <w:num w:numId="13" w16cid:durableId="1559239215">
    <w:abstractNumId w:val="8"/>
  </w:num>
  <w:num w:numId="14" w16cid:durableId="415589893">
    <w:abstractNumId w:val="22"/>
  </w:num>
  <w:num w:numId="15" w16cid:durableId="2495876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531328">
    <w:abstractNumId w:val="20"/>
  </w:num>
  <w:num w:numId="17" w16cid:durableId="1701198338">
    <w:abstractNumId w:val="19"/>
  </w:num>
  <w:num w:numId="18" w16cid:durableId="1930237070">
    <w:abstractNumId w:val="17"/>
  </w:num>
  <w:num w:numId="19" w16cid:durableId="1837455691">
    <w:abstractNumId w:val="7"/>
  </w:num>
  <w:num w:numId="20" w16cid:durableId="1343165694">
    <w:abstractNumId w:val="13"/>
  </w:num>
  <w:num w:numId="21" w16cid:durableId="2048676232">
    <w:abstractNumId w:val="10"/>
  </w:num>
  <w:num w:numId="22" w16cid:durableId="589045737">
    <w:abstractNumId w:val="16"/>
  </w:num>
  <w:num w:numId="23" w16cid:durableId="116597208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209F4"/>
    <w:rsid w:val="0002545A"/>
    <w:rsid w:val="00026D32"/>
    <w:rsid w:val="00042733"/>
    <w:rsid w:val="00055332"/>
    <w:rsid w:val="00062DA6"/>
    <w:rsid w:val="000A5517"/>
    <w:rsid w:val="000C53DD"/>
    <w:rsid w:val="000D26A2"/>
    <w:rsid w:val="000E07D7"/>
    <w:rsid w:val="000F3323"/>
    <w:rsid w:val="00100C9C"/>
    <w:rsid w:val="00103B44"/>
    <w:rsid w:val="0012300C"/>
    <w:rsid w:val="001319F5"/>
    <w:rsid w:val="00135776"/>
    <w:rsid w:val="001B08AB"/>
    <w:rsid w:val="001B7C02"/>
    <w:rsid w:val="001E2C9D"/>
    <w:rsid w:val="00200B48"/>
    <w:rsid w:val="00232E08"/>
    <w:rsid w:val="00237F96"/>
    <w:rsid w:val="00242014"/>
    <w:rsid w:val="0025183D"/>
    <w:rsid w:val="00254A25"/>
    <w:rsid w:val="00273548"/>
    <w:rsid w:val="002910F0"/>
    <w:rsid w:val="002A711D"/>
    <w:rsid w:val="002E352A"/>
    <w:rsid w:val="002F5172"/>
    <w:rsid w:val="003111A0"/>
    <w:rsid w:val="0034533F"/>
    <w:rsid w:val="003457CF"/>
    <w:rsid w:val="00351CA5"/>
    <w:rsid w:val="003746BD"/>
    <w:rsid w:val="003A41F0"/>
    <w:rsid w:val="003D37C9"/>
    <w:rsid w:val="003E33CF"/>
    <w:rsid w:val="003E67F1"/>
    <w:rsid w:val="00417902"/>
    <w:rsid w:val="00444D56"/>
    <w:rsid w:val="00461E85"/>
    <w:rsid w:val="004628F5"/>
    <w:rsid w:val="00493645"/>
    <w:rsid w:val="004D2718"/>
    <w:rsid w:val="004E7F63"/>
    <w:rsid w:val="004F1275"/>
    <w:rsid w:val="005068CE"/>
    <w:rsid w:val="00552A99"/>
    <w:rsid w:val="00597054"/>
    <w:rsid w:val="00597B49"/>
    <w:rsid w:val="005A0C6B"/>
    <w:rsid w:val="005A1D0D"/>
    <w:rsid w:val="006211B2"/>
    <w:rsid w:val="0062718A"/>
    <w:rsid w:val="00676F2E"/>
    <w:rsid w:val="006C096A"/>
    <w:rsid w:val="0072407B"/>
    <w:rsid w:val="007301C0"/>
    <w:rsid w:val="00743C5C"/>
    <w:rsid w:val="0075624B"/>
    <w:rsid w:val="00760B56"/>
    <w:rsid w:val="007717F7"/>
    <w:rsid w:val="00772982"/>
    <w:rsid w:val="007B1DA7"/>
    <w:rsid w:val="007B3931"/>
    <w:rsid w:val="007C6111"/>
    <w:rsid w:val="0081281D"/>
    <w:rsid w:val="0086396E"/>
    <w:rsid w:val="00891A79"/>
    <w:rsid w:val="008E21BE"/>
    <w:rsid w:val="008E5E3F"/>
    <w:rsid w:val="008F255B"/>
    <w:rsid w:val="008F5D96"/>
    <w:rsid w:val="009023C1"/>
    <w:rsid w:val="00904A62"/>
    <w:rsid w:val="00912D49"/>
    <w:rsid w:val="00931B4B"/>
    <w:rsid w:val="00947903"/>
    <w:rsid w:val="009A1560"/>
    <w:rsid w:val="009C09D6"/>
    <w:rsid w:val="009F4DFB"/>
    <w:rsid w:val="009F73A8"/>
    <w:rsid w:val="00A14E10"/>
    <w:rsid w:val="00A20CD5"/>
    <w:rsid w:val="00A25541"/>
    <w:rsid w:val="00A350A0"/>
    <w:rsid w:val="00B14E58"/>
    <w:rsid w:val="00B16BBB"/>
    <w:rsid w:val="00B458EB"/>
    <w:rsid w:val="00B608B8"/>
    <w:rsid w:val="00BA10FE"/>
    <w:rsid w:val="00BA26EC"/>
    <w:rsid w:val="00BA2A61"/>
    <w:rsid w:val="00BC1EBD"/>
    <w:rsid w:val="00BF60C4"/>
    <w:rsid w:val="00C25702"/>
    <w:rsid w:val="00C640D6"/>
    <w:rsid w:val="00C64350"/>
    <w:rsid w:val="00C65CE3"/>
    <w:rsid w:val="00CA5BFB"/>
    <w:rsid w:val="00CB5FFE"/>
    <w:rsid w:val="00CF663A"/>
    <w:rsid w:val="00D24BA5"/>
    <w:rsid w:val="00D35AFF"/>
    <w:rsid w:val="00D45700"/>
    <w:rsid w:val="00D66B2E"/>
    <w:rsid w:val="00DA3A6D"/>
    <w:rsid w:val="00DD03C6"/>
    <w:rsid w:val="00DE1F1E"/>
    <w:rsid w:val="00DE5484"/>
    <w:rsid w:val="00DF0A97"/>
    <w:rsid w:val="00DF3851"/>
    <w:rsid w:val="00E017A2"/>
    <w:rsid w:val="00E13BAD"/>
    <w:rsid w:val="00E2318C"/>
    <w:rsid w:val="00EB19D1"/>
    <w:rsid w:val="00ED304F"/>
    <w:rsid w:val="00ED783C"/>
    <w:rsid w:val="00F330C9"/>
    <w:rsid w:val="00F8419A"/>
    <w:rsid w:val="00FA2328"/>
    <w:rsid w:val="00FA4220"/>
    <w:rsid w:val="00FB12A5"/>
    <w:rsid w:val="00FB6B64"/>
    <w:rsid w:val="00FC5E12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,Nagłowek 3,Preambuła,Akapit z listą BS,Kolorowa lista — akcent 11,Dot pt,F5 List Paragraph,Recommendation,List Paragraph11,maz_wyliczenie,opis dzialania,K-P_odwolanie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F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19A"/>
  </w:style>
  <w:style w:type="paragraph" w:styleId="Stopka">
    <w:name w:val="footer"/>
    <w:basedOn w:val="Normalny"/>
    <w:link w:val="StopkaZnak"/>
    <w:uiPriority w:val="99"/>
    <w:unhideWhenUsed/>
    <w:rsid w:val="00F8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 postępowania</dc:title>
  <dc:subject/>
  <dc:creator/>
  <cp:keywords/>
  <dc:description/>
  <cp:lastModifiedBy/>
  <cp:revision>1</cp:revision>
  <dcterms:created xsi:type="dcterms:W3CDTF">2022-11-10T09:28:00Z</dcterms:created>
  <dcterms:modified xsi:type="dcterms:W3CDTF">2022-11-10T09:28:00Z</dcterms:modified>
</cp:coreProperties>
</file>