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7D3F3" w14:textId="77777777" w:rsidR="00CE4B9A" w:rsidRPr="008C70A5" w:rsidRDefault="00CE4B9A" w:rsidP="00CE4B9A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4F6AC880" w14:textId="77777777" w:rsidR="00CE4B9A" w:rsidRPr="008C70A5" w:rsidRDefault="00CE4B9A" w:rsidP="00CE4B9A">
      <w:pPr>
        <w:spacing w:after="0" w:line="240" w:lineRule="auto"/>
        <w:rPr>
          <w:rFonts w:ascii="Arial" w:hAnsi="Arial" w:cs="Arial"/>
        </w:rPr>
      </w:pPr>
    </w:p>
    <w:p w14:paraId="4E9AAB51" w14:textId="68939153" w:rsidR="00CE4B9A" w:rsidRPr="008C70A5" w:rsidRDefault="00CE4B9A" w:rsidP="00CE4B9A">
      <w:pPr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>
        <w:rPr>
          <w:rFonts w:ascii="Arial" w:hAnsi="Arial" w:cs="Arial"/>
        </w:rPr>
        <w:t>6</w:t>
      </w:r>
      <w:r w:rsidRPr="008C70A5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.DS.</w:t>
      </w:r>
      <w:r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>Gdańsk, dnia</w:t>
      </w:r>
      <w:r w:rsidR="00702D7E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>.05.</w:t>
      </w:r>
      <w:r w:rsidRPr="008C70A5">
        <w:rPr>
          <w:rFonts w:ascii="Arial" w:hAnsi="Arial" w:cs="Arial"/>
        </w:rPr>
        <w:t>2024r.</w:t>
      </w:r>
    </w:p>
    <w:p w14:paraId="1EAB33F2" w14:textId="77777777" w:rsidR="00CE4B9A" w:rsidRPr="008C70A5" w:rsidRDefault="00CE4B9A" w:rsidP="00CE4B9A">
      <w:pPr>
        <w:spacing w:after="0"/>
        <w:jc w:val="both"/>
        <w:rPr>
          <w:rFonts w:ascii="Arial" w:hAnsi="Arial" w:cs="Arial"/>
        </w:rPr>
      </w:pPr>
    </w:p>
    <w:p w14:paraId="28F48582" w14:textId="77777777" w:rsidR="00CE4B9A" w:rsidRPr="008C70A5" w:rsidRDefault="00CE4B9A" w:rsidP="00CE4B9A">
      <w:pPr>
        <w:spacing w:after="0"/>
        <w:jc w:val="center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47B2A7B7" w14:textId="6EF48007" w:rsidR="00CE4B9A" w:rsidRPr="008C70A5" w:rsidRDefault="00CE4B9A" w:rsidP="00CE4B9A">
      <w:pPr>
        <w:spacing w:before="240" w:after="0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 jego ochronie, udziale społeczeństwa w ochronie środowiska oraz o ocenach oddziaływania na środowisko </w:t>
      </w:r>
      <w:r w:rsidRPr="00CE4B9A">
        <w:rPr>
          <w:rFonts w:ascii="Arial" w:hAnsi="Arial" w:cs="Arial"/>
        </w:rPr>
        <w:t>(Dz. U. z 2023 r. poz. 1094 ze zm.), zawiadamia</w:t>
      </w:r>
      <w:r w:rsidRPr="008C70A5">
        <w:rPr>
          <w:rFonts w:ascii="Arial" w:hAnsi="Arial" w:cs="Arial"/>
        </w:rPr>
        <w:t xml:space="preserve"> o możliwości zapoznania się z projektem zarządzenia Regionalnego Dyrektora Ochrony Środowiska w Gdańsku w sprawie ustanowienia planu ochrony dla rezerwatu przyrody „</w:t>
      </w:r>
      <w:r>
        <w:rPr>
          <w:rFonts w:ascii="Arial" w:hAnsi="Arial" w:cs="Arial"/>
        </w:rPr>
        <w:t>Bagnisko Niedźwiady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2BD8E901" w14:textId="77777777" w:rsidR="00CE4B9A" w:rsidRDefault="00CE4B9A" w:rsidP="00CE4B9A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 xml:space="preserve">Z projektem zarządzenia oraz dokumentacją do planu ochrony można zapoznać się w siedzibie RDOŚ w Gdańsku: ul. Chmielna 54/57 (po uprzednim uzgodnieniu terminu pod numerem 58 6836838).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3B6F96D1" w14:textId="77777777" w:rsidR="00CE4B9A" w:rsidRPr="008C70A5" w:rsidRDefault="00CE4B9A" w:rsidP="00CE4B9A">
      <w:pPr>
        <w:spacing w:after="0"/>
        <w:jc w:val="both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42F9A665" w14:textId="75C4A6AC" w:rsidR="00CE4B9A" w:rsidRPr="008C70A5" w:rsidRDefault="00CE4B9A" w:rsidP="00CE4B9A">
      <w:pPr>
        <w:spacing w:before="240" w:after="0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>
        <w:rPr>
          <w:rFonts w:ascii="Arial" w:hAnsi="Arial" w:cs="Arial"/>
        </w:rPr>
        <w:t>Bagnisko Niedźwiady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7E713BB1" w14:textId="77777777" w:rsidR="00CE4B9A" w:rsidRPr="008C70A5" w:rsidRDefault="00CE4B9A" w:rsidP="00CE4B9A">
      <w:pPr>
        <w:spacing w:after="0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590BEEAF" w14:textId="77777777" w:rsidR="00CE4B9A" w:rsidRPr="008C70A5" w:rsidRDefault="00CE4B9A" w:rsidP="00CE4B9A">
      <w:pPr>
        <w:spacing w:after="0"/>
        <w:jc w:val="both"/>
        <w:rPr>
          <w:rFonts w:ascii="Arial" w:hAnsi="Arial" w:cs="Arial"/>
        </w:rPr>
      </w:pPr>
    </w:p>
    <w:p w14:paraId="39D0934E" w14:textId="77777777" w:rsidR="00CE4B9A" w:rsidRPr="008C70A5" w:rsidRDefault="00CE4B9A" w:rsidP="00CE4B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u w:val="single"/>
          <w:lang w:eastAsia="pl-PL"/>
        </w:rPr>
        <w:t>Obwieszczenie niniejsze umieszcza się na:</w:t>
      </w:r>
      <w:r w:rsidRPr="008C70A5">
        <w:rPr>
          <w:rFonts w:ascii="Arial" w:eastAsia="Times New Roman" w:hAnsi="Arial" w:cs="Arial"/>
          <w:lang w:eastAsia="pl-PL"/>
        </w:rPr>
        <w:t xml:space="preserve"> </w:t>
      </w:r>
    </w:p>
    <w:p w14:paraId="11AFE81D" w14:textId="77777777" w:rsidR="00CE4B9A" w:rsidRDefault="00CE4B9A" w:rsidP="00CE4B9A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stronie internetowej RDOŚ w Gdańsku</w:t>
      </w:r>
    </w:p>
    <w:p w14:paraId="24684CAC" w14:textId="77777777" w:rsidR="00CE4B9A" w:rsidRPr="008C70A5" w:rsidRDefault="00CE4B9A" w:rsidP="00CE4B9A">
      <w:p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8C70A5">
        <w:rPr>
          <w:rFonts w:ascii="Arial" w:eastAsia="Times New Roman" w:hAnsi="Arial" w:cs="Arial"/>
          <w:lang w:eastAsia="pl-PL"/>
        </w:rPr>
        <w:t>(https://www.gov.pl/web/rdos-gdansk/obwieszczenia-2024</w:t>
      </w:r>
      <w:r w:rsidRPr="008C70A5">
        <w:rPr>
          <w:rFonts w:ascii="Arial" w:hAnsi="Arial" w:cs="Arial"/>
        </w:rPr>
        <w:t>)</w:t>
      </w:r>
    </w:p>
    <w:p w14:paraId="5052156F" w14:textId="77777777" w:rsidR="00CE4B9A" w:rsidRPr="008C70A5" w:rsidRDefault="00CE4B9A" w:rsidP="00CE4B9A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tablicy ogłoszeń RDOŚ w Gdańsku</w:t>
      </w:r>
    </w:p>
    <w:p w14:paraId="780D30F1" w14:textId="1070A874" w:rsidR="00CE4B9A" w:rsidRPr="008C70A5" w:rsidRDefault="00CE4B9A" w:rsidP="00CE4B9A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Urzędu </w:t>
      </w:r>
      <w:r>
        <w:rPr>
          <w:rFonts w:ascii="Arial" w:eastAsia="Times New Roman" w:hAnsi="Arial" w:cs="Arial"/>
          <w:lang w:eastAsia="pl-PL"/>
        </w:rPr>
        <w:t>Gminy Przechlewo</w:t>
      </w:r>
    </w:p>
    <w:p w14:paraId="2D1B83CA" w14:textId="01916B75" w:rsidR="00CE4B9A" w:rsidRPr="008C70A5" w:rsidRDefault="00CE4B9A" w:rsidP="00CE4B9A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Starostwa Powiatowego w </w:t>
      </w:r>
      <w:r>
        <w:rPr>
          <w:rFonts w:ascii="Arial" w:eastAsia="Times New Roman" w:hAnsi="Arial" w:cs="Arial"/>
          <w:lang w:eastAsia="pl-PL"/>
        </w:rPr>
        <w:t>Człuchowie</w:t>
      </w:r>
    </w:p>
    <w:p w14:paraId="139BA823" w14:textId="77777777" w:rsidR="00CE4B9A" w:rsidRDefault="00CE4B9A" w:rsidP="00CE4B9A"/>
    <w:p w14:paraId="159192E3" w14:textId="77777777" w:rsidR="009B49E0" w:rsidRDefault="009B49E0"/>
    <w:sectPr w:rsidR="009B49E0" w:rsidSect="00CE4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83AB1" w14:textId="77777777" w:rsidR="00F16658" w:rsidRDefault="00F16658">
      <w:pPr>
        <w:spacing w:after="0" w:line="240" w:lineRule="auto"/>
      </w:pPr>
      <w:r>
        <w:separator/>
      </w:r>
    </w:p>
  </w:endnote>
  <w:endnote w:type="continuationSeparator" w:id="0">
    <w:p w14:paraId="4CD080AD" w14:textId="77777777" w:rsidR="00F16658" w:rsidRDefault="00F1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46C98" w14:textId="77777777" w:rsidR="0034263C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646D8DD" w14:textId="77777777" w:rsidR="0034263C" w:rsidRDefault="0034263C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0B449" w14:textId="77777777" w:rsidR="0034263C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5B0080A8" wp14:editId="3D549CD3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0FD22" w14:textId="77777777" w:rsidR="0034263C" w:rsidRPr="007B2020" w:rsidRDefault="0034263C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D4A52" w14:textId="77777777" w:rsidR="00F16658" w:rsidRDefault="00F16658">
      <w:pPr>
        <w:spacing w:after="0" w:line="240" w:lineRule="auto"/>
      </w:pPr>
      <w:r>
        <w:separator/>
      </w:r>
    </w:p>
  </w:footnote>
  <w:footnote w:type="continuationSeparator" w:id="0">
    <w:p w14:paraId="39BB84EA" w14:textId="77777777" w:rsidR="00F16658" w:rsidRDefault="00F1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E12B1" w14:textId="77777777" w:rsidR="0034263C" w:rsidRDefault="0034263C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606C6" w14:textId="77777777" w:rsidR="0034263C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F0A2871" wp14:editId="23BE6A4B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A"/>
    <w:rsid w:val="0000640A"/>
    <w:rsid w:val="0034263C"/>
    <w:rsid w:val="00702D7E"/>
    <w:rsid w:val="008D2DBA"/>
    <w:rsid w:val="009B49E0"/>
    <w:rsid w:val="00A153AF"/>
    <w:rsid w:val="00CE4B9A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1F81"/>
  <w15:chartTrackingRefBased/>
  <w15:docId w15:val="{B3A0B598-BA64-4B9B-8E04-3975C33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B9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9A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CE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9A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CE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Dorota Siemion</cp:lastModifiedBy>
  <cp:revision>2</cp:revision>
  <dcterms:created xsi:type="dcterms:W3CDTF">2024-05-20T07:05:00Z</dcterms:created>
  <dcterms:modified xsi:type="dcterms:W3CDTF">2024-05-28T11:28:00Z</dcterms:modified>
</cp:coreProperties>
</file>