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309DEFFF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DA6D6A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530CBA" w:rsidRPr="00DA6D6A">
        <w:rPr>
          <w:rFonts w:asciiTheme="minorHAnsi" w:hAnsiTheme="minorHAnsi" w:cstheme="minorHAnsi"/>
          <w:b/>
          <w:i/>
          <w:sz w:val="22"/>
        </w:rPr>
        <w:t>P</w:t>
      </w:r>
      <w:r w:rsidRPr="00DA6D6A">
        <w:rPr>
          <w:rFonts w:asciiTheme="minorHAnsi" w:hAnsiTheme="minorHAnsi" w:cstheme="minorHAnsi"/>
          <w:b/>
          <w:i/>
          <w:sz w:val="22"/>
        </w:rPr>
        <w:t>rojektu]</w:t>
      </w:r>
      <w:r w:rsidRPr="00DA6D6A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9D2811">
        <w:rPr>
          <w:rFonts w:asciiTheme="minorHAnsi" w:hAnsiTheme="minorHAnsi" w:cstheme="minorHAnsi"/>
          <w:sz w:val="22"/>
        </w:rPr>
        <w:t>4</w:t>
      </w:r>
      <w:r w:rsidR="00A440C5" w:rsidRPr="000C3539">
        <w:rPr>
          <w:rFonts w:asciiTheme="minorHAnsi" w:hAnsiTheme="minorHAnsi" w:cstheme="minorHAnsi"/>
          <w:sz w:val="22"/>
        </w:rPr>
        <w:t>.1</w:t>
      </w:r>
      <w:r w:rsidR="008D138C" w:rsidRPr="000C3539">
        <w:rPr>
          <w:rFonts w:asciiTheme="minorHAnsi" w:hAnsiTheme="minorHAnsi" w:cstheme="minorHAnsi"/>
          <w:sz w:val="22"/>
        </w:rPr>
        <w:t>.</w:t>
      </w:r>
      <w:r w:rsidR="009D2811">
        <w:rPr>
          <w:rFonts w:asciiTheme="minorHAnsi" w:hAnsiTheme="minorHAnsi" w:cstheme="minorHAnsi"/>
          <w:sz w:val="22"/>
        </w:rPr>
        <w:t>4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06E8D7B1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061BE29A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467B7841" w:rsidR="00B40CFA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359E86C3" w14:textId="696B9704" w:rsidR="00823CF2" w:rsidRPr="00CA2B71" w:rsidRDefault="00823CF2" w:rsidP="00823CF2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>) …………….., zwanym dalej „konsorcjantem”,</w:t>
      </w:r>
      <w:r>
        <w:rPr>
          <w:rFonts w:asciiTheme="minorHAnsi" w:hAnsiTheme="minorHAnsi" w:cstheme="minorHAnsi"/>
          <w:sz w:val="22"/>
        </w:rPr>
        <w:t xml:space="preserve"> </w:t>
      </w:r>
    </w:p>
    <w:p w14:paraId="70B4E61F" w14:textId="26A56577" w:rsidR="00823CF2" w:rsidRPr="00CA2B71" w:rsidRDefault="00823CF2" w:rsidP="00823CF2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) …………….., zwanym dalej „konsorcjantem”,</w:t>
      </w:r>
      <w:r>
        <w:rPr>
          <w:rFonts w:asciiTheme="minorHAnsi" w:hAnsiTheme="minorHAnsi" w:cstheme="minorHAnsi"/>
          <w:sz w:val="22"/>
        </w:rPr>
        <w:t xml:space="preserve"> </w:t>
      </w:r>
    </w:p>
    <w:p w14:paraId="6CE06175" w14:textId="1D87FADB" w:rsidR="00095EEF" w:rsidRPr="00CA2B71" w:rsidRDefault="00823CF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5</w:t>
      </w:r>
      <w:r w:rsidR="00B40CFA" w:rsidRPr="00CA2B71">
        <w:rPr>
          <w:rFonts w:asciiTheme="minorHAnsi" w:hAnsiTheme="minorHAnsi" w:cstheme="minorHAnsi"/>
          <w:sz w:val="22"/>
        </w:rPr>
        <w:t>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03ADEA96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420D32BE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75C47C8E" w:rsidR="004D4839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3F2DCB32" w:rsidR="008576F3" w:rsidRPr="000C3539" w:rsidRDefault="008576F3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531E0C83" w:rsidR="008576F3" w:rsidRPr="000C3539" w:rsidRDefault="00FE5CFA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ufp”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36A93111" w:rsidR="00F22956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3710DD45" w:rsidR="008576F3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7C8D2824" w:rsidR="000177F8" w:rsidRPr="000C3539" w:rsidRDefault="000177F8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 de minimis</w:t>
      </w:r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06A4C386" w:rsidR="00E345F9" w:rsidRPr="00CA2B71" w:rsidRDefault="00E345F9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57B35" w:rsidRPr="000C3539">
        <w:rPr>
          <w:rFonts w:asciiTheme="minorHAnsi" w:hAnsiTheme="minorHAnsi" w:cstheme="minorHAnsi"/>
          <w:sz w:val="22"/>
        </w:rPr>
        <w:t>późn.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3685FE93" w:rsidR="00FE5CFA" w:rsidRPr="000C3539" w:rsidRDefault="009720C7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6063F865" w:rsidR="00E345F9" w:rsidRPr="000C3539" w:rsidRDefault="00E345F9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>, zwanej dalej „ustawą Pzp”;</w:t>
      </w:r>
    </w:p>
    <w:p w14:paraId="29FFB974" w14:textId="07305FED" w:rsidR="000B5B26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3905FCE8" w:rsidR="00F447C0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 xml:space="preserve">dnia </w:t>
      </w:r>
      <w:r w:rsidR="00E24470">
        <w:rPr>
          <w:rFonts w:asciiTheme="minorHAnsi" w:hAnsiTheme="minorHAnsi" w:cstheme="minorHAnsi"/>
          <w:sz w:val="22"/>
        </w:rPr>
        <w:t>19 sierpnia 2020</w:t>
      </w:r>
      <w:r w:rsidR="00B87BE1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udzielania pomocy publicznej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DA68F6">
        <w:rPr>
          <w:rFonts w:asciiTheme="minorHAnsi" w:hAnsiTheme="minorHAnsi" w:cstheme="minorHAnsi"/>
          <w:sz w:val="22"/>
        </w:rPr>
        <w:t xml:space="preserve"> </w:t>
      </w:r>
      <w:r w:rsidR="00DA68F6" w:rsidRPr="000C3539">
        <w:rPr>
          <w:rFonts w:asciiTheme="minorHAnsi" w:hAnsiTheme="minorHAnsi" w:cstheme="minorHAnsi"/>
          <w:sz w:val="22"/>
        </w:rPr>
        <w:t>(program pomocowy</w:t>
      </w:r>
      <w:r w:rsidR="00DA68F6">
        <w:rPr>
          <w:rFonts w:asciiTheme="minorHAnsi" w:hAnsiTheme="minorHAnsi" w:cstheme="minorHAnsi"/>
          <w:sz w:val="22"/>
        </w:rPr>
        <w:t xml:space="preserve"> o </w:t>
      </w:r>
      <w:r w:rsidR="00DA68F6" w:rsidRPr="000C3539">
        <w:rPr>
          <w:rFonts w:asciiTheme="minorHAnsi" w:hAnsiTheme="minorHAnsi" w:cstheme="minorHAnsi"/>
          <w:sz w:val="22"/>
        </w:rPr>
        <w:t>numerze referencyjnym SA.</w:t>
      </w:r>
      <w:r w:rsidR="00DA68F6" w:rsidRPr="00394318">
        <w:rPr>
          <w:rFonts w:asciiTheme="minorHAnsi" w:hAnsiTheme="minorHAnsi" w:cstheme="minorHAnsi"/>
          <w:sz w:val="22"/>
        </w:rPr>
        <w:t>58757</w:t>
      </w:r>
      <w:r w:rsidR="00DA68F6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61E3F00C" w:rsidR="007E3C5B" w:rsidRPr="00CA2B71" w:rsidRDefault="000241A1" w:rsidP="003876E8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> r.</w:t>
      </w:r>
      <w:r w:rsidR="00E24470">
        <w:rPr>
          <w:rFonts w:asciiTheme="minorHAnsi" w:hAnsiTheme="minorHAnsi" w:cstheme="minorHAnsi"/>
          <w:sz w:val="22"/>
        </w:rPr>
        <w:t>,</w:t>
      </w:r>
      <w:r w:rsidR="00BA039D">
        <w:rPr>
          <w:rFonts w:asciiTheme="minorHAnsi" w:hAnsiTheme="minorHAnsi" w:cstheme="minorHAnsi"/>
          <w:sz w:val="22"/>
        </w:rPr>
        <w:t xml:space="preserve"> 1 sierpnia 2019 r.</w:t>
      </w:r>
      <w:r w:rsidR="00E24470">
        <w:rPr>
          <w:rFonts w:asciiTheme="minorHAnsi" w:hAnsiTheme="minorHAnsi" w:cstheme="minorHAnsi"/>
          <w:sz w:val="22"/>
        </w:rPr>
        <w:t xml:space="preserve"> oraz 14 sierpnia 2020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8F7645F" w:rsidR="008576F3" w:rsidRPr="000C3539" w:rsidRDefault="008576F3" w:rsidP="003876E8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5305DC8C" w14:textId="77777777" w:rsidR="00823CF2" w:rsidRDefault="00823CF2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2071B7" w14:textId="444CD7F6" w:rsidR="007627AA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6BED13D8" w:rsidR="00771090" w:rsidRPr="000C3539" w:rsidRDefault="00F11B46" w:rsidP="003330CA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14B47F3D" w:rsidR="00B458F4" w:rsidRPr="000C3539" w:rsidRDefault="00B458F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6D697991" w:rsidR="00E21DC3" w:rsidRPr="000C3539" w:rsidRDefault="00063B4D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2A062E13" w:rsidR="00565FB5" w:rsidRPr="009C6501" w:rsidRDefault="00565F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31094CD5" w:rsidR="00AA6CB5" w:rsidRPr="000C3539" w:rsidRDefault="00AA6C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523642E9" w:rsidR="0076567F" w:rsidRPr="000C3539" w:rsidRDefault="0076567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E6693F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290C5B87" w:rsidR="00B34CDD" w:rsidRPr="00CA2B71" w:rsidRDefault="00DE2202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6C269C65" w:rsidR="00CA6CDB" w:rsidRPr="000C3539" w:rsidRDefault="00CA6CD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78100644" w:rsidR="000269EB" w:rsidRPr="000C3539" w:rsidRDefault="000269E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1416E213" w:rsidR="00E21DC3" w:rsidRPr="000C3539" w:rsidRDefault="00DE2202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CEBA2C8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4575AD4C" w:rsidR="0081045C" w:rsidRPr="000C3539" w:rsidRDefault="00AF66DC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>2 ufp</w:t>
      </w:r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412CB1A3" w:rsidR="00AB3E97" w:rsidRPr="000C3539" w:rsidRDefault="001A0BC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2825AAD1" w:rsidR="00565FB5" w:rsidRPr="000C3539" w:rsidRDefault="00565F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</w:t>
      </w:r>
      <w:r w:rsidR="009828A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.1.</w:t>
      </w:r>
      <w:r w:rsidR="009828A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828A9">
        <w:rPr>
          <w:rFonts w:asciiTheme="minorHAnsi" w:hAnsiTheme="minorHAnsi" w:cstheme="minorHAnsi"/>
          <w:i/>
          <w:sz w:val="22"/>
        </w:rPr>
        <w:t>Projekty aplikacyjne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3D1B1430" w:rsidR="00E70184" w:rsidRPr="000C3539" w:rsidRDefault="00E7018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4711E8FB" w:rsidR="00F8449A" w:rsidRPr="000C3539" w:rsidRDefault="00F8449A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27497C5C" w:rsidR="001F78CF" w:rsidRPr="000C3539" w:rsidRDefault="001F78C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5525C0AD" w:rsidR="0076567F" w:rsidRPr="000C3539" w:rsidRDefault="0076567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lastRenderedPageBreak/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3E0ECB32" w:rsidR="00BC3132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20B221D8" w:rsidR="00537653" w:rsidRPr="000C3539" w:rsidRDefault="00537653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20EF411" w:rsidR="0053765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r w:rsidR="00537653" w:rsidRPr="000C3539">
        <w:rPr>
          <w:rFonts w:asciiTheme="minorHAnsi" w:hAnsiTheme="minorHAnsi" w:cstheme="minorHAnsi"/>
          <w:sz w:val="22"/>
        </w:rPr>
        <w:t>ufp;</w:t>
      </w:r>
    </w:p>
    <w:p w14:paraId="2BA46E70" w14:textId="65900696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</w:t>
      </w:r>
      <w:r w:rsidR="007C5A44">
        <w:rPr>
          <w:rFonts w:asciiTheme="minorHAnsi" w:eastAsia="Times New Roman" w:hAnsiTheme="minorHAnsi" w:cstheme="minorHAnsi"/>
          <w:sz w:val="22"/>
          <w:lang w:eastAsia="pl-PL"/>
        </w:rPr>
        <w:t>nostek samorządu terytorialnego</w:t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3D4483B0" w:rsidR="00C64275" w:rsidRPr="000C3539" w:rsidRDefault="008549D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4CED81D" w:rsidR="00E21DC3" w:rsidRPr="000C3539" w:rsidRDefault="008549D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36D64DF2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6791601" w:rsidR="007E5410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10F2C481" w:rsidR="00657816" w:rsidRPr="000C3539" w:rsidRDefault="00657816" w:rsidP="003330CA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50D835BD" w:rsidR="00C47A8A" w:rsidRPr="000C3539" w:rsidRDefault="003633D4" w:rsidP="003876E8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r w:rsidR="00DC2EED" w:rsidRPr="000C3539">
        <w:rPr>
          <w:rFonts w:asciiTheme="minorHAnsi" w:hAnsiTheme="minorHAnsi" w:cstheme="minorHAnsi"/>
          <w:sz w:val="22"/>
        </w:rPr>
        <w:t>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208A9D66" w:rsidR="00E70184" w:rsidRPr="000C3539" w:rsidRDefault="007F618C" w:rsidP="003876E8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>de minimis</w:t>
      </w:r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</w:t>
      </w:r>
      <w:r w:rsidR="00E24470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 xml:space="preserve">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>de minimis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549F8265" w:rsidR="00E70184" w:rsidRPr="000C3539" w:rsidRDefault="007F618C" w:rsidP="003876E8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Rozdziału 8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CBD4908" w:rsidR="00DB3BD8" w:rsidRPr="000C3539" w:rsidRDefault="00377877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77777777" w:rsidR="003876E8" w:rsidRDefault="003876E8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5456D5AB" w:rsidR="00F27386" w:rsidRPr="000C3539" w:rsidRDefault="00377877" w:rsidP="003330CA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06BDF46B" w:rsidR="00F27386" w:rsidRPr="000C3539" w:rsidRDefault="00882775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79BD95BF" w:rsidR="00F27386" w:rsidRPr="000C3539" w:rsidRDefault="00F27386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141D0128" w:rsidR="00EC657E" w:rsidRPr="00CA2B71" w:rsidRDefault="00F27386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37C208DD" w:rsidR="004762D3" w:rsidRPr="00CA2B71" w:rsidRDefault="004762D3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2EA64341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4035B922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2653A468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1D2F47CC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39E222CB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2952D415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0C8AE6D6" w:rsidR="00375A8B" w:rsidRPr="000C3539" w:rsidRDefault="00375A8B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176875">
        <w:rPr>
          <w:rFonts w:asciiTheme="minorHAnsi" w:hAnsiTheme="minorHAnsi" w:cstheme="minorHAnsi"/>
          <w:b w:val="0"/>
          <w:sz w:val="22"/>
          <w:szCs w:val="22"/>
        </w:rPr>
        <w:t xml:space="preserve"> będących</w:t>
      </w:r>
      <w:r w:rsidR="00987A90">
        <w:rPr>
          <w:rFonts w:asciiTheme="minorHAnsi" w:hAnsiTheme="minorHAnsi" w:cstheme="minorHAnsi"/>
          <w:b w:val="0"/>
          <w:sz w:val="22"/>
          <w:szCs w:val="22"/>
        </w:rPr>
        <w:t xml:space="preserve"> przedsiębiorcą,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71718BBC" w:rsidR="00FE739E" w:rsidRPr="000C3539" w:rsidRDefault="00FE739E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618ED8B2" w:rsidR="00375A8B" w:rsidRPr="000C3539" w:rsidRDefault="00375A8B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022D5938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>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5C82C58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6BDDDC23" w:rsidR="00375A8B" w:rsidRPr="000C3539" w:rsidRDefault="00F1785C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5F32689B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28670658" w:rsidR="00375A8B" w:rsidRPr="00CA2B71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686EC97A" w:rsidR="00375A8B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5689CDA6" w:rsidR="00375A8B" w:rsidRPr="00CA2B71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357D46A1" w:rsidR="00DD2941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77B21991" w:rsidR="00375A8B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6782FC5A" w:rsidR="00375A8B" w:rsidRPr="000C3539" w:rsidRDefault="00377877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6BBDE29A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374054D8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6919F6A3" w:rsidR="00375A8B" w:rsidRPr="000C3539" w:rsidRDefault="00377877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69430ABA" w:rsidR="004251B0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16CD3252" w:rsidR="00805F0A" w:rsidRPr="000C3539" w:rsidRDefault="00805F0A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DA6D6A">
        <w:rPr>
          <w:rFonts w:asciiTheme="minorHAnsi" w:hAnsiTheme="minorHAnsi" w:cstheme="minorHAnsi"/>
          <w:b/>
          <w:sz w:val="22"/>
        </w:rPr>
        <w:t>etapu</w:t>
      </w:r>
      <w:r w:rsidR="00DF1AE2" w:rsidRPr="00DA6D6A">
        <w:rPr>
          <w:rFonts w:asciiTheme="minorHAnsi" w:hAnsiTheme="minorHAnsi" w:cstheme="minorHAnsi"/>
          <w:b/>
          <w:sz w:val="22"/>
        </w:rPr>
        <w:t xml:space="preserve"> nr </w:t>
      </w:r>
      <w:r w:rsidR="00362AC4" w:rsidRPr="00DA6D6A">
        <w:rPr>
          <w:rFonts w:asciiTheme="minorHAnsi" w:hAnsiTheme="minorHAnsi" w:cstheme="minorHAnsi"/>
          <w:b/>
          <w:sz w:val="22"/>
        </w:rPr>
        <w:t>…</w:t>
      </w:r>
      <w:r w:rsidR="000C3539" w:rsidRPr="00DA6D6A">
        <w:rPr>
          <w:rFonts w:asciiTheme="minorHAnsi" w:hAnsiTheme="minorHAnsi" w:cstheme="minorHAnsi"/>
          <w:b/>
          <w:sz w:val="22"/>
        </w:rPr>
        <w:t>..</w:t>
      </w:r>
      <w:r w:rsidR="00362AC4" w:rsidRPr="00DA6D6A">
        <w:rPr>
          <w:rFonts w:asciiTheme="minorHAnsi" w:hAnsiTheme="minorHAnsi" w:cstheme="minorHAnsi"/>
          <w:b/>
          <w:sz w:val="22"/>
        </w:rPr>
        <w:t>....</w:t>
      </w:r>
      <w:r w:rsidR="00362AC4" w:rsidRPr="00DA6D6A">
        <w:rPr>
          <w:rStyle w:val="Odwoanieprzypisudolnego"/>
          <w:rFonts w:asciiTheme="minorHAnsi" w:hAnsiTheme="minorHAnsi" w:cstheme="minorHAnsi"/>
          <w:b/>
          <w:sz w:val="22"/>
        </w:rPr>
        <w:footnoteReference w:id="11"/>
      </w:r>
      <w:r w:rsidR="00362AC4" w:rsidRPr="00DA6D6A">
        <w:rPr>
          <w:rFonts w:asciiTheme="minorHAnsi" w:hAnsiTheme="minorHAnsi" w:cs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5AFCE9A0" w:rsidR="00CD6B7C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260F335" w:rsidR="00B17B57" w:rsidRPr="000C3539" w:rsidRDefault="004E152E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7C5F0E31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7D1AD0E2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8CC5E7F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12BC3858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3E5A35F5" w:rsidR="00F33B28" w:rsidRPr="000C3539" w:rsidRDefault="00031685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3F2CA6CC" w:rsidR="00E8149F" w:rsidRPr="00CA2B71" w:rsidRDefault="00FE0A71" w:rsidP="003876E8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00E07F69" w:rsidR="00FE0A71" w:rsidRPr="000C3539" w:rsidRDefault="00565FB5" w:rsidP="003876E8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7C5C69AD" w14:textId="48054C4B" w:rsidR="00D27BF2" w:rsidRPr="00CA2B71" w:rsidRDefault="00D37027" w:rsidP="003876E8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przypadku projektów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3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i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4E16D24" w:rsidR="00DB654C" w:rsidRPr="000C3539" w:rsidRDefault="00C1412D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77777777" w:rsidR="009462E1" w:rsidRDefault="009462E1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6"/>
      </w:r>
    </w:p>
    <w:p w14:paraId="5AADF049" w14:textId="45230554" w:rsidR="00535407" w:rsidRPr="000C3539" w:rsidRDefault="007F618C" w:rsidP="003330CA">
      <w:pPr>
        <w:keepNext/>
        <w:keepLines/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B904E8A" w:rsidR="00535407" w:rsidRPr="000C3539" w:rsidRDefault="00535407" w:rsidP="009462E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1A21FAF9" w:rsidR="00535407" w:rsidRPr="000C3539" w:rsidRDefault="00D46B43" w:rsidP="009462E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50B0FA2B" w:rsidR="00AF7D07" w:rsidRPr="000C3539" w:rsidRDefault="00AB2FA6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73BAF" w:rsidRPr="000C3539">
        <w:rPr>
          <w:rFonts w:asciiTheme="minorHAnsi" w:hAnsiTheme="minorHAnsi" w:cstheme="minorHAnsi"/>
          <w:sz w:val="22"/>
        </w:rPr>
        <w:t>nie później, niż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673BAF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6A753322" w:rsidR="00AF7D07" w:rsidRPr="000C3539" w:rsidRDefault="00AF7D07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25AA947C" w:rsidR="00AF7D07" w:rsidRPr="000C3539" w:rsidRDefault="00AF7D07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</w:t>
      </w:r>
      <w:r w:rsidR="008B2C91">
        <w:rPr>
          <w:rFonts w:asciiTheme="minorHAnsi" w:hAnsiTheme="minorHAnsi" w:cstheme="minorHAnsi"/>
          <w:sz w:val="22"/>
        </w:rPr>
        <w:t>aktualnym na dzień przyjęcia artykułu do druku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 xml:space="preserve">bazach danych </w:t>
      </w:r>
      <w:r w:rsidRPr="000C3539">
        <w:rPr>
          <w:rFonts w:asciiTheme="minorHAnsi" w:hAnsiTheme="minorHAnsi" w:cstheme="minorHAnsi"/>
          <w:sz w:val="22"/>
        </w:rPr>
        <w:lastRenderedPageBreak/>
        <w:t>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025B039" w:rsidR="00AF7D07" w:rsidRPr="000C3539" w:rsidRDefault="00762919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236A59A5" w:rsidR="00AF7D07" w:rsidRPr="000C3539" w:rsidRDefault="003B4AC0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7FBECB73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748405B6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1F554F1C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7BEAA390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0628B59F" w:rsidR="00AF7D07" w:rsidRPr="000C3539" w:rsidRDefault="00AF7D0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5AAA6051" w:rsidR="007A0054" w:rsidRPr="000C3539" w:rsidRDefault="00AF7D0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2F9DF0CF" w:rsidR="00EA630D" w:rsidRPr="000C3539" w:rsidRDefault="00427A74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592C0B5E" w:rsidR="00EE0044" w:rsidRPr="000C3539" w:rsidRDefault="00EE0044" w:rsidP="009462E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09BCEAA5" w:rsidR="004835D7" w:rsidRPr="000C3539" w:rsidRDefault="00EE0044" w:rsidP="009462E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38D062C8" w:rsidR="000E6AA2" w:rsidRPr="000C3539" w:rsidRDefault="00E3032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2D6A6AD9" w:rsidR="000E6AA2" w:rsidRPr="000C3539" w:rsidRDefault="000E6AA2" w:rsidP="003876E8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B6B7944" w:rsidR="000E6AA2" w:rsidRPr="000C3539" w:rsidRDefault="000E6AA2" w:rsidP="003876E8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4CF2FBBF" w:rsidR="000F5E38" w:rsidRPr="000C3539" w:rsidRDefault="000F5E38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20B0B471" w:rsidR="000F5E38" w:rsidRPr="000C3539" w:rsidRDefault="000F5E38" w:rsidP="003876E8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60715AA" w:rsidR="000F5E38" w:rsidRPr="000C3539" w:rsidRDefault="000F5E38" w:rsidP="003876E8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30E61D32" w:rsidR="000F5E38" w:rsidRPr="000C3539" w:rsidRDefault="000F5E38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3876E8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1ADFCE6A" w:rsidR="000F5E38" w:rsidRPr="000C3539" w:rsidRDefault="000F5E38" w:rsidP="003876E8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16FE725B" w:rsidR="008F207C" w:rsidRPr="000C3539" w:rsidRDefault="004434DE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1C0F215B" w:rsidR="000E6AA2" w:rsidRPr="000C3539" w:rsidRDefault="000E6AA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</w:t>
      </w:r>
      <w:r w:rsidR="00E8279B">
        <w:rPr>
          <w:rFonts w:asciiTheme="minorHAnsi" w:hAnsiTheme="minorHAnsi" w:cstheme="minorHAnsi"/>
          <w:sz w:val="22"/>
        </w:rPr>
        <w:t>y</w:t>
      </w:r>
      <w:r w:rsidR="001A6B1F" w:rsidRPr="000C3539">
        <w:rPr>
          <w:rFonts w:asciiTheme="minorHAnsi" w:hAnsiTheme="minorHAnsi" w:cstheme="minorHAnsi"/>
          <w:sz w:val="22"/>
        </w:rPr>
        <w:t>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0824E9BC" w:rsidR="000E6AA2" w:rsidRPr="000C3539" w:rsidRDefault="000E6AA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0B7F5E67" w:rsidR="000E6AA2" w:rsidRPr="000C3539" w:rsidRDefault="0037787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>tego t</w:t>
      </w:r>
      <w:r w:rsidR="00E8279B">
        <w:rPr>
          <w:rFonts w:asciiTheme="minorHAnsi" w:hAnsiTheme="minorHAnsi" w:cstheme="minorHAnsi"/>
          <w:sz w:val="22"/>
        </w:rPr>
        <w:t>y</w:t>
      </w:r>
      <w:r w:rsidR="008A57EE" w:rsidRPr="000C3539">
        <w:rPr>
          <w:rFonts w:asciiTheme="minorHAnsi" w:hAnsiTheme="minorHAnsi" w:cstheme="minorHAnsi"/>
          <w:sz w:val="22"/>
        </w:rPr>
        <w:t>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60AFB1D" w:rsidR="00E34DA5" w:rsidRPr="000C3539" w:rsidRDefault="00E34DA5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3330CA">
      <w:pPr>
        <w:pStyle w:val="Akapitzlist"/>
        <w:keepNext/>
        <w:keepLines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1E508CFC" w:rsidR="00A92914" w:rsidRPr="000C3539" w:rsidRDefault="006F7058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9B6E260" w:rsidR="00CC5909" w:rsidRPr="000C3539" w:rsidRDefault="001C78E0" w:rsidP="003330CA">
      <w:pPr>
        <w:keepNext/>
        <w:keepLines/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3079D4DD" w:rsidR="00C04A2B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535DC5DA" w:rsidR="00B93F6A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79AB022D" w:rsidR="00CC5909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identyfikcji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poziomu </w:t>
      </w:r>
      <w:r>
        <w:rPr>
          <w:rFonts w:asciiTheme="minorHAnsi" w:eastAsia="Times New Roman" w:hAnsiTheme="minorHAnsi" w:cstheme="minorHAnsi"/>
          <w:sz w:val="22"/>
          <w:lang w:eastAsia="pl-PL"/>
        </w:rPr>
        <w:lastRenderedPageBreak/>
        <w:t>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1A0C6DFE" w:rsidR="005709B1" w:rsidRPr="000C3539" w:rsidRDefault="00CC5909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7D6F65DE" w:rsidR="005709B1" w:rsidRPr="000C3539" w:rsidRDefault="001C78E0" w:rsidP="004C410F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72D007BF" w:rsidR="005709B1" w:rsidRPr="000C3539" w:rsidRDefault="0093159B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ePUAP.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platformy ePUAP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2BA91" w:rsidR="005709B1" w:rsidRPr="000C3539" w:rsidRDefault="001C78E0" w:rsidP="004C410F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42FDE92D" w:rsidR="00C46C42" w:rsidRPr="000C3539" w:rsidRDefault="000911B0" w:rsidP="004C410F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47C96139" w:rsidR="00C922C2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3330CA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DA6D6A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DA6D6A">
        <w:rPr>
          <w:rFonts w:asciiTheme="minorHAnsi" w:hAnsiTheme="minorHAnsi" w:cstheme="minorHAnsi"/>
          <w:b/>
          <w:sz w:val="22"/>
        </w:rPr>
        <w:t>zł</w:t>
      </w:r>
      <w:r w:rsidR="00BC7BC3" w:rsidRPr="00DA6D6A">
        <w:rPr>
          <w:rFonts w:asciiTheme="minorHAnsi" w:hAnsiTheme="minorHAnsi" w:cstheme="minorHAnsi"/>
          <w:b/>
          <w:sz w:val="22"/>
        </w:rPr>
        <w:t xml:space="preserve"> (słownie: </w:t>
      </w:r>
      <w:r w:rsidR="00BC7BC3" w:rsidRPr="00DA6D6A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B259E2" w:rsidRPr="00DA6D6A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DA6D6A">
        <w:rPr>
          <w:rFonts w:asciiTheme="minorHAnsi" w:hAnsiTheme="minorHAnsi" w:cs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174C1CCD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0C3B73F" w:rsidR="00E80410" w:rsidRPr="000C3539" w:rsidRDefault="00E80410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6E40A49A" w:rsidR="001D5926" w:rsidRPr="000C3539" w:rsidRDefault="00E80410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68382D19" w:rsidR="001D5926" w:rsidRPr="000C3539" w:rsidRDefault="001D5926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4A54B74A" w:rsidR="001C148A" w:rsidRPr="00CA2B71" w:rsidRDefault="00D60CD3" w:rsidP="004C410F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>de minimis</w:t>
      </w:r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2F0871CB" w:rsidR="00E80410" w:rsidRPr="00CA2B71" w:rsidRDefault="001D5926" w:rsidP="004C410F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21DBA422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DA6D6A">
        <w:rPr>
          <w:rFonts w:asciiTheme="minorHAnsi" w:hAnsiTheme="minorHAnsi" w:cs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4C410F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00486551" w:rsidR="0022026C" w:rsidRPr="000C3539" w:rsidRDefault="0022026C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12042704" w:rsidR="0022026C" w:rsidRPr="000C3539" w:rsidRDefault="0022026C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224F6B08" w:rsidR="001C148A" w:rsidRPr="000C3539" w:rsidRDefault="001C148A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minimis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358D52B" w:rsidR="001D5926" w:rsidRPr="00CA2B71" w:rsidRDefault="001D5926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4C410F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5AADF441" w:rsidR="00C47A8A" w:rsidRPr="000C3539" w:rsidRDefault="006F023B" w:rsidP="004C410F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103FBD1C" w:rsidR="001D5926" w:rsidRPr="000C3539" w:rsidRDefault="006F023B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3C0A74A9" w:rsidR="001C148A" w:rsidRPr="00CA2B71" w:rsidRDefault="001C148A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>de minimis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1DBAB601" w:rsidR="00074752" w:rsidRPr="00CA2B71" w:rsidRDefault="001D5926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3A564BCF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212C210C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34FC84B4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64C7FD6A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237D2C8B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13, 14, 3</w:t>
      </w:r>
      <w:r w:rsidR="007454A3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7454A3">
        <w:rPr>
          <w:rFonts w:asciiTheme="minorHAnsi" w:hAnsiTheme="minorHAnsi" w:cstheme="minorHAnsi"/>
          <w:sz w:val="22"/>
        </w:rPr>
        <w:t>43</w:t>
      </w:r>
      <w:r w:rsidRPr="000C3539">
        <w:rPr>
          <w:rFonts w:asciiTheme="minorHAnsi" w:hAnsiTheme="minorHAnsi" w:cstheme="minorHAnsi"/>
          <w:sz w:val="22"/>
        </w:rPr>
        <w:t xml:space="preserve"> rozporządzenia MNiSW,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0FD7C4A1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DA6D6A">
        <w:rPr>
          <w:rFonts w:asciiTheme="minorHAnsi" w:hAnsiTheme="minorHAnsi" w:cstheme="minorHAnsi"/>
          <w:b/>
          <w:sz w:val="22"/>
        </w:rPr>
        <w:t>………………….</w:t>
      </w:r>
      <w:r w:rsidR="001C1EBD" w:rsidRPr="00DA6D6A">
        <w:rPr>
          <w:rFonts w:asciiTheme="minorHAnsi" w:hAnsiTheme="minorHAnsi" w:cstheme="minorHAnsi"/>
          <w:b/>
          <w:sz w:val="22"/>
        </w:rPr>
        <w:t>.</w:t>
      </w:r>
      <w:r w:rsidR="001549D1" w:rsidRPr="00DA6D6A">
        <w:rPr>
          <w:rFonts w:asciiTheme="minorHAnsi" w:hAnsiTheme="minorHAnsi" w:cs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DA6D6A">
        <w:rPr>
          <w:rFonts w:asciiTheme="minorHAnsi" w:hAnsiTheme="minorHAnsi" w:cs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6809D481" w:rsidR="0074702A" w:rsidRPr="000C3539" w:rsidRDefault="0074702A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0711C412" w:rsidR="00022537" w:rsidRPr="00CA2B71" w:rsidRDefault="00522B6B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</w:p>
    <w:p w14:paraId="199F7D4E" w14:textId="4F9B8DBA" w:rsidR="00522B6B" w:rsidRPr="000C3539" w:rsidRDefault="00522B6B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8F2FC6C" w:rsidR="007C6630" w:rsidRPr="000C3539" w:rsidRDefault="00846F0C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1CCAAF73" w:rsidR="00F3315A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46E5B55E" w:rsidR="00CE4D15" w:rsidRPr="000C3539" w:rsidRDefault="0062543D" w:rsidP="003330CA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DA6D6A">
        <w:rPr>
          <w:rFonts w:asciiTheme="minorHAnsi" w:hAnsiTheme="minorHAnsi" w:cstheme="minorHAnsi"/>
          <w:b/>
          <w:sz w:val="22"/>
        </w:rPr>
        <w:t>..</w:t>
      </w:r>
      <w:r w:rsidR="000B3496" w:rsidRPr="00DA6D6A">
        <w:rPr>
          <w:rFonts w:asciiTheme="minorHAnsi" w:hAnsiTheme="minorHAnsi" w:cstheme="minorHAnsi"/>
          <w:b/>
          <w:sz w:val="22"/>
        </w:rPr>
        <w:t>................</w:t>
      </w:r>
      <w:r w:rsidR="0002271B">
        <w:rPr>
          <w:rFonts w:asciiTheme="minorHAnsi" w:hAnsiTheme="minorHAnsi" w:cstheme="minorHAnsi"/>
          <w:b/>
          <w:sz w:val="22"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DA6D6A">
        <w:rPr>
          <w:rFonts w:asciiTheme="minorHAnsi" w:hAnsiTheme="minorHAnsi" w:cstheme="minorHAnsi"/>
          <w:b/>
          <w:sz w:val="22"/>
        </w:rPr>
        <w:t>……………………</w:t>
      </w:r>
      <w:r w:rsidR="00B84A67" w:rsidRPr="00DA6D6A">
        <w:rPr>
          <w:rFonts w:asciiTheme="minorHAnsi" w:hAnsiTheme="minorHAnsi" w:cstheme="minorHAnsi"/>
          <w:b/>
          <w:sz w:val="22"/>
        </w:rPr>
        <w:t>.</w:t>
      </w:r>
    </w:p>
    <w:p w14:paraId="786558D2" w14:textId="7FB1CA0C" w:rsidR="00526148" w:rsidRPr="000C3539" w:rsidRDefault="00526148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1992C0C9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0103C19D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8275DBC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1906ED4A" w:rsidR="007817C8" w:rsidRPr="00CA2B71" w:rsidRDefault="007817C8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6D830177" w:rsidR="0060031A" w:rsidRPr="000C3539" w:rsidRDefault="0060031A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55DC1D14" w:rsidR="00F964C9" w:rsidRPr="000C3539" w:rsidRDefault="00D62046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6452C04D" w:rsidR="00F964C9" w:rsidRPr="000C3539" w:rsidRDefault="004D7B4B" w:rsidP="0017220D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30446AC0" w:rsidR="00BA01D0" w:rsidRPr="000C3539" w:rsidRDefault="00FA11B1" w:rsidP="0017220D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41667450" w:rsidR="00FA11B1" w:rsidRPr="000C3539" w:rsidRDefault="00F32142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48F3F2E2" w:rsidR="0060031A" w:rsidRPr="000C3539" w:rsidRDefault="00D62046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52371144" w:rsidR="00B84A67" w:rsidRPr="000C3539" w:rsidRDefault="00AF62B7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31F42308" w:rsidR="0060031A" w:rsidRPr="000C3539" w:rsidRDefault="005B4712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 xml:space="preserve">ramach Europejskiego Funduszu Rozwoju Regionalnego, Europejskiego Funduszu Społecznego oraz </w:t>
      </w:r>
      <w:r w:rsidR="006D0243" w:rsidRPr="000C3539">
        <w:rPr>
          <w:rFonts w:asciiTheme="minorHAnsi" w:hAnsiTheme="minorHAnsi" w:cstheme="minorHAnsi"/>
          <w:i/>
          <w:sz w:val="22"/>
        </w:rPr>
        <w:lastRenderedPageBreak/>
        <w:t>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4FF1F4E9" w:rsidR="0060031A" w:rsidRPr="000C3539" w:rsidRDefault="0060031A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ufp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07B64BCE" w:rsidR="0020079E" w:rsidRPr="000C3539" w:rsidRDefault="006D14EF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71C6FA7D" w:rsidR="0020079E" w:rsidRPr="000C3539" w:rsidRDefault="0020079E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77777777" w:rsidR="0017220D" w:rsidRDefault="0017220D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2A37FAF9" w:rsidR="00BC08B2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47B34FC" w:rsidR="008E56B2" w:rsidRPr="000C3539" w:rsidRDefault="00493C24" w:rsidP="003330CA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45500A6C" w:rsidR="00317484" w:rsidRPr="000C3539" w:rsidRDefault="00FC79F9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>pośrednictwem platformy ePUAP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4D9C3FB2" w:rsidR="00317484" w:rsidRPr="000C3539" w:rsidRDefault="00CE0485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6656DC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8"/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27D684AA" w:rsidR="00EF7D8B" w:rsidRPr="000C3539" w:rsidRDefault="00EF7D8B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30554DB1" w:rsidR="00DA7BA6" w:rsidRPr="000C3539" w:rsidRDefault="00493C24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685FA2">
        <w:rPr>
          <w:rFonts w:asciiTheme="minorHAnsi" w:hAnsiTheme="minorHAnsi" w:cstheme="minorHAnsi"/>
          <w:sz w:val="22"/>
        </w:rPr>
        <w:t>5</w:t>
      </w:r>
      <w:r w:rsidR="00DA7BA6" w:rsidRPr="000C3539">
        <w:rPr>
          <w:rFonts w:asciiTheme="minorHAnsi" w:hAnsiTheme="minorHAnsi" w:cstheme="minorHAnsi"/>
          <w:sz w:val="22"/>
        </w:rPr>
        <w:t>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53924296" w:rsidR="00244F80" w:rsidRPr="000C3539" w:rsidRDefault="00244F80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0C3539">
        <w:rPr>
          <w:rFonts w:asciiTheme="minorHAnsi" w:hAnsiTheme="minorHAnsi" w:cstheme="minorHAnsi"/>
          <w:sz w:val="22"/>
        </w:rPr>
        <w:t>Łączn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221057" w:rsidRPr="000C3539">
        <w:rPr>
          <w:rFonts w:asciiTheme="minorHAnsi" w:hAnsiTheme="minorHAnsi" w:cstheme="minorHAnsi"/>
          <w:sz w:val="22"/>
        </w:rPr>
        <w:t xml:space="preserve">wartość </w:t>
      </w:r>
      <w:r w:rsidRPr="000C3539">
        <w:rPr>
          <w:rFonts w:asciiTheme="minorHAnsi" w:hAnsiTheme="minorHAnsi" w:cstheme="minorHAnsi"/>
          <w:sz w:val="22"/>
        </w:rPr>
        <w:t>dofinansowani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</w:t>
      </w:r>
      <w:r w:rsidR="00F123AC" w:rsidRPr="000C3539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0C3539">
        <w:rPr>
          <w:rFonts w:asciiTheme="minorHAnsi" w:hAnsiTheme="minorHAnsi" w:cstheme="minorHAnsi"/>
          <w:sz w:val="22"/>
        </w:rPr>
        <w:t>9</w:t>
      </w:r>
      <w:r w:rsidR="00685FA2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% całkowitej wysokości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6B1B5970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1 ufp.</w:t>
      </w:r>
    </w:p>
    <w:p w14:paraId="7B7A9FC9" w14:textId="3F901A56" w:rsidR="0074702A" w:rsidRPr="000C3539" w:rsidRDefault="0074702A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0C3539">
        <w:rPr>
          <w:rFonts w:asciiTheme="minorHAnsi" w:hAnsiTheme="minorHAnsi" w:cstheme="minorHAnsi"/>
          <w:sz w:val="22"/>
        </w:rPr>
        <w:t>40</w:t>
      </w:r>
      <w:r w:rsidRPr="000C3539">
        <w:rPr>
          <w:rFonts w:asciiTheme="minorHAnsi" w:hAnsiTheme="minorHAnsi" w:cstheme="minorHAnsi"/>
          <w:sz w:val="22"/>
        </w:rPr>
        <w:t>%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21467589" w:rsidR="00244F80" w:rsidRPr="000C3539" w:rsidRDefault="00244F80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56CE1557" w:rsidR="00594A73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43C3385F" w:rsidR="00594A73" w:rsidRPr="000C3539" w:rsidRDefault="000D3ED8" w:rsidP="0017220D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07A0F885" w:rsidR="000D3ED8" w:rsidRPr="000C3539" w:rsidRDefault="00594A73" w:rsidP="0017220D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7B17653" w:rsidR="000D3ED8" w:rsidRPr="000C3539" w:rsidRDefault="00493C24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3E7F8C46" w:rsidR="000D3ED8" w:rsidRPr="00CA2B71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co najmniej 70%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5279B78D" w:rsidR="000D3ED8" w:rsidRPr="00CA2B71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4AE3CB2E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ufp.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40CCCDBD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415A12DB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37922849" w:rsidR="00434BA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480C3977" w:rsidR="00DE2E9F" w:rsidRPr="000C3539" w:rsidRDefault="00434BA8" w:rsidP="003330CA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</w:t>
      </w:r>
      <w:r w:rsidR="006442E7" w:rsidRPr="000C3539">
        <w:rPr>
          <w:rFonts w:asciiTheme="minorHAnsi" w:hAnsiTheme="minorHAnsi" w:cstheme="minorHAnsi"/>
          <w:sz w:val="22"/>
        </w:rPr>
        <w:br/>
      </w:r>
      <w:r w:rsidR="002B1379" w:rsidRPr="000C3539">
        <w:rPr>
          <w:rFonts w:asciiTheme="minorHAnsi" w:hAnsiTheme="minorHAnsi" w:cstheme="minorHAnsi"/>
          <w:sz w:val="22"/>
        </w:rPr>
        <w:t>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5E9FB58" w:rsidR="00302CF4" w:rsidRPr="000C3539" w:rsidRDefault="008463C7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3E48BCC9" w:rsidR="00530047" w:rsidRPr="000C3539" w:rsidRDefault="00D30C36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4F746204" w:rsidR="00D30C36" w:rsidRPr="000C3539" w:rsidRDefault="00D30C36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1F8EDBBC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6BA3B7F" w14:textId="46908C5F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7F99739A" w:rsidR="00034417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7D596795" w:rsidR="00F3018C" w:rsidRPr="000C3539" w:rsidRDefault="00DE0E15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69E7AA93" w:rsidR="00F3018C" w:rsidRPr="000C3539" w:rsidRDefault="00F3018C" w:rsidP="006F7058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2C4BB3A4" w:rsidR="00F3018C" w:rsidRPr="000C3539" w:rsidRDefault="00F3018C" w:rsidP="006F7058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7D800181" w:rsidR="00DA2FEF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8E0B8FB" w:rsidR="00C17CE4" w:rsidRPr="000C3539" w:rsidRDefault="00DE0E15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30728094" w:rsidR="00DB2585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53B60849" w:rsidR="00DB2585" w:rsidRPr="000C3539" w:rsidRDefault="00434BA8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0FBA8EAB" w:rsidR="00DB2585" w:rsidRPr="00CA2B71" w:rsidRDefault="00434BA8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2FFE734" w:rsidR="00434BA8" w:rsidRPr="000C3539" w:rsidRDefault="00C541BF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1D92AE82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1F3D641B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1136201A" w:rsidR="00956370" w:rsidRPr="000C3539" w:rsidRDefault="00434BA8" w:rsidP="006F7058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07136B2" w:rsidR="00DB7444" w:rsidRPr="000C3539" w:rsidRDefault="00DB7444" w:rsidP="006F7058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31955487" w:rsidR="00DB7444" w:rsidRPr="000C3539" w:rsidRDefault="00DB7444" w:rsidP="006F7058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9599D2B" w:rsidR="00C7386A" w:rsidRPr="000C3539" w:rsidRDefault="00DB7444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229078A5" w:rsidR="004B4A6D" w:rsidRPr="000C3539" w:rsidRDefault="00C7386A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19535FA" w:rsidR="006C2584" w:rsidRPr="000C3539" w:rsidRDefault="006C2584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6CE9CF46" w:rsidR="00C17CE4" w:rsidRPr="000C3539" w:rsidRDefault="001B0653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228E7327" w:rsidR="00173785" w:rsidRPr="000C3539" w:rsidRDefault="001B0653" w:rsidP="00DA6D6A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2D1152AE" w:rsidR="00173785" w:rsidRPr="00DA6D6A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b/>
          <w:sz w:val="22"/>
        </w:rPr>
      </w:pPr>
      <w:r w:rsidRPr="0017220D">
        <w:rPr>
          <w:rFonts w:asciiTheme="minorHAnsi" w:hAnsiTheme="minorHAnsi" w:cstheme="minorHAnsi"/>
          <w:sz w:val="22"/>
        </w:rPr>
        <w:t>oryginałów lub kopii dokumentów księgowych (faktur lub dokumentów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17220D">
        <w:rPr>
          <w:rFonts w:asciiTheme="minorHAnsi" w:hAnsiTheme="minorHAnsi" w:cstheme="minorHAnsi"/>
          <w:sz w:val="22"/>
        </w:rPr>
        <w:t>równoważnej wartości dowodowej), potwierdzających poniesione koszty oraz potwierdzających dokonanie zapłaty</w:t>
      </w:r>
      <w:r w:rsidR="00987A90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7F22DA">
        <w:rPr>
          <w:rFonts w:asciiTheme="minorHAnsi" w:hAnsiTheme="minorHAnsi" w:cstheme="minorHAnsi"/>
          <w:sz w:val="22"/>
        </w:rPr>
        <w:t>;</w:t>
      </w:r>
    </w:p>
    <w:p w14:paraId="36622DAB" w14:textId="1BEBAE12" w:rsidR="00173785" w:rsidRPr="00DA6D6A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b/>
          <w:sz w:val="22"/>
        </w:rPr>
      </w:pPr>
      <w:r w:rsidRPr="007F22DA">
        <w:rPr>
          <w:rFonts w:asciiTheme="minorHAnsi" w:hAnsiTheme="minorHAnsi" w:cstheme="minorHAnsi"/>
          <w:sz w:val="22"/>
        </w:rPr>
        <w:t>oryginałów lub kopii protokołów odbioru dokumentujących wykonanie dostaw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7F22DA">
        <w:rPr>
          <w:rFonts w:asciiTheme="minorHAnsi" w:hAnsiTheme="minorHAnsi" w:cstheme="minorHAnsi"/>
          <w:sz w:val="22"/>
        </w:rPr>
        <w:t>usług lub kopii innych dokumentów potwierdzających zgodność 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7F22DA">
        <w:rPr>
          <w:rFonts w:asciiTheme="minorHAnsi" w:hAnsiTheme="minorHAnsi" w:cstheme="minorHAnsi"/>
          <w:sz w:val="22"/>
        </w:rPr>
        <w:t>warunkami Umowy;</w:t>
      </w:r>
    </w:p>
    <w:p w14:paraId="6F7EDB33" w14:textId="766C357D" w:rsidR="00173785" w:rsidRPr="000C3539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17220D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304CF186" w:rsidR="00173785" w:rsidRPr="000C3539" w:rsidRDefault="00AA7921" w:rsidP="0017220D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1C7C94C7" w:rsidR="00173785" w:rsidRPr="000C3539" w:rsidRDefault="001B0653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E3C5BD1" w:rsidR="00173785" w:rsidRPr="000C3539" w:rsidRDefault="008F3A68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A3E61F8" w:rsidR="00173785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2D3F15D1" w:rsidR="00173785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E271C82" w:rsidR="00A37FDC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66B42F14" w:rsidR="0015522E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715E546D" w:rsidR="00ED75E6" w:rsidRPr="000C3539" w:rsidRDefault="00ED75E6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3330CA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4AD9CEB6" w:rsidR="0018041D" w:rsidRPr="000C3539" w:rsidRDefault="006F7058" w:rsidP="003330CA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3330CA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4BA91536" w:rsidR="00434BA8" w:rsidRPr="000C3539" w:rsidRDefault="00C1412D" w:rsidP="003330CA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309F8E7C" w:rsidR="004C17B7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285B5CAA" w:rsidR="009356DF" w:rsidRPr="000C3539" w:rsidRDefault="00434BA8" w:rsidP="003330CA">
      <w:pPr>
        <w:keepNext/>
        <w:keepLines/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69EA5D39" w:rsidR="002616DE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7B85A958" w:rsidR="001122D2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7A7AD67E" w:rsidR="00863AC4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>formacie xml,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46AB1D2D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064EF0CD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1D7892F6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6F7058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6F7058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5B0570CE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6128A32F" w:rsidR="00AA19EE" w:rsidRPr="000C3539" w:rsidRDefault="00D609C5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0882DAB9" w:rsidR="005A1E52" w:rsidRPr="000C3539" w:rsidRDefault="005A1E52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58722F64" w:rsidR="008D74A0" w:rsidRPr="000C3539" w:rsidRDefault="008D74A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rojekcie 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770D97AD" w:rsidR="00C1399E" w:rsidRPr="000C3539" w:rsidRDefault="008D74A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04E93371" w:rsidR="008D74A0" w:rsidRPr="000C3539" w:rsidRDefault="00C1399E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niekwalifikowalne, przy 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390D1711" w:rsidR="0071083B" w:rsidRPr="000C3539" w:rsidRDefault="0071083B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463AB9BF" w:rsidR="004D6991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374C79AA" w:rsidR="00C56763" w:rsidRPr="000C3539" w:rsidRDefault="00C541BF" w:rsidP="003330CA">
      <w:pPr>
        <w:keepNext/>
        <w:keepLines/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43C590F5" w:rsidR="00C56763" w:rsidRPr="000C3539" w:rsidRDefault="00945A8F" w:rsidP="006F7058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7106ADBD" w:rsidR="000A39B9" w:rsidRPr="000C3539" w:rsidRDefault="000A084A" w:rsidP="006F7058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55D5C2C3" w:rsidR="00FE02B5" w:rsidRPr="000C3539" w:rsidRDefault="00351A4C" w:rsidP="006F7058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BF6D7B4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28ABE284" w:rsidR="00AF1CE6" w:rsidRPr="000C3539" w:rsidRDefault="00C1412D" w:rsidP="003330CA">
      <w:pPr>
        <w:keepNext/>
        <w:keepLines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651DA829" w:rsidR="00AF1CE6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65367EE8" w:rsidR="00AF1CE6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0C46FB29" w:rsidR="00D86435" w:rsidRPr="000C3539" w:rsidRDefault="00D86435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643D7F1B" w:rsidR="00DB3BD8" w:rsidRPr="000C3539" w:rsidRDefault="00956425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415A4643" w:rsidR="00D86435" w:rsidRPr="000C3539" w:rsidRDefault="00F42FD0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5E41CDA9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5EB5E04C" w:rsidR="00755DA9" w:rsidRPr="000C3539" w:rsidRDefault="00755DA9" w:rsidP="003330CA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47681B0" w:rsidR="00B148AC" w:rsidRPr="000C3539" w:rsidRDefault="00F72B8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0D3C9A15" w:rsidR="00B148AC" w:rsidRPr="000C3539" w:rsidRDefault="00B148AC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2A84ECC" w:rsidR="00AE2F2B" w:rsidRPr="000C3539" w:rsidRDefault="00AE2F2B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5853940F" w:rsidR="00B148AC" w:rsidRPr="000C3539" w:rsidRDefault="00B148AC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4CC01E23" w:rsidR="00B148AC" w:rsidRPr="000C3539" w:rsidRDefault="00B148AC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46504FD0" w:rsidR="00B148AC" w:rsidRPr="000C3539" w:rsidRDefault="009677AD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0FF449C1" w:rsidR="00E938CC" w:rsidRPr="000C3539" w:rsidRDefault="00B148AC" w:rsidP="006F7058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7CA1D654" w:rsidR="00B148AC" w:rsidRPr="000C3539" w:rsidRDefault="00E938CC" w:rsidP="006F7058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33F2D9" w:rsidR="00AE2F2B" w:rsidRPr="000C3539" w:rsidRDefault="00AE2F2B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1EE45994" w:rsidR="00247DE8" w:rsidRPr="000C3539" w:rsidRDefault="009677AD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394D50C4" w:rsidR="00166FF5" w:rsidRPr="000C3539" w:rsidRDefault="002C2000" w:rsidP="006F7058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73B0A296" w:rsidR="00564896" w:rsidRPr="000C3539" w:rsidRDefault="00136D63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27EA6CFC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386A6C74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3361CE3E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35619F12" w:rsidR="00346648" w:rsidRPr="000C3539" w:rsidRDefault="0034664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8A947FD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07419202" w:rsidR="00AC0E9E" w:rsidRPr="000C3539" w:rsidRDefault="00956425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0410E897" w:rsidR="0027560F" w:rsidRPr="000C3539" w:rsidRDefault="00956425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zarządzaniem finansowym, technicznym, procedurami </w:t>
      </w:r>
      <w:r w:rsidR="00247DE8" w:rsidRPr="000C3539">
        <w:rPr>
          <w:rFonts w:asciiTheme="minorHAnsi" w:hAnsiTheme="minorHAnsi" w:cstheme="minorHAnsi"/>
          <w:sz w:val="22"/>
        </w:rPr>
        <w:lastRenderedPageBreak/>
        <w:t>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5BC1DCA9" w:rsidR="00AC0E9E" w:rsidRPr="000C3539" w:rsidRDefault="00702491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07E94DCC" w:rsidR="004242B9" w:rsidRPr="000C3539" w:rsidRDefault="004242B9" w:rsidP="006F7058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477643A1" w:rsidR="00EA40F5" w:rsidRPr="000C3539" w:rsidRDefault="00EA40F5" w:rsidP="006F7058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ufp.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5EF85E09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33D34F6F" w:rsidR="00635DC7" w:rsidRPr="000C3539" w:rsidRDefault="00247DE8" w:rsidP="003330CA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1840A54B" w:rsidR="00247DE8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4CA02617" w:rsidR="00247DE8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7DFA3DA2" w:rsidR="006907E4" w:rsidRPr="000C3539" w:rsidRDefault="006907E4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376566E8" w:rsidR="00247DE8" w:rsidRPr="000C3539" w:rsidRDefault="00FB740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012D3967" w:rsidR="00247DE8" w:rsidRPr="000C3539" w:rsidRDefault="00FB740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778FAB8F" w:rsidR="00B818F2" w:rsidRPr="000C3539" w:rsidRDefault="00F42FD0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5E70618" w:rsidR="00DA19CE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639406ED" w:rsidR="007E78FB" w:rsidRPr="000C3539" w:rsidRDefault="007E78FB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57540D34" w:rsidR="00EA0107" w:rsidRPr="000C3539" w:rsidRDefault="00F42FD0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598008B6" w:rsidR="00EA0107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34CC65A3" w:rsidR="000E20B5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4BA5392" w:rsidR="00247DE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0B0A752C" w:rsidR="00247DE8" w:rsidRPr="000C3539" w:rsidRDefault="00260940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252580C8" w:rsidR="00B818F2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2ACA325A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29FA7B4B" w:rsidR="00247DE8" w:rsidRPr="000C3539" w:rsidRDefault="00247DE8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285EA918" w:rsidR="00247DE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D3379B8" w:rsidR="00247DE8" w:rsidRPr="000C3539" w:rsidRDefault="008608AA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485DB707" w:rsidR="000E20B5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64B1B799" w:rsidR="00247DE8" w:rsidRPr="000C3539" w:rsidRDefault="00FA74A1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13D114D5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53280BBE" w:rsidR="00247DE8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r w:rsidR="004960CA" w:rsidRPr="000C3539">
        <w:rPr>
          <w:rFonts w:asciiTheme="minorHAnsi" w:hAnsiTheme="minorHAnsi" w:cstheme="minorHAnsi"/>
          <w:sz w:val="22"/>
        </w:rPr>
        <w:t>ufp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339E4498" w:rsidR="004720F5" w:rsidRPr="000C3539" w:rsidRDefault="004720F5" w:rsidP="006F7058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9BA5116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1AB9FBB7" w:rsidR="006D263F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35A67B5" w:rsidR="00EA0107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2C04A22D" w:rsidR="004729A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6FEA0844" w:rsidR="004729A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344A5B0C" w:rsidR="004729A8" w:rsidRPr="000C3539" w:rsidRDefault="008608AA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5EBA4FAD" w:rsidR="004729A8" w:rsidRPr="000C3539" w:rsidRDefault="00AC495B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311D8618" w:rsidR="004729A8" w:rsidRPr="000C3539" w:rsidRDefault="004729A8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5B6C9C6D" w:rsidR="004D52D0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r w:rsidR="00BF4935" w:rsidRPr="000C3539">
        <w:rPr>
          <w:rFonts w:asciiTheme="minorHAnsi" w:hAnsiTheme="minorHAnsi" w:cstheme="minorHAnsi"/>
          <w:sz w:val="22"/>
        </w:rPr>
        <w:t>ufp</w:t>
      </w:r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r w:rsidR="00BF4935" w:rsidRPr="000C3539">
        <w:rPr>
          <w:rFonts w:asciiTheme="minorHAnsi" w:hAnsiTheme="minorHAnsi" w:cstheme="minorHAnsi"/>
          <w:sz w:val="22"/>
        </w:rPr>
        <w:t>ufp</w:t>
      </w:r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7235124B" w:rsidR="004D52D0" w:rsidRPr="000C3539" w:rsidRDefault="004D52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2460BD8F" w:rsidR="003931AB" w:rsidRPr="000C3539" w:rsidRDefault="004D52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5531C212" w:rsidR="009A468A" w:rsidRPr="000C3539" w:rsidRDefault="00990B5A" w:rsidP="006F7058">
      <w:pPr>
        <w:numPr>
          <w:ilvl w:val="0"/>
          <w:numId w:val="18"/>
        </w:numPr>
        <w:tabs>
          <w:tab w:val="left" w:pos="709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AF25FBD" w:rsidR="0035645D" w:rsidRPr="000C3539" w:rsidRDefault="0035645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75120A2C" w:rsidR="00751A26" w:rsidRPr="000C3539" w:rsidRDefault="00751A26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6F79CC45" w:rsidR="00247DE8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5DE62EB9" w:rsidR="00247DE8" w:rsidRPr="000C3539" w:rsidRDefault="00F11B46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628DD976" w:rsidR="00D70B79" w:rsidRPr="000C3539" w:rsidRDefault="00BC60C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5A06A630" w:rsidR="00D70B79" w:rsidRPr="000C3539" w:rsidRDefault="00BC60C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5E2F1A4C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59C14823" w:rsidR="00247DE8" w:rsidRPr="000C3539" w:rsidRDefault="00247DE8" w:rsidP="003330CA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77777777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B098AF5" w14:textId="0433ED7E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572AB66A" w:rsidR="009D416D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6AE3A2ED" w:rsidR="00247DE8" w:rsidRPr="000C3539" w:rsidRDefault="007C6D8C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ufp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39EE4739" w:rsidR="00247DE8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05C97931" w:rsidR="00247DE8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r w:rsidR="00BE26B7" w:rsidRPr="000C3539">
        <w:rPr>
          <w:rFonts w:asciiTheme="minorHAnsi" w:hAnsiTheme="minorHAnsi" w:cstheme="minorHAnsi"/>
          <w:sz w:val="22"/>
        </w:rPr>
        <w:t>ufp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1D3B066C" w:rsidR="00335230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1D8265B1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6F7058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0903574C" w:rsidR="00247DE8" w:rsidRPr="000C3539" w:rsidRDefault="00247DE8" w:rsidP="006F7058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r w:rsidR="00BE26B7" w:rsidRPr="000C3539">
        <w:rPr>
          <w:rFonts w:asciiTheme="minorHAnsi" w:hAnsiTheme="minorHAnsi" w:cstheme="minorHAnsi"/>
          <w:sz w:val="22"/>
        </w:rPr>
        <w:t>ufp</w:t>
      </w:r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6038B767" w:rsidR="00247DE8" w:rsidRPr="000C3539" w:rsidRDefault="00247DE8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1D5F0FE9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5B6D6050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>3 ufp</w:t>
      </w:r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4F17E6CB" w:rsidR="001E6753" w:rsidRPr="000C3539" w:rsidRDefault="001E6753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5B944D97" w:rsidR="00247DE8" w:rsidRPr="000C3539" w:rsidRDefault="008608AA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r w:rsidR="0022408F" w:rsidRPr="000C3539">
        <w:rPr>
          <w:rFonts w:asciiTheme="minorHAnsi" w:hAnsiTheme="minorHAnsi" w:cstheme="minorHAnsi"/>
          <w:sz w:val="22"/>
        </w:rPr>
        <w:t>ufp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>7 ufp.</w:t>
      </w:r>
    </w:p>
    <w:p w14:paraId="333D3E1A" w14:textId="0064FA51" w:rsidR="003B5D02" w:rsidRPr="000C3539" w:rsidRDefault="003B5D02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0662515F" w:rsidR="00247DE8" w:rsidRPr="000C3539" w:rsidRDefault="00FB7405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77777777" w:rsidR="006F7058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7A26B695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0B6B3D53" w:rsidR="00247DE8" w:rsidRPr="000C3539" w:rsidRDefault="002C3A8C" w:rsidP="003330CA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prawno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58F0A1B0" w:rsidR="00E45341" w:rsidRPr="000C3539" w:rsidRDefault="00247DE8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24EF9F6D" w:rsidR="0083042F" w:rsidRPr="00CA2B71" w:rsidRDefault="000D7467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5"/>
      </w:r>
    </w:p>
    <w:p w14:paraId="60B95B92" w14:textId="17C3D13F" w:rsidR="00247DE8" w:rsidRPr="000C3539" w:rsidRDefault="00C745BE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4E3F1DA6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3FA9ADF6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6A3830D5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2B6F1838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297CF39" w:rsidR="00DB3BD8" w:rsidRPr="000C3539" w:rsidRDefault="00247DE8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740DA244" w:rsidR="00DB3BD8" w:rsidRPr="000C3539" w:rsidRDefault="00B9658C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172A1B1F" w:rsidR="000454D6" w:rsidRPr="000C3539" w:rsidRDefault="003D1CDB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8F8987B" w14:textId="0385AFF2" w:rsidR="00AB7281" w:rsidRPr="000C3539" w:rsidRDefault="00E43E68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080CF9C5" w:rsidR="001839E2" w:rsidRPr="000C3539" w:rsidRDefault="009743BF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7F460BD" w:rsidR="00A5161F" w:rsidRPr="000C3539" w:rsidRDefault="001839E2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 xml:space="preserve">pośrednictwem </w:t>
      </w:r>
      <w:r w:rsidR="0041075B" w:rsidRPr="000C3539">
        <w:rPr>
          <w:rFonts w:asciiTheme="minorHAnsi" w:hAnsiTheme="minorHAnsi" w:cstheme="minorHAnsi"/>
          <w:sz w:val="22"/>
        </w:rPr>
        <w:lastRenderedPageBreak/>
        <w:t>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1DD1FB25" w:rsidR="001E6753" w:rsidRPr="000C3539" w:rsidRDefault="001E6753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8C8DA7B" w:rsidR="002D6B17" w:rsidRPr="000C3539" w:rsidRDefault="0095082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24CAABE5" w:rsidR="002D6B17" w:rsidRPr="000C3539" w:rsidRDefault="002D6B17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7454A3">
        <w:rPr>
          <w:rFonts w:asciiTheme="minorHAnsi" w:hAnsiTheme="minorHAnsi" w:cstheme="minorHAnsi"/>
          <w:sz w:val="22"/>
        </w:rPr>
        <w:t>8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8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6B8142" w:rsidR="00950820" w:rsidRDefault="0095082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40635C98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minimis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3330CA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3330CA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0"/>
      </w:r>
    </w:p>
    <w:p w14:paraId="785FC086" w14:textId="55456138" w:rsidR="000D4EF8" w:rsidRPr="000C3539" w:rsidRDefault="000D4EF8" w:rsidP="003330CA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4BA7D3CC" w:rsidR="000D4EF8" w:rsidRPr="000C3539" w:rsidRDefault="00405A1B" w:rsidP="006F7058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2E6A2E5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1F6CB21C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W przypadku, gdy </w:t>
      </w:r>
      <w:r w:rsidR="00C61352" w:rsidRPr="000F605B">
        <w:rPr>
          <w:rFonts w:asciiTheme="minorHAnsi" w:eastAsia="Times New Roman" w:hAnsiTheme="minorHAnsi" w:cstheme="minorHAnsi"/>
          <w:sz w:val="22"/>
          <w:lang w:eastAsia="pl-PL"/>
        </w:rPr>
        <w:t xml:space="preserve">analiza finansowa sytuacji </w:t>
      </w:r>
      <w:r w:rsidR="00685FA2">
        <w:rPr>
          <w:rFonts w:asciiTheme="minorHAnsi" w:eastAsia="Times New Roman" w:hAnsiTheme="minorHAnsi" w:cstheme="minorHAnsi"/>
          <w:sz w:val="22"/>
          <w:lang w:eastAsia="pl-PL"/>
        </w:rPr>
        <w:t>Lidera konsorcjum</w:t>
      </w:r>
      <w:r w:rsidR="00C61352" w:rsidRPr="000F605B">
        <w:rPr>
          <w:rFonts w:asciiTheme="minorHAnsi" w:eastAsia="Times New Roman" w:hAnsiTheme="minorHAnsi" w:cstheme="minorHAnsi"/>
          <w:sz w:val="22"/>
          <w:lang w:eastAsia="pl-PL"/>
        </w:rPr>
        <w:t xml:space="preserve"> wskazuje na ryzyko finansowe utraty wypłaconych środków</w:t>
      </w:r>
      <w:r w:rsidRPr="000C3539">
        <w:rPr>
          <w:rFonts w:asciiTheme="minorHAnsi" w:hAnsiTheme="minorHAnsi" w:cstheme="minorHAnsi"/>
          <w:sz w:val="22"/>
        </w:rPr>
        <w:t>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60E59368" w:rsidR="00646D20" w:rsidRPr="000C3539" w:rsidRDefault="00646D20" w:rsidP="006F7058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</w:t>
      </w:r>
      <w:r w:rsidR="00C61352">
        <w:rPr>
          <w:rFonts w:asciiTheme="minorHAnsi" w:hAnsiTheme="minorHAnsi" w:cstheme="minorHAnsi"/>
          <w:sz w:val="22"/>
        </w:rPr>
        <w:t xml:space="preserve"> lub zmniejszyć jej wysokość</w:t>
      </w:r>
      <w:r w:rsidRPr="000C3539">
        <w:rPr>
          <w:rFonts w:asciiTheme="minorHAnsi" w:hAnsiTheme="minorHAnsi" w:cstheme="minorHAnsi"/>
          <w:sz w:val="22"/>
        </w:rPr>
        <w:t>;</w:t>
      </w:r>
    </w:p>
    <w:p w14:paraId="6276D30E" w14:textId="59E1A2D4" w:rsidR="00646D20" w:rsidRPr="000C3539" w:rsidRDefault="00646D20" w:rsidP="006F7058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7F9E62DA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6D654A87" w:rsidR="00646D20" w:rsidRPr="000C3539" w:rsidRDefault="00646D20" w:rsidP="006F7058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363678F0" w:rsidR="00646D20" w:rsidRPr="000C3539" w:rsidRDefault="00646D20" w:rsidP="006F7058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158E8596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7A1AB16E" w:rsidR="00646D20" w:rsidRPr="000C3539" w:rsidRDefault="003D42BD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62C32E34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743AD812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39BE2461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159C0293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34C3CE97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1F9421D0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10E1ECE6" w:rsidR="00DD07D9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41296C87" w:rsidR="00DD07D9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6D354351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0CBC8B30" w:rsidR="00247DE8" w:rsidRPr="000C3539" w:rsidRDefault="00247DE8" w:rsidP="003330CA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30E08153" w:rsidR="00900C05" w:rsidRPr="000C3539" w:rsidRDefault="003F5D62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</w:t>
      </w:r>
      <w:r w:rsidR="009D3818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24D306E1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3886F538" w:rsidR="00E71BE8" w:rsidRPr="000C3539" w:rsidRDefault="00E71B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53EE2367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0146415C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6880EBD4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7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5FF7E086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436D4C32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5310F9FF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0DD97412" w14:textId="77777777" w:rsidR="00086FD2" w:rsidRPr="00086FD2" w:rsidRDefault="00086FD2" w:rsidP="00086FD2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86FD2">
        <w:rPr>
          <w:rFonts w:asciiTheme="minorHAnsi" w:hAnsiTheme="minorHAnsi" w:cstheme="minorHAnsi"/>
          <w:b/>
          <w:sz w:val="22"/>
        </w:rPr>
        <w:t>1)</w:t>
      </w:r>
      <w:r w:rsidRPr="00086FD2">
        <w:rPr>
          <w:rFonts w:asciiTheme="minorHAnsi" w:hAnsiTheme="minorHAnsi" w:cstheme="minorHAnsi"/>
          <w:b/>
          <w:sz w:val="22"/>
        </w:rPr>
        <w:tab/>
        <w:t>Narodowe Centrum Badań i Rozwoju:</w:t>
      </w:r>
    </w:p>
    <w:p w14:paraId="6A469E18" w14:textId="77777777" w:rsidR="00086FD2" w:rsidRPr="00086FD2" w:rsidRDefault="00086FD2" w:rsidP="00086FD2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86FD2">
        <w:rPr>
          <w:rFonts w:asciiTheme="minorHAnsi" w:hAnsiTheme="minorHAnsi" w:cstheme="minorHAnsi"/>
          <w:b/>
          <w:sz w:val="22"/>
        </w:rPr>
        <w:t>ul. Nowogrodzka 47a, 00-695, Warszawa;</w:t>
      </w:r>
    </w:p>
    <w:p w14:paraId="322BEA78" w14:textId="77777777" w:rsidR="00086FD2" w:rsidRPr="00086FD2" w:rsidRDefault="00086FD2" w:rsidP="00086FD2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86FD2">
        <w:rPr>
          <w:rFonts w:asciiTheme="minorHAnsi" w:hAnsiTheme="minorHAnsi" w:cstheme="minorHAnsi"/>
          <w:b/>
          <w:sz w:val="22"/>
        </w:rPr>
        <w:t>Adresy skrytek Instytucji Pośredniczącej dla korespondencji przekazywanej za pośrednictwem ePUAP:</w:t>
      </w:r>
    </w:p>
    <w:p w14:paraId="59CEB8B6" w14:textId="77777777" w:rsidR="00086FD2" w:rsidRPr="00086FD2" w:rsidRDefault="00086FD2" w:rsidP="00086FD2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86FD2">
        <w:rPr>
          <w:rFonts w:asciiTheme="minorHAnsi" w:hAnsiTheme="minorHAnsi" w:cstheme="minorHAnsi"/>
          <w:b/>
          <w:sz w:val="22"/>
        </w:rPr>
        <w:t>• /NCBiR/default</w:t>
      </w:r>
    </w:p>
    <w:p w14:paraId="6A910404" w14:textId="77777777" w:rsidR="00086FD2" w:rsidRPr="00086FD2" w:rsidRDefault="00086FD2" w:rsidP="00086FD2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86FD2">
        <w:rPr>
          <w:rFonts w:asciiTheme="minorHAnsi" w:hAnsiTheme="minorHAnsi" w:cstheme="minorHAnsi"/>
          <w:b/>
          <w:sz w:val="22"/>
        </w:rPr>
        <w:t>• /NCBiR/esp</w:t>
      </w:r>
    </w:p>
    <w:p w14:paraId="58540EDA" w14:textId="77777777" w:rsidR="00086FD2" w:rsidRPr="00086FD2" w:rsidRDefault="00086FD2" w:rsidP="00086FD2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86FD2">
        <w:rPr>
          <w:rFonts w:asciiTheme="minorHAnsi" w:hAnsiTheme="minorHAnsi" w:cstheme="minorHAnsi"/>
          <w:b/>
          <w:sz w:val="22"/>
        </w:rPr>
        <w:t>• /NCBiR/SkrytkaESP</w:t>
      </w:r>
    </w:p>
    <w:p w14:paraId="2BCAB5A3" w14:textId="77777777" w:rsidR="00086FD2" w:rsidRPr="00086FD2" w:rsidRDefault="00086FD2" w:rsidP="00086FD2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086FD2">
        <w:rPr>
          <w:rFonts w:asciiTheme="minorHAnsi" w:hAnsiTheme="minorHAnsi" w:cstheme="minorHAnsi"/>
          <w:b/>
          <w:sz w:val="22"/>
        </w:rPr>
        <w:t>2)</w:t>
      </w:r>
      <w:r w:rsidRPr="00086FD2">
        <w:rPr>
          <w:rFonts w:asciiTheme="minorHAnsi" w:hAnsiTheme="minorHAnsi" w:cstheme="minorHAnsi"/>
          <w:b/>
          <w:sz w:val="22"/>
        </w:rPr>
        <w:tab/>
        <w:t>Lider konsorcjum:</w:t>
      </w:r>
    </w:p>
    <w:p w14:paraId="6F66C855" w14:textId="77777777" w:rsidR="00221861" w:rsidRPr="00221861" w:rsidRDefault="00086FD2" w:rsidP="00221861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086FD2">
        <w:rPr>
          <w:rFonts w:asciiTheme="minorHAnsi" w:hAnsiTheme="minorHAnsi" w:cstheme="minorHAnsi"/>
          <w:b/>
          <w:sz w:val="22"/>
        </w:rPr>
        <w:t>…………………………………………………………………………</w:t>
      </w:r>
    </w:p>
    <w:p w14:paraId="4ACB952D" w14:textId="43B0C448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DA6D6A" w:rsidRDefault="00247DE8" w:rsidP="006F7058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A6D6A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0A002A9B" w14:textId="5F26E10F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7194D5FC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3457C6BD" w:rsidR="00247DE8" w:rsidRPr="000C3539" w:rsidRDefault="00247DE8" w:rsidP="003330CA">
      <w:pPr>
        <w:keepNext/>
        <w:keepLines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26701A80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499A7D82" w:rsidR="0019351E" w:rsidRPr="000C3539" w:rsidRDefault="00FF447F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2D2E16C3" w:rsidR="00D66004" w:rsidRPr="000C3539" w:rsidRDefault="00D66004" w:rsidP="006F7058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5D9B9234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4E317C97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2E227A1A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175F8320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247C0F4D" w:rsidR="00247DE8" w:rsidRPr="000C3539" w:rsidRDefault="00247DE8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4663B65E" w:rsidR="00247DE8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2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4F3817BC" w:rsidR="00BA11F1" w:rsidRPr="000C3539" w:rsidRDefault="00BA11F1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3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0DF48487" w:rsidR="003A10AA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0E74548D" w:rsidR="0042444A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1FDC4F2F" w:rsidR="003E7F09" w:rsidRDefault="003A336B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E7F09">
        <w:rPr>
          <w:rFonts w:asciiTheme="minorHAnsi" w:hAnsiTheme="minorHAnsi" w:cstheme="minorHAnsi"/>
          <w:sz w:val="22"/>
        </w:rPr>
        <w:t>;</w:t>
      </w:r>
    </w:p>
    <w:p w14:paraId="01C036A0" w14:textId="77777777" w:rsidR="007454A3" w:rsidRDefault="00E67D2C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>świadczenie 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7454A3">
        <w:rPr>
          <w:rFonts w:asciiTheme="minorHAnsi" w:hAnsiTheme="minorHAnsi" w:cstheme="minorHAnsi"/>
          <w:sz w:val="22"/>
        </w:rPr>
        <w:t>;</w:t>
      </w:r>
    </w:p>
    <w:p w14:paraId="74219ED1" w14:textId="3BCC7C0F" w:rsidR="003A10AA" w:rsidRPr="00CA2B71" w:rsidRDefault="007454A3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zezwolenia na prowadzenie działalności gospodarczej na terenie specjalnej strefy ekonomicznej (jeśli dotyczy)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F6F358B" w:rsidR="007C6830" w:rsidRPr="000C3539" w:rsidRDefault="007C6830" w:rsidP="00DA6D6A">
      <w:pPr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6E90F0AF" w14:textId="77777777" w:rsidR="00D80FE0" w:rsidRPr="000C3539" w:rsidRDefault="00D80FE0" w:rsidP="00DA6D6A">
      <w:pPr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DA6D6A">
      <w:footerReference w:type="default" r:id="rId11"/>
      <w:headerReference w:type="first" r:id="rId12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C538" w14:textId="77777777" w:rsidR="008A39C1" w:rsidRDefault="008A39C1" w:rsidP="00771090">
      <w:pPr>
        <w:spacing w:after="0" w:line="240" w:lineRule="auto"/>
      </w:pPr>
      <w:r>
        <w:separator/>
      </w:r>
    </w:p>
  </w:endnote>
  <w:endnote w:type="continuationSeparator" w:id="0">
    <w:p w14:paraId="4C282AD5" w14:textId="77777777" w:rsidR="008A39C1" w:rsidRDefault="008A39C1" w:rsidP="00771090">
      <w:pPr>
        <w:spacing w:after="0" w:line="240" w:lineRule="auto"/>
      </w:pPr>
      <w:r>
        <w:continuationSeparator/>
      </w:r>
    </w:p>
  </w:endnote>
  <w:endnote w:type="continuationNotice" w:id="1">
    <w:p w14:paraId="6AB40366" w14:textId="77777777" w:rsidR="008A39C1" w:rsidRDefault="008A39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DA74" w14:textId="1EB5C58E" w:rsidR="00E24470" w:rsidRDefault="00E24470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A68F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5955" w14:textId="77777777" w:rsidR="008A39C1" w:rsidRDefault="008A39C1" w:rsidP="00771090">
      <w:pPr>
        <w:spacing w:after="0" w:line="240" w:lineRule="auto"/>
      </w:pPr>
      <w:r>
        <w:separator/>
      </w:r>
    </w:p>
  </w:footnote>
  <w:footnote w:type="continuationSeparator" w:id="0">
    <w:p w14:paraId="68FECFFC" w14:textId="77777777" w:rsidR="008A39C1" w:rsidRDefault="008A39C1" w:rsidP="00771090">
      <w:pPr>
        <w:spacing w:after="0" w:line="240" w:lineRule="auto"/>
      </w:pPr>
      <w:r>
        <w:continuationSeparator/>
      </w:r>
    </w:p>
  </w:footnote>
  <w:footnote w:type="continuationNotice" w:id="1">
    <w:p w14:paraId="0419E4D1" w14:textId="77777777" w:rsidR="008A39C1" w:rsidRDefault="008A39C1">
      <w:pPr>
        <w:spacing w:after="0" w:line="240" w:lineRule="auto"/>
      </w:pPr>
    </w:p>
  </w:footnote>
  <w:footnote w:id="2">
    <w:p w14:paraId="719E61FF" w14:textId="067F708A" w:rsidR="00E24470" w:rsidRPr="00DA6D6A" w:rsidRDefault="00E24470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DA6D6A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642264ED" w14:textId="77777777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7F221D0F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7FAA6F23" w:rsidR="00E24470" w:rsidRPr="00DA6D6A" w:rsidRDefault="00E24470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333C1E73" w14:textId="48767BBD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1389580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E24470" w:rsidRPr="00DA6D6A" w:rsidRDefault="00E24470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(sp.j.), Spółka komandytowa (sp.k.), Spółka partnerska (sp.p.))</w:t>
      </w:r>
    </w:p>
    <w:p w14:paraId="46E0A981" w14:textId="77777777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19F047A5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E24470" w:rsidRPr="00DA6D6A" w:rsidRDefault="00E24470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62599A0C" w14:textId="31F957BD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1370307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E24470" w:rsidRPr="00DA6D6A" w:rsidRDefault="00E24470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29CA8B1B" w14:textId="332E9733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1B1FE958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D535CA9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E24470" w:rsidRPr="00DA6D6A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DA6D6A">
        <w:rPr>
          <w:rFonts w:asciiTheme="minorHAnsi" w:hAnsiTheme="minorHAnsi" w:cstheme="minorHAnsi"/>
          <w:b/>
          <w:sz w:val="14"/>
          <w:szCs w:val="14"/>
        </w:rPr>
        <w:t>•</w:t>
      </w:r>
      <w:r w:rsidRPr="00DA6D6A">
        <w:rPr>
          <w:rFonts w:asciiTheme="minorHAnsi" w:hAnsiTheme="minorHAnsi" w:cstheme="minorHAnsi"/>
          <w:b/>
          <w:sz w:val="14"/>
          <w:szCs w:val="14"/>
        </w:rPr>
        <w:tab/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jednostki naukowej) </w:t>
      </w:r>
      <w:r w:rsidRPr="00DA6D6A">
        <w:rPr>
          <w:rFonts w:asciiTheme="minorHAnsi" w:hAnsiTheme="minorHAnsi" w:cstheme="minorHAnsi"/>
          <w:b/>
          <w:sz w:val="14"/>
          <w:szCs w:val="14"/>
        </w:rPr>
        <w:t>– dotyczy konsorcjantów</w:t>
      </w:r>
    </w:p>
    <w:p w14:paraId="196FCC23" w14:textId="5A695766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E24470" w:rsidRPr="00DA6D6A" w:rsidRDefault="00E24470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164AC397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16F14BD0" w14:textId="78B5D7DA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6">
    <w:p w14:paraId="41F639FD" w14:textId="5C9B8425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7">
    <w:p w14:paraId="2EB0C000" w14:textId="2DC8F70A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8">
    <w:p w14:paraId="4A9E35B4" w14:textId="11B9F3A8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8D9C8C5" w:rsidR="00E24470" w:rsidRPr="007471EE" w:rsidRDefault="00E24470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75F7F126" w:rsidR="00E24470" w:rsidRPr="007471EE" w:rsidRDefault="00E24470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2EC3E147" w:rsidR="00E24470" w:rsidRPr="007471EE" w:rsidRDefault="00E24470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272EB2A3" w:rsidR="00E24470" w:rsidRPr="007471EE" w:rsidRDefault="00E24470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9">
    <w:p w14:paraId="3FCD1E13" w14:textId="13161901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0">
    <w:p w14:paraId="749EF92D" w14:textId="4587D3FB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1">
    <w:p w14:paraId="1E1B6712" w14:textId="42C7B6B0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2">
    <w:p w14:paraId="0923C7E1" w14:textId="02B84666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3">
    <w:p w14:paraId="01E962BB" w14:textId="1836D273" w:rsidR="00E24470" w:rsidRPr="007471EE" w:rsidRDefault="00E24470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4">
    <w:p w14:paraId="1E10985E" w14:textId="77777777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5">
    <w:p w14:paraId="796F3D5A" w14:textId="1DAF604F" w:rsidR="00E24470" w:rsidRPr="007471EE" w:rsidRDefault="00E2447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6">
    <w:p w14:paraId="7DB210D5" w14:textId="77777777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7">
    <w:p w14:paraId="3A00EB61" w14:textId="2D973700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8">
    <w:p w14:paraId="5EE821B9" w14:textId="1D25C256" w:rsidR="00E24470" w:rsidRPr="009C6501" w:rsidRDefault="00E24470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kwalifkowalnych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19">
    <w:p w14:paraId="7C72C262" w14:textId="4C9D0DB8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0">
    <w:p w14:paraId="5052BCC2" w14:textId="402439B0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1">
    <w:p w14:paraId="6429F5D6" w14:textId="68211B2A" w:rsidR="00E24470" w:rsidRPr="007471EE" w:rsidRDefault="00E24470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2">
    <w:p w14:paraId="35E36441" w14:textId="7D8E290A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>de minimis</w:t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>de minimis.</w:t>
      </w:r>
    </w:p>
  </w:footnote>
  <w:footnote w:id="23">
    <w:p w14:paraId="6B5159D7" w14:textId="3342D91D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4">
    <w:p w14:paraId="69BBC329" w14:textId="76B52F9A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5">
    <w:p w14:paraId="5E08EDAC" w14:textId="26900B33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6">
    <w:p w14:paraId="6907F75B" w14:textId="3B94E3C4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7">
    <w:p w14:paraId="71A942AF" w14:textId="2BE58861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8">
    <w:p w14:paraId="7E445C76" w14:textId="05686BE6" w:rsidR="00E24470" w:rsidRPr="003330CA" w:rsidRDefault="00E24470" w:rsidP="003330C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330C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330CA">
        <w:rPr>
          <w:rFonts w:asciiTheme="minorHAnsi" w:hAnsiTheme="minorHAnsi"/>
          <w:sz w:val="14"/>
          <w:szCs w:val="14"/>
        </w:rPr>
        <w:t xml:space="preserve"> W okresie obowiązywania ustawy z dnia 3 kwietnia 2020 r. o szczególnych rozwiązaniach wspierających realizację programów operacyjnych w związku z wystąpieniem COVID-19 w 2020 r., termin ulega wydłużeniu o 3 miesiące.</w:t>
      </w:r>
    </w:p>
  </w:footnote>
  <w:footnote w:id="29">
    <w:p w14:paraId="1AD704CE" w14:textId="1B79B037" w:rsidR="00E24470" w:rsidRPr="007471EE" w:rsidRDefault="00E24470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0">
    <w:p w14:paraId="5E1B18D2" w14:textId="0DE7FB72" w:rsidR="00E24470" w:rsidRPr="007471EE" w:rsidRDefault="00E24470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</w:t>
      </w:r>
      <w:r>
        <w:rPr>
          <w:rFonts w:asciiTheme="minorHAnsi" w:hAnsiTheme="minorHAnsi"/>
          <w:sz w:val="14"/>
          <w:szCs w:val="14"/>
        </w:rPr>
        <w:t>8</w:t>
      </w:r>
      <w:r w:rsidRPr="007471EE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31">
    <w:p w14:paraId="4C7F40C2" w14:textId="0FF1D524" w:rsidR="00E24470" w:rsidRPr="007471EE" w:rsidRDefault="00E24470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2">
    <w:p w14:paraId="502805E4" w14:textId="42D42CF1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3f ufp.</w:t>
      </w:r>
    </w:p>
  </w:footnote>
  <w:footnote w:id="33">
    <w:p w14:paraId="6A90E7E4" w14:textId="2052911C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4">
    <w:p w14:paraId="4C1B6F2D" w14:textId="5F8EE781" w:rsidR="00E24470" w:rsidRPr="003330CA" w:rsidRDefault="00E24470" w:rsidP="003330C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330C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330CA">
        <w:rPr>
          <w:rFonts w:asciiTheme="minorHAnsi" w:hAnsiTheme="minorHAnsi"/>
          <w:sz w:val="14"/>
          <w:szCs w:val="14"/>
        </w:rPr>
        <w:t xml:space="preserve"> W przypadku kosztów poniesionych w walucie obcej beneficjent powinien stosować kurs zgodny z obowiązującą u niego polityką rachunkowości oraz z obowiązującymi przepisami prawa.</w:t>
      </w:r>
    </w:p>
  </w:footnote>
  <w:footnote w:id="35">
    <w:p w14:paraId="274E1AF0" w14:textId="11795468" w:rsidR="00E24470" w:rsidRPr="007471EE" w:rsidRDefault="00E24470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pomocy de minimis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6">
    <w:p w14:paraId="7A6C31DD" w14:textId="77777777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j.w.</w:t>
      </w:r>
    </w:p>
  </w:footnote>
  <w:footnote w:id="37">
    <w:p w14:paraId="23C1F2D5" w14:textId="76A7D618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minimis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8">
    <w:p w14:paraId="7BE557BD" w14:textId="0A4BB520" w:rsidR="00E24470" w:rsidRPr="007471EE" w:rsidRDefault="00E2447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2 ufp.</w:t>
      </w:r>
    </w:p>
  </w:footnote>
  <w:footnote w:id="39">
    <w:p w14:paraId="628D9F7B" w14:textId="0FD645EC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0">
    <w:p w14:paraId="6E2C242C" w14:textId="77777777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1">
    <w:p w14:paraId="2E749ACE" w14:textId="6F283F53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2">
    <w:p w14:paraId="565069A8" w14:textId="370C27B4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3">
    <w:p w14:paraId="0F1F072A" w14:textId="7397FCF1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4">
    <w:p w14:paraId="49EBF59E" w14:textId="0A824D81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5">
    <w:p w14:paraId="6A9217CC" w14:textId="4F4D983C" w:rsidR="00E24470" w:rsidRPr="007471EE" w:rsidRDefault="00E24470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6">
    <w:p w14:paraId="1E65547C" w14:textId="6ED611BB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7">
    <w:p w14:paraId="3066D285" w14:textId="4EC2BFF1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8">
    <w:p w14:paraId="73A70381" w14:textId="77777777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J.w.</w:t>
      </w:r>
    </w:p>
  </w:footnote>
  <w:footnote w:id="49">
    <w:p w14:paraId="693E637C" w14:textId="616609E2" w:rsidR="00E24470" w:rsidRPr="007471EE" w:rsidRDefault="00E24470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197B78C5" w14:textId="0CD9C4BD" w:rsidR="00E24470" w:rsidRPr="007471EE" w:rsidRDefault="00E24470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1">
    <w:p w14:paraId="32C81360" w14:textId="4E7C1D26" w:rsidR="00E24470" w:rsidRPr="009C6501" w:rsidRDefault="00E24470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2">
    <w:p w14:paraId="1A678422" w14:textId="72A94927" w:rsidR="00E24470" w:rsidRPr="007471EE" w:rsidRDefault="00E24470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DA6D6A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3">
    <w:p w14:paraId="1044D303" w14:textId="77777777" w:rsidR="00E24470" w:rsidRPr="007471EE" w:rsidRDefault="00E24470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4">
    <w:p w14:paraId="08CB9860" w14:textId="248A8A08" w:rsidR="00E24470" w:rsidRPr="007471EE" w:rsidRDefault="00E24470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5">
    <w:p w14:paraId="3B5FD895" w14:textId="32EB33AA" w:rsidR="00E24470" w:rsidRPr="007471EE" w:rsidRDefault="00E24470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6">
    <w:p w14:paraId="67049256" w14:textId="551B6C99" w:rsidR="00E24470" w:rsidRPr="007471EE" w:rsidRDefault="00E24470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7">
    <w:p w14:paraId="2EC02A9C" w14:textId="1ECB7063" w:rsidR="007454A3" w:rsidRPr="00570DE6" w:rsidRDefault="007454A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70DE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70DE6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EB20" w14:textId="2748E20D" w:rsidR="00E24470" w:rsidRPr="00C5399F" w:rsidRDefault="00E24470" w:rsidP="00C5399F">
    <w:pPr>
      <w:pStyle w:val="Nagwek"/>
      <w:jc w:val="right"/>
      <w:rPr>
        <w:i/>
        <w:sz w:val="16"/>
        <w:szCs w:val="16"/>
      </w:rPr>
    </w:pPr>
    <w:r w:rsidRPr="00C93148">
      <w:rPr>
        <w:noProof/>
        <w:lang w:eastAsia="pl-PL"/>
      </w:rPr>
      <w:drawing>
        <wp:inline distT="0" distB="0" distL="0" distR="0" wp14:anchorId="00C0E519" wp14:editId="7F148FF1">
          <wp:extent cx="5939790" cy="639721"/>
          <wp:effectExtent l="0" t="0" r="3810" b="8255"/>
          <wp:docPr id="1" name="Obraz 1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3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399F">
      <w:rPr>
        <w:i/>
        <w:sz w:val="16"/>
        <w:szCs w:val="16"/>
      </w:rPr>
      <w:t>konkurs</w:t>
    </w:r>
    <w:r>
      <w:rPr>
        <w:i/>
        <w:sz w:val="16"/>
        <w:szCs w:val="16"/>
      </w:rPr>
      <w:t xml:space="preserve"> nr 1</w:t>
    </w:r>
    <w:r w:rsidRPr="00C5399F">
      <w:rPr>
        <w:i/>
        <w:sz w:val="16"/>
        <w:szCs w:val="16"/>
      </w:rPr>
      <w:t>/</w:t>
    </w:r>
    <w:r>
      <w:rPr>
        <w:i/>
        <w:sz w:val="16"/>
        <w:szCs w:val="16"/>
      </w:rPr>
      <w:t>4</w:t>
    </w:r>
    <w:r w:rsidRPr="00C5399F">
      <w:rPr>
        <w:i/>
        <w:sz w:val="16"/>
        <w:szCs w:val="16"/>
      </w:rPr>
      <w:t>.</w:t>
    </w:r>
    <w:r>
      <w:rPr>
        <w:i/>
        <w:sz w:val="16"/>
        <w:szCs w:val="16"/>
      </w:rPr>
      <w:t>1.4</w:t>
    </w:r>
    <w:r w:rsidRPr="00C5399F">
      <w:rPr>
        <w:i/>
        <w:sz w:val="16"/>
        <w:szCs w:val="16"/>
      </w:rPr>
      <w:t>/20</w:t>
    </w:r>
    <w:r>
      <w:rPr>
        <w:i/>
        <w:sz w:val="16"/>
        <w:szCs w:val="16"/>
      </w:rPr>
      <w:t>20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126A73"/>
    <w:multiLevelType w:val="hybridMultilevel"/>
    <w:tmpl w:val="2A22DB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8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3"/>
  </w:num>
  <w:num w:numId="9">
    <w:abstractNumId w:val="64"/>
  </w:num>
  <w:num w:numId="10">
    <w:abstractNumId w:val="34"/>
  </w:num>
  <w:num w:numId="11">
    <w:abstractNumId w:val="54"/>
  </w:num>
  <w:num w:numId="12">
    <w:abstractNumId w:val="67"/>
  </w:num>
  <w:num w:numId="13">
    <w:abstractNumId w:val="31"/>
  </w:num>
  <w:num w:numId="14">
    <w:abstractNumId w:val="50"/>
  </w:num>
  <w:num w:numId="15">
    <w:abstractNumId w:val="52"/>
  </w:num>
  <w:num w:numId="16">
    <w:abstractNumId w:val="17"/>
  </w:num>
  <w:num w:numId="17">
    <w:abstractNumId w:val="51"/>
  </w:num>
  <w:num w:numId="18">
    <w:abstractNumId w:val="44"/>
  </w:num>
  <w:num w:numId="19">
    <w:abstractNumId w:val="6"/>
  </w:num>
  <w:num w:numId="20">
    <w:abstractNumId w:val="59"/>
  </w:num>
  <w:num w:numId="21">
    <w:abstractNumId w:val="7"/>
  </w:num>
  <w:num w:numId="22">
    <w:abstractNumId w:val="40"/>
  </w:num>
  <w:num w:numId="23">
    <w:abstractNumId w:val="32"/>
  </w:num>
  <w:num w:numId="24">
    <w:abstractNumId w:val="42"/>
  </w:num>
  <w:num w:numId="25">
    <w:abstractNumId w:val="66"/>
  </w:num>
  <w:num w:numId="26">
    <w:abstractNumId w:val="4"/>
  </w:num>
  <w:num w:numId="27">
    <w:abstractNumId w:val="55"/>
  </w:num>
  <w:num w:numId="28">
    <w:abstractNumId w:val="57"/>
  </w:num>
  <w:num w:numId="29">
    <w:abstractNumId w:val="56"/>
  </w:num>
  <w:num w:numId="30">
    <w:abstractNumId w:val="25"/>
  </w:num>
  <w:num w:numId="31">
    <w:abstractNumId w:val="29"/>
  </w:num>
  <w:num w:numId="32">
    <w:abstractNumId w:val="53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9"/>
  </w:num>
  <w:num w:numId="39">
    <w:abstractNumId w:val="60"/>
  </w:num>
  <w:num w:numId="40">
    <w:abstractNumId w:val="24"/>
  </w:num>
  <w:num w:numId="41">
    <w:abstractNumId w:val="62"/>
  </w:num>
  <w:num w:numId="42">
    <w:abstractNumId w:val="16"/>
  </w:num>
  <w:num w:numId="43">
    <w:abstractNumId w:val="0"/>
  </w:num>
  <w:num w:numId="44">
    <w:abstractNumId w:val="41"/>
  </w:num>
  <w:num w:numId="45">
    <w:abstractNumId w:val="37"/>
  </w:num>
  <w:num w:numId="46">
    <w:abstractNumId w:val="39"/>
  </w:num>
  <w:num w:numId="47">
    <w:abstractNumId w:val="21"/>
  </w:num>
  <w:num w:numId="48">
    <w:abstractNumId w:val="63"/>
  </w:num>
  <w:num w:numId="49">
    <w:abstractNumId w:val="36"/>
  </w:num>
  <w:num w:numId="50">
    <w:abstractNumId w:val="61"/>
  </w:num>
  <w:num w:numId="51">
    <w:abstractNumId w:val="45"/>
  </w:num>
  <w:num w:numId="52">
    <w:abstractNumId w:val="47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8"/>
  </w:num>
  <w:num w:numId="60">
    <w:abstractNumId w:val="35"/>
  </w:num>
  <w:num w:numId="61">
    <w:abstractNumId w:val="18"/>
  </w:num>
  <w:num w:numId="62">
    <w:abstractNumId w:val="33"/>
  </w:num>
  <w:num w:numId="63">
    <w:abstractNumId w:val="27"/>
  </w:num>
  <w:num w:numId="64">
    <w:abstractNumId w:val="46"/>
  </w:num>
  <w:num w:numId="65">
    <w:abstractNumId w:val="5"/>
  </w:num>
  <w:num w:numId="66">
    <w:abstractNumId w:val="38"/>
  </w:num>
  <w:num w:numId="67">
    <w:abstractNumId w:val="30"/>
  </w:num>
  <w:num w:numId="68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9DB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6FD2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EC6"/>
    <w:rsid w:val="0011323F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547D"/>
    <w:rsid w:val="001758A4"/>
    <w:rsid w:val="00176875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59F"/>
    <w:rsid w:val="001F765E"/>
    <w:rsid w:val="001F78CF"/>
    <w:rsid w:val="001F7BF9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1861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7CE"/>
    <w:rsid w:val="00331837"/>
    <w:rsid w:val="003330B1"/>
    <w:rsid w:val="003330CA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1D7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43A9"/>
    <w:rsid w:val="00415E92"/>
    <w:rsid w:val="00416278"/>
    <w:rsid w:val="004167B7"/>
    <w:rsid w:val="00420589"/>
    <w:rsid w:val="004207EC"/>
    <w:rsid w:val="00420D11"/>
    <w:rsid w:val="0042162F"/>
    <w:rsid w:val="00421995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3DEF"/>
    <w:rsid w:val="004443D6"/>
    <w:rsid w:val="004448D0"/>
    <w:rsid w:val="004453D5"/>
    <w:rsid w:val="0044554A"/>
    <w:rsid w:val="00446437"/>
    <w:rsid w:val="004471B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A0D"/>
    <w:rsid w:val="00460145"/>
    <w:rsid w:val="00460437"/>
    <w:rsid w:val="00460B55"/>
    <w:rsid w:val="0046144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92D"/>
    <w:rsid w:val="00486C22"/>
    <w:rsid w:val="00486F12"/>
    <w:rsid w:val="00487180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0A2"/>
    <w:rsid w:val="004B21A1"/>
    <w:rsid w:val="004B2D4A"/>
    <w:rsid w:val="004B2F3F"/>
    <w:rsid w:val="004B3255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2206"/>
    <w:rsid w:val="00502F35"/>
    <w:rsid w:val="00503658"/>
    <w:rsid w:val="00503909"/>
    <w:rsid w:val="00503C34"/>
    <w:rsid w:val="00503D24"/>
    <w:rsid w:val="005049E7"/>
    <w:rsid w:val="00504B84"/>
    <w:rsid w:val="00505297"/>
    <w:rsid w:val="00505683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0DE6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97D74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642A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DBE"/>
    <w:rsid w:val="00643476"/>
    <w:rsid w:val="00643B0E"/>
    <w:rsid w:val="00643E5B"/>
    <w:rsid w:val="00643E5E"/>
    <w:rsid w:val="006442E7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6DC"/>
    <w:rsid w:val="00665D73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F8"/>
    <w:rsid w:val="006816EF"/>
    <w:rsid w:val="00681798"/>
    <w:rsid w:val="00681AB1"/>
    <w:rsid w:val="0068268C"/>
    <w:rsid w:val="00685FA2"/>
    <w:rsid w:val="006865DF"/>
    <w:rsid w:val="00686B26"/>
    <w:rsid w:val="00687CA6"/>
    <w:rsid w:val="006907E4"/>
    <w:rsid w:val="0069102A"/>
    <w:rsid w:val="006912D6"/>
    <w:rsid w:val="00691353"/>
    <w:rsid w:val="00691668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740"/>
    <w:rsid w:val="006A6DD3"/>
    <w:rsid w:val="006A7A60"/>
    <w:rsid w:val="006A7E35"/>
    <w:rsid w:val="006B15B3"/>
    <w:rsid w:val="006B16AC"/>
    <w:rsid w:val="006B172E"/>
    <w:rsid w:val="006B1A27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4163"/>
    <w:rsid w:val="006F4A0A"/>
    <w:rsid w:val="006F4B74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54A3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971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DB7"/>
    <w:rsid w:val="007A1FA8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490"/>
    <w:rsid w:val="007B5749"/>
    <w:rsid w:val="007B727B"/>
    <w:rsid w:val="007C00CB"/>
    <w:rsid w:val="007C105C"/>
    <w:rsid w:val="007C201E"/>
    <w:rsid w:val="007C252C"/>
    <w:rsid w:val="007C275E"/>
    <w:rsid w:val="007C3760"/>
    <w:rsid w:val="007C543A"/>
    <w:rsid w:val="007C5A44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3AE8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CF2"/>
    <w:rsid w:val="00823D03"/>
    <w:rsid w:val="00824828"/>
    <w:rsid w:val="008273C8"/>
    <w:rsid w:val="008277DF"/>
    <w:rsid w:val="0083042F"/>
    <w:rsid w:val="00830754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6467"/>
    <w:rsid w:val="00886AEE"/>
    <w:rsid w:val="00886DDF"/>
    <w:rsid w:val="00886EB2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C1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2C91"/>
    <w:rsid w:val="008B3302"/>
    <w:rsid w:val="008B3CC5"/>
    <w:rsid w:val="008B6461"/>
    <w:rsid w:val="008B6469"/>
    <w:rsid w:val="008B6B99"/>
    <w:rsid w:val="008B75CE"/>
    <w:rsid w:val="008B79DC"/>
    <w:rsid w:val="008B7DDC"/>
    <w:rsid w:val="008C0121"/>
    <w:rsid w:val="008C0D1D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4380"/>
    <w:rsid w:val="009252A1"/>
    <w:rsid w:val="009252F0"/>
    <w:rsid w:val="00927208"/>
    <w:rsid w:val="00930162"/>
    <w:rsid w:val="00930168"/>
    <w:rsid w:val="0093159B"/>
    <w:rsid w:val="00931A6E"/>
    <w:rsid w:val="009320AC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AB"/>
    <w:rsid w:val="009566DC"/>
    <w:rsid w:val="00956A27"/>
    <w:rsid w:val="00956EB1"/>
    <w:rsid w:val="00957C9B"/>
    <w:rsid w:val="0096167D"/>
    <w:rsid w:val="009618F2"/>
    <w:rsid w:val="00961E4B"/>
    <w:rsid w:val="00962323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1DE4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28A9"/>
    <w:rsid w:val="009837A4"/>
    <w:rsid w:val="00983C78"/>
    <w:rsid w:val="00983CFD"/>
    <w:rsid w:val="00983DA5"/>
    <w:rsid w:val="00984011"/>
    <w:rsid w:val="009841B8"/>
    <w:rsid w:val="00984347"/>
    <w:rsid w:val="00985547"/>
    <w:rsid w:val="009862F5"/>
    <w:rsid w:val="00986DF7"/>
    <w:rsid w:val="00987A90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811"/>
    <w:rsid w:val="009D2ED4"/>
    <w:rsid w:val="009D3690"/>
    <w:rsid w:val="009D36D6"/>
    <w:rsid w:val="009D3818"/>
    <w:rsid w:val="009D38A7"/>
    <w:rsid w:val="009D416D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D2"/>
    <w:rsid w:val="00AD682F"/>
    <w:rsid w:val="00AD69BC"/>
    <w:rsid w:val="00AD6C81"/>
    <w:rsid w:val="00AD7DD2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1BF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27CF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1F28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52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148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BA2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A03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8F6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169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16F3F"/>
    <w:rsid w:val="00E20B8C"/>
    <w:rsid w:val="00E20FED"/>
    <w:rsid w:val="00E21221"/>
    <w:rsid w:val="00E21930"/>
    <w:rsid w:val="00E21DC3"/>
    <w:rsid w:val="00E22506"/>
    <w:rsid w:val="00E22EAD"/>
    <w:rsid w:val="00E23342"/>
    <w:rsid w:val="00E23AB2"/>
    <w:rsid w:val="00E241ED"/>
    <w:rsid w:val="00E24470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3E94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79B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AD8"/>
    <w:rsid w:val="00F74C82"/>
    <w:rsid w:val="00F74C95"/>
    <w:rsid w:val="00F74EEA"/>
    <w:rsid w:val="00F75076"/>
    <w:rsid w:val="00F751EC"/>
    <w:rsid w:val="00F768D9"/>
    <w:rsid w:val="00F76F6B"/>
    <w:rsid w:val="00F77554"/>
    <w:rsid w:val="00F77867"/>
    <w:rsid w:val="00F801D1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22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C2453"/>
  <w15:docId w15:val="{6780695E-04AC-494C-884E-31319D30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  <w:style w:type="paragraph" w:customStyle="1" w:styleId="NCBRasystatytu">
    <w:name w:val="NCBR_asysta tytuł"/>
    <w:basedOn w:val="Normalny"/>
    <w:qFormat/>
    <w:rsid w:val="00771971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hAnsi="Calibri" w:cs="Calibri"/>
      <w:color w:val="00A1DF"/>
      <w:sz w:val="26"/>
      <w:szCs w:val="40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1BD6-AFF6-4CF2-8A3B-AEDC48CF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13991</Words>
  <Characters>83946</Characters>
  <Application>Microsoft Office Word</Application>
  <DocSecurity>0</DocSecurity>
  <Lines>699</Lines>
  <Paragraphs>195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97742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Ciszek</dc:creator>
  <cp:lastModifiedBy>Milena Piątkowska</cp:lastModifiedBy>
  <cp:revision>2</cp:revision>
  <cp:lastPrinted>2020-03-02T09:51:00Z</cp:lastPrinted>
  <dcterms:created xsi:type="dcterms:W3CDTF">2022-09-21T14:22:00Z</dcterms:created>
  <dcterms:modified xsi:type="dcterms:W3CDTF">2022-09-21T14:22:00Z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2022-09-21T14:21:41Z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6b4162ef-15a6-4e92-b74c-8b388ee99f26</vt:lpwstr>
  </property>
  <property fmtid="{D5CDD505-2E9C-101B-9397-08002B2CF9AE}" pid="8" name="MSIP_Label_6d6848f9-5501-4e93-9114-f49e2b8160e1_ContentBits">
    <vt:lpwstr>0</vt:lpwstr>
  </property>
</Properties>
</file>