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2E83A" w14:textId="77777777" w:rsidR="0054233C" w:rsidRPr="001B7725" w:rsidRDefault="0054233C" w:rsidP="0054233C">
      <w:pPr>
        <w:jc w:val="center"/>
        <w:rPr>
          <w:rFonts w:ascii="Open Sans" w:hAnsi="Open Sans" w:cs="Open Sans"/>
          <w:b/>
          <w:sz w:val="16"/>
          <w:szCs w:val="16"/>
        </w:rPr>
      </w:pPr>
      <w:bookmarkStart w:id="0" w:name="_GoBack"/>
      <w:bookmarkEnd w:id="0"/>
    </w:p>
    <w:p w14:paraId="4B8418F2" w14:textId="77777777" w:rsidR="00465235" w:rsidRPr="001B7725" w:rsidRDefault="00465235" w:rsidP="00465235">
      <w:pPr>
        <w:jc w:val="center"/>
        <w:rPr>
          <w:rFonts w:ascii="Open Sans" w:hAnsi="Open Sans" w:cs="Open Sans"/>
          <w:b/>
          <w:sz w:val="26"/>
          <w:szCs w:val="26"/>
        </w:rPr>
      </w:pPr>
      <w:r>
        <w:rPr>
          <w:rFonts w:ascii="Open Sans" w:hAnsi="Open Sans" w:cs="Open Sans"/>
          <w:b/>
          <w:sz w:val="26"/>
          <w:szCs w:val="26"/>
        </w:rPr>
        <w:t>Stan techniczny</w:t>
      </w:r>
    </w:p>
    <w:p w14:paraId="07F44FD5" w14:textId="77777777" w:rsidR="0054233C" w:rsidRPr="001B7725" w:rsidRDefault="0054233C" w:rsidP="0054233C">
      <w:pPr>
        <w:jc w:val="center"/>
        <w:rPr>
          <w:rFonts w:ascii="Open Sans" w:hAnsi="Open Sans" w:cs="Open Sans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4"/>
        <w:gridCol w:w="4348"/>
      </w:tblGrid>
      <w:tr w:rsidR="0054233C" w:rsidRPr="001B7725" w14:paraId="5C513079" w14:textId="77777777" w:rsidTr="004F48CF">
        <w:tc>
          <w:tcPr>
            <w:tcW w:w="4788" w:type="dxa"/>
            <w:shd w:val="clear" w:color="auto" w:fill="auto"/>
            <w:vAlign w:val="center"/>
          </w:tcPr>
          <w:p w14:paraId="42A763EA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  <w:tab w:val="num" w:pos="-63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Dane identyfikacyjne środka trwałego</w:t>
            </w:r>
          </w:p>
        </w:tc>
        <w:tc>
          <w:tcPr>
            <w:tcW w:w="4424" w:type="dxa"/>
            <w:shd w:val="clear" w:color="auto" w:fill="auto"/>
          </w:tcPr>
          <w:p w14:paraId="2AB0D111" w14:textId="51910596" w:rsidR="0054233C" w:rsidRPr="001B7725" w:rsidRDefault="00181FFC" w:rsidP="004F48CF">
            <w:pPr>
              <w:jc w:val="center"/>
              <w:rPr>
                <w:rFonts w:ascii="Open Sans" w:hAnsi="Open Sans" w:cs="Open Sans"/>
                <w:b/>
              </w:rPr>
            </w:pPr>
            <w:r w:rsidRPr="00181FFC">
              <w:rPr>
                <w:b/>
                <w:sz w:val="22"/>
                <w:szCs w:val="22"/>
              </w:rPr>
              <w:t>SPYCHARKA  GĄSIENICOWA TD-15M H-28</w:t>
            </w:r>
          </w:p>
        </w:tc>
      </w:tr>
      <w:tr w:rsidR="0054233C" w:rsidRPr="001B7725" w14:paraId="587E8D34" w14:textId="77777777" w:rsidTr="004F48CF">
        <w:tc>
          <w:tcPr>
            <w:tcW w:w="4788" w:type="dxa"/>
            <w:shd w:val="clear" w:color="auto" w:fill="auto"/>
            <w:vAlign w:val="center"/>
          </w:tcPr>
          <w:p w14:paraId="31BD6DBF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Marka, typ</w:t>
            </w:r>
          </w:p>
        </w:tc>
        <w:tc>
          <w:tcPr>
            <w:tcW w:w="4424" w:type="dxa"/>
            <w:shd w:val="clear" w:color="auto" w:fill="auto"/>
          </w:tcPr>
          <w:p w14:paraId="4B27FF6B" w14:textId="161B2F18" w:rsidR="0054233C" w:rsidRPr="001B7725" w:rsidRDefault="00181FFC" w:rsidP="004F48CF">
            <w:pPr>
              <w:jc w:val="center"/>
              <w:rPr>
                <w:rFonts w:ascii="Open Sans" w:hAnsi="Open Sans" w:cs="Open Sans"/>
                <w:b/>
              </w:rPr>
            </w:pPr>
            <w:r w:rsidRPr="00181FFC">
              <w:rPr>
                <w:b/>
                <w:sz w:val="22"/>
                <w:szCs w:val="22"/>
              </w:rPr>
              <w:t>TD-15M H-28</w:t>
            </w:r>
          </w:p>
        </w:tc>
      </w:tr>
      <w:tr w:rsidR="0054233C" w:rsidRPr="001B7725" w14:paraId="6FED5C6E" w14:textId="77777777" w:rsidTr="000F7DFC">
        <w:tc>
          <w:tcPr>
            <w:tcW w:w="4788" w:type="dxa"/>
            <w:shd w:val="clear" w:color="auto" w:fill="auto"/>
            <w:vAlign w:val="center"/>
          </w:tcPr>
          <w:p w14:paraId="09FBDBDC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Numer fabryczny/seryjny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1E2E43D7" w14:textId="52A4B61C" w:rsidR="0054233C" w:rsidRPr="00F339A6" w:rsidRDefault="00181FFC" w:rsidP="0054233C">
            <w:pPr>
              <w:jc w:val="center"/>
              <w:rPr>
                <w:b/>
              </w:rPr>
            </w:pPr>
            <w:r>
              <w:rPr>
                <w:b/>
              </w:rPr>
              <w:t>33077</w:t>
            </w:r>
          </w:p>
        </w:tc>
      </w:tr>
      <w:tr w:rsidR="0054233C" w:rsidRPr="001B7725" w14:paraId="307DE669" w14:textId="77777777" w:rsidTr="000F7DFC">
        <w:tc>
          <w:tcPr>
            <w:tcW w:w="4788" w:type="dxa"/>
            <w:shd w:val="clear" w:color="auto" w:fill="auto"/>
            <w:vAlign w:val="center"/>
          </w:tcPr>
          <w:p w14:paraId="7FFFD32E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Numer inwentarzowy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14558938" w14:textId="161543A2" w:rsidR="0054233C" w:rsidRPr="00F339A6" w:rsidRDefault="00181FFC" w:rsidP="0054233C">
            <w:pPr>
              <w:jc w:val="center"/>
              <w:rPr>
                <w:b/>
              </w:rPr>
            </w:pPr>
            <w:r w:rsidRPr="00181FFC">
              <w:rPr>
                <w:b/>
              </w:rPr>
              <w:t>58000002335</w:t>
            </w:r>
          </w:p>
        </w:tc>
      </w:tr>
      <w:tr w:rsidR="0054233C" w:rsidRPr="001B7725" w14:paraId="1C64B5A9" w14:textId="77777777" w:rsidTr="000F7DFC">
        <w:tc>
          <w:tcPr>
            <w:tcW w:w="4788" w:type="dxa"/>
            <w:shd w:val="clear" w:color="auto" w:fill="auto"/>
            <w:vAlign w:val="center"/>
          </w:tcPr>
          <w:p w14:paraId="68FD2568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Rok produkcji/budowy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5290E9C3" w14:textId="7DF770B7" w:rsidR="0054233C" w:rsidRPr="00F339A6" w:rsidRDefault="00D74034" w:rsidP="0054233C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  <w:r w:rsidR="00181FFC">
              <w:rPr>
                <w:b/>
              </w:rPr>
              <w:t>6</w:t>
            </w:r>
          </w:p>
        </w:tc>
      </w:tr>
      <w:tr w:rsidR="0054233C" w:rsidRPr="001B7725" w14:paraId="47024C86" w14:textId="77777777" w:rsidTr="000F7DFC">
        <w:tc>
          <w:tcPr>
            <w:tcW w:w="4788" w:type="dxa"/>
            <w:shd w:val="clear" w:color="auto" w:fill="auto"/>
            <w:vAlign w:val="center"/>
          </w:tcPr>
          <w:p w14:paraId="5E99C35F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Informacja o sprawności / uszkodzeniu środka trwałego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4BE90F71" w14:textId="0B6DC8E5" w:rsidR="0054233C" w:rsidRPr="00F339A6" w:rsidRDefault="00E85A81" w:rsidP="0054233C">
            <w:pPr>
              <w:jc w:val="center"/>
              <w:rPr>
                <w:b/>
              </w:rPr>
            </w:pPr>
            <w:r>
              <w:rPr>
                <w:b/>
              </w:rPr>
              <w:t>Stan techniczny: dostateczny (sprawny)</w:t>
            </w:r>
          </w:p>
        </w:tc>
      </w:tr>
      <w:tr w:rsidR="0054233C" w:rsidRPr="001B7725" w14:paraId="611C1411" w14:textId="77777777" w:rsidTr="000F7DFC">
        <w:tc>
          <w:tcPr>
            <w:tcW w:w="4788" w:type="dxa"/>
            <w:shd w:val="clear" w:color="auto" w:fill="auto"/>
            <w:vAlign w:val="center"/>
          </w:tcPr>
          <w:p w14:paraId="3E3E8ECA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Historia napraw środka trwałego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00F8BA9F" w14:textId="53EA2758" w:rsidR="0054233C" w:rsidRPr="00F339A6" w:rsidRDefault="00E85A81" w:rsidP="0054233C">
            <w:pPr>
              <w:jc w:val="center"/>
              <w:rPr>
                <w:b/>
              </w:rPr>
            </w:pPr>
            <w:r>
              <w:rPr>
                <w:b/>
              </w:rPr>
              <w:t>Brak informacji</w:t>
            </w:r>
          </w:p>
        </w:tc>
      </w:tr>
      <w:tr w:rsidR="0054233C" w:rsidRPr="001B7725" w14:paraId="76DE9003" w14:textId="77777777" w:rsidTr="000F7DFC">
        <w:tc>
          <w:tcPr>
            <w:tcW w:w="4788" w:type="dxa"/>
            <w:shd w:val="clear" w:color="auto" w:fill="auto"/>
            <w:vAlign w:val="center"/>
          </w:tcPr>
          <w:p w14:paraId="0D3AB3C3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Czy środek trwały wymaga niezbędnych napraw (jeżeli tak to jakich?)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200EE7C7" w14:textId="77777777" w:rsidR="0054233C" w:rsidRPr="00F339A6" w:rsidRDefault="0054233C" w:rsidP="0054233C">
            <w:pPr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</w:tr>
      <w:tr w:rsidR="0054233C" w:rsidRPr="001B7725" w14:paraId="7E4FDBDE" w14:textId="77777777" w:rsidTr="000F7DFC">
        <w:tc>
          <w:tcPr>
            <w:tcW w:w="4788" w:type="dxa"/>
            <w:shd w:val="clear" w:color="auto" w:fill="auto"/>
            <w:vAlign w:val="center"/>
          </w:tcPr>
          <w:p w14:paraId="5347B14F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Czy środek trwały miał wypadek /kolizję? Specyfikacja naprawy.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006A0509" w14:textId="77777777" w:rsidR="0054233C" w:rsidRPr="00F339A6" w:rsidRDefault="0054233C" w:rsidP="0054233C">
            <w:pPr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</w:tr>
      <w:tr w:rsidR="0054233C" w:rsidRPr="001B7725" w14:paraId="1B1DBA4E" w14:textId="77777777" w:rsidTr="000F7DFC">
        <w:tc>
          <w:tcPr>
            <w:tcW w:w="4788" w:type="dxa"/>
            <w:shd w:val="clear" w:color="auto" w:fill="auto"/>
            <w:vAlign w:val="center"/>
          </w:tcPr>
          <w:p w14:paraId="58B2DD4B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Data ostatniego serwisu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60E06208" w14:textId="7C983815" w:rsidR="0054233C" w:rsidRPr="00F339A6" w:rsidRDefault="00181FFC" w:rsidP="0054233C">
            <w:pPr>
              <w:jc w:val="center"/>
              <w:rPr>
                <w:b/>
              </w:rPr>
            </w:pPr>
            <w:r>
              <w:rPr>
                <w:b/>
              </w:rPr>
              <w:t>07.04.2021</w:t>
            </w:r>
          </w:p>
        </w:tc>
      </w:tr>
      <w:tr w:rsidR="0054233C" w:rsidRPr="001B7725" w14:paraId="48417A41" w14:textId="77777777" w:rsidTr="000F7DFC">
        <w:tc>
          <w:tcPr>
            <w:tcW w:w="4788" w:type="dxa"/>
            <w:shd w:val="clear" w:color="auto" w:fill="auto"/>
            <w:vAlign w:val="center"/>
          </w:tcPr>
          <w:p w14:paraId="5E80FD4E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Data kolejnego przeglądu technicznego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1582714E" w14:textId="0BF50D48" w:rsidR="0054233C" w:rsidRPr="00F339A6" w:rsidRDefault="00181FFC" w:rsidP="0054233C">
            <w:pPr>
              <w:jc w:val="center"/>
              <w:rPr>
                <w:b/>
              </w:rPr>
            </w:pPr>
            <w:r>
              <w:rPr>
                <w:b/>
              </w:rPr>
              <w:t>Brak informacji</w:t>
            </w:r>
          </w:p>
        </w:tc>
      </w:tr>
      <w:tr w:rsidR="0054233C" w:rsidRPr="001B7725" w14:paraId="3A966936" w14:textId="77777777" w:rsidTr="000F7DFC">
        <w:tc>
          <w:tcPr>
            <w:tcW w:w="4788" w:type="dxa"/>
            <w:shd w:val="clear" w:color="auto" w:fill="auto"/>
            <w:vAlign w:val="center"/>
          </w:tcPr>
          <w:p w14:paraId="12FBDCF1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Czy środek trwały wymaga wkładu pieniężnego?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6357CE68" w14:textId="77777777" w:rsidR="0054233C" w:rsidRPr="00F339A6" w:rsidRDefault="0054233C" w:rsidP="0054233C">
            <w:pPr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</w:tr>
      <w:tr w:rsidR="0054233C" w:rsidRPr="001B7725" w14:paraId="5626A005" w14:textId="77777777" w:rsidTr="000F7DFC">
        <w:tc>
          <w:tcPr>
            <w:tcW w:w="4788" w:type="dxa"/>
            <w:shd w:val="clear" w:color="auto" w:fill="auto"/>
            <w:vAlign w:val="center"/>
          </w:tcPr>
          <w:p w14:paraId="374F1901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Czy środek trwały posiada wady ukryte? Jeżeli tak to jakie?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707F13C7" w14:textId="77777777" w:rsidR="0054233C" w:rsidRPr="00F339A6" w:rsidRDefault="0054233C" w:rsidP="0054233C">
            <w:pPr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</w:tr>
      <w:tr w:rsidR="0054233C" w:rsidRPr="001B7725" w14:paraId="2A72F808" w14:textId="77777777" w:rsidTr="000F7DFC">
        <w:tc>
          <w:tcPr>
            <w:tcW w:w="4788" w:type="dxa"/>
            <w:shd w:val="clear" w:color="auto" w:fill="auto"/>
            <w:vAlign w:val="center"/>
          </w:tcPr>
          <w:p w14:paraId="22D5BADB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Czy środek trwały jest kompletny?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7C6E31A1" w14:textId="77777777" w:rsidR="0054233C" w:rsidRPr="00F339A6" w:rsidRDefault="0054233C" w:rsidP="0054233C">
            <w:pPr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</w:tr>
      <w:tr w:rsidR="0054233C" w:rsidRPr="001B7725" w14:paraId="5E6ACDEE" w14:textId="77777777" w:rsidTr="000F7DFC">
        <w:tc>
          <w:tcPr>
            <w:tcW w:w="4788" w:type="dxa"/>
            <w:shd w:val="clear" w:color="auto" w:fill="auto"/>
            <w:vAlign w:val="center"/>
          </w:tcPr>
          <w:p w14:paraId="17A21F34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Czy środek trwały ma usterki? Jeżeli tak to jakie?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4193CEA1" w14:textId="77777777" w:rsidR="0054233C" w:rsidRPr="00F339A6" w:rsidRDefault="0054233C" w:rsidP="0054233C">
            <w:pPr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</w:tr>
      <w:tr w:rsidR="0054233C" w:rsidRPr="001B7725" w14:paraId="5CB6E6C0" w14:textId="77777777" w:rsidTr="000F7DFC">
        <w:tc>
          <w:tcPr>
            <w:tcW w:w="4788" w:type="dxa"/>
            <w:shd w:val="clear" w:color="auto" w:fill="auto"/>
            <w:vAlign w:val="center"/>
          </w:tcPr>
          <w:p w14:paraId="426AFC53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Uwagi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1D5EE654" w14:textId="7020E746" w:rsidR="0054233C" w:rsidRPr="00F339A6" w:rsidRDefault="00741811" w:rsidP="0054233C">
            <w:pPr>
              <w:jc w:val="center"/>
              <w:rPr>
                <w:b/>
              </w:rPr>
            </w:pPr>
            <w:r>
              <w:rPr>
                <w:b/>
              </w:rPr>
              <w:t>Brak</w:t>
            </w:r>
          </w:p>
        </w:tc>
      </w:tr>
    </w:tbl>
    <w:p w14:paraId="6FBF4377" w14:textId="77777777" w:rsidR="0054233C" w:rsidRPr="001B7725" w:rsidRDefault="0054233C" w:rsidP="0054233C">
      <w:pPr>
        <w:jc w:val="center"/>
        <w:rPr>
          <w:rFonts w:ascii="Open Sans" w:hAnsi="Open Sans" w:cs="Open Sans"/>
          <w:b/>
        </w:rPr>
      </w:pPr>
    </w:p>
    <w:sectPr w:rsidR="0054233C" w:rsidRPr="001B7725" w:rsidSect="0054233C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122BA"/>
    <w:multiLevelType w:val="hybridMultilevel"/>
    <w:tmpl w:val="A9222524"/>
    <w:lvl w:ilvl="0" w:tplc="4D8EB69C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3C"/>
    <w:rsid w:val="00181FFC"/>
    <w:rsid w:val="001F1C27"/>
    <w:rsid w:val="002E403F"/>
    <w:rsid w:val="00375AE2"/>
    <w:rsid w:val="00465235"/>
    <w:rsid w:val="0054233C"/>
    <w:rsid w:val="005B7EE0"/>
    <w:rsid w:val="00741811"/>
    <w:rsid w:val="00903156"/>
    <w:rsid w:val="00945BAA"/>
    <w:rsid w:val="00A94489"/>
    <w:rsid w:val="00BB20F5"/>
    <w:rsid w:val="00D43485"/>
    <w:rsid w:val="00D74034"/>
    <w:rsid w:val="00E85A81"/>
    <w:rsid w:val="00ED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6588C"/>
  <w15:chartTrackingRefBased/>
  <w15:docId w15:val="{81445D38-1D7C-4298-959D-6B1ABC6C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689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Trudziński Mateusz</dc:creator>
  <cp:keywords/>
  <dc:description/>
  <cp:lastModifiedBy>Blaszczak Anna</cp:lastModifiedBy>
  <cp:revision>2</cp:revision>
  <dcterms:created xsi:type="dcterms:W3CDTF">2022-11-03T14:07:00Z</dcterms:created>
  <dcterms:modified xsi:type="dcterms:W3CDTF">2022-11-03T14:07:00Z</dcterms:modified>
</cp:coreProperties>
</file>