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15D54F0C" w:rsidR="00930334" w:rsidRDefault="001C6B47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S.270.4.3</w:t>
      </w:r>
      <w:r w:rsidR="000C062F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9F3E1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C062F">
        <w:rPr>
          <w:rFonts w:ascii="Cambria" w:hAnsi="Cambria" w:cs="Arial"/>
          <w:bCs/>
          <w:sz w:val="22"/>
          <w:szCs w:val="22"/>
        </w:rPr>
        <w:t>erenie Nadleśnictwa Runowo w roku 2023</w:t>
      </w:r>
      <w:r w:rsidR="001C6B47">
        <w:rPr>
          <w:rFonts w:ascii="Cambria" w:hAnsi="Cambria" w:cs="Arial"/>
          <w:bCs/>
          <w:sz w:val="22"/>
          <w:szCs w:val="22"/>
        </w:rPr>
        <w:t xml:space="preserve"> – postępowanie 2 (Leśnictwo Witosław)”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36055D47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  <w:r w:rsidR="009F3FD5">
              <w:rPr>
                <w:rFonts w:ascii="Cambria" w:hAnsi="Cambria" w:cs="Arial"/>
                <w:b/>
                <w:bCs/>
              </w:rPr>
              <w:t>. Doświadczenie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3B334AEE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C7877" w14:textId="77777777" w:rsidR="0056659E" w:rsidRDefault="0056659E">
      <w:r>
        <w:separator/>
      </w:r>
    </w:p>
  </w:endnote>
  <w:endnote w:type="continuationSeparator" w:id="0">
    <w:p w14:paraId="11686F49" w14:textId="77777777" w:rsidR="0056659E" w:rsidRDefault="0056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30C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31A07" w14:textId="77777777" w:rsidR="0056659E" w:rsidRDefault="0056659E">
      <w:r>
        <w:separator/>
      </w:r>
    </w:p>
  </w:footnote>
  <w:footnote w:type="continuationSeparator" w:id="0">
    <w:p w14:paraId="5C692A6A" w14:textId="77777777" w:rsidR="0056659E" w:rsidRDefault="00566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C062F"/>
    <w:rsid w:val="000E7D1C"/>
    <w:rsid w:val="001435FA"/>
    <w:rsid w:val="00167C32"/>
    <w:rsid w:val="00180FA6"/>
    <w:rsid w:val="001C6B47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2781E"/>
    <w:rsid w:val="0056659E"/>
    <w:rsid w:val="005709FE"/>
    <w:rsid w:val="005A1BAE"/>
    <w:rsid w:val="005D10AF"/>
    <w:rsid w:val="005F6E15"/>
    <w:rsid w:val="006330CE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50F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0E13"/>
    <w:rsid w:val="009925C1"/>
    <w:rsid w:val="009F3FD5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ED759E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9</cp:revision>
  <cp:lastPrinted>2022-12-09T07:05:00Z</cp:lastPrinted>
  <dcterms:created xsi:type="dcterms:W3CDTF">2022-10-23T18:18:00Z</dcterms:created>
  <dcterms:modified xsi:type="dcterms:W3CDTF">2022-12-09T07:05:00Z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