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CB" w:rsidRPr="00DE1B46" w:rsidRDefault="000C68FB" w:rsidP="001613CB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1613CB" w:rsidRPr="00DE1B46">
        <w:rPr>
          <w:rFonts w:ascii="Arial" w:hAnsi="Arial" w:cs="Arial"/>
          <w:bCs/>
        </w:rPr>
        <w:t xml:space="preserve">ałącznik nr 1 do SWZ 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C68FB" w:rsidRPr="00AD363D" w:rsidRDefault="000C68FB" w:rsidP="000C68FB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0C68FB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:rsidR="000C68FB" w:rsidRPr="00AD363D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:rsidR="000C68FB" w:rsidRPr="000F36AD" w:rsidRDefault="000C68FB" w:rsidP="000C68F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Cs/>
        </w:rPr>
      </w:pPr>
    </w:p>
    <w:p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:rsidR="000C68FB" w:rsidRPr="000C68FB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C68FB">
        <w:rPr>
          <w:rFonts w:ascii="Arial" w:hAnsi="Arial" w:cs="Arial"/>
          <w:b/>
          <w:bCs/>
        </w:rPr>
        <w:t>Nadleśnictwo Łuków</w:t>
      </w:r>
    </w:p>
    <w:p w:rsidR="001613CB" w:rsidRPr="000F36AD" w:rsidRDefault="000C68FB" w:rsidP="001613CB">
      <w:pPr>
        <w:spacing w:line="260" w:lineRule="exact"/>
        <w:jc w:val="both"/>
        <w:rPr>
          <w:rFonts w:ascii="Arial" w:hAnsi="Arial" w:cs="Arial"/>
          <w:bCs/>
        </w:rPr>
      </w:pPr>
      <w:r w:rsidRPr="000C68FB">
        <w:rPr>
          <w:rFonts w:ascii="Arial" w:hAnsi="Arial" w:cs="Arial"/>
          <w:b/>
          <w:bCs/>
        </w:rPr>
        <w:t xml:space="preserve">Ławki 56A 21 – 400 Łuków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Odpowiadając na ogłoszenie o zamówieniu, w postępowaniu o udzielenie zamówienia publicznego prowadzonym w try</w:t>
      </w:r>
      <w:r w:rsidR="00833BDD">
        <w:rPr>
          <w:rFonts w:ascii="Arial" w:hAnsi="Arial" w:cs="Arial"/>
          <w:bCs/>
        </w:rPr>
        <w:t xml:space="preserve">bie podstawowym bez negocjacji, </w:t>
      </w:r>
      <w:r w:rsidR="00833BDD" w:rsidRPr="00833BDD">
        <w:rPr>
          <w:rFonts w:ascii="Arial" w:hAnsi="Arial" w:cs="Arial"/>
          <w:bCs/>
        </w:rPr>
        <w:t>o nazwie  „</w:t>
      </w:r>
      <w:r w:rsidR="00833BDD" w:rsidRPr="00833BDD">
        <w:rPr>
          <w:rFonts w:ascii="Arial" w:hAnsi="Arial" w:cs="Arial"/>
          <w:b/>
          <w:bCs/>
        </w:rPr>
        <w:t>Wymiana pieców centralnego ogrzewania w budynkach administrowanych przez Nadleśnictwo Łuków</w:t>
      </w:r>
      <w:r w:rsidR="00833BDD" w:rsidRPr="00833BDD">
        <w:rPr>
          <w:rFonts w:ascii="Arial" w:hAnsi="Arial" w:cs="Arial"/>
          <w:b/>
        </w:rPr>
        <w:t>”</w:t>
      </w:r>
      <w:r w:rsidR="00833BDD" w:rsidRPr="00833BDD">
        <w:rPr>
          <w:rFonts w:ascii="Arial" w:hAnsi="Arial" w:cs="Arial"/>
          <w:bCs/>
        </w:rPr>
        <w:t xml:space="preserve"> </w:t>
      </w:r>
      <w:r w:rsidR="00833BDD" w:rsidRPr="00833BDD">
        <w:rPr>
          <w:rFonts w:ascii="Arial" w:hAnsi="Arial" w:cs="Arial"/>
          <w:b/>
        </w:rPr>
        <w:t>–  Zadanie nr ………</w:t>
      </w:r>
      <w:r w:rsidR="00833BDD" w:rsidRPr="00833BDD">
        <w:rPr>
          <w:rFonts w:ascii="Arial" w:hAnsi="Arial" w:cs="Arial"/>
          <w:b/>
          <w:bCs/>
        </w:rPr>
        <w:t xml:space="preserve"> </w:t>
      </w:r>
      <w:r w:rsidR="00833BDD" w:rsidRPr="00833BDD">
        <w:rPr>
          <w:rFonts w:ascii="Arial" w:hAnsi="Arial" w:cs="Arial"/>
          <w:bCs/>
        </w:rPr>
        <w:t xml:space="preserve">, </w:t>
      </w:r>
      <w:r w:rsidR="00833BDD">
        <w:rPr>
          <w:rFonts w:ascii="Arial" w:hAnsi="Arial" w:cs="Arial"/>
          <w:bCs/>
        </w:rPr>
        <w:t xml:space="preserve">     </w:t>
      </w:r>
      <w:r w:rsidR="00833BDD" w:rsidRPr="00833BDD">
        <w:rPr>
          <w:rFonts w:ascii="Arial" w:hAnsi="Arial" w:cs="Arial"/>
        </w:rPr>
        <w:t>nr postępowania SA.270.</w:t>
      </w:r>
      <w:r w:rsidR="00D72CC4">
        <w:rPr>
          <w:rFonts w:ascii="Arial" w:hAnsi="Arial" w:cs="Arial"/>
        </w:rPr>
        <w:t>2</w:t>
      </w:r>
      <w:r w:rsidR="00833BDD" w:rsidRPr="00833BDD">
        <w:rPr>
          <w:rFonts w:ascii="Arial" w:hAnsi="Arial" w:cs="Arial"/>
        </w:rPr>
        <w:t>.202</w:t>
      </w:r>
      <w:r w:rsidR="00D72CC4">
        <w:rPr>
          <w:rFonts w:ascii="Arial" w:hAnsi="Arial" w:cs="Arial"/>
        </w:rPr>
        <w:t>3</w:t>
      </w:r>
      <w:r w:rsidR="00833BDD" w:rsidRPr="00833BDD">
        <w:rPr>
          <w:rFonts w:ascii="Arial" w:hAnsi="Arial" w:cs="Arial"/>
        </w:rPr>
        <w:t>,</w:t>
      </w:r>
      <w:r w:rsidR="00833BDD">
        <w:rPr>
          <w:rFonts w:ascii="Arial" w:hAnsi="Arial" w:cs="Arial"/>
          <w:bCs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 xml:space="preserve">stawka podatku </w:t>
      </w:r>
      <w:r w:rsidR="00842B2D" w:rsidRPr="00705A23">
        <w:rPr>
          <w:rFonts w:ascii="Arial" w:hAnsi="Arial" w:cs="Arial"/>
          <w:bCs/>
        </w:rPr>
        <w:t>VAT</w:t>
      </w:r>
      <w:r w:rsidR="006B3193" w:rsidRPr="00705A23">
        <w:rPr>
          <w:rFonts w:ascii="Arial" w:hAnsi="Arial" w:cs="Arial"/>
          <w:bCs/>
        </w:rPr>
        <w:t xml:space="preserve">( 8%) </w:t>
      </w:r>
      <w:r w:rsidR="00842B2D" w:rsidRPr="00705A23">
        <w:rPr>
          <w:rFonts w:ascii="Arial" w:hAnsi="Arial" w:cs="Arial"/>
          <w:bCs/>
        </w:rPr>
        <w:t xml:space="preserve"> </w:t>
      </w:r>
      <w:r w:rsidR="00842B2D" w:rsidRPr="00893BC7">
        <w:rPr>
          <w:rFonts w:ascii="Arial" w:hAnsi="Arial" w:cs="Arial"/>
          <w:bCs/>
        </w:rPr>
        <w:t>___________________ .</w:t>
      </w:r>
    </w:p>
    <w:p w:rsidR="00FB7807" w:rsidRPr="00FB7807" w:rsidRDefault="00FB7807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FB7807">
        <w:rPr>
          <w:rFonts w:ascii="Arial" w:hAnsi="Arial" w:cs="Arial"/>
          <w:bCs/>
        </w:rPr>
        <w:t>Wynagrodzenie zaoferowane w pkt 1 powyżej jest ceną ryczałtową i uwzględnia wszelkie koszty realizacji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50F0F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:rsidTr="00A15616">
        <w:tc>
          <w:tcPr>
            <w:tcW w:w="4604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6B319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36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48 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m-ce 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C68FB" w:rsidRPr="000C68FB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C68FB">
        <w:rPr>
          <w:rFonts w:ascii="Arial" w:hAnsi="Arial" w:cs="Arial"/>
          <w:bCs/>
        </w:rPr>
        <w:t xml:space="preserve">towarów lub </w:t>
      </w:r>
      <w:r w:rsidRPr="000F36AD">
        <w:rPr>
          <w:rFonts w:ascii="Arial" w:hAnsi="Arial" w:cs="Arial"/>
          <w:bCs/>
        </w:rPr>
        <w:t>usług bez kwoty podatku wynosi: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:rsidTr="00A15616"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:rsidTr="00A15616">
        <w:trPr>
          <w:trHeight w:val="54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:rsidTr="00A15616">
        <w:trPr>
          <w:trHeight w:val="42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0C68FB">
        <w:rPr>
          <w:rFonts w:ascii="Arial" w:hAnsi="Arial" w:cs="Arial"/>
          <w:bCs/>
        </w:rPr>
        <w:t>___________________________</w:t>
      </w:r>
      <w:r w:rsidRPr="000F36AD">
        <w:rPr>
          <w:rFonts w:ascii="Arial" w:hAnsi="Arial" w:cs="Arial"/>
          <w:bCs/>
        </w:rPr>
        <w:t xml:space="preserve">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spacing w:line="260" w:lineRule="exact"/>
        <w:jc w:val="both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0C68FB" w:rsidRDefault="000C68FB" w:rsidP="000C68FB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0C68FB" w:rsidRPr="004341F3" w:rsidRDefault="000C68FB" w:rsidP="000C68FB">
      <w:pPr>
        <w:spacing w:line="260" w:lineRule="exact"/>
        <w:rPr>
          <w:rFonts w:ascii="Arial" w:hAnsi="Arial" w:cs="Arial"/>
          <w:bCs/>
          <w:lang w:eastAsia="zh-CN"/>
        </w:rPr>
      </w:pPr>
    </w:p>
    <w:p w:rsidR="001613CB" w:rsidRPr="004341F3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341F3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C68FB" w:rsidRDefault="001613CB" w:rsidP="001613CB">
      <w:pPr>
        <w:spacing w:line="260" w:lineRule="exact"/>
        <w:jc w:val="right"/>
        <w:rPr>
          <w:rFonts w:ascii="Arial" w:hAnsi="Arial" w:cs="Arial"/>
          <w:bCs/>
          <w:i/>
          <w:vertAlign w:val="superscript"/>
          <w:lang w:eastAsia="zh-CN"/>
        </w:rPr>
      </w:pPr>
    </w:p>
    <w:p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Dokument </w:t>
      </w:r>
      <w:r w:rsidR="004A3D1A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bookmarkStart w:id="0" w:name="_GoBack"/>
      <w:bookmarkEnd w:id="0"/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może być podpisany przez wykonawcę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lub podpisem osobistym</w:t>
      </w:r>
    </w:p>
    <w:p w:rsidR="003D17B4" w:rsidRDefault="003D17B4"/>
    <w:sectPr w:rsidR="003D17B4" w:rsidSect="000C68FB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F7" w:rsidRDefault="002C4DF7" w:rsidP="001613CB">
      <w:r>
        <w:separator/>
      </w:r>
    </w:p>
  </w:endnote>
  <w:endnote w:type="continuationSeparator" w:id="0">
    <w:p w:rsidR="002C4DF7" w:rsidRDefault="002C4DF7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F7" w:rsidRDefault="002C4DF7" w:rsidP="001613CB">
      <w:r>
        <w:separator/>
      </w:r>
    </w:p>
  </w:footnote>
  <w:footnote w:type="continuationSeparator" w:id="0">
    <w:p w:rsidR="002C4DF7" w:rsidRDefault="002C4DF7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316AD"/>
    <w:rsid w:val="0007477B"/>
    <w:rsid w:val="000C68FB"/>
    <w:rsid w:val="001613CB"/>
    <w:rsid w:val="002C4DF7"/>
    <w:rsid w:val="002D58B3"/>
    <w:rsid w:val="003763E3"/>
    <w:rsid w:val="003852F5"/>
    <w:rsid w:val="003D17B4"/>
    <w:rsid w:val="004341F3"/>
    <w:rsid w:val="004A3D1A"/>
    <w:rsid w:val="004C2878"/>
    <w:rsid w:val="005B1BEA"/>
    <w:rsid w:val="005F5C6D"/>
    <w:rsid w:val="006B3193"/>
    <w:rsid w:val="00705A23"/>
    <w:rsid w:val="00833BDD"/>
    <w:rsid w:val="00842B2D"/>
    <w:rsid w:val="00893BC7"/>
    <w:rsid w:val="008E25E9"/>
    <w:rsid w:val="00914E96"/>
    <w:rsid w:val="00A310EC"/>
    <w:rsid w:val="00AB45A2"/>
    <w:rsid w:val="00AE08A6"/>
    <w:rsid w:val="00B20F17"/>
    <w:rsid w:val="00B50F0F"/>
    <w:rsid w:val="00D14F53"/>
    <w:rsid w:val="00D72CC4"/>
    <w:rsid w:val="00E30929"/>
    <w:rsid w:val="00E64E52"/>
    <w:rsid w:val="00FB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E9E14-70AA-4D14-930F-F3562680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15</cp:revision>
  <dcterms:created xsi:type="dcterms:W3CDTF">2022-06-28T11:15:00Z</dcterms:created>
  <dcterms:modified xsi:type="dcterms:W3CDTF">2023-02-17T07:38:00Z</dcterms:modified>
</cp:coreProperties>
</file>