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54" w:rsidRPr="008C1354" w:rsidRDefault="008C1354" w:rsidP="008C1354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C1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6</w:t>
      </w:r>
    </w:p>
    <w:p w:rsidR="008C1354" w:rsidRPr="008C1354" w:rsidRDefault="008C1354" w:rsidP="008C1354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8C135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8C1354" w:rsidRPr="008C1354" w:rsidRDefault="008C1354" w:rsidP="008C1354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8C1354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8C1354" w:rsidRPr="008C1354" w:rsidRDefault="008C1354" w:rsidP="008C135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1354" w:rsidRPr="008C1354" w:rsidRDefault="008C1354" w:rsidP="008C1354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C135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HARMONOGRAM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1354" w:rsidRPr="008C1354" w:rsidTr="00483D15">
        <w:tc>
          <w:tcPr>
            <w:tcW w:w="9210" w:type="dxa"/>
            <w:gridSpan w:val="4"/>
            <w:shd w:val="clear" w:color="auto" w:fill="D9D9D9"/>
          </w:tcPr>
          <w:p w:rsidR="008C1354" w:rsidRPr="008C1354" w:rsidRDefault="008C1354" w:rsidP="008C1354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C1354">
              <w:rPr>
                <w:rFonts w:ascii="Times New Roman" w:eastAsia="Calibri" w:hAnsi="Times New Roman" w:cs="Times New Roman"/>
                <w:b/>
              </w:rPr>
              <w:t>Planowany okres wykonywania zadań:</w:t>
            </w:r>
          </w:p>
        </w:tc>
      </w:tr>
      <w:tr w:rsidR="008C1354" w:rsidRPr="008C1354" w:rsidTr="00483D15">
        <w:trPr>
          <w:trHeight w:val="636"/>
        </w:trPr>
        <w:tc>
          <w:tcPr>
            <w:tcW w:w="2302" w:type="dxa"/>
            <w:shd w:val="clear" w:color="auto" w:fill="D9D9D9"/>
          </w:tcPr>
          <w:p w:rsidR="008C1354" w:rsidRPr="008C1354" w:rsidRDefault="008C1354" w:rsidP="008C1354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C1354">
              <w:rPr>
                <w:rFonts w:ascii="Times New Roman" w:eastAsia="Calibri" w:hAnsi="Times New Roman" w:cs="Times New Roman"/>
                <w:b/>
              </w:rPr>
              <w:t xml:space="preserve">2018 </w:t>
            </w:r>
            <w:r w:rsidRPr="008C1354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  <w:tc>
          <w:tcPr>
            <w:tcW w:w="2302" w:type="dxa"/>
            <w:shd w:val="clear" w:color="auto" w:fill="D9D9D9"/>
          </w:tcPr>
          <w:p w:rsidR="008C1354" w:rsidRPr="008C1354" w:rsidRDefault="008C1354" w:rsidP="008C1354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C1354">
              <w:rPr>
                <w:rFonts w:ascii="Times New Roman" w:eastAsia="Calibri" w:hAnsi="Times New Roman" w:cs="Times New Roman"/>
                <w:b/>
              </w:rPr>
              <w:t xml:space="preserve">2019 </w:t>
            </w:r>
            <w:r w:rsidRPr="008C1354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  <w:tc>
          <w:tcPr>
            <w:tcW w:w="2303" w:type="dxa"/>
            <w:shd w:val="clear" w:color="auto" w:fill="D9D9D9"/>
          </w:tcPr>
          <w:p w:rsidR="008C1354" w:rsidRPr="008C1354" w:rsidRDefault="008C1354" w:rsidP="008C1354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C1354">
              <w:rPr>
                <w:rFonts w:ascii="Times New Roman" w:eastAsia="Calibri" w:hAnsi="Times New Roman" w:cs="Times New Roman"/>
                <w:b/>
              </w:rPr>
              <w:t xml:space="preserve">2020 </w:t>
            </w:r>
            <w:r w:rsidRPr="008C1354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  <w:tc>
          <w:tcPr>
            <w:tcW w:w="2303" w:type="dxa"/>
            <w:shd w:val="clear" w:color="auto" w:fill="D9D9D9"/>
          </w:tcPr>
          <w:p w:rsidR="008C1354" w:rsidRPr="008C1354" w:rsidRDefault="008C1354" w:rsidP="008C1354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C1354">
              <w:rPr>
                <w:rFonts w:ascii="Times New Roman" w:eastAsia="Calibri" w:hAnsi="Times New Roman" w:cs="Times New Roman"/>
                <w:b/>
              </w:rPr>
              <w:t xml:space="preserve">2021 </w:t>
            </w:r>
            <w:r w:rsidRPr="008C1354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</w:tr>
      <w:tr w:rsidR="008C1354" w:rsidRPr="008C1354" w:rsidTr="00483D15">
        <w:tc>
          <w:tcPr>
            <w:tcW w:w="2302" w:type="dxa"/>
            <w:shd w:val="clear" w:color="auto" w:fill="auto"/>
          </w:tcPr>
          <w:p w:rsidR="008C1354" w:rsidRPr="008C1354" w:rsidRDefault="008C1354" w:rsidP="008C1354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:rsidR="008C1354" w:rsidRPr="008C1354" w:rsidRDefault="008C1354" w:rsidP="008C1354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C1354" w:rsidRPr="008C1354" w:rsidRDefault="008C1354" w:rsidP="008C1354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C1354" w:rsidRPr="008C1354" w:rsidRDefault="008C1354" w:rsidP="008C1354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C1354" w:rsidRPr="008C1354" w:rsidRDefault="008C1354" w:rsidP="008C1354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1354" w:rsidRPr="008C1354" w:rsidTr="00483D15">
        <w:tc>
          <w:tcPr>
            <w:tcW w:w="9210" w:type="dxa"/>
            <w:shd w:val="clear" w:color="auto" w:fill="D9D9D9"/>
          </w:tcPr>
          <w:p w:rsidR="008C1354" w:rsidRPr="008C1354" w:rsidRDefault="008C1354" w:rsidP="008C1354">
            <w:pPr>
              <w:spacing w:before="120" w:after="2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C1354">
              <w:rPr>
                <w:rFonts w:ascii="Times New Roman" w:eastAsia="Calibri" w:hAnsi="Times New Roman" w:cs="Times New Roman"/>
                <w:b/>
              </w:rPr>
              <w:t>Planowane miejsce udzielania porad genetycznych i prowadzenia opieki onkologicznej w ramach Programu (należy podać nazwę i adres)</w:t>
            </w:r>
          </w:p>
        </w:tc>
      </w:tr>
      <w:tr w:rsidR="008C1354" w:rsidRPr="008C1354" w:rsidTr="00483D15">
        <w:tc>
          <w:tcPr>
            <w:tcW w:w="9210" w:type="dxa"/>
            <w:shd w:val="clear" w:color="auto" w:fill="auto"/>
          </w:tcPr>
          <w:p w:rsidR="008C1354" w:rsidRPr="008C1354" w:rsidRDefault="008C1354" w:rsidP="008C1354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</w:tbl>
    <w:p w:rsidR="008C1354" w:rsidRPr="008C1354" w:rsidRDefault="008C1354" w:rsidP="008C135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118"/>
      </w:tblGrid>
      <w:tr w:rsidR="008C1354" w:rsidRPr="008C1354" w:rsidTr="00483D15">
        <w:trPr>
          <w:trHeight w:val="510"/>
        </w:trPr>
        <w:tc>
          <w:tcPr>
            <w:tcW w:w="9180" w:type="dxa"/>
            <w:gridSpan w:val="3"/>
            <w:shd w:val="clear" w:color="auto" w:fill="D9D9D9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8C1354">
              <w:rPr>
                <w:rFonts w:ascii="Times New Roman" w:eastAsia="Calibri" w:hAnsi="Times New Roman" w:cs="Times New Roman"/>
                <w:b/>
              </w:rPr>
              <w:t>Dostępność (planowany czas zapewniania udzielania porad):</w:t>
            </w:r>
          </w:p>
        </w:tc>
      </w:tr>
      <w:tr w:rsidR="008C1354" w:rsidRPr="008C1354" w:rsidTr="00483D15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b/>
                <w:lang w:eastAsia="pl-PL"/>
              </w:rPr>
              <w:t>Dzień tygodnia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8C1354" w:rsidRPr="008C1354" w:rsidRDefault="008C1354" w:rsidP="00C722C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b/>
                <w:lang w:eastAsia="pl-PL"/>
              </w:rPr>
              <w:t>Lekarz s</w:t>
            </w:r>
            <w:r w:rsidR="00C722C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pecjalista z zakresu onkologii </w:t>
            </w:r>
            <w:r w:rsidRPr="008C135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lub </w:t>
            </w:r>
            <w:r w:rsidR="00C722C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lekarz </w:t>
            </w:r>
            <w:r w:rsidRPr="008C1354">
              <w:rPr>
                <w:rFonts w:ascii="Times New Roman" w:eastAsia="Times New Roman" w:hAnsi="Times New Roman" w:cs="Times New Roman"/>
                <w:b/>
                <w:lang w:eastAsia="pl-PL"/>
              </w:rPr>
              <w:t>w trakcie specjalizacji</w:t>
            </w:r>
            <w:bookmarkStart w:id="0" w:name="_GoBack"/>
            <w:bookmarkEnd w:id="0"/>
            <w:r w:rsidRPr="008C135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imię i nazwisko oraz godziny udzielania porad od … do…. (dla każdego lekarza oddzielnie)</w:t>
            </w:r>
          </w:p>
        </w:tc>
        <w:tc>
          <w:tcPr>
            <w:tcW w:w="3118" w:type="dxa"/>
            <w:shd w:val="clear" w:color="auto" w:fill="D9D9D9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Lekarz specjalista z zakresu genetyki klinicznej lub lekarz w trakcie specjalizacji </w:t>
            </w:r>
          </w:p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b/>
                <w:lang w:eastAsia="pl-PL"/>
              </w:rPr>
              <w:t>- imię i nazwisko oraz godziny udzielania porad od … do…. (dla każdego lekarza oddzielnie)</w:t>
            </w:r>
          </w:p>
        </w:tc>
      </w:tr>
      <w:tr w:rsidR="008C1354" w:rsidRPr="008C1354" w:rsidTr="00483D15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354" w:rsidRPr="008C1354" w:rsidTr="00483D15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354" w:rsidRPr="008C1354" w:rsidTr="00483D15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lang w:eastAsia="pl-PL"/>
              </w:rPr>
              <w:t>środa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354" w:rsidRPr="008C1354" w:rsidTr="00483D15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354" w:rsidRPr="008C1354" w:rsidTr="00483D15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354" w:rsidRPr="008C1354" w:rsidTr="00483D15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lang w:eastAsia="pl-PL"/>
              </w:rPr>
              <w:t>sobota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354" w:rsidRPr="008C1354" w:rsidTr="00483D15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354">
              <w:rPr>
                <w:rFonts w:ascii="Times New Roman" w:eastAsia="Times New Roman" w:hAnsi="Times New Roman" w:cs="Times New Roman"/>
                <w:lang w:eastAsia="pl-PL"/>
              </w:rPr>
              <w:t>niedziela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8C1354" w:rsidRPr="008C1354" w:rsidRDefault="008C1354" w:rsidP="008C1354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C1354" w:rsidRPr="008C1354" w:rsidRDefault="008C1354" w:rsidP="008C135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1354" w:rsidRPr="008C1354" w:rsidRDefault="008C1354" w:rsidP="008C1354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3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8C13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8C1354" w:rsidRPr="008C1354" w:rsidRDefault="008C1354" w:rsidP="008C1354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3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8C13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6B04BD" w:rsidRDefault="008C1354" w:rsidP="008C1354">
      <w:r w:rsidRPr="008C13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C1354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oferenta</w:t>
      </w:r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54"/>
    <w:rsid w:val="006B04BD"/>
    <w:rsid w:val="008C1354"/>
    <w:rsid w:val="00C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5B421-A175-45D0-B22B-EB900CA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Company>Ministerstwo Zdrowia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2018-04-12T15:09:00Z</dcterms:created>
  <dcterms:modified xsi:type="dcterms:W3CDTF">2018-04-16T10:51:00Z</dcterms:modified>
</cp:coreProperties>
</file>