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12C3" w14:textId="77777777" w:rsidR="00EB4B8D" w:rsidRPr="00174572" w:rsidRDefault="00EB4B8D" w:rsidP="00EB4B8D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708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745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Załącznik nr 3</w:t>
      </w:r>
    </w:p>
    <w:p w14:paraId="3E5DB8B4" w14:textId="77777777" w:rsidR="00EB4B8D" w:rsidRDefault="00EB4B8D" w:rsidP="00EB4B8D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14:paraId="2C83A097" w14:textId="77777777" w:rsidR="00EB4B8D" w:rsidRDefault="00EB4B8D" w:rsidP="00EB4B8D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14:paraId="50B49A78" w14:textId="77777777" w:rsidR="00EB4B8D" w:rsidRPr="007F2C13" w:rsidRDefault="00EB4B8D" w:rsidP="00EB4B8D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7F2C1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ab/>
      </w:r>
      <w:r w:rsidRPr="007F2C1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ab/>
        <w:t>…., d</w:t>
      </w:r>
      <w:r w:rsidRPr="007F2C1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nia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…………….…...</w:t>
      </w:r>
    </w:p>
    <w:p w14:paraId="3B96D0B9" w14:textId="77777777" w:rsidR="00EB4B8D" w:rsidRDefault="00EB4B8D" w:rsidP="00EB4B8D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 xml:space="preserve">  </w:t>
      </w:r>
      <w:r w:rsidRPr="007F2C13"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>(</w:t>
      </w:r>
      <w:r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>nazwa jednostki</w:t>
      </w:r>
      <w:r w:rsidRPr="007F2C13"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>)</w:t>
      </w:r>
    </w:p>
    <w:p w14:paraId="23D22EF6" w14:textId="77777777" w:rsidR="00EB4B8D" w:rsidRDefault="00EB4B8D" w:rsidP="00EB4B8D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1606078" w14:textId="77777777" w:rsidR="00EB4B8D" w:rsidRDefault="00EB4B8D" w:rsidP="00EB4B8D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……………………………………..</w:t>
      </w:r>
    </w:p>
    <w:p w14:paraId="7961B1E8" w14:textId="77777777" w:rsidR="00EB4B8D" w:rsidRDefault="00EB4B8D" w:rsidP="00EB4B8D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9F092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 (adres 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siedziby</w:t>
      </w:r>
      <w:r w:rsidRPr="009F092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)</w:t>
      </w:r>
    </w:p>
    <w:p w14:paraId="33F31B13" w14:textId="77777777" w:rsidR="00EB4B8D" w:rsidRDefault="00EB4B8D" w:rsidP="00EB4B8D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062833E" w14:textId="77777777" w:rsidR="00EB4B8D" w:rsidRDefault="00EB4B8D" w:rsidP="00EB4B8D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……………………………………..</w:t>
      </w:r>
    </w:p>
    <w:p w14:paraId="2E51A51C" w14:textId="77777777" w:rsidR="00EB4B8D" w:rsidRDefault="00EB4B8D" w:rsidP="00EB4B8D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9F092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 (tel. 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kontaktowy</w:t>
      </w:r>
      <w:r w:rsidRPr="009F092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)</w:t>
      </w:r>
    </w:p>
    <w:p w14:paraId="0D37F6DF" w14:textId="77777777" w:rsidR="00EB4B8D" w:rsidRDefault="00EB4B8D" w:rsidP="00EB4B8D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706785E" w14:textId="77777777" w:rsidR="00EB4B8D" w:rsidRDefault="00EB4B8D" w:rsidP="00EB4B8D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……………………………………………….</w:t>
      </w:r>
    </w:p>
    <w:p w14:paraId="0E448033" w14:textId="77777777" w:rsidR="00EB4B8D" w:rsidRDefault="00EB4B8D" w:rsidP="00EB4B8D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(e-mail)</w:t>
      </w:r>
    </w:p>
    <w:p w14:paraId="74F6D407" w14:textId="77777777" w:rsidR="00EB4B8D" w:rsidRPr="009F0922" w:rsidRDefault="00EB4B8D" w:rsidP="00EB4B8D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C3116E4" w14:textId="77777777" w:rsidR="00EB4B8D" w:rsidRDefault="00EB4B8D" w:rsidP="00EB4B8D">
      <w:pPr>
        <w:widowControl w:val="0"/>
        <w:spacing w:after="0" w:line="349" w:lineRule="exact"/>
        <w:ind w:right="567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14:paraId="4247F687" w14:textId="77777777" w:rsidR="00EB4B8D" w:rsidRPr="00174572" w:rsidRDefault="00EB4B8D" w:rsidP="00EB4B8D">
      <w:pPr>
        <w:widowControl w:val="0"/>
        <w:spacing w:after="0" w:line="360" w:lineRule="auto"/>
        <w:ind w:left="4960" w:right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Prokuratura Okręgowa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br/>
      </w:r>
      <w:r w:rsidRPr="007F2C13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w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Radomiu</w:t>
      </w:r>
    </w:p>
    <w:p w14:paraId="5DC980BE" w14:textId="77777777" w:rsidR="00EB4B8D" w:rsidRDefault="00EB4B8D" w:rsidP="00EB4B8D">
      <w:pPr>
        <w:widowControl w:val="0"/>
        <w:tabs>
          <w:tab w:val="left" w:pos="27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65CE1DA" w14:textId="77777777" w:rsidR="00EB4B8D" w:rsidRDefault="00EB4B8D" w:rsidP="00EB4B8D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4512019" w14:textId="77777777" w:rsidR="00EB4B8D" w:rsidRPr="009D1AB0" w:rsidRDefault="00EB4B8D" w:rsidP="00EB4B8D">
      <w:pPr>
        <w:widowControl w:val="0"/>
        <w:tabs>
          <w:tab w:val="left" w:pos="276"/>
        </w:tabs>
        <w:spacing w:after="0"/>
        <w:ind w:left="2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</w:pPr>
      <w:r w:rsidRPr="0017457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  <w:t>WNIOSEK</w:t>
      </w:r>
    </w:p>
    <w:p w14:paraId="3748FF87" w14:textId="77777777" w:rsidR="00EB4B8D" w:rsidRDefault="00EB4B8D" w:rsidP="00EB4B8D">
      <w:pPr>
        <w:widowControl w:val="0"/>
        <w:tabs>
          <w:tab w:val="left" w:pos="276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67FAA79" w14:textId="77777777" w:rsidR="00EB4B8D" w:rsidRPr="00F5178D" w:rsidRDefault="00EB4B8D" w:rsidP="00EB4B8D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517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darowiznę</w:t>
      </w:r>
      <w:r w:rsidRPr="00F517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składników majątku ruchomego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Prokuratury Okręgowej w Radomiu zgodnie z Rozporządzeniem Rady Ministrów z dnia 21 października 2019 r. w sprawie szczegółowego sposobu gospodarowania składnikami majątku ruchomego Skarbu Państwa (Dz. U. 2023.2303 t. j.).</w:t>
      </w:r>
    </w:p>
    <w:p w14:paraId="6ABBA1EC" w14:textId="77777777" w:rsidR="00EB4B8D" w:rsidRDefault="00EB4B8D" w:rsidP="00EB4B8D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B3FBCE4" w14:textId="77777777" w:rsidR="00EB4B8D" w:rsidRDefault="00EB4B8D" w:rsidP="00EB4B8D">
      <w:pPr>
        <w:widowControl w:val="0"/>
        <w:tabs>
          <w:tab w:val="left" w:pos="276"/>
        </w:tabs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1.Wskazanie składników majątku ruchomego:</w:t>
      </w:r>
    </w:p>
    <w:p w14:paraId="173E4EB9" w14:textId="77777777" w:rsidR="00EB4B8D" w:rsidRPr="007F2C13" w:rsidRDefault="00EB4B8D" w:rsidP="00EB4B8D">
      <w:pPr>
        <w:widowControl w:val="0"/>
        <w:tabs>
          <w:tab w:val="left" w:pos="276"/>
        </w:tabs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409"/>
      </w:tblGrid>
      <w:tr w:rsidR="00EB4B8D" w:rsidRPr="007F2C13" w14:paraId="0A216BC0" w14:textId="77777777" w:rsidTr="00991498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EC528" w14:textId="77777777" w:rsidR="00EB4B8D" w:rsidRPr="007F2C13" w:rsidRDefault="00EB4B8D" w:rsidP="00991498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  <w:r w:rsidRPr="007F2C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E60FA" w14:textId="77777777" w:rsidR="00EB4B8D" w:rsidRPr="007F2C13" w:rsidRDefault="00EB4B8D" w:rsidP="00991498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  <w:r w:rsidRPr="007F2C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B41AC" w14:textId="77777777" w:rsidR="00EB4B8D" w:rsidRPr="007F2C13" w:rsidRDefault="00EB4B8D" w:rsidP="00991498">
            <w:pPr>
              <w:widowControl w:val="0"/>
              <w:spacing w:after="0" w:line="240" w:lineRule="exact"/>
              <w:ind w:left="10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Numer inwentarzowy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317B5" w14:textId="77777777" w:rsidR="00EB4B8D" w:rsidRDefault="00EB4B8D" w:rsidP="00991498">
            <w:pPr>
              <w:widowControl w:val="0"/>
              <w:tabs>
                <w:tab w:val="left" w:pos="2225"/>
                <w:tab w:val="left" w:pos="2966"/>
              </w:tabs>
              <w:spacing w:after="0" w:line="240" w:lineRule="exact"/>
              <w:ind w:left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Wartość </w:t>
            </w:r>
          </w:p>
        </w:tc>
      </w:tr>
      <w:tr w:rsidR="00EB4B8D" w:rsidRPr="00410C05" w14:paraId="3315A7D1" w14:textId="77777777" w:rsidTr="00991498">
        <w:trPr>
          <w:trHeight w:hRule="exact"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F54EE" w14:textId="77777777" w:rsidR="00EB4B8D" w:rsidRPr="00F85BDB" w:rsidRDefault="00EB4B8D" w:rsidP="009914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F85BD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A006F" w14:textId="77777777" w:rsidR="00EB4B8D" w:rsidRPr="00410C05" w:rsidRDefault="00EB4B8D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F7139" w14:textId="77777777" w:rsidR="00EB4B8D" w:rsidRPr="00410C05" w:rsidRDefault="00EB4B8D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77BCF" w14:textId="77777777" w:rsidR="00EB4B8D" w:rsidRPr="00410C05" w:rsidRDefault="00EB4B8D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  <w:tr w:rsidR="00EB4B8D" w:rsidRPr="00410C05" w14:paraId="61768B72" w14:textId="77777777" w:rsidTr="00991498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3BAE4" w14:textId="77777777" w:rsidR="00EB4B8D" w:rsidRPr="00F85BDB" w:rsidRDefault="00EB4B8D" w:rsidP="009914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F85BD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59EFC" w14:textId="77777777" w:rsidR="00EB4B8D" w:rsidRPr="00410C05" w:rsidRDefault="00EB4B8D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10171" w14:textId="77777777" w:rsidR="00EB4B8D" w:rsidRPr="00410C05" w:rsidRDefault="00EB4B8D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10200" w14:textId="77777777" w:rsidR="00EB4B8D" w:rsidRPr="00410C05" w:rsidRDefault="00EB4B8D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  <w:tr w:rsidR="00EB4B8D" w:rsidRPr="00410C05" w14:paraId="13197188" w14:textId="77777777" w:rsidTr="00991498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07F44" w14:textId="77777777" w:rsidR="00EB4B8D" w:rsidRPr="00F85BDB" w:rsidRDefault="00EB4B8D" w:rsidP="009914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F85BD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F07EE" w14:textId="77777777" w:rsidR="00EB4B8D" w:rsidRPr="00410C05" w:rsidRDefault="00EB4B8D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00017" w14:textId="77777777" w:rsidR="00EB4B8D" w:rsidRPr="00410C05" w:rsidRDefault="00EB4B8D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048E7" w14:textId="77777777" w:rsidR="00EB4B8D" w:rsidRPr="00410C05" w:rsidRDefault="00EB4B8D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  <w:tr w:rsidR="00EB4B8D" w:rsidRPr="00410C05" w14:paraId="36CEF234" w14:textId="77777777" w:rsidTr="00991498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516F1" w14:textId="77777777" w:rsidR="00EB4B8D" w:rsidRPr="00F85BDB" w:rsidRDefault="00EB4B8D" w:rsidP="009914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F85BD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DFFA7" w14:textId="77777777" w:rsidR="00EB4B8D" w:rsidRPr="00410C05" w:rsidRDefault="00EB4B8D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59D49" w14:textId="77777777" w:rsidR="00EB4B8D" w:rsidRPr="00410C05" w:rsidRDefault="00EB4B8D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FB77D" w14:textId="77777777" w:rsidR="00EB4B8D" w:rsidRPr="00410C05" w:rsidRDefault="00EB4B8D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  <w:tr w:rsidR="00EB4B8D" w:rsidRPr="00410C05" w14:paraId="0E4E32C6" w14:textId="77777777" w:rsidTr="00991498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E8CC8" w14:textId="77777777" w:rsidR="00EB4B8D" w:rsidRPr="00F85BDB" w:rsidRDefault="00EB4B8D" w:rsidP="009914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F85BD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BB0F7" w14:textId="77777777" w:rsidR="00EB4B8D" w:rsidRPr="00410C05" w:rsidRDefault="00EB4B8D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0EB8A" w14:textId="77777777" w:rsidR="00EB4B8D" w:rsidRPr="00410C05" w:rsidRDefault="00EB4B8D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8F7FA" w14:textId="77777777" w:rsidR="00EB4B8D" w:rsidRPr="00410C05" w:rsidRDefault="00EB4B8D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  <w:tr w:rsidR="00EB4B8D" w:rsidRPr="00410C05" w14:paraId="693020FE" w14:textId="77777777" w:rsidTr="00991498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14:paraId="68FEA0A2" w14:textId="77777777" w:rsidR="00EB4B8D" w:rsidRPr="00410C05" w:rsidRDefault="00EB4B8D" w:rsidP="00991498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B65445E" w14:textId="77777777" w:rsidR="00EB4B8D" w:rsidRPr="006D440A" w:rsidRDefault="00EB4B8D" w:rsidP="0099149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C71A3" w14:textId="77777777" w:rsidR="00EB4B8D" w:rsidRPr="006D440A" w:rsidRDefault="00EB4B8D" w:rsidP="0099149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440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0497D" w14:textId="77777777" w:rsidR="00EB4B8D" w:rsidRPr="00410C05" w:rsidRDefault="00EB4B8D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66E8F48" w14:textId="77777777" w:rsidR="00EB4B8D" w:rsidRDefault="00EB4B8D" w:rsidP="00EB4B8D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A7BA34A" w14:textId="77777777" w:rsidR="00EB4B8D" w:rsidRDefault="00EB4B8D" w:rsidP="00EB4B8D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433F12D" w14:textId="77777777" w:rsidR="00EB4B8D" w:rsidRDefault="00EB4B8D" w:rsidP="00EB4B8D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 Uzasadnienie potrzeb i wskazanie sposobu wykorzystania składnika majątku ruchomego:</w:t>
      </w:r>
    </w:p>
    <w:p w14:paraId="17B81408" w14:textId="77777777" w:rsidR="00EB4B8D" w:rsidRDefault="00EB4B8D" w:rsidP="00EB4B8D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</w:t>
      </w:r>
    </w:p>
    <w:p w14:paraId="0BE531BA" w14:textId="77777777" w:rsidR="00EB4B8D" w:rsidRDefault="00EB4B8D" w:rsidP="00EB4B8D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 Zobowiązuję się do pokrycia kosztów związanych z darowizną, w tym kosztów odbioru przedmiotu darowizny.</w:t>
      </w:r>
    </w:p>
    <w:p w14:paraId="72B17699" w14:textId="77777777" w:rsidR="00EB4B8D" w:rsidRDefault="00EB4B8D" w:rsidP="00EB4B8D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D1FB71B" w14:textId="77777777" w:rsidR="00EB4B8D" w:rsidRDefault="00EB4B8D" w:rsidP="00EB4B8D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4. Oświadczam, że przekazane składniki majątku ruchomego zostaną odebrane w terminie i miejscu wskazanym w protokole zdawczo-odbiorczym.</w:t>
      </w:r>
    </w:p>
    <w:p w14:paraId="64C05375" w14:textId="77777777" w:rsidR="00EB4B8D" w:rsidRDefault="00EB4B8D" w:rsidP="00EB4B8D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14EA8BD" w14:textId="77777777" w:rsidR="00EB4B8D" w:rsidRDefault="00EB4B8D" w:rsidP="00EB4B8D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5. Oświadczam, że stan techniczny przedmiotów, o których przekazanie wnioskuję jest mi znany i nie wnoszę do niego żadnych zastrzeżeń przy jego odbiorze a także, że ponoszę pełną odpowiedzialność za skutki wynikające z rezygnacji z oględzin. </w:t>
      </w:r>
    </w:p>
    <w:p w14:paraId="01AC3075" w14:textId="77777777" w:rsidR="00EB4B8D" w:rsidRDefault="00EB4B8D" w:rsidP="00EB4B8D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6.  Forma prowadzonej działalności:</w:t>
      </w:r>
    </w:p>
    <w:p w14:paraId="45CBAB28" w14:textId="77777777" w:rsidR="00EB4B8D" w:rsidRPr="00E70B29" w:rsidRDefault="00EB4B8D" w:rsidP="00EB4B8D">
      <w:pPr>
        <w:pStyle w:val="Teksttreci0"/>
        <w:numPr>
          <w:ilvl w:val="0"/>
          <w:numId w:val="1"/>
        </w:numPr>
        <w:shd w:val="clear" w:color="auto" w:fill="auto"/>
        <w:spacing w:after="60" w:line="276" w:lineRule="auto"/>
        <w:ind w:left="993" w:right="6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państwowa jednostka budżetowa w rozumieniu przepisów ustawy z dnia 27 sierpnia 2009 r. o finansach publicznych (Dz.U.</w:t>
      </w:r>
      <w:r>
        <w:rPr>
          <w:rFonts w:ascii="Times New Roman" w:hAnsi="Times New Roman" w:cs="Times New Roman"/>
          <w:sz w:val="24"/>
          <w:szCs w:val="24"/>
        </w:rPr>
        <w:t xml:space="preserve">2023.0.1270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14:paraId="3171EF48" w14:textId="77777777" w:rsidR="00EB4B8D" w:rsidRPr="00E70B29" w:rsidRDefault="00EB4B8D" w:rsidP="00EB4B8D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samorządu terytorialnego, </w:t>
      </w:r>
    </w:p>
    <w:p w14:paraId="7AF56E27" w14:textId="77777777" w:rsidR="00EB4B8D" w:rsidRPr="00E70B29" w:rsidRDefault="00EB4B8D" w:rsidP="00EB4B8D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instytucja gospodarki budżetowej, </w:t>
      </w:r>
    </w:p>
    <w:p w14:paraId="348FB592" w14:textId="77777777" w:rsidR="00EB4B8D" w:rsidRPr="00E70B29" w:rsidRDefault="00EB4B8D" w:rsidP="00EB4B8D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organizacyjna, o której mowa w art. 2 ustawy z dnia 14 grudnia 2016 r. – </w:t>
      </w:r>
      <w:r>
        <w:rPr>
          <w:rFonts w:ascii="Times New Roman" w:hAnsi="Times New Roman" w:cs="Times New Roman"/>
          <w:sz w:val="24"/>
          <w:szCs w:val="24"/>
        </w:rPr>
        <w:t xml:space="preserve"> Prawo oświatowe (Dz.</w:t>
      </w:r>
      <w:r w:rsidRPr="00E70B2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.2023.0.900 t. j</w:t>
      </w:r>
      <w:r w:rsidRPr="00E70B29">
        <w:rPr>
          <w:rFonts w:ascii="Times New Roman" w:hAnsi="Times New Roman" w:cs="Times New Roman"/>
          <w:sz w:val="24"/>
          <w:szCs w:val="24"/>
        </w:rPr>
        <w:t>.), niebędąca państwową jednostką budżetową,</w:t>
      </w:r>
    </w:p>
    <w:p w14:paraId="08356EFF" w14:textId="77777777" w:rsidR="00EB4B8D" w:rsidRPr="00E70B29" w:rsidRDefault="00EB4B8D" w:rsidP="00EB4B8D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fundacja lub organizacja pożytku publicznego, prowadząca działalność charytatywną, opiekuńczą, kulturalną, leczniczą, oświatową, naukową, badawczo-rozwojową, wychowawczą, sportową lub turystyczną,</w:t>
      </w:r>
    </w:p>
    <w:p w14:paraId="04EFCEA8" w14:textId="77777777" w:rsidR="00EB4B8D" w:rsidRPr="00E70B29" w:rsidRDefault="00EB4B8D" w:rsidP="00EB4B8D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inna.</w:t>
      </w:r>
    </w:p>
    <w:p w14:paraId="7ED7C856" w14:textId="77777777" w:rsidR="00EB4B8D" w:rsidRDefault="00EB4B8D" w:rsidP="00EB4B8D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72D8C1F" w14:textId="77777777" w:rsidR="00EB4B8D" w:rsidRDefault="00EB4B8D" w:rsidP="00EB4B8D">
      <w:pPr>
        <w:widowControl w:val="0"/>
        <w:tabs>
          <w:tab w:val="left" w:pos="27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96544EB" w14:textId="77777777" w:rsidR="00EB4B8D" w:rsidRDefault="00EB4B8D" w:rsidP="00EB4B8D">
      <w:pPr>
        <w:widowControl w:val="0"/>
        <w:tabs>
          <w:tab w:val="left" w:pos="27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D11EC65" w14:textId="77777777" w:rsidR="00EB4B8D" w:rsidRDefault="00EB4B8D" w:rsidP="00EB4B8D">
      <w:pPr>
        <w:widowControl w:val="0"/>
        <w:tabs>
          <w:tab w:val="left" w:pos="27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3A6D6A6" w14:textId="77777777" w:rsidR="00EB4B8D" w:rsidRDefault="00EB4B8D" w:rsidP="00EB4B8D">
      <w:pPr>
        <w:widowControl w:val="0"/>
        <w:tabs>
          <w:tab w:val="left" w:pos="27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285972B" w14:textId="77777777" w:rsidR="00EB4B8D" w:rsidRPr="00123C2E" w:rsidRDefault="00EB4B8D" w:rsidP="00EB4B8D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Na podstawie art. 6 ust.1 lit. a RODO wyrażam zgodę na przetwarzanie moich danych osobowych na potrzeby związane z realizacją niniejszego wniosku.</w:t>
      </w:r>
    </w:p>
    <w:p w14:paraId="2A04FF93" w14:textId="77777777" w:rsidR="00EB4B8D" w:rsidRDefault="00EB4B8D" w:rsidP="00EB4B8D">
      <w:pPr>
        <w:widowControl w:val="0"/>
        <w:spacing w:after="0" w:line="299" w:lineRule="exact"/>
        <w:ind w:left="20" w:right="1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14:paraId="1CCD71A9" w14:textId="77777777" w:rsidR="00EB4B8D" w:rsidRDefault="00EB4B8D" w:rsidP="00EB4B8D">
      <w:pPr>
        <w:spacing w:line="240" w:lineRule="auto"/>
        <w:ind w:left="3540" w:firstLine="708"/>
        <w:contextualSpacing/>
      </w:pPr>
    </w:p>
    <w:p w14:paraId="108E3045" w14:textId="77777777" w:rsidR="00EB4B8D" w:rsidRDefault="00EB4B8D" w:rsidP="00EB4B8D">
      <w:pPr>
        <w:spacing w:line="240" w:lineRule="auto"/>
        <w:ind w:left="3540" w:firstLine="708"/>
        <w:contextualSpacing/>
      </w:pPr>
    </w:p>
    <w:p w14:paraId="39DE92AB" w14:textId="77777777" w:rsidR="00EB4B8D" w:rsidRDefault="00EB4B8D" w:rsidP="00EB4B8D">
      <w:pPr>
        <w:spacing w:line="240" w:lineRule="auto"/>
        <w:ind w:left="3540" w:firstLine="708"/>
        <w:contextualSpacing/>
      </w:pPr>
    </w:p>
    <w:p w14:paraId="2AAD8E87" w14:textId="77777777" w:rsidR="00EB4B8D" w:rsidRDefault="00EB4B8D" w:rsidP="00EB4B8D">
      <w:pPr>
        <w:spacing w:line="240" w:lineRule="auto"/>
        <w:ind w:left="3540" w:firstLine="708"/>
        <w:contextualSpacing/>
      </w:pPr>
    </w:p>
    <w:p w14:paraId="5F4193CD" w14:textId="77777777" w:rsidR="00EB4B8D" w:rsidRDefault="00EB4B8D" w:rsidP="00EB4B8D">
      <w:pPr>
        <w:spacing w:line="240" w:lineRule="auto"/>
        <w:ind w:left="4956"/>
        <w:contextualSpacing/>
        <w:jc w:val="center"/>
      </w:pPr>
      <w:r>
        <w:t>…………….……………………………………………………..</w:t>
      </w:r>
    </w:p>
    <w:p w14:paraId="71D0199A" w14:textId="77777777" w:rsidR="00EB4B8D" w:rsidRPr="007F2C13" w:rsidRDefault="00EB4B8D" w:rsidP="00EB4B8D">
      <w:pPr>
        <w:widowControl w:val="0"/>
        <w:spacing w:after="0" w:line="240" w:lineRule="auto"/>
        <w:contextualSpacing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pl-PL"/>
        </w:rPr>
      </w:pPr>
    </w:p>
    <w:p w14:paraId="57732BFE" w14:textId="77777777" w:rsidR="00EB4B8D" w:rsidRPr="0049513F" w:rsidRDefault="00EB4B8D" w:rsidP="00EB4B8D">
      <w:pPr>
        <w:spacing w:line="240" w:lineRule="auto"/>
        <w:ind w:left="4956" w:firstLine="708"/>
        <w:contextualSpacing/>
        <w:jc w:val="center"/>
        <w:rPr>
          <w:sz w:val="20"/>
          <w:szCs w:val="20"/>
        </w:rPr>
      </w:pPr>
      <w:r w:rsidRPr="007F2C13">
        <w:rPr>
          <w:sz w:val="20"/>
          <w:szCs w:val="20"/>
        </w:rPr>
        <w:t>(podpis)</w:t>
      </w:r>
    </w:p>
    <w:p w14:paraId="786BA3A2" w14:textId="77777777" w:rsidR="00EB4B8D" w:rsidRDefault="00EB4B8D" w:rsidP="00EB4B8D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70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FDD4900" w14:textId="77777777" w:rsidR="007D2A88" w:rsidRDefault="007D2A88"/>
    <w:sectPr w:rsidR="007D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56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8D"/>
    <w:rsid w:val="007474CB"/>
    <w:rsid w:val="007D2A88"/>
    <w:rsid w:val="00E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4490"/>
  <w15:chartTrackingRefBased/>
  <w15:docId w15:val="{004DDE75-7531-475D-8E0C-5CA830A7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B8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EB4B8D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B4B8D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Barbara (PO Radom)</dc:creator>
  <cp:keywords/>
  <dc:description/>
  <cp:lastModifiedBy>Krzyżanowska Barbara (PO Radom)</cp:lastModifiedBy>
  <cp:revision>1</cp:revision>
  <dcterms:created xsi:type="dcterms:W3CDTF">2024-02-16T09:30:00Z</dcterms:created>
  <dcterms:modified xsi:type="dcterms:W3CDTF">2024-02-16T09:36:00Z</dcterms:modified>
</cp:coreProperties>
</file>