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64BE4" w14:textId="77777777" w:rsidR="00437E0D" w:rsidRPr="00437E0D" w:rsidRDefault="00437E0D" w:rsidP="00437E0D">
      <w:pPr>
        <w:spacing w:after="0" w:line="360" w:lineRule="auto"/>
        <w:ind w:left="1440" w:hanging="1440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</w:p>
    <w:p w14:paraId="5E0A3A60" w14:textId="77777777" w:rsidR="00437E0D" w:rsidRPr="00437E0D" w:rsidRDefault="00437E0D" w:rsidP="00BE2D8A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90D02A" wp14:editId="728ED89C">
                <wp:simplePos x="0" y="0"/>
                <wp:positionH relativeFrom="column">
                  <wp:posOffset>2133600</wp:posOffset>
                </wp:positionH>
                <wp:positionV relativeFrom="paragraph">
                  <wp:posOffset>88900</wp:posOffset>
                </wp:positionV>
                <wp:extent cx="3946525" cy="760095"/>
                <wp:effectExtent l="9525" t="5080" r="6350" b="6350"/>
                <wp:wrapTight wrapText="bothSides">
                  <wp:wrapPolygon edited="0">
                    <wp:start x="-97" y="0"/>
                    <wp:lineTo x="-97" y="21600"/>
                    <wp:lineTo x="21697" y="21600"/>
                    <wp:lineTo x="21697" y="0"/>
                    <wp:lineTo x="-97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F1B8A" w14:textId="77777777" w:rsidR="00437E0D" w:rsidRPr="00437E0D" w:rsidRDefault="00437E0D" w:rsidP="00437E0D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</w:p>
                          <w:p w14:paraId="6130571F" w14:textId="77777777" w:rsidR="00437E0D" w:rsidRPr="004D1C6E" w:rsidRDefault="00437E0D" w:rsidP="00437E0D">
                            <w:pPr>
                              <w:jc w:val="center"/>
                              <w:rPr>
                                <w:rFonts w:ascii="Verdana" w:hAnsi="Verdana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Verdana" w:hAnsi="Verdana"/>
                                <w:sz w:val="29"/>
                                <w:szCs w:val="29"/>
                              </w:rPr>
                              <w:t>KOSZTORYS OFERTOWY</w:t>
                            </w:r>
                          </w:p>
                          <w:p w14:paraId="168B1FE0" w14:textId="77777777" w:rsidR="00437E0D" w:rsidRPr="00D70B65" w:rsidRDefault="00437E0D" w:rsidP="00437E0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0D02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8pt;margin-top:7pt;width:310.75pt;height:5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" fillcolor="silver">
                <v:textbox>
                  <w:txbxContent>
                    <w:p w14:paraId="43DF1B8A" w14:textId="77777777" w:rsidR="00437E0D" w:rsidRPr="00437E0D" w:rsidRDefault="00437E0D" w:rsidP="00437E0D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</w:p>
                    <w:p w14:paraId="6130571F" w14:textId="77777777" w:rsidR="00437E0D" w:rsidRPr="004D1C6E" w:rsidRDefault="00437E0D" w:rsidP="00437E0D">
                      <w:pPr>
                        <w:jc w:val="center"/>
                        <w:rPr>
                          <w:rFonts w:ascii="Verdana" w:hAnsi="Verdana"/>
                          <w:sz w:val="29"/>
                          <w:szCs w:val="29"/>
                        </w:rPr>
                      </w:pPr>
                      <w:r>
                        <w:rPr>
                          <w:rFonts w:ascii="Verdana" w:hAnsi="Verdana"/>
                          <w:sz w:val="29"/>
                          <w:szCs w:val="29"/>
                        </w:rPr>
                        <w:t>KOSZTORYS OFERTOWY</w:t>
                      </w:r>
                    </w:p>
                    <w:p w14:paraId="168B1FE0" w14:textId="77777777" w:rsidR="00437E0D" w:rsidRPr="00D70B65" w:rsidRDefault="00437E0D" w:rsidP="00437E0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eastAsia="Times New Roman" w:hAnsi="Verdana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8D487" wp14:editId="6C9E229F">
                <wp:simplePos x="0" y="0"/>
                <wp:positionH relativeFrom="column">
                  <wp:posOffset>76200</wp:posOffset>
                </wp:positionH>
                <wp:positionV relativeFrom="paragraph">
                  <wp:posOffset>88900</wp:posOffset>
                </wp:positionV>
                <wp:extent cx="2080895" cy="760095"/>
                <wp:effectExtent l="9525" t="5080" r="5080" b="635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516DE" w14:textId="77777777" w:rsidR="00437E0D" w:rsidRDefault="00437E0D" w:rsidP="00437E0D">
                            <w:pPr>
                              <w:jc w:val="center"/>
                              <w:rPr>
                                <w:i/>
                                <w:sz w:val="17"/>
                                <w:szCs w:val="17"/>
                              </w:rPr>
                            </w:pPr>
                          </w:p>
                          <w:p w14:paraId="2CAB2DDF" w14:textId="77777777" w:rsidR="00930D42" w:rsidRPr="00930D42" w:rsidRDefault="00930D42" w:rsidP="00437E0D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3E0B9B14" w14:textId="77777777" w:rsidR="00437E0D" w:rsidRPr="00D70B65" w:rsidRDefault="00930D42" w:rsidP="00437E0D">
                            <w:pPr>
                              <w:jc w:val="center"/>
                              <w:rPr>
                                <w:i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sz w:val="17"/>
                                <w:szCs w:val="17"/>
                              </w:rPr>
                              <w:t>(</w:t>
                            </w:r>
                            <w:r w:rsidR="00437E0D" w:rsidRPr="00D70B65">
                              <w:rPr>
                                <w:i/>
                                <w:sz w:val="17"/>
                                <w:szCs w:val="17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8D487" id="Pole tekstowe 1" o:spid="_x0000_s1027" type="#_x0000_t202" style="position:absolute;left:0;text-align:left;margin-left:6pt;margin-top:7pt;width:163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">
                <v:textbox>
                  <w:txbxContent>
                    <w:p w14:paraId="61E516DE" w14:textId="77777777" w:rsidR="00437E0D" w:rsidRDefault="00437E0D" w:rsidP="00437E0D">
                      <w:pPr>
                        <w:jc w:val="center"/>
                        <w:rPr>
                          <w:i/>
                          <w:sz w:val="17"/>
                          <w:szCs w:val="17"/>
                        </w:rPr>
                      </w:pPr>
                    </w:p>
                    <w:p w14:paraId="2CAB2DDF" w14:textId="77777777" w:rsidR="00930D42" w:rsidRPr="00930D42" w:rsidRDefault="00930D42" w:rsidP="00437E0D">
                      <w:pPr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14:paraId="3E0B9B14" w14:textId="77777777" w:rsidR="00437E0D" w:rsidRPr="00D70B65" w:rsidRDefault="00930D42" w:rsidP="00437E0D">
                      <w:pPr>
                        <w:jc w:val="center"/>
                        <w:rPr>
                          <w:i/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sz w:val="17"/>
                          <w:szCs w:val="17"/>
                        </w:rPr>
                        <w:t>(</w:t>
                      </w:r>
                      <w:r w:rsidR="00437E0D" w:rsidRPr="00D70B65">
                        <w:rPr>
                          <w:i/>
                          <w:sz w:val="17"/>
                          <w:szCs w:val="17"/>
                        </w:rPr>
                        <w:t>pieczęć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437E0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</w:t>
      </w:r>
      <w:r w:rsidR="00930D4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na</w:t>
      </w:r>
      <w:r w:rsidR="00BE2D8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zadanie</w:t>
      </w:r>
      <w:r w:rsidRPr="00437E0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96E58D4" w14:textId="66501758" w:rsidR="008767A2" w:rsidRDefault="00437E0D" w:rsidP="00437E0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37E0D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8767A2" w:rsidRPr="008767A2">
        <w:rPr>
          <w:rFonts w:ascii="Verdana" w:eastAsia="Times New Roman" w:hAnsi="Verdana" w:cs="Times New Roman"/>
          <w:b/>
          <w:sz w:val="20"/>
          <w:szCs w:val="20"/>
          <w:lang w:eastAsia="pl-PL"/>
        </w:rPr>
        <w:t>Monitorowanie sygnałów z systemów alarmowych</w:t>
      </w:r>
      <w:r w:rsidR="003279EC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</w:p>
    <w:p w14:paraId="2952A2B2" w14:textId="713B7AB4" w:rsidR="00437E0D" w:rsidRPr="00437E0D" w:rsidRDefault="003279EC" w:rsidP="00437E0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o</w:t>
      </w:r>
      <w:r w:rsidR="008767A2">
        <w:rPr>
          <w:rFonts w:ascii="Verdana" w:eastAsia="Times New Roman" w:hAnsi="Verdana" w:cs="Times New Roman"/>
          <w:b/>
          <w:sz w:val="20"/>
          <w:szCs w:val="20"/>
          <w:lang w:eastAsia="pl-PL"/>
        </w:rPr>
        <w:t>bejmującego m</w:t>
      </w:r>
      <w:r w:rsidR="00531C22" w:rsidRPr="00531C22">
        <w:rPr>
          <w:rFonts w:ascii="Verdana" w:eastAsia="Times New Roman" w:hAnsi="Verdana" w:cs="Times New Roman"/>
          <w:b/>
          <w:sz w:val="20"/>
          <w:szCs w:val="20"/>
          <w:lang w:eastAsia="pl-PL"/>
        </w:rPr>
        <w:t>onitorowanie sygnałów z systemów alarmowych w Rejonie Chodzież, Obwodzie Drogowym, Jastrowie, Oborniki</w:t>
      </w:r>
      <w:r w:rsidR="00437E0D" w:rsidRPr="00437E0D">
        <w:rPr>
          <w:rFonts w:ascii="Verdana" w:eastAsia="Times New Roman" w:hAnsi="Verdana" w:cs="Times New Roman"/>
          <w:b/>
          <w:sz w:val="20"/>
          <w:szCs w:val="20"/>
          <w:lang w:eastAsia="pl-PL"/>
        </w:rPr>
        <w:t>”.</w:t>
      </w:r>
    </w:p>
    <w:p w14:paraId="62384CCC" w14:textId="77777777" w:rsidR="00437E0D" w:rsidRPr="00437E0D" w:rsidRDefault="00437E0D" w:rsidP="00437E0D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37E0D">
        <w:rPr>
          <w:rFonts w:ascii="Verdana" w:eastAsia="Times New Roman" w:hAnsi="Verdana" w:cs="Times New Roman"/>
          <w:sz w:val="20"/>
          <w:szCs w:val="20"/>
          <w:lang w:eastAsia="pl-PL"/>
        </w:rPr>
        <w:t>Oferujemy realizację zamówie</w:t>
      </w:r>
      <w:r w:rsidR="00930D42">
        <w:rPr>
          <w:rFonts w:ascii="Verdana" w:eastAsia="Times New Roman" w:hAnsi="Verdana" w:cs="Times New Roman"/>
          <w:sz w:val="20"/>
          <w:szCs w:val="20"/>
          <w:lang w:eastAsia="pl-PL"/>
        </w:rPr>
        <w:t>nia zgodnie z poniższymi cenami</w:t>
      </w:r>
      <w:r w:rsidRPr="00437E0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115"/>
        <w:gridCol w:w="1080"/>
        <w:gridCol w:w="2386"/>
        <w:gridCol w:w="2201"/>
      </w:tblGrid>
      <w:tr w:rsidR="00437E0D" w:rsidRPr="00437E0D" w14:paraId="2639A966" w14:textId="77777777" w:rsidTr="00930D42">
        <w:trPr>
          <w:cantSplit/>
          <w:trHeight w:val="1159"/>
        </w:trPr>
        <w:tc>
          <w:tcPr>
            <w:tcW w:w="435" w:type="dxa"/>
          </w:tcPr>
          <w:p w14:paraId="24E7088D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4E3FC5EA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spellStart"/>
            <w:r w:rsidRPr="00437E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Lp</w:t>
            </w:r>
            <w:proofErr w:type="spellEnd"/>
          </w:p>
          <w:p w14:paraId="7F9880CA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</w:tcPr>
          <w:p w14:paraId="1891BCF9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2A0B4C0A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37E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1080" w:type="dxa"/>
          </w:tcPr>
          <w:p w14:paraId="0E70DC39" w14:textId="77777777" w:rsidR="00437E0D" w:rsidRPr="00437E0D" w:rsidRDefault="00437E0D" w:rsidP="00437E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1ABD4037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37E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Ilość miesięcy </w:t>
            </w:r>
          </w:p>
        </w:tc>
        <w:tc>
          <w:tcPr>
            <w:tcW w:w="2386" w:type="dxa"/>
          </w:tcPr>
          <w:p w14:paraId="695538B9" w14:textId="77777777" w:rsidR="00437E0D" w:rsidRPr="00437E0D" w:rsidRDefault="00437E0D" w:rsidP="00437E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56DFAA3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37E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Cena  </w:t>
            </w:r>
          </w:p>
          <w:p w14:paraId="6734E221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37E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netto za </w:t>
            </w:r>
          </w:p>
          <w:p w14:paraId="72D3FE8D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37E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1 miesiąc</w:t>
            </w:r>
          </w:p>
        </w:tc>
        <w:tc>
          <w:tcPr>
            <w:tcW w:w="2201" w:type="dxa"/>
          </w:tcPr>
          <w:p w14:paraId="49D95D02" w14:textId="77777777" w:rsidR="00437E0D" w:rsidRPr="00437E0D" w:rsidRDefault="00437E0D" w:rsidP="00437E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32D2043F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37E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Wartość</w:t>
            </w:r>
          </w:p>
          <w:p w14:paraId="3DF9BBA7" w14:textId="77777777" w:rsidR="00437E0D" w:rsidRDefault="00437E0D" w:rsidP="00930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37E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/netto/ </w:t>
            </w:r>
          </w:p>
          <w:p w14:paraId="30A0DC8C" w14:textId="77777777" w:rsidR="00930D42" w:rsidRPr="00437E0D" w:rsidRDefault="00930D42" w:rsidP="00930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poz. 3 x 4</w:t>
            </w:r>
          </w:p>
        </w:tc>
      </w:tr>
      <w:tr w:rsidR="00437E0D" w:rsidRPr="00437E0D" w14:paraId="0ED1D9B1" w14:textId="77777777" w:rsidTr="00930D42">
        <w:trPr>
          <w:cantSplit/>
          <w:trHeight w:val="225"/>
        </w:trPr>
        <w:tc>
          <w:tcPr>
            <w:tcW w:w="435" w:type="dxa"/>
          </w:tcPr>
          <w:p w14:paraId="0D246CEC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37E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49735C6C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37E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9AD6809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37E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3C7D0214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37E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22C586D2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37E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437E0D" w:rsidRPr="00437E0D" w14:paraId="51DDB91C" w14:textId="77777777" w:rsidTr="00B44553">
        <w:trPr>
          <w:cantSplit/>
          <w:trHeight w:val="885"/>
        </w:trPr>
        <w:tc>
          <w:tcPr>
            <w:tcW w:w="435" w:type="dxa"/>
            <w:vAlign w:val="center"/>
          </w:tcPr>
          <w:p w14:paraId="23992602" w14:textId="77777777" w:rsidR="00437E0D" w:rsidRPr="00437E0D" w:rsidRDefault="00437E0D" w:rsidP="00B445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37E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5" w:type="dxa"/>
            <w:tcBorders>
              <w:bottom w:val="single" w:sz="4" w:space="0" w:color="auto"/>
            </w:tcBorders>
            <w:vAlign w:val="center"/>
          </w:tcPr>
          <w:p w14:paraId="4553D1E0" w14:textId="77777777" w:rsidR="00437E0D" w:rsidRDefault="00D411F7" w:rsidP="00B445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Monitoring systemów alarmowych</w:t>
            </w:r>
            <w:r w:rsidR="00930D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w Rejonie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Chodzież</w:t>
            </w:r>
          </w:p>
          <w:p w14:paraId="3BA74C3A" w14:textId="77777777" w:rsidR="00930D42" w:rsidRPr="00437E0D" w:rsidRDefault="00930D42" w:rsidP="00B445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C241C59" w14:textId="77777777" w:rsidR="00437E0D" w:rsidRPr="00437E0D" w:rsidRDefault="00C210AD" w:rsidP="00D411F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30603C8D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6FFCC3B" w14:textId="77777777" w:rsidR="00437E0D" w:rsidRPr="00437E0D" w:rsidRDefault="00437E0D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E4AD98F" w14:textId="77777777" w:rsidR="00437E0D" w:rsidRPr="00437E0D" w:rsidRDefault="00437E0D" w:rsidP="00437E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88932F8" w14:textId="77777777" w:rsidR="00437E0D" w:rsidRPr="00437E0D" w:rsidRDefault="00437E0D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32751CC6" w14:textId="77777777" w:rsidR="00437E0D" w:rsidRPr="00437E0D" w:rsidRDefault="00437E0D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411F7" w:rsidRPr="00437E0D" w14:paraId="2D146070" w14:textId="77777777" w:rsidTr="00B44553">
        <w:trPr>
          <w:cantSplit/>
          <w:trHeight w:val="885"/>
        </w:trPr>
        <w:tc>
          <w:tcPr>
            <w:tcW w:w="435" w:type="dxa"/>
            <w:vAlign w:val="center"/>
          </w:tcPr>
          <w:p w14:paraId="42135791" w14:textId="77777777" w:rsidR="00D411F7" w:rsidRPr="00437E0D" w:rsidRDefault="00D411F7" w:rsidP="00B445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5" w:type="dxa"/>
            <w:tcBorders>
              <w:bottom w:val="single" w:sz="4" w:space="0" w:color="auto"/>
            </w:tcBorders>
            <w:vAlign w:val="center"/>
          </w:tcPr>
          <w:p w14:paraId="7B131AD5" w14:textId="77777777" w:rsidR="00D411F7" w:rsidRDefault="00D411F7" w:rsidP="00B445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Monitoring systemów alarmowych w Obwodzie Drogowym </w:t>
            </w:r>
            <w:r w:rsidR="00151C6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 terenie </w:t>
            </w:r>
            <w:r w:rsidR="003135C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Chodzieży</w:t>
            </w:r>
          </w:p>
          <w:p w14:paraId="26F95052" w14:textId="77777777" w:rsidR="00D411F7" w:rsidRDefault="00D411F7" w:rsidP="00B445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58B25D7" w14:textId="77777777" w:rsidR="00D411F7" w:rsidRPr="00437E0D" w:rsidRDefault="00C210AD" w:rsidP="00D411F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063790F6" w14:textId="77777777" w:rsidR="00D411F7" w:rsidRPr="00437E0D" w:rsidRDefault="00D411F7" w:rsidP="00437E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1CC0D768" w14:textId="77777777" w:rsidR="00D411F7" w:rsidRPr="00437E0D" w:rsidRDefault="00D411F7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411F7" w:rsidRPr="00437E0D" w14:paraId="0AF17FFF" w14:textId="77777777" w:rsidTr="00B44553">
        <w:trPr>
          <w:cantSplit/>
          <w:trHeight w:val="885"/>
        </w:trPr>
        <w:tc>
          <w:tcPr>
            <w:tcW w:w="435" w:type="dxa"/>
            <w:vAlign w:val="center"/>
          </w:tcPr>
          <w:p w14:paraId="01C47040" w14:textId="77777777" w:rsidR="00D411F7" w:rsidRPr="00437E0D" w:rsidRDefault="00D411F7" w:rsidP="00B445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5" w:type="dxa"/>
            <w:tcBorders>
              <w:bottom w:val="single" w:sz="4" w:space="0" w:color="auto"/>
            </w:tcBorders>
            <w:vAlign w:val="center"/>
          </w:tcPr>
          <w:p w14:paraId="6812E645" w14:textId="77777777" w:rsidR="00D411F7" w:rsidRDefault="00D411F7" w:rsidP="00B445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Monitoring systemów alarmowych Obwodzie Drogowym Oborniki </w:t>
            </w:r>
          </w:p>
          <w:p w14:paraId="3818C68D" w14:textId="77777777" w:rsidR="00D411F7" w:rsidRDefault="00D411F7" w:rsidP="00B445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985E5C4" w14:textId="77777777" w:rsidR="00D411F7" w:rsidRPr="00437E0D" w:rsidRDefault="00C210AD" w:rsidP="00D411F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10CC622E" w14:textId="77777777" w:rsidR="00D411F7" w:rsidRPr="00437E0D" w:rsidRDefault="00D411F7" w:rsidP="00437E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0BDF2740" w14:textId="77777777" w:rsidR="00D411F7" w:rsidRPr="00437E0D" w:rsidRDefault="00D411F7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30D42" w:rsidRPr="00437E0D" w14:paraId="19683E85" w14:textId="77777777" w:rsidTr="00B44553">
        <w:trPr>
          <w:cantSplit/>
          <w:trHeight w:val="315"/>
        </w:trPr>
        <w:tc>
          <w:tcPr>
            <w:tcW w:w="435" w:type="dxa"/>
            <w:vAlign w:val="center"/>
          </w:tcPr>
          <w:p w14:paraId="6DC80086" w14:textId="77777777" w:rsidR="00930D42" w:rsidRPr="00437E0D" w:rsidRDefault="00D411F7" w:rsidP="00B445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5" w:type="dxa"/>
            <w:tcBorders>
              <w:bottom w:val="single" w:sz="4" w:space="0" w:color="auto"/>
            </w:tcBorders>
            <w:vAlign w:val="center"/>
          </w:tcPr>
          <w:p w14:paraId="2CC8F8EF" w14:textId="77777777" w:rsidR="00D411F7" w:rsidRDefault="00D411F7" w:rsidP="00B445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Monitoring systemów alarmowych w Obwodzie Drogowym Jastrowie  </w:t>
            </w:r>
          </w:p>
          <w:p w14:paraId="3502C42A" w14:textId="77777777" w:rsidR="00930D42" w:rsidRDefault="00930D42" w:rsidP="00B445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62C42D8" w14:textId="77777777" w:rsidR="00930D42" w:rsidRPr="00437E0D" w:rsidRDefault="00930D42" w:rsidP="00B445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B0D2C2A" w14:textId="77777777" w:rsidR="00930D42" w:rsidRPr="00437E0D" w:rsidRDefault="00C210AD" w:rsidP="00D411F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33641CFA" w14:textId="77777777" w:rsidR="00930D42" w:rsidRPr="00437E0D" w:rsidRDefault="00930D42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22B874DE" w14:textId="77777777" w:rsidR="00930D42" w:rsidRPr="00437E0D" w:rsidRDefault="00930D42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37E0D" w:rsidRPr="00437E0D" w14:paraId="38064B44" w14:textId="77777777" w:rsidTr="00930D42">
        <w:trPr>
          <w:cantSplit/>
          <w:trHeight w:val="390"/>
        </w:trPr>
        <w:tc>
          <w:tcPr>
            <w:tcW w:w="7016" w:type="dxa"/>
            <w:gridSpan w:val="4"/>
          </w:tcPr>
          <w:p w14:paraId="4F332DF0" w14:textId="77777777" w:rsidR="00437E0D" w:rsidRPr="00437E0D" w:rsidRDefault="00437E0D" w:rsidP="00437E0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9761DCF" w14:textId="77777777" w:rsidR="00437E0D" w:rsidRPr="00437E0D" w:rsidRDefault="00930D42" w:rsidP="00437E0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2201" w:type="dxa"/>
            <w:tcBorders>
              <w:right w:val="single" w:sz="4" w:space="0" w:color="auto"/>
            </w:tcBorders>
            <w:shd w:val="clear" w:color="auto" w:fill="FFFFFF"/>
          </w:tcPr>
          <w:p w14:paraId="4362954C" w14:textId="77777777" w:rsidR="00437E0D" w:rsidRPr="00437E0D" w:rsidRDefault="00437E0D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30D42" w:rsidRPr="00437E0D" w14:paraId="1C905120" w14:textId="77777777" w:rsidTr="00930D42">
        <w:trPr>
          <w:cantSplit/>
          <w:trHeight w:val="538"/>
        </w:trPr>
        <w:tc>
          <w:tcPr>
            <w:tcW w:w="7016" w:type="dxa"/>
            <w:gridSpan w:val="4"/>
          </w:tcPr>
          <w:p w14:paraId="6482548E" w14:textId="77777777" w:rsidR="00930D42" w:rsidRDefault="00930D42" w:rsidP="00930D42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6F2B827" w14:textId="77777777" w:rsidR="00930D42" w:rsidRPr="00437E0D" w:rsidRDefault="00930D42" w:rsidP="00930D4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437E0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Podatek VAT ….. %</w:t>
            </w:r>
          </w:p>
        </w:tc>
        <w:tc>
          <w:tcPr>
            <w:tcW w:w="2201" w:type="dxa"/>
            <w:tcBorders>
              <w:right w:val="single" w:sz="4" w:space="0" w:color="auto"/>
            </w:tcBorders>
            <w:shd w:val="clear" w:color="auto" w:fill="FFFFFF"/>
          </w:tcPr>
          <w:p w14:paraId="588FB7F0" w14:textId="77777777" w:rsidR="00930D42" w:rsidRPr="00437E0D" w:rsidRDefault="00930D42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37E0D" w:rsidRPr="00437E0D" w14:paraId="6FD26680" w14:textId="77777777" w:rsidTr="00930D42">
        <w:trPr>
          <w:cantSplit/>
        </w:trPr>
        <w:tc>
          <w:tcPr>
            <w:tcW w:w="7016" w:type="dxa"/>
            <w:gridSpan w:val="4"/>
          </w:tcPr>
          <w:p w14:paraId="6784F16B" w14:textId="77777777" w:rsidR="00437E0D" w:rsidRPr="00437E0D" w:rsidRDefault="00437E0D" w:rsidP="00437E0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22E89EF" w14:textId="77777777" w:rsidR="00437E0D" w:rsidRPr="00437E0D" w:rsidRDefault="00437E0D" w:rsidP="00930D4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437E0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2201" w:type="dxa"/>
            <w:tcBorders>
              <w:right w:val="single" w:sz="4" w:space="0" w:color="auto"/>
            </w:tcBorders>
            <w:shd w:val="clear" w:color="auto" w:fill="FFFFFF"/>
          </w:tcPr>
          <w:p w14:paraId="7E6E7D86" w14:textId="77777777" w:rsidR="00437E0D" w:rsidRPr="00437E0D" w:rsidRDefault="00437E0D" w:rsidP="00437E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75B34132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78D90F60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3A2FCB97" w14:textId="77777777" w:rsidR="00437E0D" w:rsidRPr="00437E0D" w:rsidRDefault="00437E0D" w:rsidP="00437E0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37E0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* Cenę jednostkową należy podać w złotych z dokładnością do jednego grosza oraz </w:t>
      </w:r>
      <w:r w:rsidR="00440F26" w:rsidRPr="00437E0D">
        <w:rPr>
          <w:rFonts w:ascii="Verdana" w:eastAsia="Times New Roman" w:hAnsi="Verdana" w:cs="Times New Roman"/>
          <w:sz w:val="20"/>
          <w:szCs w:val="20"/>
          <w:lang w:eastAsia="pl-PL"/>
        </w:rPr>
        <w:t>tak</w:t>
      </w:r>
      <w:r w:rsidR="00440F26">
        <w:rPr>
          <w:rFonts w:ascii="Verdana" w:eastAsia="Times New Roman" w:hAnsi="Verdana" w:cs="Times New Roman"/>
          <w:sz w:val="20"/>
          <w:szCs w:val="20"/>
          <w:lang w:eastAsia="pl-PL"/>
        </w:rPr>
        <w:t>, aby</w:t>
      </w:r>
      <w:r w:rsidRPr="00437E0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uwzględniała </w:t>
      </w:r>
      <w:r w:rsidR="00531C22">
        <w:rPr>
          <w:rFonts w:ascii="Verdana" w:eastAsia="Times New Roman" w:hAnsi="Verdana" w:cs="Times New Roman"/>
          <w:sz w:val="20"/>
          <w:szCs w:val="20"/>
          <w:lang w:eastAsia="pl-PL"/>
        </w:rPr>
        <w:t>wszelkie elementy dodatkowe potrzebne do wykonania zamówienia.</w:t>
      </w:r>
    </w:p>
    <w:p w14:paraId="56A2211E" w14:textId="77777777" w:rsidR="00437E0D" w:rsidRPr="00437E0D" w:rsidRDefault="00437E0D" w:rsidP="00437E0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4DD5DC2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62977E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5AA991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2815FC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E05D8E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E0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 dn. ........................                             ..................................................</w:t>
      </w:r>
    </w:p>
    <w:p w14:paraId="0F71F7D7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437E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</w:t>
      </w:r>
      <w:r w:rsidRPr="00437E0D">
        <w:rPr>
          <w:rFonts w:ascii="Times New Roman" w:eastAsia="Times New Roman" w:hAnsi="Times New Roman" w:cs="Times New Roman"/>
          <w:sz w:val="16"/>
          <w:szCs w:val="24"/>
          <w:lang w:eastAsia="pl-PL"/>
        </w:rPr>
        <w:t>(podpis Wykonawcy)</w:t>
      </w:r>
    </w:p>
    <w:p w14:paraId="223DB21F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3E71FE3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44BF0C06" w14:textId="77777777" w:rsidR="00437E0D" w:rsidRPr="00437E0D" w:rsidRDefault="00437E0D" w:rsidP="00437E0D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03D23BC" w14:textId="77777777" w:rsidR="0034200F" w:rsidRDefault="0034200F"/>
    <w:sectPr w:rsidR="0034200F" w:rsidSect="007C0DCB">
      <w:headerReference w:type="default" r:id="rId6"/>
      <w:pgSz w:w="11906" w:h="16838"/>
      <w:pgMar w:top="567" w:right="866" w:bottom="567" w:left="633" w:header="567" w:footer="567" w:gutter="567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BAF25" w14:textId="77777777" w:rsidR="004F5455" w:rsidRDefault="004F5455" w:rsidP="00BE2D8A">
      <w:pPr>
        <w:spacing w:after="0" w:line="240" w:lineRule="auto"/>
      </w:pPr>
      <w:r>
        <w:separator/>
      </w:r>
    </w:p>
  </w:endnote>
  <w:endnote w:type="continuationSeparator" w:id="0">
    <w:p w14:paraId="00C73130" w14:textId="77777777" w:rsidR="004F5455" w:rsidRDefault="004F5455" w:rsidP="00BE2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E422A" w14:textId="77777777" w:rsidR="004F5455" w:rsidRDefault="004F5455" w:rsidP="00BE2D8A">
      <w:pPr>
        <w:spacing w:after="0" w:line="240" w:lineRule="auto"/>
      </w:pPr>
      <w:r>
        <w:separator/>
      </w:r>
    </w:p>
  </w:footnote>
  <w:footnote w:type="continuationSeparator" w:id="0">
    <w:p w14:paraId="4FD9055C" w14:textId="77777777" w:rsidR="004F5455" w:rsidRDefault="004F5455" w:rsidP="00BE2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888D" w14:textId="72399EBD" w:rsidR="00761F15" w:rsidRPr="008767A2" w:rsidRDefault="0099740B" w:rsidP="008767A2">
    <w:pPr>
      <w:pStyle w:val="Nagwek"/>
      <w:tabs>
        <w:tab w:val="clear" w:pos="4536"/>
        <w:tab w:val="clear" w:pos="9072"/>
      </w:tabs>
      <w:jc w:val="both"/>
    </w:pPr>
    <w:r>
      <w:tab/>
    </w:r>
    <w:r w:rsidR="003279EC" w:rsidRPr="003279EC">
      <w:t>OPO.Z-11.2431.5.2024</w:t>
    </w:r>
    <w:r w:rsidR="008767A2" w:rsidRPr="008767A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E9"/>
    <w:rsid w:val="00151C6E"/>
    <w:rsid w:val="00196261"/>
    <w:rsid w:val="001F4431"/>
    <w:rsid w:val="002A0A05"/>
    <w:rsid w:val="002A0BBF"/>
    <w:rsid w:val="002B0184"/>
    <w:rsid w:val="002E6405"/>
    <w:rsid w:val="0030181C"/>
    <w:rsid w:val="003135CF"/>
    <w:rsid w:val="003279EC"/>
    <w:rsid w:val="0034200F"/>
    <w:rsid w:val="00437E0D"/>
    <w:rsid w:val="00440F26"/>
    <w:rsid w:val="00464948"/>
    <w:rsid w:val="004F5455"/>
    <w:rsid w:val="00531C22"/>
    <w:rsid w:val="00761F15"/>
    <w:rsid w:val="007E2FF6"/>
    <w:rsid w:val="008767A2"/>
    <w:rsid w:val="00930D42"/>
    <w:rsid w:val="00980BA6"/>
    <w:rsid w:val="0099740B"/>
    <w:rsid w:val="009A4736"/>
    <w:rsid w:val="009C760B"/>
    <w:rsid w:val="00A45430"/>
    <w:rsid w:val="00A91A13"/>
    <w:rsid w:val="00B44553"/>
    <w:rsid w:val="00BE2D8A"/>
    <w:rsid w:val="00C210AD"/>
    <w:rsid w:val="00CC10E8"/>
    <w:rsid w:val="00D411F7"/>
    <w:rsid w:val="00D7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C306"/>
  <w15:docId w15:val="{48D449FE-FB3B-4EA9-B1B3-29A5CF7E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2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D8A"/>
  </w:style>
  <w:style w:type="paragraph" w:styleId="Stopka">
    <w:name w:val="footer"/>
    <w:basedOn w:val="Normalny"/>
    <w:link w:val="StopkaZnak"/>
    <w:uiPriority w:val="99"/>
    <w:unhideWhenUsed/>
    <w:rsid w:val="00BE2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D8A"/>
  </w:style>
  <w:style w:type="paragraph" w:styleId="Tekstdymka">
    <w:name w:val="Balloon Text"/>
    <w:basedOn w:val="Normalny"/>
    <w:link w:val="TekstdymkaZnak"/>
    <w:uiPriority w:val="99"/>
    <w:semiHidden/>
    <w:unhideWhenUsed/>
    <w:rsid w:val="00BE2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Skiba Edyta</dc:creator>
  <cp:lastModifiedBy>Iwanowski Paweł</cp:lastModifiedBy>
  <cp:revision>2</cp:revision>
  <cp:lastPrinted>2018-08-02T12:15:00Z</cp:lastPrinted>
  <dcterms:created xsi:type="dcterms:W3CDTF">2024-09-17T11:10:00Z</dcterms:created>
  <dcterms:modified xsi:type="dcterms:W3CDTF">2024-09-17T11:10:00Z</dcterms:modified>
</cp:coreProperties>
</file>