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5D" w:rsidRPr="007A0D5D" w:rsidRDefault="007A0D5D" w:rsidP="007A0D5D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Times New Roman"/>
        </w:rPr>
      </w:pPr>
      <w:r w:rsidRPr="007A0D5D">
        <w:rPr>
          <w:rFonts w:ascii="Calibri" w:eastAsia="Times New Roman" w:hAnsi="Calibri" w:cs="Times New Roman"/>
          <w:b/>
        </w:rPr>
        <w:t>Załącznik Nr 2 do ogłoszenia Otwartego Konkursu Ofert N</w:t>
      </w:r>
      <w:r w:rsidR="00A014EB">
        <w:rPr>
          <w:rFonts w:ascii="Calibri" w:eastAsia="Times New Roman" w:hAnsi="Calibri" w:cs="Times New Roman"/>
          <w:b/>
        </w:rPr>
        <w:t>r ew. 11</w:t>
      </w:r>
      <w:bookmarkStart w:id="0" w:name="_GoBack"/>
      <w:bookmarkEnd w:id="0"/>
      <w:r w:rsidRPr="007A0D5D">
        <w:rPr>
          <w:rFonts w:ascii="Calibri" w:eastAsia="Times New Roman" w:hAnsi="Calibri" w:cs="Times New Roman"/>
          <w:b/>
        </w:rPr>
        <w:t>/2022/WD/DEKiD</w:t>
      </w:r>
    </w:p>
    <w:p w:rsidR="007A0D5D" w:rsidRPr="007A0D5D" w:rsidRDefault="007A0D5D" w:rsidP="007A0D5D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A0D5D" w:rsidRPr="007A0D5D" w:rsidRDefault="007A0D5D" w:rsidP="007A0D5D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A0D5D">
        <w:rPr>
          <w:rFonts w:ascii="Times New Roman" w:eastAsia="Times New Roman" w:hAnsi="Times New Roman" w:cs="Times New Roman"/>
          <w:i/>
          <w:sz w:val="20"/>
          <w:szCs w:val="20"/>
        </w:rPr>
        <w:t>WZÓR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7A0D5D" w:rsidRPr="007A0D5D" w:rsidTr="00C7796A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0D5D" w:rsidRPr="007A0D5D" w:rsidRDefault="007A0D5D" w:rsidP="007A0D5D">
            <w:pPr>
              <w:spacing w:before="8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0D5D">
              <w:rPr>
                <w:rFonts w:ascii="Arial" w:eastAsia="Times New Roman" w:hAnsi="Arial" w:cs="Arial"/>
                <w:sz w:val="20"/>
                <w:szCs w:val="20"/>
              </w:rPr>
              <w:t>OFERTA REALIZACJI ZADANIA PUBLICZNEGO* /</w:t>
            </w:r>
          </w:p>
          <w:p w:rsidR="007A0D5D" w:rsidRPr="007A0D5D" w:rsidRDefault="007A0D5D" w:rsidP="007A0D5D">
            <w:pPr>
              <w:spacing w:before="8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0D5D">
              <w:rPr>
                <w:rFonts w:ascii="Arial" w:eastAsia="Times New Roman" w:hAnsi="Arial" w:cs="Arial"/>
                <w:sz w:val="20"/>
                <w:szCs w:val="20"/>
              </w:rPr>
              <w:t>OFERTA WSPÓLNA REALIZACJI ZADANIA PUBLICZNEGO*,</w:t>
            </w:r>
          </w:p>
          <w:p w:rsidR="007A0D5D" w:rsidRPr="007A0D5D" w:rsidRDefault="007A0D5D" w:rsidP="007A0D5D">
            <w:pPr>
              <w:spacing w:before="8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0D5D">
              <w:rPr>
                <w:rFonts w:ascii="Arial" w:eastAsia="Times New Roman" w:hAnsi="Arial" w:cs="Arial"/>
                <w:sz w:val="20"/>
                <w:szCs w:val="20"/>
              </w:rPr>
              <w:t>O KTÓREJ MOWA W ART. 14 UST. 1* / 2* USTAWY Z DNIA 24 KWIETNIA 2003 R.</w:t>
            </w:r>
          </w:p>
          <w:p w:rsidR="007A0D5D" w:rsidRPr="007A0D5D" w:rsidRDefault="007A0D5D" w:rsidP="007A0D5D">
            <w:pPr>
              <w:spacing w:before="8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0D5D">
              <w:rPr>
                <w:rFonts w:ascii="Arial" w:eastAsia="Times New Roman" w:hAnsi="Arial" w:cs="Arial"/>
                <w:sz w:val="20"/>
                <w:szCs w:val="20"/>
              </w:rPr>
              <w:t>O DZIAŁALNOŚCI POŻYTKU PUBLICZNEGO I O WOLONTARIACIE</w:t>
            </w:r>
          </w:p>
          <w:p w:rsidR="007A0D5D" w:rsidRPr="007A0D5D" w:rsidRDefault="007A0D5D" w:rsidP="007A0D5D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A0D5D">
              <w:rPr>
                <w:rFonts w:ascii="Arial" w:eastAsia="Times New Roman" w:hAnsi="Arial" w:cs="Arial"/>
                <w:sz w:val="20"/>
                <w:szCs w:val="20"/>
              </w:rPr>
              <w:t>(DZ. U. Z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2022</w:t>
            </w:r>
            <w:r w:rsidRPr="007A0D5D">
              <w:rPr>
                <w:rFonts w:ascii="Arial" w:eastAsia="Times New Roman" w:hAnsi="Arial" w:cs="Arial"/>
                <w:sz w:val="20"/>
                <w:szCs w:val="20"/>
              </w:rPr>
              <w:t xml:space="preserve"> R. POZ.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1327</w:t>
            </w:r>
            <w:r w:rsidRPr="007A0D5D">
              <w:rPr>
                <w:rFonts w:ascii="Arial" w:eastAsia="Times New Roman" w:hAnsi="Arial" w:cs="Arial"/>
                <w:sz w:val="20"/>
                <w:szCs w:val="20"/>
              </w:rPr>
              <w:t>, z późn. zm.)</w:t>
            </w:r>
          </w:p>
        </w:tc>
      </w:tr>
      <w:tr w:rsidR="007A0D5D" w:rsidRPr="007A0D5D" w:rsidTr="00C7796A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0D5D" w:rsidRPr="007A0D5D" w:rsidRDefault="007A0D5D" w:rsidP="007A0D5D">
            <w:pPr>
              <w:spacing w:before="240" w:after="0" w:line="240" w:lineRule="auto"/>
              <w:ind w:left="737" w:right="505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7A0D5D">
              <w:rPr>
                <w:rFonts w:ascii="Calibri" w:eastAsia="Times New Roman" w:hAnsi="Calibri" w:cs="Times New Roman"/>
                <w:b/>
                <w:sz w:val="16"/>
                <w:szCs w:val="16"/>
              </w:rPr>
              <w:t>POUCZENIE co do sposobu wypełniania oferty:</w:t>
            </w:r>
          </w:p>
          <w:p w:rsidR="007A0D5D" w:rsidRPr="007A0D5D" w:rsidRDefault="007A0D5D" w:rsidP="007A0D5D">
            <w:pPr>
              <w:spacing w:before="240" w:after="0" w:line="240" w:lineRule="auto"/>
              <w:ind w:left="737" w:right="505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A0D5D">
              <w:rPr>
                <w:rFonts w:ascii="Calibri" w:eastAsia="Times New Roman" w:hAnsi="Calibri" w:cs="Times New Roman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:rsidR="007A0D5D" w:rsidRPr="007A0D5D" w:rsidRDefault="007A0D5D" w:rsidP="007A0D5D">
            <w:pPr>
              <w:spacing w:before="240" w:after="0" w:line="240" w:lineRule="auto"/>
              <w:ind w:left="737" w:right="505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A0D5D">
              <w:rPr>
                <w:rFonts w:ascii="Calibri" w:eastAsia="Times New Roman" w:hAnsi="Calibri" w:cs="Times New Roman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7A0D5D" w:rsidRPr="007A0D5D" w:rsidRDefault="007A0D5D" w:rsidP="007A0D5D">
            <w:pPr>
              <w:spacing w:before="240" w:after="0" w:line="240" w:lineRule="auto"/>
              <w:ind w:left="737" w:right="505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A0D5D">
              <w:rPr>
                <w:rFonts w:ascii="Calibri" w:eastAsia="Times New Roman" w:hAnsi="Calibri" w:cs="Times New Roman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 w:rsidRPr="007A0D5D">
              <w:rPr>
                <w:rFonts w:ascii="Calibri" w:eastAsia="Times New Roman" w:hAnsi="Calibri" w:cs="Times New Roman"/>
                <w:strike/>
                <w:sz w:val="16"/>
                <w:szCs w:val="16"/>
              </w:rPr>
              <w:t xml:space="preserve"> /Oferta wspólna realizacji zadania publicznego*</w:t>
            </w:r>
            <w:r w:rsidRPr="007A0D5D">
              <w:rPr>
                <w:rFonts w:ascii="Calibri" w:eastAsia="Times New Roman" w:hAnsi="Calibri" w:cs="Times New Roman"/>
                <w:sz w:val="16"/>
                <w:szCs w:val="16"/>
              </w:rPr>
              <w:t xml:space="preserve">”. </w:t>
            </w:r>
          </w:p>
          <w:p w:rsidR="007A0D5D" w:rsidRPr="007A0D5D" w:rsidRDefault="007A0D5D" w:rsidP="007A0D5D">
            <w:pPr>
              <w:spacing w:before="240" w:after="200" w:line="240" w:lineRule="auto"/>
              <w:ind w:left="737" w:right="505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  <w:r w:rsidRPr="007A0D5D">
              <w:rPr>
                <w:rFonts w:ascii="Calibri" w:eastAsia="Times New Roman" w:hAnsi="Calibri" w:cs="Times New Roman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7A0D5D" w:rsidRPr="007A0D5D" w:rsidTr="00C7796A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215" w:hanging="158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1. Organ administracji publicznej,</w:t>
            </w: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 Rodzaj zadania publicznego</w:t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737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  <w:r w:rsidRPr="007A0D5D">
              <w:rPr>
                <w:rFonts w:ascii="Calibri" w:eastAsia="Times New Roman" w:hAnsi="Calibri" w:cs="Times New Roman"/>
                <w:b/>
                <w:sz w:val="19"/>
                <w:szCs w:val="19"/>
              </w:rPr>
              <w:t>II. Dane oferenta(-tów)</w:t>
            </w:r>
          </w:p>
        </w:tc>
      </w:tr>
      <w:tr w:rsidR="007A0D5D" w:rsidRPr="007A0D5D" w:rsidTr="00C7796A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318" w:right="57" w:hanging="261"/>
              <w:jc w:val="both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7A0D5D" w:rsidRPr="007A0D5D" w:rsidTr="00C7796A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0D5D" w:rsidRPr="007A0D5D" w:rsidRDefault="007A0D5D" w:rsidP="007A0D5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221" w:hanging="16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D5D" w:rsidRPr="007A0D5D" w:rsidRDefault="007A0D5D" w:rsidP="007A0D5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761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9"/>
                <w:szCs w:val="19"/>
              </w:rPr>
              <w:t>III. Opis zadania</w:t>
            </w:r>
          </w:p>
        </w:tc>
      </w:tr>
      <w:tr w:rsidR="007A0D5D" w:rsidRPr="007A0D5D" w:rsidTr="00C7796A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8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</w:tr>
      <w:tr w:rsidR="007A0D5D" w:rsidRPr="007A0D5D" w:rsidTr="00C7796A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A0D5D" w:rsidRPr="007A0D5D" w:rsidRDefault="007A0D5D" w:rsidP="007A0D5D">
            <w:pPr>
              <w:spacing w:before="400" w:after="0" w:line="240" w:lineRule="auto"/>
              <w:ind w:left="794" w:right="421"/>
              <w:jc w:val="both"/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</w:pPr>
            <w:r w:rsidRPr="007A0D5D"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7A0D5D" w:rsidRPr="007A0D5D" w:rsidRDefault="007A0D5D" w:rsidP="007A0D5D">
            <w:pPr>
              <w:spacing w:after="0" w:line="240" w:lineRule="auto"/>
              <w:ind w:left="905" w:right="420" w:hanging="111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A0D5D"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  <w:t xml:space="preserve">1) </w:t>
            </w:r>
            <w:r w:rsidRPr="007A0D5D">
              <w:rPr>
                <w:rFonts w:ascii="Calibri" w:eastAsia="Times New Roman" w:hAnsi="Calibri" w:cs="Times New Roman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 w:rsidRPr="007A0D5D">
              <w:rPr>
                <w:rFonts w:ascii="Calibri" w:eastAsia="Times New Roman" w:hAnsi="Calibri" w:cs="Times New Roman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 w:rsidRPr="007A0D5D">
              <w:rPr>
                <w:rFonts w:ascii="Calibri" w:eastAsia="Times New Roman" w:hAnsi="Calibri" w:cs="Times New Roman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:rsidR="007A0D5D" w:rsidRPr="007A0D5D" w:rsidRDefault="007A0D5D" w:rsidP="007A0D5D">
      <w:pPr>
        <w:spacing w:after="0" w:line="240" w:lineRule="auto"/>
        <w:rPr>
          <w:rFonts w:ascii="Calibri" w:eastAsia="Times New Roman" w:hAnsi="Calibri" w:cs="Times New Roman"/>
          <w:sz w:val="14"/>
          <w:szCs w:val="14"/>
        </w:rPr>
        <w:sectPr w:rsidR="007A0D5D" w:rsidRPr="007A0D5D">
          <w:footerReference w:type="default" r:id="rId7"/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100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520"/>
        <w:gridCol w:w="1668"/>
        <w:gridCol w:w="725"/>
        <w:gridCol w:w="305"/>
        <w:gridCol w:w="857"/>
        <w:gridCol w:w="421"/>
        <w:gridCol w:w="1466"/>
        <w:gridCol w:w="196"/>
        <w:gridCol w:w="326"/>
        <w:gridCol w:w="1365"/>
        <w:gridCol w:w="1555"/>
        <w:gridCol w:w="332"/>
      </w:tblGrid>
      <w:tr w:rsidR="007A0D5D" w:rsidRPr="007A0D5D" w:rsidTr="00C7796A">
        <w:trPr>
          <w:gridBefore w:val="1"/>
          <w:wBefore w:w="332" w:type="dxa"/>
          <w:trHeight w:val="446"/>
          <w:jc w:val="center"/>
        </w:trPr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Data</w:t>
            </w:r>
          </w:p>
          <w:p w:rsidR="007A0D5D" w:rsidRPr="007A0D5D" w:rsidRDefault="007A0D5D" w:rsidP="007A0D5D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Data</w:t>
            </w:r>
          </w:p>
          <w:p w:rsidR="007A0D5D" w:rsidRPr="007A0D5D" w:rsidRDefault="007A0D5D" w:rsidP="007A0D5D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7A0D5D" w:rsidRPr="007A0D5D" w:rsidTr="00C7796A">
        <w:trPr>
          <w:gridBefore w:val="1"/>
          <w:wBefore w:w="332" w:type="dxa"/>
          <w:trHeight w:val="331"/>
          <w:jc w:val="center"/>
        </w:trPr>
        <w:tc>
          <w:tcPr>
            <w:tcW w:w="9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3. Syntetyczny opis zadania </w:t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7A0D5D" w:rsidRPr="007A0D5D" w:rsidTr="00C7796A">
        <w:trPr>
          <w:gridBefore w:val="1"/>
          <w:wBefore w:w="332" w:type="dxa"/>
          <w:trHeight w:val="2935"/>
          <w:jc w:val="center"/>
        </w:trPr>
        <w:tc>
          <w:tcPr>
            <w:tcW w:w="9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D5D" w:rsidRPr="007A0D5D" w:rsidRDefault="007A0D5D" w:rsidP="007A0D5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gridBefore w:val="1"/>
          <w:wBefore w:w="332" w:type="dxa"/>
          <w:trHeight w:val="331"/>
          <w:jc w:val="center"/>
        </w:trPr>
        <w:tc>
          <w:tcPr>
            <w:tcW w:w="9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:rsidR="007A0D5D" w:rsidRPr="007A0D5D" w:rsidRDefault="007A0D5D" w:rsidP="007A0D5D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7A0D5D" w:rsidRPr="007A0D5D" w:rsidTr="00C7796A">
        <w:trPr>
          <w:gridBefore w:val="1"/>
          <w:wBefore w:w="332" w:type="dxa"/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2)</w:t>
            </w:r>
          </w:p>
        </w:tc>
      </w:tr>
      <w:tr w:rsidR="007A0D5D" w:rsidRPr="007A0D5D" w:rsidTr="00C7796A">
        <w:trPr>
          <w:gridBefore w:val="1"/>
          <w:wBefore w:w="332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gridBefore w:val="1"/>
          <w:wBefore w:w="332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gridBefore w:val="1"/>
          <w:wBefore w:w="332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gridBefore w:val="1"/>
          <w:wBefore w:w="332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gridBefore w:val="1"/>
          <w:wBefore w:w="332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gridBefore w:val="1"/>
          <w:wBefore w:w="332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gridBefore w:val="1"/>
          <w:wBefore w:w="332" w:type="dxa"/>
          <w:trHeight w:val="794"/>
          <w:jc w:val="center"/>
        </w:trPr>
        <w:tc>
          <w:tcPr>
            <w:tcW w:w="9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92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5. Opis zakładanych rezultatów realizacji zadania publicznego</w:t>
            </w:r>
          </w:p>
          <w:p w:rsidR="007A0D5D" w:rsidRPr="007A0D5D" w:rsidRDefault="007A0D5D" w:rsidP="007A0D5D">
            <w:pPr>
              <w:spacing w:before="40" w:after="0" w:line="240" w:lineRule="auto"/>
              <w:ind w:left="92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(należy opisać: </w:t>
            </w:r>
          </w:p>
          <w:p w:rsidR="007A0D5D" w:rsidRPr="007A0D5D" w:rsidRDefault="007A0D5D" w:rsidP="007A0D5D">
            <w:pPr>
              <w:spacing w:before="40" w:after="0" w:line="240" w:lineRule="auto"/>
              <w:ind w:left="660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1)</w:t>
            </w: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ab/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7A0D5D" w:rsidRPr="007A0D5D" w:rsidRDefault="007A0D5D" w:rsidP="007A0D5D">
            <w:pPr>
              <w:spacing w:before="40" w:after="0" w:line="240" w:lineRule="auto"/>
              <w:ind w:left="660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2)</w:t>
            </w: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ab/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7A0D5D" w:rsidRPr="007A0D5D" w:rsidRDefault="007A0D5D" w:rsidP="007A0D5D">
            <w:pPr>
              <w:spacing w:before="40" w:after="240" w:line="240" w:lineRule="auto"/>
              <w:ind w:left="660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3)</w:t>
            </w: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ab/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A0D5D" w:rsidRPr="007A0D5D" w:rsidTr="00C7796A">
        <w:trPr>
          <w:gridBefore w:val="1"/>
          <w:wBefore w:w="332" w:type="dxa"/>
          <w:trHeight w:val="794"/>
          <w:jc w:val="center"/>
        </w:trPr>
        <w:tc>
          <w:tcPr>
            <w:tcW w:w="973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794" w:right="421"/>
              <w:jc w:val="both"/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</w:pPr>
            <w:r w:rsidRPr="007A0D5D"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7A0D5D" w:rsidRPr="007A0D5D" w:rsidRDefault="007A0D5D" w:rsidP="007A0D5D">
            <w:pPr>
              <w:spacing w:after="0" w:line="240" w:lineRule="auto"/>
              <w:ind w:left="1014" w:right="420" w:hanging="245"/>
              <w:jc w:val="both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  <w:t>2)</w:t>
            </w:r>
            <w:r w:rsidRPr="007A0D5D">
              <w:rPr>
                <w:rFonts w:ascii="Calibri" w:eastAsia="Times New Roman" w:hAnsi="Calibri" w:cs="Times New Roman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32" w:type="dxa"/>
          <w:trHeight w:val="2626"/>
          <w:jc w:val="center"/>
        </w:trPr>
        <w:tc>
          <w:tcPr>
            <w:tcW w:w="9736" w:type="dxa"/>
            <w:gridSpan w:val="12"/>
            <w:shd w:val="clear" w:color="auto" w:fill="FFFFFF"/>
          </w:tcPr>
          <w:p w:rsidR="007A0D5D" w:rsidRPr="007A0D5D" w:rsidRDefault="007A0D5D" w:rsidP="007A0D5D">
            <w:pPr>
              <w:spacing w:before="40" w:after="240" w:line="240" w:lineRule="auto"/>
              <w:ind w:left="660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br w:type="page"/>
            </w: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32" w:type="dxa"/>
          <w:trHeight w:val="410"/>
          <w:jc w:val="center"/>
        </w:trPr>
        <w:tc>
          <w:tcPr>
            <w:tcW w:w="9736" w:type="dxa"/>
            <w:gridSpan w:val="12"/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6. Dodatkowe informacje dotyczące rezultatów realizacji zadania publicznego</w:t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3)</w:t>
            </w: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32" w:type="dxa"/>
          <w:trHeight w:val="410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poziom osiągnięcia</w:t>
            </w:r>
          </w:p>
          <w:p w:rsidR="007A0D5D" w:rsidRPr="007A0D5D" w:rsidRDefault="007A0D5D" w:rsidP="007A0D5D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rezultatów (wartość</w:t>
            </w:r>
          </w:p>
          <w:p w:rsidR="007A0D5D" w:rsidRPr="007A0D5D" w:rsidRDefault="007A0D5D" w:rsidP="007A0D5D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gridSpan w:val="3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32" w:type="dxa"/>
          <w:trHeight w:val="567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324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32" w:type="dxa"/>
          <w:trHeight w:val="567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324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32" w:type="dxa"/>
          <w:trHeight w:val="567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324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32" w:type="dxa"/>
          <w:trHeight w:val="763"/>
          <w:jc w:val="center"/>
        </w:trPr>
        <w:tc>
          <w:tcPr>
            <w:tcW w:w="9736" w:type="dxa"/>
            <w:gridSpan w:val="1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761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IV. </w:t>
            </w:r>
            <w:r w:rsidRPr="007A0D5D">
              <w:rPr>
                <w:rFonts w:ascii="Calibri" w:eastAsia="Times New Roman" w:hAnsi="Calibri" w:cs="Times New Roman"/>
                <w:b/>
                <w:sz w:val="19"/>
                <w:szCs w:val="19"/>
              </w:rPr>
              <w:t>Charakterystyka</w:t>
            </w: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 oferenta </w:t>
            </w: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32" w:type="dxa"/>
          <w:trHeight w:val="410"/>
          <w:jc w:val="center"/>
        </w:trPr>
        <w:tc>
          <w:tcPr>
            <w:tcW w:w="9736" w:type="dxa"/>
            <w:gridSpan w:val="12"/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32" w:type="dxa"/>
          <w:trHeight w:val="2552"/>
          <w:jc w:val="center"/>
        </w:trPr>
        <w:tc>
          <w:tcPr>
            <w:tcW w:w="9736" w:type="dxa"/>
            <w:gridSpan w:val="12"/>
            <w:shd w:val="clear" w:color="auto" w:fill="FFFFFF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32" w:type="dxa"/>
          <w:trHeight w:val="410"/>
          <w:jc w:val="center"/>
        </w:trPr>
        <w:tc>
          <w:tcPr>
            <w:tcW w:w="9736" w:type="dxa"/>
            <w:gridSpan w:val="12"/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32" w:type="dxa"/>
          <w:trHeight w:val="2691"/>
          <w:jc w:val="center"/>
        </w:trPr>
        <w:tc>
          <w:tcPr>
            <w:tcW w:w="9736" w:type="dxa"/>
            <w:gridSpan w:val="12"/>
            <w:shd w:val="clear" w:color="auto" w:fill="FFFFFF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332" w:type="dxa"/>
          <w:trHeight w:val="410"/>
          <w:jc w:val="center"/>
        </w:trPr>
        <w:tc>
          <w:tcPr>
            <w:tcW w:w="9736" w:type="dxa"/>
            <w:gridSpan w:val="1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40" w:after="0" w:line="240" w:lineRule="auto"/>
              <w:ind w:left="108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:rsidR="007A0D5D" w:rsidRPr="007A0D5D" w:rsidRDefault="007A0D5D" w:rsidP="007A0D5D">
            <w:pPr>
              <w:spacing w:after="0" w:line="240" w:lineRule="auto"/>
              <w:ind w:left="1070" w:right="420" w:hanging="245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A0D5D">
              <w:rPr>
                <w:rFonts w:ascii="Calibri" w:eastAsia="Times New Roman" w:hAnsi="Calibri" w:cs="Times New Roman"/>
                <w:sz w:val="16"/>
                <w:szCs w:val="16"/>
              </w:rPr>
              <w:t>______________________________________</w:t>
            </w:r>
          </w:p>
          <w:p w:rsidR="007A0D5D" w:rsidRPr="007A0D5D" w:rsidRDefault="007A0D5D" w:rsidP="007A0D5D">
            <w:pPr>
              <w:spacing w:before="80" w:after="0" w:line="240" w:lineRule="auto"/>
              <w:ind w:left="1056" w:right="420" w:hanging="212"/>
              <w:jc w:val="both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  <w:t>3)</w:t>
            </w: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ab/>
            </w:r>
            <w:r w:rsidRPr="007A0D5D">
              <w:rPr>
                <w:rFonts w:ascii="Calibri" w:eastAsia="Times New Roman" w:hAnsi="Calibri" w:cs="Times New Roman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7A0D5D" w:rsidRPr="007A0D5D" w:rsidRDefault="007A0D5D" w:rsidP="007A0D5D">
      <w:pPr>
        <w:spacing w:after="0" w:line="240" w:lineRule="auto"/>
        <w:rPr>
          <w:rFonts w:ascii="Calibri" w:eastAsia="Times New Roman" w:hAnsi="Calibri" w:cs="Times New Roman"/>
          <w:sz w:val="14"/>
          <w:szCs w:val="14"/>
        </w:rPr>
        <w:sectPr w:rsidR="007A0D5D" w:rsidRPr="007A0D5D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7A0D5D" w:rsidRPr="007A0D5D" w:rsidTr="00C7796A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Rok 34)</w:t>
            </w: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7A0D5D" w:rsidRPr="007A0D5D" w:rsidRDefault="007A0D5D" w:rsidP="007A0D5D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7A0D5D" w:rsidRPr="007A0D5D" w:rsidTr="00C7796A">
        <w:tc>
          <w:tcPr>
            <w:tcW w:w="9514" w:type="dxa"/>
            <w:gridSpan w:val="8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7A0D5D" w:rsidRPr="007A0D5D" w:rsidTr="00C7796A">
        <w:tc>
          <w:tcPr>
            <w:tcW w:w="710" w:type="dxa"/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7A0D5D" w:rsidRPr="007A0D5D" w:rsidTr="00C7796A">
        <w:tc>
          <w:tcPr>
            <w:tcW w:w="71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7A0D5D" w:rsidRPr="007A0D5D" w:rsidTr="00C7796A">
        <w:tc>
          <w:tcPr>
            <w:tcW w:w="71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c>
          <w:tcPr>
            <w:tcW w:w="71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c>
          <w:tcPr>
            <w:tcW w:w="71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c>
          <w:tcPr>
            <w:tcW w:w="71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c>
          <w:tcPr>
            <w:tcW w:w="71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c>
          <w:tcPr>
            <w:tcW w:w="9514" w:type="dxa"/>
            <w:gridSpan w:val="8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7A0D5D" w:rsidRPr="007A0D5D" w:rsidTr="00C7796A">
        <w:tc>
          <w:tcPr>
            <w:tcW w:w="710" w:type="dxa"/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7A0D5D" w:rsidRPr="007A0D5D" w:rsidTr="00C7796A">
        <w:tc>
          <w:tcPr>
            <w:tcW w:w="4260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Rok 3</w:t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7)</w:t>
            </w:r>
          </w:p>
        </w:tc>
      </w:tr>
      <w:tr w:rsidR="007A0D5D" w:rsidRPr="007A0D5D" w:rsidTr="00C7796A">
        <w:tc>
          <w:tcPr>
            <w:tcW w:w="71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c>
          <w:tcPr>
            <w:tcW w:w="71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c>
          <w:tcPr>
            <w:tcW w:w="71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355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c>
          <w:tcPr>
            <w:tcW w:w="710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550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c>
          <w:tcPr>
            <w:tcW w:w="4260" w:type="dxa"/>
            <w:gridSpan w:val="2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60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VI. Inne informacje </w:t>
            </w:r>
          </w:p>
        </w:tc>
      </w:tr>
      <w:tr w:rsidR="007A0D5D" w:rsidRPr="007A0D5D" w:rsidTr="00C7796A">
        <w:tc>
          <w:tcPr>
            <w:tcW w:w="9514" w:type="dxa"/>
            <w:gridSpan w:val="8"/>
            <w:tcBorders>
              <w:bottom w:val="nil"/>
            </w:tcBorders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ind w:left="604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1.</w:t>
            </w: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7A0D5D" w:rsidRPr="007A0D5D" w:rsidTr="00C7796A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ind w:left="604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</w:t>
            </w: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7A0D5D" w:rsidRPr="007A0D5D" w:rsidTr="00C7796A">
        <w:tc>
          <w:tcPr>
            <w:tcW w:w="9514" w:type="dxa"/>
            <w:gridSpan w:val="8"/>
            <w:tcBorders>
              <w:top w:val="nil"/>
            </w:tcBorders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ind w:left="604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3.</w:t>
            </w: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7A0D5D" w:rsidRPr="007A0D5D" w:rsidRDefault="007A0D5D" w:rsidP="007A0D5D">
      <w:pPr>
        <w:spacing w:before="240" w:after="0" w:line="240" w:lineRule="auto"/>
        <w:ind w:left="1106" w:hanging="284"/>
        <w:rPr>
          <w:rFonts w:ascii="Calibri" w:eastAsia="Times New Roman" w:hAnsi="Calibri" w:cs="Times New Roman"/>
          <w:sz w:val="17"/>
          <w:szCs w:val="17"/>
        </w:rPr>
      </w:pPr>
      <w:r w:rsidRPr="007A0D5D">
        <w:rPr>
          <w:rFonts w:ascii="Calibri" w:eastAsia="Times New Roman" w:hAnsi="Calibri" w:cs="Times New Roman"/>
          <w:sz w:val="17"/>
          <w:szCs w:val="17"/>
        </w:rPr>
        <w:t>_________________________________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  <w:vertAlign w:val="superscript"/>
        </w:rPr>
        <w:t>4)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>Tabelę należy rozszerzyć w przypadku realizacji oferty w dłuższym okresie.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  <w:vertAlign w:val="superscript"/>
        </w:rPr>
        <w:t>5)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 xml:space="preserve">Suma pól 3.1. i 3.2. 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  <w:vertAlign w:val="superscript"/>
        </w:rPr>
        <w:t>6)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>Sekcję V.C należy uzupełnić w przypadku oferty wspólnej.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  <w:vertAlign w:val="superscript"/>
        </w:rPr>
        <w:t>7)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>Tabelę należy rozszerzyć w przypadku realizacji oferty w dłuższym okresie.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br w:type="page"/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8"/>
      </w:tblGrid>
      <w:tr w:rsidR="007A0D5D" w:rsidRPr="007A0D5D" w:rsidTr="00C7796A">
        <w:trPr>
          <w:trHeight w:val="1829"/>
        </w:trPr>
        <w:tc>
          <w:tcPr>
            <w:tcW w:w="9816" w:type="dxa"/>
          </w:tcPr>
          <w:p w:rsidR="007A0D5D" w:rsidRPr="007A0D5D" w:rsidRDefault="007A0D5D" w:rsidP="007A0D5D">
            <w:pPr>
              <w:spacing w:after="0" w:line="240" w:lineRule="auto"/>
              <w:ind w:right="420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b/>
          <w:sz w:val="17"/>
          <w:szCs w:val="17"/>
        </w:rPr>
      </w:pPr>
      <w:r w:rsidRPr="007A0D5D">
        <w:rPr>
          <w:rFonts w:ascii="Calibri" w:eastAsia="Times New Roman" w:hAnsi="Calibri" w:cs="Times New Roman"/>
          <w:b/>
          <w:sz w:val="17"/>
          <w:szCs w:val="17"/>
        </w:rPr>
        <w:t>VII. Oświadczenia</w:t>
      </w:r>
    </w:p>
    <w:p w:rsidR="007A0D5D" w:rsidRPr="007A0D5D" w:rsidRDefault="007A0D5D" w:rsidP="007A0D5D">
      <w:pPr>
        <w:spacing w:before="240"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 xml:space="preserve">Oświadczam(-my), że: </w:t>
      </w:r>
    </w:p>
    <w:p w:rsidR="007A0D5D" w:rsidRPr="007A0D5D" w:rsidRDefault="007A0D5D" w:rsidP="007A0D5D">
      <w:pPr>
        <w:spacing w:before="240"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>1)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 xml:space="preserve">proponowane zadanie publiczne będzie realizowane wyłącznie w zakresie działalności pożytku publicznego oferenta(-tów); 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>2)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>3)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>4)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>5)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>6)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>7)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7A0D5D" w:rsidRPr="007A0D5D" w:rsidRDefault="007A0D5D" w:rsidP="007A0D5D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>.................................................................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 xml:space="preserve">Data ........................................................ 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>.................................................................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>.................................................................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2"/>
          <w:szCs w:val="12"/>
        </w:rPr>
      </w:pPr>
      <w:r w:rsidRPr="007A0D5D">
        <w:rPr>
          <w:rFonts w:ascii="Calibri" w:eastAsia="Times New Roman" w:hAnsi="Calibri" w:cs="Times New Roman"/>
          <w:sz w:val="12"/>
          <w:szCs w:val="12"/>
        </w:rPr>
        <w:t>(podpis osoby upoważnionej lub podpisy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2"/>
          <w:szCs w:val="12"/>
        </w:rPr>
      </w:pPr>
      <w:r w:rsidRPr="007A0D5D">
        <w:rPr>
          <w:rFonts w:ascii="Calibri" w:eastAsia="Times New Roman" w:hAnsi="Calibri" w:cs="Times New Roman"/>
          <w:sz w:val="12"/>
          <w:szCs w:val="12"/>
        </w:rPr>
        <w:t>osób upoważnionych do składania oświadczeń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2"/>
          <w:szCs w:val="12"/>
        </w:rPr>
        <w:t>woli w imieniu oferentów)</w:t>
      </w:r>
    </w:p>
    <w:p w:rsidR="007A0D5D" w:rsidRPr="007A0D5D" w:rsidRDefault="007A0D5D" w:rsidP="007A0D5D">
      <w:pPr>
        <w:spacing w:after="0" w:line="240" w:lineRule="auto"/>
        <w:rPr>
          <w:rFonts w:ascii="Calibri" w:eastAsia="Times New Roman" w:hAnsi="Calibri" w:cs="Times New Roman"/>
          <w:sz w:val="2"/>
          <w:szCs w:val="2"/>
        </w:rPr>
      </w:pPr>
    </w:p>
    <w:p w:rsidR="00922151" w:rsidRDefault="00922151"/>
    <w:sectPr w:rsidR="00922151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D5D" w:rsidRDefault="007A0D5D" w:rsidP="007A0D5D">
      <w:pPr>
        <w:spacing w:after="0" w:line="240" w:lineRule="auto"/>
      </w:pPr>
      <w:r>
        <w:separator/>
      </w:r>
    </w:p>
  </w:endnote>
  <w:endnote w:type="continuationSeparator" w:id="0">
    <w:p w:rsidR="007A0D5D" w:rsidRDefault="007A0D5D" w:rsidP="007A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5D" w:rsidRPr="00D23DC3" w:rsidRDefault="007A0D5D">
    <w:pPr>
      <w:pStyle w:val="Stopka"/>
      <w:jc w:val="right"/>
      <w:rPr>
        <w:sz w:val="18"/>
        <w:szCs w:val="18"/>
      </w:rPr>
    </w:pPr>
    <w:r w:rsidRPr="00D23DC3">
      <w:rPr>
        <w:sz w:val="18"/>
        <w:szCs w:val="18"/>
      </w:rPr>
      <w:fldChar w:fldCharType="begin"/>
    </w:r>
    <w:r w:rsidRPr="00D23DC3">
      <w:rPr>
        <w:sz w:val="18"/>
        <w:szCs w:val="18"/>
      </w:rPr>
      <w:instrText xml:space="preserve"> PAGE   \* MERGEFORMAT </w:instrText>
    </w:r>
    <w:r w:rsidRPr="00D23DC3">
      <w:rPr>
        <w:sz w:val="18"/>
        <w:szCs w:val="18"/>
      </w:rPr>
      <w:fldChar w:fldCharType="separate"/>
    </w:r>
    <w:r w:rsidR="00A014EB">
      <w:rPr>
        <w:noProof/>
        <w:sz w:val="18"/>
        <w:szCs w:val="18"/>
      </w:rPr>
      <w:t>1</w:t>
    </w:r>
    <w:r w:rsidRPr="00D23DC3">
      <w:rPr>
        <w:sz w:val="18"/>
        <w:szCs w:val="18"/>
      </w:rPr>
      <w:fldChar w:fldCharType="end"/>
    </w:r>
  </w:p>
  <w:p w:rsidR="007A0D5D" w:rsidRDefault="007A0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D5D" w:rsidRDefault="007A0D5D" w:rsidP="007A0D5D">
      <w:pPr>
        <w:spacing w:after="0" w:line="240" w:lineRule="auto"/>
      </w:pPr>
      <w:r>
        <w:separator/>
      </w:r>
    </w:p>
  </w:footnote>
  <w:footnote w:type="continuationSeparator" w:id="0">
    <w:p w:rsidR="007A0D5D" w:rsidRDefault="007A0D5D" w:rsidP="007A0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5D"/>
    <w:rsid w:val="007A0D5D"/>
    <w:rsid w:val="00922151"/>
    <w:rsid w:val="00A0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2BBC12"/>
  <w15:chartTrackingRefBased/>
  <w15:docId w15:val="{42CD04FD-9161-40B2-8BC2-5CD2CCAD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D5D"/>
  </w:style>
  <w:style w:type="paragraph" w:styleId="Stopka">
    <w:name w:val="footer"/>
    <w:basedOn w:val="Normalny"/>
    <w:link w:val="StopkaZnak"/>
    <w:uiPriority w:val="99"/>
    <w:unhideWhenUsed/>
    <w:rsid w:val="007A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9F66A45-123C-48ED-92AB-A41BFC2B0EE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2022-09-08T07:27:00Z</cp:lastPrinted>
  <dcterms:created xsi:type="dcterms:W3CDTF">2022-10-28T10:55:00Z</dcterms:created>
  <dcterms:modified xsi:type="dcterms:W3CDTF">2022-10-28T10:55:00Z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918927a3-111c-49d6-9601-2c0fc77d38da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  <property fmtid="{D5CDD505-2E9C-101B-9397-08002B2CF9AE}" pid="9" name="s5636:Creator type=author">
    <vt:lpwstr>Szwejser Dorota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10.11.38.51</vt:lpwstr>
  </property>
</Properties>
</file>