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C3F59" w14:textId="77777777" w:rsidR="00BD6175" w:rsidRDefault="00BD6175" w:rsidP="0029630D">
      <w:pPr>
        <w:pStyle w:val="p1"/>
        <w:tabs>
          <w:tab w:val="left" w:pos="1089"/>
          <w:tab w:val="center" w:pos="4678"/>
        </w:tabs>
        <w:spacing w:after="0"/>
        <w:ind w:left="284"/>
        <w:jc w:val="center"/>
        <w:rPr>
          <w:rFonts w:cs="Arial"/>
          <w:color w:val="222222"/>
        </w:rPr>
      </w:pPr>
    </w:p>
    <w:p w14:paraId="6DAFDFFD" w14:textId="77777777" w:rsidR="0029630D" w:rsidRDefault="0029630D" w:rsidP="0029630D">
      <w:pPr>
        <w:pStyle w:val="p1"/>
        <w:tabs>
          <w:tab w:val="left" w:pos="1089"/>
          <w:tab w:val="center" w:pos="4678"/>
        </w:tabs>
        <w:spacing w:after="0"/>
        <w:ind w:left="284"/>
        <w:jc w:val="center"/>
        <w:rPr>
          <w:rFonts w:cs="Arial"/>
          <w:color w:val="222222"/>
        </w:rPr>
      </w:pPr>
      <w:r w:rsidRPr="001C5006">
        <w:rPr>
          <w:rFonts w:cs="Arial"/>
          <w:color w:val="222222"/>
        </w:rPr>
        <w:t>HARMONOGRAM POSTĘPOWANIA KWALIFIKACYJNEGO</w:t>
      </w:r>
    </w:p>
    <w:p w14:paraId="79C541C7" w14:textId="1853C2B5" w:rsidR="00AE18B0" w:rsidRPr="001C5006" w:rsidRDefault="00AE18B0" w:rsidP="0029630D">
      <w:pPr>
        <w:pStyle w:val="p1"/>
        <w:tabs>
          <w:tab w:val="left" w:pos="1089"/>
          <w:tab w:val="center" w:pos="4678"/>
        </w:tabs>
        <w:spacing w:after="0"/>
        <w:ind w:left="284"/>
        <w:jc w:val="center"/>
        <w:rPr>
          <w:rFonts w:cs="Arial"/>
          <w:color w:val="222222"/>
        </w:rPr>
      </w:pPr>
      <w:r>
        <w:rPr>
          <w:rFonts w:cs="Arial"/>
          <w:color w:val="222222"/>
        </w:rPr>
        <w:t>NA STANOWISKO STAŻYSTY DOCELOWO STARSZY RATOWNIK KIEROWCA W ZMIANOWYM ROZKŁADZIE CZASU SŁUŻBY</w:t>
      </w:r>
    </w:p>
    <w:p w14:paraId="0F30D9EF" w14:textId="77777777" w:rsidR="0029630D" w:rsidRPr="001C5006" w:rsidRDefault="0029630D" w:rsidP="0029630D">
      <w:pPr>
        <w:spacing w:after="0" w:line="240" w:lineRule="auto"/>
        <w:ind w:left="284"/>
        <w:jc w:val="center"/>
        <w:rPr>
          <w:rFonts w:ascii="inherit" w:eastAsia="Times New Roman" w:hAnsi="inherit" w:cs="Arial"/>
          <w:color w:val="222222"/>
          <w:sz w:val="24"/>
          <w:szCs w:val="24"/>
          <w:lang w:eastAsia="pl-PL"/>
        </w:rPr>
      </w:pPr>
      <w:r w:rsidRPr="001C500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t xml:space="preserve">W KOMENDZIE MIEJSKIEJ PAŃSTWOWEJ STRAŻY POŻARNEJ </w:t>
      </w:r>
      <w:r w:rsidRPr="001C5006">
        <w:rPr>
          <w:rFonts w:ascii="inherit" w:eastAsia="Times New Roman" w:hAnsi="inherit" w:cs="Arial"/>
          <w:color w:val="222222"/>
          <w:sz w:val="24"/>
          <w:szCs w:val="24"/>
          <w:lang w:eastAsia="pl-PL"/>
        </w:rPr>
        <w:br/>
        <w:t>W BIAŁYMSTOKU</w:t>
      </w:r>
    </w:p>
    <w:p w14:paraId="15891D82" w14:textId="77777777" w:rsidR="0029630D" w:rsidRPr="00EF685F" w:rsidRDefault="0029630D" w:rsidP="0029630D">
      <w:pPr>
        <w:spacing w:after="0" w:line="240" w:lineRule="auto"/>
        <w:ind w:left="284"/>
        <w:jc w:val="center"/>
        <w:rPr>
          <w:rFonts w:ascii="inherit" w:eastAsia="Times New Roman" w:hAnsi="inherit" w:cs="Arial"/>
          <w:color w:val="222222"/>
          <w:sz w:val="16"/>
          <w:szCs w:val="16"/>
          <w:highlight w:val="yellow"/>
          <w:lang w:eastAsia="pl-PL"/>
        </w:rPr>
      </w:pPr>
    </w:p>
    <w:tbl>
      <w:tblPr>
        <w:tblStyle w:val="Tabela-Siatka1"/>
        <w:tblW w:w="0" w:type="auto"/>
        <w:tblInd w:w="-147" w:type="dxa"/>
        <w:tblLook w:val="04A0" w:firstRow="1" w:lastRow="0" w:firstColumn="1" w:lastColumn="0" w:noHBand="0" w:noVBand="1"/>
      </w:tblPr>
      <w:tblGrid>
        <w:gridCol w:w="571"/>
        <w:gridCol w:w="3399"/>
        <w:gridCol w:w="2410"/>
        <w:gridCol w:w="2829"/>
      </w:tblGrid>
      <w:tr w:rsidR="0029630D" w:rsidRPr="002D65A6" w14:paraId="51077E9F" w14:textId="77777777" w:rsidTr="00A77A20">
        <w:tc>
          <w:tcPr>
            <w:tcW w:w="571" w:type="dxa"/>
          </w:tcPr>
          <w:p w14:paraId="483DBB26" w14:textId="77777777" w:rsidR="0029630D" w:rsidRPr="002D65A6" w:rsidRDefault="0029630D" w:rsidP="00A77A20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99" w:type="dxa"/>
          </w:tcPr>
          <w:p w14:paraId="0341801E" w14:textId="77777777" w:rsidR="0029630D" w:rsidRPr="002D65A6" w:rsidRDefault="0029630D" w:rsidP="00A77A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Nazwa etapu</w:t>
            </w:r>
          </w:p>
        </w:tc>
        <w:tc>
          <w:tcPr>
            <w:tcW w:w="2410" w:type="dxa"/>
          </w:tcPr>
          <w:p w14:paraId="02DCB42D" w14:textId="77777777" w:rsidR="0029630D" w:rsidRPr="002D65A6" w:rsidRDefault="0029630D" w:rsidP="00A77A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Data i godzina</w:t>
            </w:r>
          </w:p>
        </w:tc>
        <w:tc>
          <w:tcPr>
            <w:tcW w:w="2829" w:type="dxa"/>
          </w:tcPr>
          <w:p w14:paraId="67F8DB71" w14:textId="77777777" w:rsidR="0029630D" w:rsidRPr="002D65A6" w:rsidRDefault="0029630D" w:rsidP="00A77A20">
            <w:pP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pl-PL"/>
              </w:rPr>
              <w:t>Miejsce</w:t>
            </w:r>
          </w:p>
        </w:tc>
      </w:tr>
      <w:tr w:rsidR="0029630D" w:rsidRPr="003D2A01" w14:paraId="1A0617AA" w14:textId="77777777" w:rsidTr="00E845EB">
        <w:tc>
          <w:tcPr>
            <w:tcW w:w="571" w:type="dxa"/>
          </w:tcPr>
          <w:p w14:paraId="279186A2" w14:textId="77777777" w:rsidR="0029630D" w:rsidRPr="002D65A6" w:rsidRDefault="0029630D" w:rsidP="00A77A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99" w:type="dxa"/>
            <w:shd w:val="clear" w:color="auto" w:fill="auto"/>
          </w:tcPr>
          <w:p w14:paraId="14E6CBC5" w14:textId="235BB67F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Składanie dokumentów</w:t>
            </w:r>
          </w:p>
          <w:p w14:paraId="03FA611D" w14:textId="48C5D775" w:rsidR="0029630D" w:rsidRPr="00EF685F" w:rsidRDefault="0029630D" w:rsidP="00BD6175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wyłącznie podanie </w:t>
            </w:r>
            <w:r w:rsidRPr="00875B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br/>
              <w:t xml:space="preserve">i </w:t>
            </w:r>
            <w:r w:rsidR="00BD6175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zaświadczenia</w:t>
            </w:r>
          </w:p>
        </w:tc>
        <w:tc>
          <w:tcPr>
            <w:tcW w:w="2410" w:type="dxa"/>
            <w:shd w:val="clear" w:color="auto" w:fill="auto"/>
          </w:tcPr>
          <w:p w14:paraId="376C554D" w14:textId="7521E93F" w:rsidR="0029630D" w:rsidRPr="007362CC" w:rsidRDefault="0029630D" w:rsidP="00246D4A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do 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15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246D4A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</w:t>
            </w:r>
            <w:r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do godz. 15:</w:t>
            </w:r>
            <w:r w:rsidR="00094AED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3</w:t>
            </w:r>
            <w:r w:rsidRPr="007362CC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0</w:t>
            </w:r>
          </w:p>
        </w:tc>
        <w:tc>
          <w:tcPr>
            <w:tcW w:w="2829" w:type="dxa"/>
            <w:shd w:val="clear" w:color="auto" w:fill="auto"/>
          </w:tcPr>
          <w:p w14:paraId="5211348D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7919ED4B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3,</w:t>
            </w:r>
          </w:p>
          <w:p w14:paraId="72B161E9" w14:textId="5FB43442" w:rsidR="0029630D" w:rsidRPr="00875B9C" w:rsidRDefault="00233020" w:rsidP="002330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pokój nr 26</w:t>
            </w:r>
          </w:p>
        </w:tc>
      </w:tr>
      <w:tr w:rsidR="0029630D" w:rsidRPr="003D2A01" w14:paraId="6C743A4D" w14:textId="77777777" w:rsidTr="00E845EB">
        <w:tc>
          <w:tcPr>
            <w:tcW w:w="571" w:type="dxa"/>
          </w:tcPr>
          <w:p w14:paraId="76C69D83" w14:textId="77777777" w:rsidR="0029630D" w:rsidRPr="002D65A6" w:rsidRDefault="0029630D" w:rsidP="00A77A20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99" w:type="dxa"/>
            <w:shd w:val="clear" w:color="auto" w:fill="auto"/>
          </w:tcPr>
          <w:p w14:paraId="512B4915" w14:textId="31A827A5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Ocena złożonych dokumentów</w:t>
            </w:r>
          </w:p>
        </w:tc>
        <w:tc>
          <w:tcPr>
            <w:tcW w:w="2410" w:type="dxa"/>
            <w:shd w:val="clear" w:color="auto" w:fill="auto"/>
          </w:tcPr>
          <w:p w14:paraId="049F7E1A" w14:textId="5CB7084E" w:rsidR="0029630D" w:rsidRPr="007362CC" w:rsidRDefault="002E2FC8" w:rsidP="00246D4A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1</w:t>
            </w:r>
            <w:r w:rsidR="00246D4A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6</w:t>
            </w:r>
            <w:r w:rsidR="0029630D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7362CC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9630D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</w:t>
            </w:r>
          </w:p>
        </w:tc>
        <w:tc>
          <w:tcPr>
            <w:tcW w:w="2829" w:type="dxa"/>
            <w:shd w:val="clear" w:color="auto" w:fill="auto"/>
          </w:tcPr>
          <w:p w14:paraId="75B56C41" w14:textId="77777777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4359F0B5" w14:textId="1B05AADA" w:rsidR="0029630D" w:rsidRPr="00875B9C" w:rsidRDefault="0029630D" w:rsidP="00A77A2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5B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</w:tc>
      </w:tr>
      <w:tr w:rsidR="005C4D8B" w:rsidRPr="003D2A01" w14:paraId="55A1CD86" w14:textId="77777777" w:rsidTr="00E845EB">
        <w:tc>
          <w:tcPr>
            <w:tcW w:w="571" w:type="dxa"/>
          </w:tcPr>
          <w:p w14:paraId="41ED810D" w14:textId="77777777" w:rsidR="005C4D8B" w:rsidRPr="002D65A6" w:rsidRDefault="005C4D8B" w:rsidP="005C4D8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99" w:type="dxa"/>
            <w:shd w:val="clear" w:color="auto" w:fill="auto"/>
          </w:tcPr>
          <w:p w14:paraId="0F5302D6" w14:textId="77777777" w:rsidR="005C4D8B" w:rsidRDefault="005C4D8B" w:rsidP="005C4D8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Test sprawności fizycznej:</w:t>
            </w:r>
          </w:p>
          <w:p w14:paraId="6E06BB78" w14:textId="77777777" w:rsidR="005C4D8B" w:rsidRDefault="005C4D8B" w:rsidP="005C4D8B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- p</w:t>
            </w: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odciąganie na drążku</w:t>
            </w:r>
          </w:p>
          <w:p w14:paraId="7CDCEFBC" w14:textId="42E60A70" w:rsidR="009F5C13" w:rsidRDefault="009F5C13" w:rsidP="009F5C13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- b</w:t>
            </w: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ieg po kopercie </w:t>
            </w:r>
          </w:p>
          <w:p w14:paraId="4F7CAAE9" w14:textId="1352EBFF" w:rsidR="005C4D8B" w:rsidRPr="002D65A6" w:rsidRDefault="005C4D8B" w:rsidP="005C4D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- p</w:t>
            </w: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róba wydolnościowa </w:t>
            </w:r>
            <w:proofErr w:type="spellStart"/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Beep</w:t>
            </w:r>
            <w:proofErr w:type="spellEnd"/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test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14:paraId="44D4ED8A" w14:textId="177AF826" w:rsidR="00246D4A" w:rsidRDefault="00E845EB" w:rsidP="00246D4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1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8</w:t>
            </w:r>
            <w:r w:rsidR="00246D4A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246D4A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46D4A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</w:t>
            </w:r>
            <w:r w:rsidR="00246D4A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</w:p>
          <w:p w14:paraId="5B4870F8" w14:textId="55684984" w:rsidR="005C4D8B" w:rsidRPr="005C4D8B" w:rsidRDefault="00246D4A" w:rsidP="00246D4A">
            <w:pPr>
              <w:jc w:val="center"/>
              <w:rPr>
                <w:rFonts w:ascii="Times New Roman" w:hAnsi="Times New Roman" w:cs="Times New Roman"/>
                <w:color w:val="222222"/>
              </w:rPr>
            </w:pPr>
            <w:r>
              <w:rPr>
                <w:rFonts w:ascii="Times New Roman" w:hAnsi="Times New Roman"/>
                <w:b/>
                <w:color w:val="222222"/>
              </w:rPr>
              <w:t>godz. 9</w:t>
            </w:r>
            <w:r w:rsidR="005C4D8B" w:rsidRPr="005C4D8B">
              <w:rPr>
                <w:rFonts w:ascii="Times New Roman" w:hAnsi="Times New Roman"/>
                <w:b/>
                <w:color w:val="222222"/>
              </w:rPr>
              <w:t>:00</w:t>
            </w:r>
          </w:p>
        </w:tc>
        <w:tc>
          <w:tcPr>
            <w:tcW w:w="2829" w:type="dxa"/>
            <w:shd w:val="clear" w:color="auto" w:fill="auto"/>
          </w:tcPr>
          <w:p w14:paraId="1EA5B1C6" w14:textId="0D23E845" w:rsidR="005C4D8B" w:rsidRPr="005C4D8B" w:rsidRDefault="005C4D8B" w:rsidP="004E6A47">
            <w:pPr>
              <w:rPr>
                <w:rFonts w:ascii="Times New Roman" w:eastAsia="Times New Roman" w:hAnsi="Times New Roman" w:cs="Times New Roman"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S</w:t>
            </w:r>
            <w:r w:rsidRPr="005C4D8B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ala gimnastyczna przy </w:t>
            </w:r>
            <w:r w:rsidRPr="005C4D8B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br/>
              <w:t xml:space="preserve">Szkole Podstawowej nr 24 z Oddziałami Dwujęzycznymi w Białymstoku, </w:t>
            </w:r>
            <w:r w:rsidR="004E6A47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br/>
            </w:r>
            <w:r w:rsidRPr="005C4D8B"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>ul. Antoniuk Fabryczny 5/7</w:t>
            </w:r>
            <w:r>
              <w:rPr>
                <w:rFonts w:ascii="Times New Roman" w:eastAsia="Times New Roman" w:hAnsi="Times New Roman" w:cs="Times New Roman"/>
                <w:color w:val="222222"/>
                <w:lang w:eastAsia="pl-PL"/>
              </w:rPr>
              <w:t xml:space="preserve"> (wejście od strony ul. Rzemieślniczej)</w:t>
            </w:r>
          </w:p>
        </w:tc>
      </w:tr>
      <w:tr w:rsidR="005C4D8B" w:rsidRPr="003D2A01" w14:paraId="4B44FE3B" w14:textId="77777777" w:rsidTr="00F3187D">
        <w:trPr>
          <w:trHeight w:val="664"/>
        </w:trPr>
        <w:tc>
          <w:tcPr>
            <w:tcW w:w="571" w:type="dxa"/>
            <w:shd w:val="clear" w:color="auto" w:fill="auto"/>
          </w:tcPr>
          <w:p w14:paraId="6A4080A6" w14:textId="77F0F5E0" w:rsidR="005C4D8B" w:rsidRPr="00874B37" w:rsidRDefault="004E6A47" w:rsidP="005C4D8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4B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4</w:t>
            </w:r>
            <w:r w:rsidR="005C4D8B" w:rsidRPr="00874B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14:paraId="4794556B" w14:textId="1BB7FDB6" w:rsidR="005C4D8B" w:rsidRPr="00874B37" w:rsidRDefault="005C4D8B" w:rsidP="005C4D8B">
            <w:pPr>
              <w:spacing w:after="30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4B3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Sprawdzian braku lęku wysokości</w:t>
            </w:r>
            <w:r w:rsidR="004E6A47" w:rsidRPr="00874B37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 xml:space="preserve"> (akrofobia)</w:t>
            </w:r>
          </w:p>
        </w:tc>
        <w:tc>
          <w:tcPr>
            <w:tcW w:w="2410" w:type="dxa"/>
            <w:shd w:val="clear" w:color="auto" w:fill="auto"/>
          </w:tcPr>
          <w:p w14:paraId="1C9B4678" w14:textId="2DC8D164" w:rsidR="00246D4A" w:rsidRPr="00874B37" w:rsidRDefault="002E2FC8" w:rsidP="00246D4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22</w:t>
            </w:r>
            <w:r w:rsidR="00246D4A" w:rsidRPr="00874B37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246D4A" w:rsidRPr="00874B37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46D4A" w:rsidRPr="00874B37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 </w:t>
            </w:r>
          </w:p>
          <w:p w14:paraId="5EDD1520" w14:textId="77777777" w:rsidR="005C4D8B" w:rsidRPr="00874B37" w:rsidRDefault="005C4D8B" w:rsidP="005C4D8B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874B37">
              <w:rPr>
                <w:rFonts w:ascii="Times New Roman" w:hAnsi="Times New Roman"/>
                <w:b/>
                <w:color w:val="222222"/>
              </w:rPr>
              <w:t>godz. 9:00</w:t>
            </w:r>
          </w:p>
        </w:tc>
        <w:tc>
          <w:tcPr>
            <w:tcW w:w="2829" w:type="dxa"/>
            <w:shd w:val="clear" w:color="auto" w:fill="auto"/>
          </w:tcPr>
          <w:p w14:paraId="62805021" w14:textId="77777777" w:rsidR="005C4D8B" w:rsidRPr="00874B37" w:rsidRDefault="005C4D8B" w:rsidP="005C4D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4B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57D61734" w14:textId="50E0BE4C" w:rsidR="005C4D8B" w:rsidRPr="00EF685F" w:rsidRDefault="005C4D8B" w:rsidP="005C4D8B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874B3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</w:tc>
      </w:tr>
      <w:tr w:rsidR="004E6A47" w:rsidRPr="00626B32" w14:paraId="7719FE51" w14:textId="77777777" w:rsidTr="00626B32">
        <w:tc>
          <w:tcPr>
            <w:tcW w:w="571" w:type="dxa"/>
            <w:shd w:val="clear" w:color="auto" w:fill="auto"/>
          </w:tcPr>
          <w:p w14:paraId="30D9FD31" w14:textId="3A041942" w:rsidR="004E6A47" w:rsidRPr="00626B32" w:rsidRDefault="002E2FC8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5</w:t>
            </w:r>
            <w:r w:rsidR="004E6A47" w:rsidRPr="00626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14:paraId="35D31FE3" w14:textId="77777777" w:rsidR="004E6A47" w:rsidRPr="00626B32" w:rsidRDefault="004E6A47" w:rsidP="004E6A47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Składanie dokumentów</w:t>
            </w:r>
          </w:p>
          <w:p w14:paraId="7F7B0E32" w14:textId="77777777" w:rsidR="004E6A47" w:rsidRPr="00626B32" w:rsidRDefault="004E6A47" w:rsidP="004E6A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dotyczących posiadanego przez kandydata wykształcenia, wyszkolenia lub posiadanych uprawnień</w:t>
            </w:r>
          </w:p>
        </w:tc>
        <w:tc>
          <w:tcPr>
            <w:tcW w:w="2410" w:type="dxa"/>
            <w:shd w:val="clear" w:color="auto" w:fill="auto"/>
          </w:tcPr>
          <w:p w14:paraId="5A9B1599" w14:textId="006C4009" w:rsidR="00246D4A" w:rsidRPr="00626B32" w:rsidRDefault="00E845EB" w:rsidP="00246D4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3</w:t>
            </w:r>
            <w:r w:rsidR="00246D4A"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246D4A"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46D4A"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 </w:t>
            </w:r>
          </w:p>
          <w:p w14:paraId="5C26CF12" w14:textId="036722CA" w:rsidR="004E6A47" w:rsidRPr="00626B32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  <w:r w:rsidRPr="00626B32">
              <w:rPr>
                <w:rFonts w:ascii="Times New Roman" w:hAnsi="Times New Roman"/>
                <w:b/>
                <w:color w:val="222222"/>
              </w:rPr>
              <w:t>do godz. 15:</w:t>
            </w:r>
            <w:r w:rsidR="002E2FC8">
              <w:rPr>
                <w:rFonts w:ascii="Times New Roman" w:hAnsi="Times New Roman"/>
                <w:b/>
                <w:color w:val="222222"/>
              </w:rPr>
              <w:t>3</w:t>
            </w:r>
            <w:r w:rsidRPr="00626B32">
              <w:rPr>
                <w:rFonts w:ascii="Times New Roman" w:hAnsi="Times New Roman"/>
                <w:b/>
                <w:color w:val="222222"/>
              </w:rPr>
              <w:t>0</w:t>
            </w:r>
          </w:p>
        </w:tc>
        <w:tc>
          <w:tcPr>
            <w:tcW w:w="2829" w:type="dxa"/>
            <w:shd w:val="clear" w:color="auto" w:fill="auto"/>
          </w:tcPr>
          <w:p w14:paraId="57E2CE4A" w14:textId="77777777" w:rsidR="004E6A47" w:rsidRPr="00626B32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3310C42D" w14:textId="77777777" w:rsidR="004E6A47" w:rsidRPr="00626B32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3,</w:t>
            </w:r>
          </w:p>
          <w:p w14:paraId="2542BD47" w14:textId="4F436ABE" w:rsidR="004E6A47" w:rsidRPr="00626B32" w:rsidRDefault="00233020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pokój nr 26</w:t>
            </w:r>
          </w:p>
          <w:p w14:paraId="0C6418D9" w14:textId="77777777" w:rsidR="004E6A47" w:rsidRPr="00626B32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4E6A47" w:rsidRPr="003D2A01" w14:paraId="4D0106F7" w14:textId="77777777" w:rsidTr="00626B32">
        <w:tc>
          <w:tcPr>
            <w:tcW w:w="571" w:type="dxa"/>
            <w:shd w:val="clear" w:color="auto" w:fill="auto"/>
          </w:tcPr>
          <w:p w14:paraId="3B3E6030" w14:textId="45883424" w:rsidR="004E6A47" w:rsidRPr="00626B32" w:rsidRDefault="004E6A47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399" w:type="dxa"/>
            <w:shd w:val="clear" w:color="auto" w:fill="auto"/>
          </w:tcPr>
          <w:p w14:paraId="62FCE787" w14:textId="77777777" w:rsidR="004E6A47" w:rsidRPr="00626B32" w:rsidRDefault="004E6A47" w:rsidP="004E6A47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Ocena złożonych dokumentów</w:t>
            </w:r>
          </w:p>
          <w:p w14:paraId="1B4B1AEF" w14:textId="77777777" w:rsidR="004E6A47" w:rsidRPr="00626B32" w:rsidRDefault="004E6A47" w:rsidP="004E6A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oraz określenia związanej z tym liczby punktów </w:t>
            </w:r>
          </w:p>
        </w:tc>
        <w:tc>
          <w:tcPr>
            <w:tcW w:w="2410" w:type="dxa"/>
            <w:shd w:val="clear" w:color="auto" w:fill="auto"/>
          </w:tcPr>
          <w:p w14:paraId="0A9886FF" w14:textId="34C75B1B" w:rsidR="00246D4A" w:rsidRPr="00626B32" w:rsidRDefault="00E845EB" w:rsidP="00246D4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46D4A"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246D4A"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46D4A" w:rsidRPr="00626B32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 </w:t>
            </w:r>
          </w:p>
          <w:p w14:paraId="778AA1D8" w14:textId="77777777" w:rsidR="004E6A47" w:rsidRPr="00626B32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</w:rPr>
            </w:pPr>
          </w:p>
        </w:tc>
        <w:tc>
          <w:tcPr>
            <w:tcW w:w="2829" w:type="dxa"/>
            <w:shd w:val="clear" w:color="auto" w:fill="auto"/>
          </w:tcPr>
          <w:p w14:paraId="1C6FE437" w14:textId="77777777" w:rsidR="004E6A47" w:rsidRPr="00626B32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0B92D87E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626B3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  <w:p w14:paraId="1B880A54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</w:p>
        </w:tc>
      </w:tr>
      <w:tr w:rsidR="004E6A47" w:rsidRPr="003D2A01" w14:paraId="0F3B7A2B" w14:textId="77777777" w:rsidTr="00F3187D">
        <w:trPr>
          <w:trHeight w:val="551"/>
        </w:trPr>
        <w:tc>
          <w:tcPr>
            <w:tcW w:w="571" w:type="dxa"/>
            <w:shd w:val="clear" w:color="auto" w:fill="auto"/>
          </w:tcPr>
          <w:p w14:paraId="3B751263" w14:textId="192299FE" w:rsidR="004E6A47" w:rsidRPr="002D65A6" w:rsidRDefault="004E6A47" w:rsidP="004E6A4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8</w:t>
            </w:r>
            <w:r w:rsidRPr="002D65A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14:paraId="154F45F2" w14:textId="77777777" w:rsidR="004E6A47" w:rsidRPr="002D65A6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2D65A6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pl-PL"/>
              </w:rPr>
              <w:t>Rozmowa kwalifikacyjna</w:t>
            </w:r>
          </w:p>
        </w:tc>
        <w:tc>
          <w:tcPr>
            <w:tcW w:w="2410" w:type="dxa"/>
            <w:shd w:val="clear" w:color="auto" w:fill="auto"/>
          </w:tcPr>
          <w:p w14:paraId="187F9425" w14:textId="0340B847" w:rsidR="00246D4A" w:rsidRDefault="005F23DC" w:rsidP="00246D4A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6-29</w:t>
            </w:r>
            <w:r w:rsidR="00246D4A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lipca</w:t>
            </w:r>
            <w:r w:rsidR="00246D4A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202</w:t>
            </w:r>
            <w:r w:rsidR="002E2FC8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>4</w:t>
            </w:r>
            <w:r w:rsidR="00246D4A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r.</w:t>
            </w:r>
            <w:r w:rsidR="00246D4A" w:rsidRPr="007362CC">
              <w:rPr>
                <w:rFonts w:ascii="Times New Roman" w:eastAsia="Times New Roman" w:hAnsi="Times New Roman" w:cs="Times New Roman"/>
                <w:b/>
                <w:color w:val="222222"/>
                <w:lang w:eastAsia="pl-PL"/>
              </w:rPr>
              <w:t xml:space="preserve"> </w:t>
            </w:r>
          </w:p>
          <w:p w14:paraId="7DF707E6" w14:textId="1B680461" w:rsidR="004E6A47" w:rsidRPr="002A5C00" w:rsidRDefault="004E6A47" w:rsidP="004E6A47">
            <w:pPr>
              <w:jc w:val="center"/>
              <w:rPr>
                <w:rFonts w:ascii="Times New Roman" w:hAnsi="Times New Roman"/>
                <w:b/>
                <w:color w:val="222222"/>
                <w:highlight w:val="yellow"/>
              </w:rPr>
            </w:pPr>
          </w:p>
        </w:tc>
        <w:tc>
          <w:tcPr>
            <w:tcW w:w="2829" w:type="dxa"/>
            <w:shd w:val="clear" w:color="auto" w:fill="auto"/>
          </w:tcPr>
          <w:p w14:paraId="08F70D7A" w14:textId="77777777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KM PSP w Białymstoku</w:t>
            </w:r>
          </w:p>
          <w:p w14:paraId="2EE7D74D" w14:textId="75AEE053" w:rsidR="004E6A47" w:rsidRPr="00BC6F49" w:rsidRDefault="004E6A47" w:rsidP="004E6A4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</w:pPr>
            <w:r w:rsidRPr="00BC6F4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l-PL"/>
              </w:rPr>
              <w:t>ul. Warszawska 3</w:t>
            </w:r>
          </w:p>
        </w:tc>
      </w:tr>
    </w:tbl>
    <w:p w14:paraId="77CA8B40" w14:textId="77777777" w:rsidR="0029630D" w:rsidRPr="00EF685F" w:rsidRDefault="0029630D" w:rsidP="0029630D">
      <w:pPr>
        <w:spacing w:after="0" w:line="240" w:lineRule="auto"/>
        <w:ind w:left="284"/>
        <w:rPr>
          <w:rFonts w:ascii="inherit" w:eastAsia="Times New Roman" w:hAnsi="inherit" w:cs="Arial"/>
          <w:color w:val="222222"/>
          <w:sz w:val="16"/>
          <w:szCs w:val="16"/>
          <w:highlight w:val="yellow"/>
          <w:lang w:eastAsia="pl-PL"/>
        </w:rPr>
      </w:pPr>
    </w:p>
    <w:p w14:paraId="6F402445" w14:textId="77777777" w:rsidR="00D60FCF" w:rsidRDefault="0029630D" w:rsidP="00D60FC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D60FCF"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Komisja rekrutacyjna zastrzega sobie prawo zmiany harmonogramu naboru. Ewentualna zmiana terminu będzie niezwłocznie umieszczana na tablicy ogłoszeń Komendy oraz na stronie internetowej Komendy.</w:t>
      </w:r>
    </w:p>
    <w:p w14:paraId="4C85C1DF" w14:textId="7217B087" w:rsidR="006A3980" w:rsidRPr="00E95C0D" w:rsidRDefault="00D60FCF" w:rsidP="002E2FC8">
      <w:pPr>
        <w:tabs>
          <w:tab w:val="left" w:pos="284"/>
        </w:tabs>
        <w:spacing w:after="0" w:line="240" w:lineRule="auto"/>
        <w:jc w:val="both"/>
        <w:rPr>
          <w:rFonts w:cs="Calibri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E87F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Komenda Miejska PSP w Białymstoku na czas postępowania kwalifikacyjnego </w:t>
      </w:r>
      <w:r w:rsidR="006E1F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E87F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</w:t>
      </w:r>
      <w:r w:rsidRPr="00E900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zapewnia parkingów kandydatom do służby.</w:t>
      </w:r>
      <w:bookmarkStart w:id="0" w:name="_Hlk87957170"/>
    </w:p>
    <w:bookmarkEnd w:id="0"/>
    <w:p w14:paraId="097C4748" w14:textId="77777777" w:rsidR="006A3980" w:rsidRPr="00D60FCF" w:rsidRDefault="006A3980" w:rsidP="00D60FCF">
      <w:pPr>
        <w:ind w:firstLine="708"/>
        <w:jc w:val="both"/>
        <w:rPr>
          <w:rFonts w:cs="Arial"/>
          <w:color w:val="222222"/>
        </w:rPr>
      </w:pPr>
    </w:p>
    <w:sectPr w:rsidR="006A3980" w:rsidRPr="00D60F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81C13" w14:textId="77777777" w:rsidR="00C86E76" w:rsidRDefault="00197929">
      <w:pPr>
        <w:spacing w:after="0" w:line="240" w:lineRule="auto"/>
      </w:pPr>
      <w:r>
        <w:separator/>
      </w:r>
    </w:p>
  </w:endnote>
  <w:endnote w:type="continuationSeparator" w:id="0">
    <w:p w14:paraId="6687619B" w14:textId="77777777" w:rsidR="00C86E76" w:rsidRDefault="0019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222429"/>
      <w:docPartObj>
        <w:docPartGallery w:val="Page Numbers (Bottom of Page)"/>
        <w:docPartUnique/>
      </w:docPartObj>
    </w:sdtPr>
    <w:sdtEndPr/>
    <w:sdtContent>
      <w:p w14:paraId="28CF49BF" w14:textId="77777777" w:rsidR="002E2FC8" w:rsidRDefault="00E610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A6">
          <w:rPr>
            <w:noProof/>
          </w:rPr>
          <w:t>1</w:t>
        </w:r>
        <w:r>
          <w:fldChar w:fldCharType="end"/>
        </w:r>
      </w:p>
    </w:sdtContent>
  </w:sdt>
  <w:p w14:paraId="334CEE58" w14:textId="77777777" w:rsidR="002E2FC8" w:rsidRDefault="002E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4BD83" w14:textId="77777777" w:rsidR="00C86E76" w:rsidRDefault="00197929">
      <w:pPr>
        <w:spacing w:after="0" w:line="240" w:lineRule="auto"/>
      </w:pPr>
      <w:r>
        <w:separator/>
      </w:r>
    </w:p>
  </w:footnote>
  <w:footnote w:type="continuationSeparator" w:id="0">
    <w:p w14:paraId="013CE542" w14:textId="77777777" w:rsidR="00C86E76" w:rsidRDefault="00197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AD"/>
    <w:rsid w:val="000038EA"/>
    <w:rsid w:val="00022243"/>
    <w:rsid w:val="000329C1"/>
    <w:rsid w:val="00094AED"/>
    <w:rsid w:val="000F0FDD"/>
    <w:rsid w:val="001302D6"/>
    <w:rsid w:val="00173EB8"/>
    <w:rsid w:val="00197929"/>
    <w:rsid w:val="001D46FE"/>
    <w:rsid w:val="00233020"/>
    <w:rsid w:val="00246D4A"/>
    <w:rsid w:val="00250850"/>
    <w:rsid w:val="002834A6"/>
    <w:rsid w:val="0029630D"/>
    <w:rsid w:val="002A5C00"/>
    <w:rsid w:val="002C747F"/>
    <w:rsid w:val="002E2FC8"/>
    <w:rsid w:val="003148BA"/>
    <w:rsid w:val="00322E9A"/>
    <w:rsid w:val="00324B88"/>
    <w:rsid w:val="004D0EE2"/>
    <w:rsid w:val="004D4D35"/>
    <w:rsid w:val="004E6A47"/>
    <w:rsid w:val="00517A15"/>
    <w:rsid w:val="0057550F"/>
    <w:rsid w:val="005A18F0"/>
    <w:rsid w:val="005C4D8B"/>
    <w:rsid w:val="005F23DC"/>
    <w:rsid w:val="00624A68"/>
    <w:rsid w:val="00626B32"/>
    <w:rsid w:val="00646780"/>
    <w:rsid w:val="006A3980"/>
    <w:rsid w:val="006E1F9B"/>
    <w:rsid w:val="00701883"/>
    <w:rsid w:val="00733222"/>
    <w:rsid w:val="007362CC"/>
    <w:rsid w:val="007A0E38"/>
    <w:rsid w:val="007B7E74"/>
    <w:rsid w:val="007F62D4"/>
    <w:rsid w:val="008216C4"/>
    <w:rsid w:val="00874B37"/>
    <w:rsid w:val="00875B9C"/>
    <w:rsid w:val="0094140C"/>
    <w:rsid w:val="009A4151"/>
    <w:rsid w:val="009F5C13"/>
    <w:rsid w:val="009F604F"/>
    <w:rsid w:val="00A3020B"/>
    <w:rsid w:val="00A43BAB"/>
    <w:rsid w:val="00A64B1D"/>
    <w:rsid w:val="00AA17D3"/>
    <w:rsid w:val="00AE18B0"/>
    <w:rsid w:val="00B41DD4"/>
    <w:rsid w:val="00B561AF"/>
    <w:rsid w:val="00B641BD"/>
    <w:rsid w:val="00BD6175"/>
    <w:rsid w:val="00C11A0B"/>
    <w:rsid w:val="00C86E76"/>
    <w:rsid w:val="00D60FCF"/>
    <w:rsid w:val="00E610AD"/>
    <w:rsid w:val="00E845EB"/>
    <w:rsid w:val="00EF41FC"/>
    <w:rsid w:val="00EF685F"/>
    <w:rsid w:val="00F3187D"/>
    <w:rsid w:val="00F5795C"/>
    <w:rsid w:val="00F87156"/>
    <w:rsid w:val="00FC499D"/>
    <w:rsid w:val="00FE7C79"/>
    <w:rsid w:val="00F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D7D2"/>
  <w15:chartTrackingRefBased/>
  <w15:docId w15:val="{499EFF4A-73B0-4A14-B14D-1CA6072F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3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E610AD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E610AD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1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0AD"/>
  </w:style>
  <w:style w:type="table" w:styleId="Tabela-Siatka">
    <w:name w:val="Table Grid"/>
    <w:basedOn w:val="Standardowy"/>
    <w:uiPriority w:val="39"/>
    <w:rsid w:val="00E6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2D4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B5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E.Romańczuk (KM Białystok)</cp:lastModifiedBy>
  <cp:revision>45</cp:revision>
  <cp:lastPrinted>2023-03-21T08:28:00Z</cp:lastPrinted>
  <dcterms:created xsi:type="dcterms:W3CDTF">2017-05-19T09:54:00Z</dcterms:created>
  <dcterms:modified xsi:type="dcterms:W3CDTF">2024-06-27T08:33:00Z</dcterms:modified>
</cp:coreProperties>
</file>