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946A" w14:textId="19AD1446" w:rsidR="00F84D79" w:rsidRDefault="00F84D79" w:rsidP="003170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Wykaz Zarządzeń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Nadleśniczego Nadleśnictwa Babimost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wydanych w 202</w:t>
      </w:r>
      <w:r w:rsidR="00241F52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5B539821" w14:textId="77777777" w:rsidR="00317015" w:rsidRDefault="00317015" w:rsidP="003170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07AA6" w14:textId="1AC68D2D" w:rsidR="00BA4321" w:rsidRPr="00F84D79" w:rsidRDefault="00F84D79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84D79">
        <w:rPr>
          <w:rFonts w:ascii="Times New Roman" w:hAnsi="Times New Roman" w:cs="Times New Roman"/>
          <w:b/>
          <w:bCs/>
          <w:sz w:val="24"/>
          <w:szCs w:val="24"/>
        </w:rPr>
        <w:t>Zarządzenie nr 1/2024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D79">
        <w:rPr>
          <w:rFonts w:ascii="Times New Roman" w:hAnsi="Times New Roman" w:cs="Times New Roman"/>
          <w:b/>
          <w:bCs/>
          <w:sz w:val="24"/>
          <w:szCs w:val="24"/>
        </w:rPr>
        <w:t>Nadleśniczego Nadleśnictwa Babimost z dnia 05</w:t>
      </w:r>
      <w:r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Pr="00F84D79">
        <w:rPr>
          <w:rFonts w:ascii="Times New Roman" w:hAnsi="Times New Roman" w:cs="Times New Roman"/>
          <w:b/>
          <w:bCs/>
          <w:sz w:val="24"/>
          <w:szCs w:val="24"/>
        </w:rPr>
        <w:t>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4D79">
        <w:rPr>
          <w:rFonts w:ascii="Times New Roman" w:hAnsi="Times New Roman" w:cs="Times New Roman"/>
          <w:sz w:val="24"/>
          <w:szCs w:val="24"/>
        </w:rPr>
        <w:t>w sprawie czasu pracy w Nadleśnictwie Babimost w 2024 r.</w:t>
      </w:r>
      <w:r w:rsidR="00C4116D">
        <w:rPr>
          <w:rFonts w:ascii="Times New Roman" w:hAnsi="Times New Roman" w:cs="Times New Roman"/>
          <w:sz w:val="24"/>
          <w:szCs w:val="24"/>
        </w:rPr>
        <w:t xml:space="preserve"> znak sprawy</w:t>
      </w:r>
      <w:r w:rsidRPr="00F84D79">
        <w:rPr>
          <w:rFonts w:ascii="Times New Roman" w:hAnsi="Times New Roman" w:cs="Times New Roman"/>
          <w:sz w:val="24"/>
          <w:szCs w:val="24"/>
        </w:rPr>
        <w:t xml:space="preserve"> NK.151.27.2023</w:t>
      </w:r>
    </w:p>
    <w:p w14:paraId="5045AB56" w14:textId="40779B09" w:rsidR="00F84D79" w:rsidRPr="005849DF" w:rsidRDefault="00F84D79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806254"/>
      <w:r w:rsidRPr="00F84D7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2/2024 Nadleśniczego Nadleśnictwa Babimost z dnia </w:t>
      </w:r>
      <w:bookmarkEnd w:id="0"/>
      <w:r w:rsidRPr="00F84D79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9D568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84D79">
        <w:rPr>
          <w:rFonts w:ascii="Times New Roman" w:hAnsi="Times New Roman" w:cs="Times New Roman"/>
          <w:b/>
          <w:bCs/>
          <w:sz w:val="24"/>
          <w:szCs w:val="24"/>
        </w:rPr>
        <w:t xml:space="preserve">.2024 r. </w:t>
      </w:r>
      <w:r w:rsidR="00C411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4116D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w</w:t>
      </w:r>
      <w:r w:rsidRPr="00F84D79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</w:t>
      </w:r>
      <w:r w:rsidRPr="00F84D79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sprawie ustalania miesięcznych limitów kilometrów oraz warunków i sposobu dokonywania zwrotu kosztów używania pojazdów nie będących własnością pracodawcy do celów służbowych w Nadleśnictwie Babimost</w:t>
      </w:r>
      <w:r w:rsidR="00C4116D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,</w:t>
      </w:r>
      <w:r w:rsidRPr="00F84D79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 xml:space="preserve"> </w:t>
      </w:r>
      <w:r w:rsidR="00C4116D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znak sprawy</w:t>
      </w:r>
      <w:r w:rsidRPr="00F84D79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 xml:space="preserve"> SA.402.1.2024</w:t>
      </w:r>
    </w:p>
    <w:p w14:paraId="3DDACE99" w14:textId="555C73C0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11.01.2024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organizacji przyjmowania i rozpatrywania skarg i wniosków w Nadleśnictwie Babimost, znak sprawy: NK.050.1.2024</w:t>
      </w:r>
    </w:p>
    <w:p w14:paraId="2562BBED" w14:textId="77777777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>.01.2024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przesyłania zestawień wykonanych prac leśnych w 2024 r.</w:t>
      </w:r>
      <w:r>
        <w:rPr>
          <w:rFonts w:ascii="Times New Roman" w:hAnsi="Times New Roman" w:cs="Times New Roman"/>
          <w:sz w:val="24"/>
          <w:szCs w:val="24"/>
        </w:rPr>
        <w:t xml:space="preserve">, znak sprawy </w:t>
      </w:r>
      <w:r w:rsidRPr="005849DF">
        <w:rPr>
          <w:rFonts w:ascii="Times New Roman" w:hAnsi="Times New Roman" w:cs="Times New Roman"/>
          <w:sz w:val="24"/>
          <w:szCs w:val="24"/>
        </w:rPr>
        <w:t>Z.0210.1.2024</w:t>
      </w:r>
    </w:p>
    <w:p w14:paraId="514E77C0" w14:textId="192280E4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>Zarządzenie nr 5/2024 Nadleśniczego Nadleśnictwa Babimost z dnia 16.01.2024 r.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sporządzania i zatwierdzania szkiców cięć odnowieniowych i szkiców założenia uprawy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5849DF">
        <w:rPr>
          <w:rFonts w:ascii="Times New Roman" w:hAnsi="Times New Roman" w:cs="Times New Roman"/>
          <w:sz w:val="24"/>
          <w:szCs w:val="24"/>
        </w:rPr>
        <w:t>nak sprawy: Z.0210.2.2024</w:t>
      </w:r>
    </w:p>
    <w:p w14:paraId="799931EE" w14:textId="5BCED9D7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>Zarządzenie nr 6/2024 Nadleśniczego Nadleśnictwa Babimost z dnia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>.01.2024 r.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zasad sprzedaży drewna w Nadleśnictwie Babimost, znak sprawy: ZG.805.1.2024</w:t>
      </w:r>
    </w:p>
    <w:p w14:paraId="5AF66209" w14:textId="77777777" w:rsidR="00A621EE" w:rsidRPr="00A621EE" w:rsidRDefault="00177133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7E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0567E4" w:rsidRPr="000567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67E4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 1</w:t>
      </w:r>
      <w:r w:rsidR="000567E4" w:rsidRPr="000567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567E4">
        <w:rPr>
          <w:rFonts w:ascii="Times New Roman" w:hAnsi="Times New Roman" w:cs="Times New Roman"/>
          <w:b/>
          <w:bCs/>
          <w:sz w:val="24"/>
          <w:szCs w:val="24"/>
        </w:rPr>
        <w:t>.01.2024 r.</w:t>
      </w:r>
      <w:r w:rsidR="00056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7E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567E4" w:rsidRPr="000567E4">
        <w:rPr>
          <w:rFonts w:ascii="Times New Roman" w:hAnsi="Times New Roman" w:cs="Times New Roman"/>
          <w:sz w:val="24"/>
          <w:szCs w:val="24"/>
        </w:rPr>
        <w:t xml:space="preserve">w sprawie w sprawie ustalenia długości standardowych pozyskiwanego drewna </w:t>
      </w:r>
      <w:r w:rsidR="000567E4">
        <w:rPr>
          <w:rFonts w:ascii="Times New Roman" w:hAnsi="Times New Roman" w:cs="Times New Roman"/>
          <w:sz w:val="24"/>
          <w:szCs w:val="24"/>
        </w:rPr>
        <w:t>N</w:t>
      </w:r>
      <w:r w:rsidR="000567E4" w:rsidRPr="000567E4">
        <w:rPr>
          <w:rFonts w:ascii="Times New Roman" w:hAnsi="Times New Roman" w:cs="Times New Roman"/>
          <w:sz w:val="24"/>
          <w:szCs w:val="24"/>
        </w:rPr>
        <w:t>adleśnictwie Babimost w 2024 r. znak sprawy: ZG.7610.1.2024</w:t>
      </w:r>
    </w:p>
    <w:p w14:paraId="6014FE48" w14:textId="77777777" w:rsidR="002A2485" w:rsidRPr="002A2485" w:rsidRDefault="00A621EE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1EE">
        <w:rPr>
          <w:rFonts w:ascii="Times New Roman" w:hAnsi="Times New Roman" w:cs="Times New Roman"/>
          <w:b/>
          <w:bCs/>
          <w:sz w:val="24"/>
          <w:szCs w:val="24"/>
        </w:rPr>
        <w:t>Zarządzenie nr 8/2024 Nadleśniczego Nadleśnictwa Babimost z dnia 25.01.2024 r.</w:t>
      </w:r>
      <w:r w:rsidRPr="00A621EE">
        <w:t xml:space="preserve"> </w:t>
      </w:r>
      <w:r>
        <w:br/>
      </w:r>
      <w:r w:rsidRPr="00A621EE">
        <w:rPr>
          <w:rFonts w:ascii="Times New Roman" w:hAnsi="Times New Roman" w:cs="Times New Roman"/>
          <w:sz w:val="24"/>
          <w:szCs w:val="24"/>
        </w:rPr>
        <w:t>w</w:t>
      </w:r>
      <w:r w:rsidRPr="00A62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1EE">
        <w:rPr>
          <w:rFonts w:ascii="Times New Roman" w:hAnsi="Times New Roman" w:cs="Times New Roman"/>
          <w:sz w:val="24"/>
          <w:szCs w:val="24"/>
        </w:rPr>
        <w:t xml:space="preserve">sprawie w sprawie ustalenia cen minimalnych sprzedaży drewna dla sortymentu reprezentatywnego poszczególnych grup handlowo-gatunkowych, które będą stosowane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A621EE">
        <w:rPr>
          <w:rFonts w:ascii="Times New Roman" w:hAnsi="Times New Roman" w:cs="Times New Roman"/>
          <w:sz w:val="24"/>
          <w:szCs w:val="24"/>
        </w:rPr>
        <w:t>w procedurze sprzedaży ofertowej w Portalu Leśno-Drzewnym (PL-D) w okresie od stycznia do kwietnia 2024 roku oraz cen otwarcia w systemowych aukcjach internetowych w aplikacji e-drewno i aukcjach internetowych w aplikacji e-drewno w okresie od stycznia do kwietnia 2024 roku. znak sprawy:</w:t>
      </w:r>
      <w:r w:rsidR="001C25A1">
        <w:rPr>
          <w:rFonts w:ascii="Times New Roman" w:hAnsi="Times New Roman" w:cs="Times New Roman"/>
          <w:sz w:val="24"/>
          <w:szCs w:val="24"/>
        </w:rPr>
        <w:t xml:space="preserve"> </w:t>
      </w:r>
      <w:r w:rsidRPr="00A621EE">
        <w:rPr>
          <w:rFonts w:ascii="Times New Roman" w:hAnsi="Times New Roman" w:cs="Times New Roman"/>
          <w:sz w:val="24"/>
          <w:szCs w:val="24"/>
        </w:rPr>
        <w:t>ZG.805.2.2024</w:t>
      </w:r>
    </w:p>
    <w:p w14:paraId="1BC6CBD7" w14:textId="77777777" w:rsidR="002A2485" w:rsidRDefault="002A2485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85">
        <w:rPr>
          <w:rFonts w:ascii="Times New Roman" w:hAnsi="Times New Roman" w:cs="Times New Roman"/>
          <w:b/>
          <w:bCs/>
          <w:sz w:val="24"/>
          <w:szCs w:val="24"/>
        </w:rPr>
        <w:t>Zarządzenie nr 9/2024 Nadleśniczego Nadleśnictwa Babimost z dnia 31.01.2024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2485">
        <w:rPr>
          <w:rFonts w:ascii="Times New Roman" w:hAnsi="Times New Roman" w:cs="Times New Roman"/>
          <w:sz w:val="24"/>
          <w:szCs w:val="24"/>
        </w:rPr>
        <w:t xml:space="preserve">w sprawie rozliczania rozmów z telefonów stacjonarnych i komórkowych oraz rozliczania kosztów dostępu do </w:t>
      </w:r>
      <w:proofErr w:type="spellStart"/>
      <w:r w:rsidRPr="002A24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A2485">
        <w:rPr>
          <w:rFonts w:ascii="Times New Roman" w:hAnsi="Times New Roman" w:cs="Times New Roman"/>
          <w:sz w:val="24"/>
          <w:szCs w:val="24"/>
        </w:rPr>
        <w:t xml:space="preserve"> znak sprawy: NA.0414.2.2024</w:t>
      </w:r>
    </w:p>
    <w:p w14:paraId="4A736C1C" w14:textId="553A819B" w:rsidR="00177133" w:rsidRPr="001E786E" w:rsidRDefault="002A2485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933790"/>
      <w:r w:rsidRPr="002A248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A2485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01.02.</w:t>
      </w:r>
      <w:r w:rsidRPr="002A2485">
        <w:rPr>
          <w:rFonts w:ascii="Times New Roman" w:hAnsi="Times New Roman" w:cs="Times New Roman"/>
          <w:b/>
          <w:bCs/>
          <w:sz w:val="24"/>
          <w:szCs w:val="24"/>
        </w:rPr>
        <w:t>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ustalenia wartości i cen detalicznych materiału sadzeniowego w 2024 r., </w:t>
      </w:r>
      <w:r>
        <w:rPr>
          <w:rFonts w:ascii="Times New Roman" w:hAnsi="Times New Roman" w:cs="Times New Roman"/>
          <w:sz w:val="24"/>
          <w:szCs w:val="24"/>
        </w:rPr>
        <w:br/>
        <w:t xml:space="preserve">znak sprawy: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ZG.7030.2.2024</w:t>
      </w:r>
    </w:p>
    <w:p w14:paraId="112B12F6" w14:textId="7E1FCC9D" w:rsidR="001E786E" w:rsidRDefault="001E786E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933850"/>
      <w:r w:rsidRPr="001E786E">
        <w:rPr>
          <w:rFonts w:ascii="Times New Roman" w:hAnsi="Times New Roman" w:cs="Times New Roman"/>
          <w:b/>
          <w:bCs/>
          <w:sz w:val="24"/>
          <w:szCs w:val="24"/>
        </w:rPr>
        <w:t>Zarządzenie nr 11/2024 Nadleśniczego Nadleśnictwa Babimost z dnia 07.02.2024 r.</w:t>
      </w:r>
      <w:bookmarkEnd w:id="2"/>
      <w:r w:rsidRPr="001E786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86E">
        <w:rPr>
          <w:rFonts w:ascii="Times New Roman" w:hAnsi="Times New Roman" w:cs="Times New Roman"/>
          <w:sz w:val="24"/>
          <w:szCs w:val="24"/>
        </w:rPr>
        <w:t>w sprawie przekazania obowiązków służbowych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86E">
        <w:rPr>
          <w:rFonts w:ascii="Times New Roman" w:hAnsi="Times New Roman" w:cs="Times New Roman"/>
          <w:sz w:val="24"/>
          <w:szCs w:val="24"/>
        </w:rPr>
        <w:t xml:space="preserve"> znak sprawy: Z.370.2.2024</w:t>
      </w:r>
    </w:p>
    <w:p w14:paraId="4C9EE49D" w14:textId="77777777" w:rsidR="006E1D20" w:rsidRPr="006E1D20" w:rsidRDefault="001E786E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86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786E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E786E">
        <w:rPr>
          <w:rFonts w:ascii="Times New Roman" w:hAnsi="Times New Roman" w:cs="Times New Roman"/>
          <w:b/>
          <w:bCs/>
          <w:sz w:val="24"/>
          <w:szCs w:val="24"/>
        </w:rPr>
        <w:t>.02.2024 r.</w:t>
      </w:r>
      <w:r w:rsidR="006E1D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86E">
        <w:rPr>
          <w:rFonts w:ascii="Times New Roman" w:hAnsi="Times New Roman" w:cs="Times New Roman"/>
          <w:sz w:val="24"/>
          <w:szCs w:val="24"/>
        </w:rPr>
        <w:t xml:space="preserve">w sprawie ustalenia wskaźnika struktury oraz </w:t>
      </w:r>
      <w:proofErr w:type="spellStart"/>
      <w:r w:rsidRPr="001E786E">
        <w:rPr>
          <w:rFonts w:ascii="Times New Roman" w:hAnsi="Times New Roman" w:cs="Times New Roman"/>
          <w:sz w:val="24"/>
          <w:szCs w:val="24"/>
        </w:rPr>
        <w:t>prewskaźnika</w:t>
      </w:r>
      <w:proofErr w:type="spellEnd"/>
      <w:r w:rsidRPr="001E786E">
        <w:rPr>
          <w:rFonts w:ascii="Times New Roman" w:hAnsi="Times New Roman" w:cs="Times New Roman"/>
          <w:sz w:val="24"/>
          <w:szCs w:val="24"/>
        </w:rPr>
        <w:t xml:space="preserve"> VAT wykonanego za rok 2023</w:t>
      </w:r>
      <w:r w:rsidR="006E1D20">
        <w:rPr>
          <w:rFonts w:ascii="Times New Roman" w:hAnsi="Times New Roman" w:cs="Times New Roman"/>
          <w:sz w:val="24"/>
          <w:szCs w:val="24"/>
        </w:rPr>
        <w:t xml:space="preserve"> </w:t>
      </w:r>
      <w:r w:rsidRPr="001E786E">
        <w:rPr>
          <w:rFonts w:ascii="Times New Roman" w:hAnsi="Times New Roman" w:cs="Times New Roman"/>
          <w:sz w:val="24"/>
          <w:szCs w:val="24"/>
        </w:rPr>
        <w:t>oraz planowanego na rok 2024 znak sprawy: K.3123.1.2024</w:t>
      </w:r>
    </w:p>
    <w:p w14:paraId="6F070AE5" w14:textId="79350D16" w:rsidR="008813CF" w:rsidRDefault="006E1D20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20">
        <w:rPr>
          <w:rFonts w:ascii="Times New Roman" w:hAnsi="Times New Roman" w:cs="Times New Roman"/>
          <w:b/>
          <w:bCs/>
          <w:sz w:val="24"/>
          <w:szCs w:val="24"/>
        </w:rPr>
        <w:t>Zarządzenie nr 13/2024 Nadleśniczego Nadleśnictwa Babimost z dnia 22.02.2024 r.</w:t>
      </w:r>
      <w:r w:rsidRPr="006E1D2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zmieniające</w:t>
      </w:r>
      <w:r w:rsidRPr="006E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Zarządzenie</w:t>
      </w:r>
      <w:r w:rsidRPr="006E1D20">
        <w:rPr>
          <w:rFonts w:ascii="Times New Roman" w:hAnsi="Times New Roman" w:cs="Times New Roman"/>
          <w:sz w:val="24"/>
          <w:szCs w:val="24"/>
        </w:rPr>
        <w:t xml:space="preserve"> nr 17 Nadleśniczego Nadleśnictwa Babimost z dnia 16.09.2013 roku w sprawie ustalenia zasad udostępniania lasów, gruntów i innych nieruchomości pozostających w zarządzie Nadleśnictwa Babimost oraz zasad kształtowania czynszów dzierżawnych i innych opłat za korzystanie z udostępnionych nieruchomości</w:t>
      </w:r>
      <w:r w:rsidR="008813CF">
        <w:rPr>
          <w:rFonts w:ascii="Times New Roman" w:hAnsi="Times New Roman" w:cs="Times New Roman"/>
          <w:sz w:val="24"/>
          <w:szCs w:val="24"/>
        </w:rPr>
        <w:t>,</w:t>
      </w:r>
      <w:r w:rsidRPr="006E1D20">
        <w:rPr>
          <w:rFonts w:ascii="Times New Roman" w:hAnsi="Times New Roman" w:cs="Times New Roman"/>
          <w:sz w:val="24"/>
          <w:szCs w:val="24"/>
        </w:rPr>
        <w:t xml:space="preserve"> znak sprawy: ZG.2217.5.2024</w:t>
      </w:r>
    </w:p>
    <w:p w14:paraId="28CD212F" w14:textId="07B15795" w:rsid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541519"/>
      <w:r w:rsidRPr="006E1D20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1D20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07.03</w:t>
      </w:r>
      <w:r w:rsidRPr="006E1D20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uczestnictwa pracowników Nadleśnictwa Babimost w wielofunkcyjnej imprezie pracowniczej o nazwie własnej „Leśny ping-pong”, znak sprawy: NK.166.1.2024</w:t>
      </w:r>
    </w:p>
    <w:p w14:paraId="155E4252" w14:textId="28C995C2" w:rsidR="008813CF" w:rsidRP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CF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11.03.2024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w sprawie ustalenia długości standardowych pozyskiwanego drewna w Nadleśnictwie Babimost w 2024 r., znak sprawy: ZG.7610.5.2024</w:t>
      </w:r>
    </w:p>
    <w:p w14:paraId="764DB14F" w14:textId="77F27651" w:rsid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3541762"/>
      <w:r w:rsidRPr="008813CF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13.03.2024 r. 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wprowadzenia akcji bezpośredniej w ochronie przeciwpożarowej lasu, znak sprawy: ZG.2621.3.2024</w:t>
      </w:r>
    </w:p>
    <w:p w14:paraId="5396C264" w14:textId="4530EC0A" w:rsid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17/2024 Nadleśniczego Nadleśnictwa Babimost z dnia 18.03.2024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3CF">
        <w:rPr>
          <w:rFonts w:ascii="Times New Roman" w:hAnsi="Times New Roman" w:cs="Times New Roman"/>
          <w:sz w:val="24"/>
          <w:szCs w:val="24"/>
        </w:rPr>
        <w:t xml:space="preserve">sprawie </w:t>
      </w:r>
      <w:r w:rsidR="0036343E">
        <w:rPr>
          <w:rFonts w:ascii="Times New Roman" w:hAnsi="Times New Roman" w:cs="Times New Roman"/>
          <w:sz w:val="24"/>
          <w:szCs w:val="24"/>
        </w:rPr>
        <w:t>ustalenia cen minimalnych sprzedaży drewna dla sortymentu reprezentatywnego poszczególnych grup handlowo-gatunkowych, które będą stosowane w procedurze sprzedaży ofertowej w Portalu Leśno-Drzewnym (PL-D) oraz cen otwarcia w systemowych aukcjach internetowych w aplikacji e-drewno i aukcjach internetowych w aplikacji e-drewno na II okres sprzedaży 2024 roku,</w:t>
      </w:r>
      <w:r w:rsidRPr="008813CF">
        <w:rPr>
          <w:rFonts w:ascii="Times New Roman" w:hAnsi="Times New Roman" w:cs="Times New Roman"/>
          <w:sz w:val="24"/>
          <w:szCs w:val="24"/>
        </w:rPr>
        <w:t xml:space="preserve"> znak sprawy: ZG.804.1.2024</w:t>
      </w:r>
    </w:p>
    <w:p w14:paraId="5FCB7D03" w14:textId="4D756616" w:rsidR="008813CF" w:rsidRPr="00DD2479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3CF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>.03.2024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określenia wysokości stawek bazowych dla lokali mieszkalnych oraz budynków gospodarczych Państwowego Gospodarstwa Leśnego Lasy Państwowe będących w zarządzie Nadleśnictwa Babimost, znak sprawy: SA.2130.2.2024</w:t>
      </w:r>
    </w:p>
    <w:p w14:paraId="69D5007A" w14:textId="1D62B88F" w:rsidR="00DD2479" w:rsidRDefault="00DD2479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6565973"/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19/2024 Nadleśniczego Nadleśnictwa Babimost z dnia 28.03.2024 r.  </w:t>
      </w:r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2479">
        <w:rPr>
          <w:rFonts w:ascii="Times New Roman" w:hAnsi="Times New Roman" w:cs="Times New Roman"/>
          <w:sz w:val="24"/>
          <w:szCs w:val="24"/>
        </w:rPr>
        <w:t>w sprawie organizacji integracyjnej imprezy pracowniczej o nazwie własnej „I ty posadź swój las”, organizowanej przez Nadleśnictwo Babimost, znak: NK.166.7.2024</w:t>
      </w:r>
    </w:p>
    <w:p w14:paraId="12211CC5" w14:textId="77777777" w:rsidR="00C31531" w:rsidRPr="00C31531" w:rsidRDefault="00C31531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66566059"/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19.04</w:t>
      </w:r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6"/>
      <w:r w:rsidRPr="00C31531">
        <w:rPr>
          <w:rFonts w:ascii="Times New Roman" w:hAnsi="Times New Roman" w:cs="Times New Roman"/>
          <w:sz w:val="24"/>
          <w:szCs w:val="24"/>
        </w:rPr>
        <w:t>w sprawie w sprawie cennika dotyczącego sprzedaży bezpośredniej tusz zwierzyny łownej pozyskanej w Ośrodku Hodowli Zwierzyny Lasów Państwowych OHZ nr 110 znak sprawy: ZG.7312.9.2024</w:t>
      </w:r>
    </w:p>
    <w:p w14:paraId="3762DB7E" w14:textId="77777777" w:rsidR="00C31531" w:rsidRDefault="00C31531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bookmarkStart w:id="7" w:name="_Hlk166566334"/>
      <w:r w:rsidRPr="00C31531">
        <w:rPr>
          <w:rFonts w:ascii="Times New Roman" w:hAnsi="Times New Roman" w:cs="Times New Roman"/>
          <w:b/>
          <w:bCs/>
          <w:sz w:val="24"/>
          <w:szCs w:val="24"/>
        </w:rPr>
        <w:t>Zarządzenie nr 21/2024 Nadleśniczego Nadleśnictwa Babimost z dnia 30.04.2024 r.</w:t>
      </w:r>
      <w:bookmarkEnd w:id="7"/>
      <w:r w:rsidRPr="00C315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1531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w sprawie zasad sprzedaży drewna w Nadleśnictwie Babimost </w:t>
      </w:r>
      <w:r w:rsidRPr="00C31531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 xml:space="preserve">znak sprawy: </w:t>
      </w:r>
      <w:r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Z</w:t>
      </w:r>
      <w:r w:rsidRPr="00C31531">
        <w:rPr>
          <w:rFonts w:ascii="TimesNewRomanPSMT" w:hAnsi="TimesNewRomanPSMT" w:cs="TimesNewRomanPSMT"/>
          <w:sz w:val="24"/>
          <w:szCs w:val="24"/>
          <w14:ligatures w14:val="standardContextual"/>
        </w:rPr>
        <w:t>G.805.4.2024</w:t>
      </w:r>
    </w:p>
    <w:p w14:paraId="0B5EB6FA" w14:textId="0F02A493" w:rsidR="00821C8C" w:rsidRDefault="00C31531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31">
        <w:rPr>
          <w:rFonts w:ascii="Times New Roman" w:hAnsi="Times New Roman" w:cs="Times New Roman"/>
          <w:b/>
          <w:bCs/>
          <w:sz w:val="24"/>
          <w:szCs w:val="24"/>
        </w:rPr>
        <w:t>Zarządzenie nr 22/2024 Nadleśniczego Nadleśnictwa Babimost z</w:t>
      </w:r>
      <w:r w:rsidR="00821C8C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Pr="00C31531">
        <w:rPr>
          <w:rFonts w:ascii="Times New Roman" w:hAnsi="Times New Roman" w:cs="Times New Roman"/>
          <w:b/>
          <w:bCs/>
          <w:sz w:val="24"/>
          <w:szCs w:val="24"/>
        </w:rPr>
        <w:t xml:space="preserve"> 07.05.2024 r.</w:t>
      </w:r>
      <w:r w:rsidRPr="00C315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1531">
        <w:rPr>
          <w:rFonts w:ascii="Times New Roman" w:hAnsi="Times New Roman" w:cs="Times New Roman"/>
          <w:sz w:val="24"/>
          <w:szCs w:val="24"/>
        </w:rPr>
        <w:t xml:space="preserve">w sprawie przeprowadzania przeglądu i oceny stanu drzewostanów oraz </w:t>
      </w:r>
      <w:r w:rsidRPr="00C31531">
        <w:rPr>
          <w:rFonts w:ascii="Times New Roman" w:hAnsi="Times New Roman" w:cs="Times New Roman"/>
          <w:sz w:val="24"/>
          <w:szCs w:val="24"/>
        </w:rPr>
        <w:br/>
        <w:t xml:space="preserve">obiektów infrastruktury turystycznej mogących stanowić zagrożenia powstania szkody </w:t>
      </w:r>
      <w:r w:rsidR="005D185F">
        <w:rPr>
          <w:rFonts w:ascii="Times New Roman" w:hAnsi="Times New Roman" w:cs="Times New Roman"/>
          <w:sz w:val="24"/>
          <w:szCs w:val="24"/>
        </w:rPr>
        <w:br/>
      </w:r>
      <w:r w:rsidRPr="00C31531">
        <w:rPr>
          <w:rFonts w:ascii="Times New Roman" w:hAnsi="Times New Roman" w:cs="Times New Roman"/>
          <w:sz w:val="24"/>
          <w:szCs w:val="24"/>
        </w:rPr>
        <w:t>na osobie lub mieniu znak sprawy: NN.7013.2.2024</w:t>
      </w:r>
    </w:p>
    <w:p w14:paraId="68FA28FF" w14:textId="77777777" w:rsidR="006B4E2D" w:rsidRPr="006B4E2D" w:rsidRDefault="00821C8C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8C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23/2024 Nadleśniczego Nadleśnictwa Babimost z dnia 24.05.2024 r. </w:t>
      </w:r>
      <w:r w:rsidRPr="00821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C8C">
        <w:rPr>
          <w:rFonts w:ascii="Times New Roman" w:hAnsi="Times New Roman" w:cs="Times New Roman"/>
          <w:sz w:val="24"/>
          <w:szCs w:val="24"/>
        </w:rPr>
        <w:t>w sprawie zatwierdzenia planu finansowo-gospodarczego Nadleśnictwa Babimost na 2024 rok</w:t>
      </w:r>
      <w:r>
        <w:rPr>
          <w:rFonts w:ascii="Times New Roman" w:hAnsi="Times New Roman" w:cs="Times New Roman"/>
          <w:sz w:val="24"/>
          <w:szCs w:val="24"/>
        </w:rPr>
        <w:t xml:space="preserve">,  znak sprawy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K.0301.3.2024</w:t>
      </w:r>
    </w:p>
    <w:p w14:paraId="73541297" w14:textId="77777777" w:rsidR="00830BE6" w:rsidRDefault="006B4E2D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2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nr 24/2024 Nadleśniczego Nadleśnictwa Babimost z dnia 24.05.2024 r.</w:t>
      </w:r>
      <w:r w:rsidRPr="006B4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4E2D">
        <w:rPr>
          <w:rFonts w:ascii="Times New Roman" w:hAnsi="Times New Roman" w:cs="Times New Roman"/>
          <w:sz w:val="24"/>
          <w:szCs w:val="24"/>
        </w:rPr>
        <w:t>w sprawie zatwierdzenia średniookresowego planu nakładów na środki trwałe, wartości niematerialne i prawne oraz inwestycje Nadleśnictwa Babimost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E2D">
        <w:rPr>
          <w:rFonts w:ascii="Times New Roman" w:hAnsi="Times New Roman" w:cs="Times New Roman"/>
          <w:sz w:val="24"/>
          <w:szCs w:val="24"/>
        </w:rPr>
        <w:t>na lata 2025 do 2028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2D">
        <w:rPr>
          <w:rFonts w:ascii="Times New Roman" w:hAnsi="Times New Roman" w:cs="Times New Roman"/>
          <w:sz w:val="24"/>
          <w:szCs w:val="24"/>
        </w:rPr>
        <w:t xml:space="preserve"> znak sprawy:K.0301.4.2024</w:t>
      </w:r>
    </w:p>
    <w:p w14:paraId="5164BB2B" w14:textId="7AE95648" w:rsidR="00E87591" w:rsidRPr="00484E6D" w:rsidRDefault="00830BE6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0712573"/>
      <w:r w:rsidRPr="00484E6D">
        <w:rPr>
          <w:rFonts w:ascii="Times New Roman" w:hAnsi="Times New Roman" w:cs="Times New Roman"/>
          <w:b/>
          <w:bCs/>
          <w:sz w:val="24"/>
          <w:szCs w:val="24"/>
        </w:rPr>
        <w:t>Zarządzenie nr 25/2024 Nadleśniczego Nadleśnictwa Babimost z dnia 12.06.2024 r</w:t>
      </w:r>
      <w:bookmarkEnd w:id="8"/>
      <w:r w:rsidRPr="00484E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7591" w:rsidRPr="00484E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E6D">
        <w:rPr>
          <w:rFonts w:ascii="Times New Roman" w:hAnsi="Times New Roman" w:cs="Times New Roman"/>
          <w:sz w:val="24"/>
          <w:szCs w:val="24"/>
        </w:rPr>
        <w:t>w sprawie organizacji integracyjnej imprezy pracowniczej o nazwie własnej „Obchody 100-lecia Lasów Państwowych” organizowanej przez Nadleśnictwo Babimost</w:t>
      </w:r>
      <w:r w:rsidR="00E87591" w:rsidRPr="00484E6D">
        <w:rPr>
          <w:rFonts w:ascii="Times New Roman" w:hAnsi="Times New Roman" w:cs="Times New Roman"/>
          <w:sz w:val="24"/>
          <w:szCs w:val="24"/>
        </w:rPr>
        <w:t>,</w:t>
      </w:r>
      <w:r w:rsidRPr="00484E6D">
        <w:rPr>
          <w:rFonts w:ascii="Times New Roman" w:hAnsi="Times New Roman" w:cs="Times New Roman"/>
          <w:sz w:val="24"/>
          <w:szCs w:val="24"/>
        </w:rPr>
        <w:t xml:space="preserve"> znak: NK.166.11.2024</w:t>
      </w:r>
    </w:p>
    <w:p w14:paraId="488CE5B4" w14:textId="3BC2043F" w:rsidR="00E87591" w:rsidRDefault="00E87591" w:rsidP="00E875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E6">
        <w:rPr>
          <w:rFonts w:ascii="Times New Roman" w:hAnsi="Times New Roman" w:cs="Times New Roman"/>
          <w:b/>
          <w:bCs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0BE6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30BE6">
        <w:rPr>
          <w:rFonts w:ascii="Times New Roman" w:hAnsi="Times New Roman" w:cs="Times New Roman"/>
          <w:b/>
          <w:bCs/>
          <w:sz w:val="24"/>
          <w:szCs w:val="24"/>
        </w:rPr>
        <w:t>.06.2024 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7591">
        <w:rPr>
          <w:rFonts w:ascii="Times New Roman" w:hAnsi="Times New Roman" w:cs="Times New Roman"/>
          <w:sz w:val="24"/>
          <w:szCs w:val="24"/>
        </w:rPr>
        <w:t>w sprawie wprowadzenia Regulaminu Zamówień Publicznych o wartości nieprzekraczającej kwoty wskazanej w art. 2 ust. 1 pkt 1 ustawy – Prawo zamówień publicznych (wartość mniejsza od kwoty 130 000 złotych). Znak sprawy SA.270.3.2024</w:t>
      </w:r>
    </w:p>
    <w:p w14:paraId="64788366" w14:textId="7AD1C4FD" w:rsidR="00E87591" w:rsidRDefault="00F71340" w:rsidP="00897B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4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27/2024 Nadleśniczego Nadleśnictwa Babimost z dnia 28.06.2024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1340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71340">
        <w:rPr>
          <w:rFonts w:ascii="Times New Roman" w:hAnsi="Times New Roman" w:cs="Times New Roman"/>
          <w:sz w:val="24"/>
          <w:szCs w:val="24"/>
        </w:rPr>
        <w:t xml:space="preserve">asad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1340">
        <w:rPr>
          <w:rFonts w:ascii="Times New Roman" w:hAnsi="Times New Roman" w:cs="Times New Roman"/>
          <w:sz w:val="24"/>
          <w:szCs w:val="24"/>
        </w:rPr>
        <w:t xml:space="preserve">ostępowania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1340">
        <w:rPr>
          <w:rFonts w:ascii="Times New Roman" w:hAnsi="Times New Roman" w:cs="Times New Roman"/>
          <w:sz w:val="24"/>
          <w:szCs w:val="24"/>
        </w:rPr>
        <w:t xml:space="preserve">rzy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1340">
        <w:rPr>
          <w:rFonts w:ascii="Times New Roman" w:hAnsi="Times New Roman" w:cs="Times New Roman"/>
          <w:sz w:val="24"/>
          <w:szCs w:val="24"/>
        </w:rPr>
        <w:t xml:space="preserve">dzielaniu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71340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1340">
        <w:rPr>
          <w:rFonts w:ascii="Times New Roman" w:hAnsi="Times New Roman" w:cs="Times New Roman"/>
          <w:sz w:val="24"/>
          <w:szCs w:val="24"/>
        </w:rPr>
        <w:t xml:space="preserve">ublicznych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71340">
        <w:rPr>
          <w:rFonts w:ascii="Times New Roman" w:hAnsi="Times New Roman" w:cs="Times New Roman"/>
          <w:sz w:val="24"/>
          <w:szCs w:val="24"/>
        </w:rPr>
        <w:t xml:space="preserve"> Nadleśnictwie Babimost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340">
        <w:rPr>
          <w:rFonts w:ascii="Times New Roman" w:hAnsi="Times New Roman" w:cs="Times New Roman"/>
          <w:sz w:val="24"/>
          <w:szCs w:val="24"/>
        </w:rPr>
        <w:t xml:space="preserve"> znak sprawy: SA.270.4.2024</w:t>
      </w:r>
    </w:p>
    <w:p w14:paraId="76D1D1C4" w14:textId="77777777" w:rsidR="00B942E4" w:rsidRDefault="00F71340" w:rsidP="002D2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4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28/2024 Nadleśniczego Nadleśnictwa Babimost z dnia 28.06.2024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1340">
        <w:rPr>
          <w:rFonts w:ascii="Times New Roman" w:hAnsi="Times New Roman" w:cs="Times New Roman"/>
          <w:sz w:val="24"/>
          <w:szCs w:val="24"/>
        </w:rPr>
        <w:t>w sprawie przekazania obowiązków służbowych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340">
        <w:rPr>
          <w:rFonts w:ascii="Times New Roman" w:hAnsi="Times New Roman" w:cs="Times New Roman"/>
          <w:sz w:val="24"/>
          <w:szCs w:val="24"/>
        </w:rPr>
        <w:t xml:space="preserve"> znak sprawy: Z.370.3.2024</w:t>
      </w:r>
    </w:p>
    <w:p w14:paraId="2FF2824E" w14:textId="60FFBDCC" w:rsidR="00CF247F" w:rsidRDefault="00B942E4" w:rsidP="00B942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40">
        <w:rPr>
          <w:rFonts w:ascii="Times New Roman" w:hAnsi="Times New Roman" w:cs="Times New Roman"/>
          <w:b/>
          <w:bCs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71340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 2</w:t>
      </w:r>
      <w:r w:rsidR="00CF24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7134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F24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71340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 w:rsidR="00CF2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47F" w:rsidRPr="00CF247F">
        <w:rPr>
          <w:rFonts w:ascii="Times New Roman" w:hAnsi="Times New Roman" w:cs="Times New Roman"/>
          <w:sz w:val="24"/>
          <w:szCs w:val="24"/>
        </w:rPr>
        <w:t>sprawie powołania komisji do ważenia tusz zwierzyny łownej pozyskanej na terenie Ośrodka Hodowli Zwierzyny Nadleśnictwa Babimost</w:t>
      </w:r>
      <w:r w:rsidR="00CF247F">
        <w:rPr>
          <w:rFonts w:ascii="Times New Roman" w:hAnsi="Times New Roman" w:cs="Times New Roman"/>
          <w:sz w:val="24"/>
          <w:szCs w:val="24"/>
        </w:rPr>
        <w:t xml:space="preserve">, znak sprawy </w:t>
      </w:r>
      <w:r w:rsidR="00CF247F" w:rsidRPr="00CF247F">
        <w:rPr>
          <w:rFonts w:ascii="Times New Roman" w:hAnsi="Times New Roman" w:cs="Times New Roman"/>
          <w:sz w:val="24"/>
          <w:szCs w:val="24"/>
        </w:rPr>
        <w:t>ZG.7312.13.2024</w:t>
      </w:r>
    </w:p>
    <w:p w14:paraId="67428AF8" w14:textId="575C738B" w:rsidR="00CF247F" w:rsidRDefault="00CF247F" w:rsidP="00CF24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47F">
        <w:rPr>
          <w:rFonts w:ascii="Times New Roman" w:hAnsi="Times New Roman" w:cs="Times New Roman"/>
          <w:b/>
          <w:bCs/>
          <w:sz w:val="24"/>
          <w:szCs w:val="24"/>
        </w:rPr>
        <w:t>Zarządzenie nr 30/2024 Nadleśniczego Nadleśnictwa Babimost z dnia 26.07.2024 r.</w:t>
      </w:r>
      <w:r w:rsidRPr="00CF24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przeprowadzenia kontroli prawidłowości postępowania z bronią, będącą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Straży Leśnej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 sprawy: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>NS.2500.4.2024</w:t>
      </w:r>
    </w:p>
    <w:p w14:paraId="5D4BE958" w14:textId="0FF18C92" w:rsidR="00CF247F" w:rsidRDefault="00CF247F" w:rsidP="001B6F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47F">
        <w:rPr>
          <w:rFonts w:ascii="Times New Roman" w:hAnsi="Times New Roman" w:cs="Times New Roman"/>
          <w:b/>
          <w:bCs/>
          <w:sz w:val="24"/>
          <w:szCs w:val="24"/>
        </w:rPr>
        <w:t>Zarządzenie nr 31/2024 Nadleśniczego Nadleśnictwa Babimost z dnia 14.08.2024 r.</w:t>
      </w:r>
      <w:r w:rsidRPr="00CF24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F247F">
        <w:rPr>
          <w:rFonts w:ascii="Times New Roman" w:hAnsi="Times New Roman" w:cs="Times New Roman"/>
          <w:sz w:val="24"/>
          <w:szCs w:val="24"/>
        </w:rPr>
        <w:t>w sprawie wprowadzenia Standardów Ochrony Małoletnich w Nadleśnictwie Babimost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ZG.7161.23.2024</w:t>
      </w:r>
    </w:p>
    <w:p w14:paraId="58360686" w14:textId="779B3DE1" w:rsidR="008F3713" w:rsidRDefault="008F3713" w:rsidP="008F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1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32/2024 Nadleśniczego Nadleśnictwa Babimost z dnia 22.08.2024 r. </w:t>
      </w:r>
      <w:r w:rsidRPr="008F371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organizacji przez Nadleśnictwo Babimost imprezy pracowniczej o nazwie własnej „Z lasu na boisko” będącej składową imprezy „Leśnej ligi RDLP w Zielonej Górze”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NK.166.17.2024</w:t>
      </w:r>
    </w:p>
    <w:p w14:paraId="7205D1E2" w14:textId="6ABDE947" w:rsidR="008F3713" w:rsidRDefault="008F3713" w:rsidP="002E53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13">
        <w:rPr>
          <w:rFonts w:ascii="Times New Roman" w:hAnsi="Times New Roman" w:cs="Times New Roman"/>
          <w:b/>
          <w:bCs/>
          <w:sz w:val="24"/>
          <w:szCs w:val="24"/>
        </w:rPr>
        <w:t>Zarządzenie nr 33/2024 Nadleśniczego Nadleśnictwa Babimost z dnia 28.08.2024 r.</w:t>
      </w:r>
      <w:r w:rsidRPr="008F371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przekazania obowiązków służbowych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 sprawy Z.370.4.2024</w:t>
      </w:r>
    </w:p>
    <w:p w14:paraId="61BE6AF3" w14:textId="77777777" w:rsidR="0081398C" w:rsidRPr="0081398C" w:rsidRDefault="00B9741B" w:rsidP="00F248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t>Zarządzenie nr 3</w:t>
      </w:r>
      <w:r w:rsidR="0081398C" w:rsidRPr="008139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 w:rsidR="0081398C" w:rsidRPr="0081398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>.08.2024 r.</w:t>
      </w:r>
      <w:r w:rsidR="0081398C" w:rsidRPr="0081398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1398C" w:rsidRPr="0081398C">
        <w:rPr>
          <w:rFonts w:ascii="TimesNewRomanPSMT" w:hAnsi="TimesNewRomanPSMT" w:cs="TimesNewRomanPSMT"/>
          <w:sz w:val="24"/>
          <w:szCs w:val="24"/>
          <w14:ligatures w14:val="standardContextual"/>
        </w:rPr>
        <w:t>w sprawie zasad sprzedaży drewna w Nadleśnictwie Babimost</w:t>
      </w:r>
      <w:r w:rsidR="0081398C">
        <w:rPr>
          <w:rFonts w:ascii="TimesNewRomanPSMT" w:hAnsi="TimesNewRomanPSMT" w:cs="TimesNewRomanPSMT"/>
          <w:sz w:val="24"/>
          <w:szCs w:val="24"/>
          <w14:ligatures w14:val="standardContextual"/>
        </w:rPr>
        <w:t>,</w:t>
      </w:r>
      <w:r w:rsidR="0081398C" w:rsidRPr="0081398C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</w:t>
      </w:r>
      <w:r w:rsidR="0081398C" w:rsidRPr="0081398C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znak sprawy: Z</w:t>
      </w:r>
      <w:r w:rsidR="0081398C" w:rsidRPr="0081398C">
        <w:rPr>
          <w:rFonts w:ascii="TimesNewRomanPSMT" w:hAnsi="TimesNewRomanPSMT" w:cs="TimesNewRomanPSMT"/>
          <w:sz w:val="24"/>
          <w:szCs w:val="24"/>
          <w14:ligatures w14:val="standardContextual"/>
        </w:rPr>
        <w:t>G.805.6.2024</w:t>
      </w:r>
    </w:p>
    <w:p w14:paraId="0A76B24B" w14:textId="66B50880" w:rsidR="0081398C" w:rsidRDefault="0081398C" w:rsidP="005D4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t>Zarządzenie nr 35/2024 Nadleśniczego Nadleśnictwa Babimost z dnia 30.08.2024 r.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398C">
        <w:rPr>
          <w:rFonts w:ascii="Times New Roman" w:hAnsi="Times New Roman" w:cs="Times New Roman"/>
          <w:sz w:val="24"/>
          <w:szCs w:val="24"/>
        </w:rPr>
        <w:t>w sprawie uczestnictwa pracowników Nadleśnictwa Babimost w wielofunkcyjnej imprezie pracowniczej o nazwie własnej „Z lasu na boisko” będącej składową imprezy „Leśnej ligi RDLP w Zielonej Górze”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81398C">
        <w:rPr>
          <w:rFonts w:ascii="Times New Roman" w:hAnsi="Times New Roman" w:cs="Times New Roman"/>
          <w:sz w:val="24"/>
          <w:szCs w:val="24"/>
        </w:rPr>
        <w:t>nak sprawy: NK.166.17.2024</w:t>
      </w:r>
    </w:p>
    <w:p w14:paraId="13D326C3" w14:textId="644619A4" w:rsidR="0042367D" w:rsidRDefault="0042367D" w:rsidP="005D4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t>Zarządzenie nr 3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03.09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367D">
        <w:rPr>
          <w:rFonts w:ascii="Times New Roman" w:hAnsi="Times New Roman" w:cs="Times New Roman"/>
          <w:sz w:val="24"/>
          <w:szCs w:val="24"/>
        </w:rPr>
        <w:t>w sprawie ustalenia cen minimalnych sprzedaży drewna w PL-D i e-drewno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81398C">
        <w:rPr>
          <w:rFonts w:ascii="Times New Roman" w:hAnsi="Times New Roman" w:cs="Times New Roman"/>
          <w:sz w:val="24"/>
          <w:szCs w:val="24"/>
        </w:rPr>
        <w:t>nak sprawy:</w:t>
      </w:r>
      <w:r w:rsidRPr="0042367D">
        <w:t xml:space="preserve"> </w:t>
      </w:r>
      <w:r w:rsidRPr="0042367D">
        <w:rPr>
          <w:rFonts w:ascii="Times New Roman" w:hAnsi="Times New Roman" w:cs="Times New Roman"/>
          <w:sz w:val="24"/>
          <w:szCs w:val="24"/>
        </w:rPr>
        <w:t>ZG.805.7.2024</w:t>
      </w:r>
    </w:p>
    <w:p w14:paraId="16299F85" w14:textId="77777777" w:rsidR="0088017B" w:rsidRDefault="0088017B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37/2024 Nadleśniczego Nadleśnictwa Babimost z dnia </w:t>
      </w:r>
      <w:r w:rsidRPr="0088017B">
        <w:rPr>
          <w:rFonts w:ascii="Times New Roman" w:hAnsi="Times New Roman" w:cs="Times New Roman"/>
          <w:b/>
          <w:bCs/>
          <w:sz w:val="24"/>
          <w:szCs w:val="24"/>
        </w:rPr>
        <w:t>19.09.2024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8017B">
        <w:rPr>
          <w:rFonts w:ascii="Times New Roman" w:hAnsi="Times New Roman" w:cs="Times New Roman"/>
          <w:sz w:val="24"/>
          <w:szCs w:val="24"/>
        </w:rPr>
        <w:t>w sprawie wprowadzenia „Procedury przyjmowania zgłoszeń o nieprawidłowościach oraz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7B">
        <w:rPr>
          <w:rFonts w:ascii="Times New Roman" w:hAnsi="Times New Roman" w:cs="Times New Roman"/>
          <w:sz w:val="24"/>
          <w:szCs w:val="24"/>
        </w:rPr>
        <w:t>następczych” w Nadleśnictwie Babimost</w:t>
      </w:r>
    </w:p>
    <w:p w14:paraId="79D19407" w14:textId="77777777" w:rsidR="0088017B" w:rsidRPr="00374A37" w:rsidRDefault="0088017B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9287942"/>
      <w:r w:rsidRPr="0088017B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38/2024 Nadleśniczego Nadleśnictwa Babimost z 19.09.2024 r</w:t>
      </w:r>
      <w:r>
        <w:rPr>
          <w:rFonts w:ascii="Times New Roman" w:hAnsi="Times New Roman" w:cs="Times New Roman"/>
        </w:rPr>
        <w:t>.</w:t>
      </w:r>
      <w:r w:rsidRPr="0088017B">
        <w:t xml:space="preserve"> </w:t>
      </w:r>
      <w:bookmarkEnd w:id="9"/>
      <w:r>
        <w:t>w sprawie powołania Operatora zgłoszeń i Zastępcy Operatora oraz Komisji Wyjaśniającej, o których mowa w „Procedurze przyjmowania zgłoszeń o nieprawidłowościach oraz działań następczych” przyjętej w Nadleśnictwie Babimost NK.0172.9.2024</w:t>
      </w:r>
    </w:p>
    <w:p w14:paraId="13C50E4E" w14:textId="3DB67809" w:rsidR="00374A37" w:rsidRPr="00374A37" w:rsidRDefault="00374A37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39/2024 Nadleśniczego Nadleśnictwa Babimost z dnia </w:t>
      </w:r>
      <w:r w:rsidRPr="00374A37">
        <w:rPr>
          <w:rFonts w:ascii="Times New Roman" w:hAnsi="Times New Roman" w:cs="Times New Roman"/>
          <w:b/>
          <w:bCs/>
          <w:sz w:val="24"/>
          <w:szCs w:val="24"/>
        </w:rPr>
        <w:t>27.09.2024 r</w:t>
      </w:r>
      <w:r>
        <w:rPr>
          <w:rFonts w:ascii="Times New Roman" w:hAnsi="Times New Roman" w:cs="Times New Roman"/>
          <w:sz w:val="24"/>
          <w:szCs w:val="24"/>
        </w:rPr>
        <w:t>. w sprawie odwołania w roku 2024 akcji bezpośredniej w ochronie przeciwpożarowej, znak</w:t>
      </w:r>
      <w:r w:rsidR="00D77782">
        <w:rPr>
          <w:rFonts w:ascii="Times New Roman" w:hAnsi="Times New Roman" w:cs="Times New Roman"/>
          <w:sz w:val="24"/>
          <w:szCs w:val="24"/>
        </w:rPr>
        <w:t xml:space="preserve"> sprawy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ZG.2621.3.2024</w:t>
      </w:r>
    </w:p>
    <w:p w14:paraId="2A0409BD" w14:textId="5B4ED828" w:rsidR="00374A37" w:rsidRDefault="00374A37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40/2024 Nadleśniczego Nadleśnictwa Babimost z dnia 30.09.2024 r</w:t>
      </w:r>
      <w:r w:rsidRPr="00D77782">
        <w:rPr>
          <w:rFonts w:ascii="Times New Roman" w:hAnsi="Times New Roman" w:cs="Times New Roman"/>
          <w:sz w:val="24"/>
          <w:szCs w:val="24"/>
        </w:rPr>
        <w:t xml:space="preserve">. w sprawie powołania komisji przetargowej do przygotowania i przeprowadzenia postępowania o udzielenie zamówienia publicznego prowadzonego w trybie przetargu nieograniczonego </w:t>
      </w:r>
      <w:r w:rsidR="00D77782" w:rsidRPr="00D77782">
        <w:rPr>
          <w:rFonts w:ascii="Times New Roman" w:hAnsi="Times New Roman" w:cs="Times New Roman"/>
          <w:sz w:val="24"/>
          <w:szCs w:val="24"/>
        </w:rPr>
        <w:t xml:space="preserve">na : „Wykonanie usług z zakresu gospodarki leśnej na terenie Nadleśnictwa Babimost w roku 2025”, </w:t>
      </w:r>
      <w:r w:rsidR="00D77782">
        <w:rPr>
          <w:rFonts w:ascii="Times New Roman" w:hAnsi="Times New Roman" w:cs="Times New Roman"/>
          <w:sz w:val="24"/>
          <w:szCs w:val="24"/>
        </w:rPr>
        <w:t>znak sprawy: SA.270.5.2024</w:t>
      </w:r>
    </w:p>
    <w:p w14:paraId="1F7C3EFC" w14:textId="00788C1D" w:rsidR="00776E69" w:rsidRDefault="00776E6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41/2024 Nadleśniczego Nadleśnictwa Babimost z dnia 10</w:t>
      </w:r>
      <w:r w:rsidRPr="00776E69">
        <w:rPr>
          <w:rFonts w:ascii="Times New Roman" w:hAnsi="Times New Roman" w:cs="Times New Roman"/>
          <w:sz w:val="24"/>
          <w:szCs w:val="24"/>
        </w:rPr>
        <w:t>.</w:t>
      </w:r>
      <w:r w:rsidRPr="00776E69">
        <w:rPr>
          <w:rFonts w:ascii="Times New Roman" w:hAnsi="Times New Roman" w:cs="Times New Roman"/>
          <w:b/>
          <w:bCs/>
          <w:sz w:val="24"/>
          <w:szCs w:val="24"/>
        </w:rPr>
        <w:t>10.2024 r</w:t>
      </w:r>
      <w:r>
        <w:rPr>
          <w:rFonts w:ascii="Times New Roman" w:hAnsi="Times New Roman" w:cs="Times New Roman"/>
          <w:sz w:val="24"/>
          <w:szCs w:val="24"/>
        </w:rPr>
        <w:t xml:space="preserve"> w sprawie cennika dotyczącego sprzedaży bezpośredniej tusz oraz pobierania tusz na użytek własny zwierzyny łownej pozyskanej w Ośrodku Hodowli Zwierzyny Lasó</w:t>
      </w:r>
      <w:r w:rsidR="00332A4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Państwowych OHZ nr 110 , znak sprawy ZG.7312.15.2024</w:t>
      </w:r>
    </w:p>
    <w:p w14:paraId="7D5913AD" w14:textId="54F44510" w:rsidR="00663829" w:rsidRDefault="0066382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42</w:t>
      </w:r>
      <w:r w:rsidR="00332A4D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10.10.2024 r. w </w:t>
      </w:r>
      <w:r w:rsidR="00332A4D" w:rsidRPr="00332A4D">
        <w:rPr>
          <w:rFonts w:ascii="Times New Roman" w:hAnsi="Times New Roman" w:cs="Times New Roman"/>
          <w:sz w:val="24"/>
          <w:szCs w:val="24"/>
        </w:rPr>
        <w:t>sprawie ustalenia wartości i cen detalicznych materiału sadzeniowego w 2024 r. zmieniające zarządzenie nr 10/2024 Nadleśniczego Nadleśnictwa Babimost z dnia 01.02.2024 r. , znak sp</w:t>
      </w:r>
      <w:r w:rsidR="00332A4D">
        <w:rPr>
          <w:rFonts w:ascii="Times New Roman" w:hAnsi="Times New Roman" w:cs="Times New Roman"/>
          <w:sz w:val="24"/>
          <w:szCs w:val="24"/>
        </w:rPr>
        <w:t>rawy</w:t>
      </w:r>
      <w:r w:rsidR="00332A4D" w:rsidRPr="00332A4D">
        <w:rPr>
          <w:rFonts w:ascii="Times New Roman" w:hAnsi="Times New Roman" w:cs="Times New Roman"/>
          <w:sz w:val="24"/>
          <w:szCs w:val="24"/>
        </w:rPr>
        <w:t>. ZG.7030.21.2024</w:t>
      </w:r>
    </w:p>
    <w:p w14:paraId="48D9F80A" w14:textId="1437F8C9" w:rsidR="005528F9" w:rsidRDefault="005528F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F9">
        <w:rPr>
          <w:rFonts w:ascii="Times New Roman" w:hAnsi="Times New Roman" w:cs="Times New Roman"/>
          <w:b/>
          <w:bCs/>
          <w:sz w:val="24"/>
          <w:szCs w:val="24"/>
        </w:rPr>
        <w:t>Zarządzenie nr 43/2024 Nadleśniczego Nadleśnictwa Babimost z dnia 16.10.2024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F9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8F9">
        <w:rPr>
          <w:rFonts w:ascii="Times New Roman" w:hAnsi="Times New Roman" w:cs="Times New Roman"/>
          <w:sz w:val="24"/>
          <w:szCs w:val="24"/>
        </w:rPr>
        <w:t xml:space="preserve"> w sprawie powołania stałej Komisji Inwentaryzacyjnej</w:t>
      </w:r>
      <w:r>
        <w:rPr>
          <w:rFonts w:ascii="Times New Roman" w:hAnsi="Times New Roman" w:cs="Times New Roman"/>
          <w:sz w:val="24"/>
          <w:szCs w:val="24"/>
        </w:rPr>
        <w:t xml:space="preserve"> zmieniające zarządzenie nr 10/2023 Nadleśniczego Nadleśnictwa Babimost z dnia 28. lutego 2023, znak sprawy </w:t>
      </w:r>
      <w:r w:rsidRPr="005528F9">
        <w:rPr>
          <w:rFonts w:ascii="Times New Roman" w:hAnsi="Times New Roman" w:cs="Times New Roman"/>
          <w:sz w:val="24"/>
          <w:szCs w:val="24"/>
        </w:rPr>
        <w:t>K.0210.1.2024</w:t>
      </w:r>
    </w:p>
    <w:p w14:paraId="2E5D2B1E" w14:textId="77777777" w:rsidR="003A1987" w:rsidRDefault="005528F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AF">
        <w:rPr>
          <w:rFonts w:ascii="Times New Roman" w:hAnsi="Times New Roman" w:cs="Times New Roman"/>
          <w:b/>
          <w:bCs/>
          <w:sz w:val="24"/>
          <w:szCs w:val="24"/>
        </w:rPr>
        <w:t>Zarządzenie nr 44/2024 Nadleśniczego Nadleśnictwa Babimost z dnia 18.10.2024 r</w:t>
      </w:r>
      <w:r w:rsidRPr="00305CAF">
        <w:rPr>
          <w:rFonts w:ascii="Times New Roman" w:hAnsi="Times New Roman" w:cs="Times New Roman"/>
          <w:sz w:val="24"/>
          <w:szCs w:val="24"/>
        </w:rPr>
        <w:t xml:space="preserve"> w sprawie ustalenia wyjazdów pracowników Nadleśnictwa Babimost w celu poboru </w:t>
      </w:r>
      <w:proofErr w:type="spellStart"/>
      <w:r w:rsidRPr="00305CAF">
        <w:rPr>
          <w:rFonts w:ascii="Times New Roman" w:hAnsi="Times New Roman" w:cs="Times New Roman"/>
          <w:sz w:val="24"/>
          <w:szCs w:val="24"/>
        </w:rPr>
        <w:t>sortów</w:t>
      </w:r>
      <w:proofErr w:type="spellEnd"/>
      <w:r w:rsidRPr="00305CAF">
        <w:rPr>
          <w:rFonts w:ascii="Times New Roman" w:hAnsi="Times New Roman" w:cs="Times New Roman"/>
          <w:sz w:val="24"/>
          <w:szCs w:val="24"/>
        </w:rPr>
        <w:t xml:space="preserve"> mundurowych, uchylające Zarządzenie nr 29/2021 </w:t>
      </w:r>
      <w:r w:rsidR="00305CAF">
        <w:rPr>
          <w:rFonts w:ascii="Times New Roman" w:hAnsi="Times New Roman" w:cs="Times New Roman"/>
          <w:sz w:val="24"/>
          <w:szCs w:val="24"/>
        </w:rPr>
        <w:t xml:space="preserve">z dnia 19.08.2021 </w:t>
      </w:r>
      <w:r w:rsidR="003A1987">
        <w:rPr>
          <w:rFonts w:ascii="Times New Roman" w:hAnsi="Times New Roman" w:cs="Times New Roman"/>
          <w:sz w:val="24"/>
          <w:szCs w:val="24"/>
        </w:rPr>
        <w:t>r</w:t>
      </w:r>
      <w:r w:rsidR="00305CAF">
        <w:rPr>
          <w:rFonts w:ascii="Times New Roman" w:hAnsi="Times New Roman" w:cs="Times New Roman"/>
          <w:sz w:val="24"/>
          <w:szCs w:val="24"/>
        </w:rPr>
        <w:t>.</w:t>
      </w:r>
      <w:r w:rsidR="003A1987">
        <w:rPr>
          <w:rFonts w:ascii="Times New Roman" w:hAnsi="Times New Roman" w:cs="Times New Roman"/>
          <w:sz w:val="24"/>
          <w:szCs w:val="24"/>
        </w:rPr>
        <w:t xml:space="preserve"> </w:t>
      </w:r>
      <w:r w:rsidRPr="00305CAF">
        <w:rPr>
          <w:rFonts w:ascii="Times New Roman" w:hAnsi="Times New Roman" w:cs="Times New Roman"/>
          <w:sz w:val="24"/>
          <w:szCs w:val="24"/>
        </w:rPr>
        <w:t xml:space="preserve">w sprawie ustalenia wyjazdów pracowników Nadleśnictwa Babimost w celu poboru </w:t>
      </w:r>
      <w:proofErr w:type="spellStart"/>
      <w:r w:rsidRPr="00305CAF">
        <w:rPr>
          <w:rFonts w:ascii="Times New Roman" w:hAnsi="Times New Roman" w:cs="Times New Roman"/>
          <w:sz w:val="24"/>
          <w:szCs w:val="24"/>
        </w:rPr>
        <w:t>sortów</w:t>
      </w:r>
      <w:proofErr w:type="spellEnd"/>
      <w:r w:rsidRPr="00305CAF">
        <w:rPr>
          <w:rFonts w:ascii="Times New Roman" w:hAnsi="Times New Roman" w:cs="Times New Roman"/>
          <w:sz w:val="24"/>
          <w:szCs w:val="24"/>
        </w:rPr>
        <w:t xml:space="preserve"> mundurowych</w:t>
      </w:r>
      <w:r w:rsidR="00305CAF" w:rsidRPr="00305CAF">
        <w:rPr>
          <w:rFonts w:ascii="Times New Roman" w:hAnsi="Times New Roman" w:cs="Times New Roman"/>
          <w:sz w:val="24"/>
          <w:szCs w:val="24"/>
        </w:rPr>
        <w:t>, znak sprawy</w:t>
      </w:r>
      <w:r w:rsidR="003A1987">
        <w:rPr>
          <w:rFonts w:ascii="Times New Roman" w:hAnsi="Times New Roman" w:cs="Times New Roman"/>
          <w:sz w:val="24"/>
          <w:szCs w:val="24"/>
        </w:rPr>
        <w:t xml:space="preserve">: </w:t>
      </w:r>
      <w:r w:rsidR="00305CAF" w:rsidRPr="00305CAF">
        <w:rPr>
          <w:rFonts w:ascii="Times New Roman" w:hAnsi="Times New Roman" w:cs="Times New Roman"/>
          <w:sz w:val="24"/>
          <w:szCs w:val="24"/>
        </w:rPr>
        <w:t>SA.241.10.2024</w:t>
      </w:r>
    </w:p>
    <w:p w14:paraId="2EA3311A" w14:textId="276701EF" w:rsidR="005528F9" w:rsidRDefault="005C1E8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45/2024 Nadleśniczego Nadleśnictwa Babimost z dnia 18.10.2024 r. </w:t>
      </w:r>
      <w:r w:rsidRPr="005C1E89">
        <w:rPr>
          <w:rFonts w:ascii="Times New Roman" w:hAnsi="Times New Roman" w:cs="Times New Roman"/>
          <w:sz w:val="24"/>
          <w:szCs w:val="24"/>
        </w:rPr>
        <w:t>w sprawie zatwierdzenia prowizorium planu finansowo-gospodarczego Nadleśnictwa Babimost na 2025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1E89">
        <w:rPr>
          <w:rFonts w:ascii="Times New Roman" w:hAnsi="Times New Roman" w:cs="Times New Roman"/>
          <w:sz w:val="24"/>
          <w:szCs w:val="24"/>
        </w:rPr>
        <w:t xml:space="preserve"> znak sprawy: K0301.7.2024</w:t>
      </w:r>
      <w:r w:rsidR="00305CAF" w:rsidRPr="00305C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5A53BA" w14:textId="02A75922" w:rsidR="005C1E89" w:rsidRDefault="005C1E8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46/2024 Nadleśniczego Nadleśnictwa Babimost z dnia 18.</w:t>
      </w:r>
      <w:r w:rsidRPr="005C1E89">
        <w:rPr>
          <w:rFonts w:ascii="Times New Roman" w:hAnsi="Times New Roman" w:cs="Times New Roman"/>
          <w:b/>
          <w:bCs/>
          <w:sz w:val="24"/>
          <w:szCs w:val="24"/>
        </w:rPr>
        <w:t>10.2024 r</w:t>
      </w:r>
      <w:r>
        <w:rPr>
          <w:rFonts w:ascii="Times New Roman" w:hAnsi="Times New Roman" w:cs="Times New Roman"/>
          <w:sz w:val="24"/>
          <w:szCs w:val="24"/>
        </w:rPr>
        <w:t>. w sprawie zatwierdzenia prowizorium średniookresowego planu nakładów na środki trwałe, wartości niematerialne prawne oraz inwestycje Nadleśnictwa Babimost na lata 2026 do 2029, znak sprawy: K0301.7.2024</w:t>
      </w:r>
    </w:p>
    <w:p w14:paraId="1992DAC4" w14:textId="140A7930" w:rsidR="00CD36AE" w:rsidRDefault="00CD36AE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6AE">
        <w:rPr>
          <w:rFonts w:ascii="Times New Roman" w:hAnsi="Times New Roman" w:cs="Times New Roman"/>
          <w:b/>
          <w:bCs/>
          <w:sz w:val="24"/>
          <w:szCs w:val="24"/>
        </w:rPr>
        <w:t>Zarządzenie nr 47/2024 Nadleśniczego Nadleśnictwa Babimost z dnia 23.10.2024 r.</w:t>
      </w:r>
      <w:r w:rsidRPr="00CD36AE">
        <w:rPr>
          <w:rFonts w:ascii="Times New Roman" w:hAnsi="Times New Roman" w:cs="Times New Roman"/>
          <w:sz w:val="24"/>
          <w:szCs w:val="24"/>
        </w:rPr>
        <w:t xml:space="preserve"> w sprawie wprowadzenia zmian w „Zasadach pracy zdalnej okazjonalnej” w Nadleśnictwie Babimost (znak spr.:NK.102.2.2023) znak sprawy NK.102.1.2024</w:t>
      </w:r>
    </w:p>
    <w:p w14:paraId="1A0B1414" w14:textId="3E6910E6" w:rsidR="00CD36AE" w:rsidRDefault="00CD36AE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6AE">
        <w:rPr>
          <w:rFonts w:ascii="Times New Roman" w:hAnsi="Times New Roman" w:cs="Times New Roman"/>
          <w:b/>
          <w:bCs/>
          <w:sz w:val="24"/>
          <w:szCs w:val="24"/>
        </w:rPr>
        <w:t>Zarządzenie nr 48/2024 Nadleśniczego Nadleśnictwa Babimost z dnia 23.10.2024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6A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D36AE">
        <w:rPr>
          <w:rFonts w:ascii="Times New Roman" w:hAnsi="Times New Roman" w:cs="Times New Roman"/>
          <w:sz w:val="24"/>
          <w:szCs w:val="24"/>
        </w:rPr>
        <w:t>. w sprawie stawek za dzierżawę maszyn i urządzeń Nadleśnictwa Babimost przez prywatne podmioty gospodarcze świadczące usługi w zakresie szkółkarstwa, łowiectwa i zagospodarowania lasu na terenie Nadleśnictwa Babimost</w:t>
      </w:r>
      <w:r>
        <w:rPr>
          <w:rFonts w:ascii="Times New Roman" w:hAnsi="Times New Roman" w:cs="Times New Roman"/>
          <w:sz w:val="24"/>
          <w:szCs w:val="24"/>
        </w:rPr>
        <w:t xml:space="preserve">, znak sprawy: </w:t>
      </w:r>
      <w:r w:rsidRPr="00CD36AE">
        <w:rPr>
          <w:rFonts w:ascii="Times New Roman" w:hAnsi="Times New Roman" w:cs="Times New Roman"/>
          <w:sz w:val="24"/>
          <w:szCs w:val="24"/>
        </w:rPr>
        <w:t>S.411.3.2024</w:t>
      </w:r>
    </w:p>
    <w:p w14:paraId="028052CA" w14:textId="2C9E8672" w:rsidR="00CD36AE" w:rsidRDefault="00CD36AE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6AE">
        <w:rPr>
          <w:rFonts w:ascii="Times New Roman" w:hAnsi="Times New Roman" w:cs="Times New Roman"/>
          <w:b/>
          <w:bCs/>
          <w:sz w:val="24"/>
          <w:szCs w:val="24"/>
        </w:rPr>
        <w:t>Zarządzenie nr 49/2024 Nadleśniczego Nadleśnictwa Babimost z dnia 24.10.2024</w:t>
      </w:r>
      <w:r w:rsidRPr="00CD36AE">
        <w:rPr>
          <w:rFonts w:ascii="Times New Roman" w:hAnsi="Times New Roman" w:cs="Times New Roman"/>
          <w:sz w:val="24"/>
          <w:szCs w:val="24"/>
        </w:rPr>
        <w:t xml:space="preserve"> </w:t>
      </w:r>
      <w:r w:rsidRPr="00CD36AE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6AE">
        <w:rPr>
          <w:rFonts w:ascii="Times New Roman" w:hAnsi="Times New Roman" w:cs="Times New Roman"/>
          <w:sz w:val="24"/>
          <w:szCs w:val="24"/>
        </w:rPr>
        <w:t>w sprawie wprowadzenia regulaminu rekrutacji i zasad naboru na wakujące stanowiska w ramach realizacji spójnej polityki kadrowej PGL LP.</w:t>
      </w:r>
      <w:r w:rsidR="00B90DED">
        <w:rPr>
          <w:rFonts w:ascii="Times New Roman" w:hAnsi="Times New Roman" w:cs="Times New Roman"/>
          <w:sz w:val="24"/>
          <w:szCs w:val="24"/>
        </w:rPr>
        <w:t xml:space="preserve">, znak sprawy: </w:t>
      </w:r>
      <w:r w:rsidR="00B90DED" w:rsidRPr="00B90DED">
        <w:rPr>
          <w:rFonts w:ascii="Times New Roman" w:hAnsi="Times New Roman" w:cs="Times New Roman"/>
          <w:sz w:val="24"/>
          <w:szCs w:val="24"/>
        </w:rPr>
        <w:t>NK.101.4.2024</w:t>
      </w:r>
    </w:p>
    <w:p w14:paraId="7927D273" w14:textId="5D2F5106" w:rsidR="005D1B15" w:rsidRDefault="005D1B15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B1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nr 50/2024 Nadleśniczego Nadleśnictwa Babimost z dnia 28.10.2024 r</w:t>
      </w:r>
      <w:r w:rsidRPr="005D1B15">
        <w:rPr>
          <w:rFonts w:ascii="Times New Roman" w:hAnsi="Times New Roman" w:cs="Times New Roman"/>
          <w:sz w:val="24"/>
          <w:szCs w:val="24"/>
        </w:rPr>
        <w:t>. w sprawie ustalenia wartości i cen detalicznych materiału sadzeniowego w 2024 roku</w:t>
      </w:r>
      <w:r>
        <w:rPr>
          <w:rFonts w:ascii="Times New Roman" w:hAnsi="Times New Roman" w:cs="Times New Roman"/>
          <w:sz w:val="24"/>
          <w:szCs w:val="24"/>
        </w:rPr>
        <w:t xml:space="preserve"> zmieniające zarządzenie nr 42/2024 z dnia 10.10.2024</w:t>
      </w:r>
      <w:r w:rsidRPr="005D1B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Znak sprawy: ZG.7030.21.2024</w:t>
      </w:r>
    </w:p>
    <w:p w14:paraId="21FE02AF" w14:textId="6B43E57E" w:rsidR="00842972" w:rsidRDefault="00842972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51/2024 Nadleśniczego Nadleśnictwa Babimost z dnia 28</w:t>
      </w:r>
      <w:r w:rsidRPr="00842972">
        <w:rPr>
          <w:rFonts w:ascii="Times New Roman" w:hAnsi="Times New Roman" w:cs="Times New Roman"/>
          <w:sz w:val="24"/>
          <w:szCs w:val="24"/>
        </w:rPr>
        <w:t>.</w:t>
      </w:r>
      <w:r w:rsidRPr="007D3550">
        <w:rPr>
          <w:rFonts w:ascii="Times New Roman" w:hAnsi="Times New Roman" w:cs="Times New Roman"/>
          <w:b/>
          <w:bCs/>
          <w:sz w:val="24"/>
          <w:szCs w:val="24"/>
        </w:rPr>
        <w:t>10.2024</w:t>
      </w:r>
      <w:r>
        <w:rPr>
          <w:rFonts w:ascii="Times New Roman" w:hAnsi="Times New Roman" w:cs="Times New Roman"/>
          <w:sz w:val="24"/>
          <w:szCs w:val="24"/>
        </w:rPr>
        <w:t xml:space="preserve"> r. w sprawie anulowania aukcji w aplikacji „e-drewno”, znak sprawy: ZG.804.3.2024</w:t>
      </w:r>
    </w:p>
    <w:p w14:paraId="366DCD42" w14:textId="0F6D97C2" w:rsidR="007D3550" w:rsidRDefault="007D3550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550">
        <w:rPr>
          <w:rFonts w:ascii="Times New Roman" w:hAnsi="Times New Roman" w:cs="Times New Roman"/>
          <w:b/>
          <w:bCs/>
          <w:sz w:val="24"/>
          <w:szCs w:val="24"/>
        </w:rPr>
        <w:t>Zarządzenie nr 52/2024 Nadleśniczego Nadleśnictwa Babimost z dnia 29.10.2024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AD74D2">
        <w:rPr>
          <w:rFonts w:ascii="Times New Roman" w:hAnsi="Times New Roman" w:cs="Times New Roman"/>
          <w:sz w:val="24"/>
          <w:szCs w:val="24"/>
        </w:rPr>
        <w:t xml:space="preserve"> </w:t>
      </w:r>
      <w:r w:rsidRPr="007D3550">
        <w:rPr>
          <w:rFonts w:ascii="Times New Roman" w:hAnsi="Times New Roman" w:cs="Times New Roman"/>
          <w:sz w:val="24"/>
          <w:szCs w:val="24"/>
        </w:rPr>
        <w:t>w sprawie przekazania obowiązków</w:t>
      </w:r>
      <w:r>
        <w:rPr>
          <w:rFonts w:ascii="Times New Roman" w:hAnsi="Times New Roman" w:cs="Times New Roman"/>
          <w:sz w:val="24"/>
          <w:szCs w:val="24"/>
        </w:rPr>
        <w:t>, znak sprawy: Z.370.6.2024</w:t>
      </w:r>
    </w:p>
    <w:p w14:paraId="10A12CAA" w14:textId="5F2699DE" w:rsidR="007A239E" w:rsidRDefault="007A239E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9E">
        <w:rPr>
          <w:rFonts w:ascii="Times New Roman" w:hAnsi="Times New Roman" w:cs="Times New Roman"/>
          <w:b/>
          <w:bCs/>
          <w:sz w:val="24"/>
          <w:szCs w:val="24"/>
        </w:rPr>
        <w:t>Zarządzenie nr 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 w:rsidR="00AD74D2">
        <w:rPr>
          <w:rFonts w:ascii="Times New Roman" w:hAnsi="Times New Roman" w:cs="Times New Roman"/>
          <w:b/>
          <w:bCs/>
          <w:sz w:val="24"/>
          <w:szCs w:val="24"/>
        </w:rPr>
        <w:t xml:space="preserve">29.10.2024 r. </w:t>
      </w:r>
      <w:r w:rsidRPr="007A2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39E">
        <w:rPr>
          <w:rFonts w:ascii="Times New Roman" w:hAnsi="Times New Roman" w:cs="Times New Roman"/>
          <w:sz w:val="24"/>
          <w:szCs w:val="24"/>
        </w:rPr>
        <w:t>w sprawie przeprowadzenia rocznej inwentaryzacji składników majątkowych w 2024 roku</w:t>
      </w:r>
      <w:r>
        <w:rPr>
          <w:rFonts w:ascii="Times New Roman" w:hAnsi="Times New Roman" w:cs="Times New Roman"/>
          <w:sz w:val="24"/>
          <w:szCs w:val="24"/>
        </w:rPr>
        <w:t xml:space="preserve">, znak sprawy: </w:t>
      </w:r>
      <w:r w:rsidRPr="007A239E">
        <w:rPr>
          <w:rFonts w:ascii="Times New Roman" w:hAnsi="Times New Roman" w:cs="Times New Roman"/>
          <w:sz w:val="24"/>
          <w:szCs w:val="24"/>
        </w:rPr>
        <w:t>Z.370.5.2024</w:t>
      </w:r>
    </w:p>
    <w:p w14:paraId="11AA4598" w14:textId="4EFA9943" w:rsidR="007A239E" w:rsidRDefault="007A239E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39E">
        <w:rPr>
          <w:rFonts w:ascii="Times New Roman" w:hAnsi="Times New Roman" w:cs="Times New Roman"/>
          <w:b/>
          <w:bCs/>
          <w:sz w:val="24"/>
          <w:szCs w:val="24"/>
        </w:rPr>
        <w:t>Zarządzenie nr 54/2024 Nadleśniczego Nadleśnictwa Babimost</w:t>
      </w:r>
      <w:r w:rsidRPr="007A239E">
        <w:rPr>
          <w:rFonts w:ascii="Times New Roman" w:hAnsi="Times New Roman" w:cs="Times New Roman"/>
          <w:sz w:val="24"/>
          <w:szCs w:val="24"/>
        </w:rPr>
        <w:t xml:space="preserve"> </w:t>
      </w:r>
      <w:r w:rsidR="00AD74D2" w:rsidRPr="00AD74D2">
        <w:rPr>
          <w:rFonts w:ascii="Times New Roman" w:hAnsi="Times New Roman" w:cs="Times New Roman"/>
          <w:b/>
          <w:bCs/>
          <w:sz w:val="24"/>
          <w:szCs w:val="24"/>
        </w:rPr>
        <w:t>z dnia 31.10.2024</w:t>
      </w:r>
      <w:r w:rsidR="00AD74D2">
        <w:rPr>
          <w:rFonts w:ascii="Times New Roman" w:hAnsi="Times New Roman" w:cs="Times New Roman"/>
          <w:sz w:val="24"/>
          <w:szCs w:val="24"/>
        </w:rPr>
        <w:t xml:space="preserve"> r. </w:t>
      </w:r>
      <w:r w:rsidRPr="007A239E">
        <w:rPr>
          <w:rFonts w:ascii="Times New Roman" w:hAnsi="Times New Roman" w:cs="Times New Roman"/>
          <w:sz w:val="24"/>
          <w:szCs w:val="24"/>
        </w:rPr>
        <w:t>w sprawie ustalenia długości standardowych pozyskiwanego drewna w Nadleśnictwie Babimost w 2025 r.</w:t>
      </w:r>
      <w:r w:rsidR="00AD74D2">
        <w:rPr>
          <w:rFonts w:ascii="Times New Roman" w:hAnsi="Times New Roman" w:cs="Times New Roman"/>
          <w:sz w:val="24"/>
          <w:szCs w:val="24"/>
        </w:rPr>
        <w:t xml:space="preserve">, nr sprawy: </w:t>
      </w:r>
      <w:r w:rsidR="00AD74D2" w:rsidRPr="00AD74D2">
        <w:rPr>
          <w:rFonts w:ascii="Times New Roman" w:hAnsi="Times New Roman" w:cs="Times New Roman"/>
          <w:sz w:val="24"/>
          <w:szCs w:val="24"/>
        </w:rPr>
        <w:t>ZG.7610.8.2024</w:t>
      </w:r>
    </w:p>
    <w:p w14:paraId="502BD6DE" w14:textId="474CB178" w:rsidR="00B90DED" w:rsidRDefault="00B90DED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DED">
        <w:rPr>
          <w:rFonts w:ascii="Times New Roman" w:hAnsi="Times New Roman" w:cs="Times New Roman"/>
          <w:b/>
          <w:bCs/>
          <w:sz w:val="24"/>
          <w:szCs w:val="24"/>
        </w:rPr>
        <w:t>Zarządzenie nr 55/2024 Nadleśniczego Nadleśnictwa Babimost z dnia  15.11.2024 r</w:t>
      </w:r>
      <w:r w:rsidRPr="00B90DED">
        <w:rPr>
          <w:rFonts w:ascii="Times New Roman" w:hAnsi="Times New Roman" w:cs="Times New Roman"/>
          <w:sz w:val="24"/>
          <w:szCs w:val="24"/>
        </w:rPr>
        <w:t>. w sprawie powołania Komisji Socjalnej</w:t>
      </w:r>
      <w:r>
        <w:rPr>
          <w:rFonts w:ascii="Times New Roman" w:hAnsi="Times New Roman" w:cs="Times New Roman"/>
          <w:sz w:val="24"/>
          <w:szCs w:val="24"/>
        </w:rPr>
        <w:t xml:space="preserve">, znak sprawy: </w:t>
      </w:r>
      <w:r w:rsidRPr="00B90DED">
        <w:rPr>
          <w:rFonts w:ascii="Times New Roman" w:hAnsi="Times New Roman" w:cs="Times New Roman"/>
          <w:sz w:val="24"/>
          <w:szCs w:val="24"/>
        </w:rPr>
        <w:t>NK.362.5.2024</w:t>
      </w:r>
    </w:p>
    <w:p w14:paraId="65F43FDF" w14:textId="37F8C41C" w:rsidR="00B90DED" w:rsidRDefault="00B90DED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DED">
        <w:rPr>
          <w:rFonts w:ascii="Times New Roman" w:hAnsi="Times New Roman" w:cs="Times New Roman"/>
          <w:b/>
          <w:bCs/>
          <w:sz w:val="24"/>
          <w:szCs w:val="24"/>
        </w:rPr>
        <w:t>Zarządzenie nr 56/2024 Nadleśniczego Nadleśnictwa Babimost z dnia 16 grudnia 2024 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0DED">
        <w:rPr>
          <w:rFonts w:ascii="Times New Roman" w:hAnsi="Times New Roman" w:cs="Times New Roman"/>
          <w:sz w:val="24"/>
          <w:szCs w:val="24"/>
        </w:rPr>
        <w:t xml:space="preserve"> w sprawie organizacji integracyjnej imprezy pracowniczej o nazwie własnej „Spotkanie wigilijne pracowników Nadleśnictwa Babimost towarzyszące naradzie rocznej”, organizowanej przez Nadleśnictwo Babimost znak</w:t>
      </w:r>
      <w:r>
        <w:rPr>
          <w:rFonts w:ascii="Times New Roman" w:hAnsi="Times New Roman" w:cs="Times New Roman"/>
          <w:sz w:val="24"/>
          <w:szCs w:val="24"/>
        </w:rPr>
        <w:t xml:space="preserve"> sprawy </w:t>
      </w:r>
      <w:r w:rsidRPr="00B90DED">
        <w:rPr>
          <w:rFonts w:ascii="Times New Roman" w:hAnsi="Times New Roman" w:cs="Times New Roman"/>
          <w:sz w:val="24"/>
          <w:szCs w:val="24"/>
        </w:rPr>
        <w:t>: NK.166.26.2024</w:t>
      </w:r>
    </w:p>
    <w:p w14:paraId="4BDF095C" w14:textId="16E274D3" w:rsidR="00B90DED" w:rsidRDefault="00B90DED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DED">
        <w:rPr>
          <w:rFonts w:ascii="Times New Roman" w:hAnsi="Times New Roman" w:cs="Times New Roman"/>
          <w:b/>
          <w:bCs/>
          <w:sz w:val="24"/>
          <w:szCs w:val="24"/>
        </w:rPr>
        <w:t>Zarządzenie Nr 57/2024 Nadleśniczego Nadleśnictwa Babimost z dnia 18 grudnia 2024 r.</w:t>
      </w:r>
      <w:r w:rsidRPr="00B90DED">
        <w:rPr>
          <w:rFonts w:ascii="Times New Roman" w:hAnsi="Times New Roman" w:cs="Times New Roman"/>
          <w:sz w:val="24"/>
          <w:szCs w:val="24"/>
        </w:rPr>
        <w:t xml:space="preserve"> w sprawie powołania komisji do przeprowadzania kontroli kasy Nadleśnictwa Babimost</w:t>
      </w:r>
      <w:r>
        <w:rPr>
          <w:rFonts w:ascii="Times New Roman" w:hAnsi="Times New Roman" w:cs="Times New Roman"/>
          <w:sz w:val="24"/>
          <w:szCs w:val="24"/>
        </w:rPr>
        <w:t xml:space="preserve">, znak sprawy: </w:t>
      </w:r>
      <w:r w:rsidRPr="00B90DED">
        <w:rPr>
          <w:rFonts w:ascii="Times New Roman" w:hAnsi="Times New Roman" w:cs="Times New Roman"/>
          <w:sz w:val="24"/>
          <w:szCs w:val="24"/>
        </w:rPr>
        <w:t>K.0210.2.2024</w:t>
      </w:r>
    </w:p>
    <w:p w14:paraId="0CC808E2" w14:textId="77777777" w:rsidR="002C49E6" w:rsidRDefault="00C656BE" w:rsidP="00B90D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6B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656BE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C656BE">
        <w:rPr>
          <w:rFonts w:ascii="Times New Roman" w:hAnsi="Times New Roman" w:cs="Times New Roman"/>
          <w:b/>
          <w:bCs/>
          <w:sz w:val="24"/>
          <w:szCs w:val="24"/>
        </w:rPr>
        <w:t xml:space="preserve"> Nr 58/2024 Nadleśniczego Nadleśnictwa Babimost z dnia 30.12.2024 r</w:t>
      </w:r>
      <w:r w:rsidRPr="00C656BE">
        <w:rPr>
          <w:rFonts w:ascii="Times New Roman" w:hAnsi="Times New Roman" w:cs="Times New Roman"/>
          <w:sz w:val="24"/>
          <w:szCs w:val="24"/>
        </w:rPr>
        <w:t>. w sprawie czasu pracy w Nadleśnictwie Babimost w 2025</w:t>
      </w:r>
      <w:r>
        <w:rPr>
          <w:rFonts w:ascii="Times New Roman" w:hAnsi="Times New Roman" w:cs="Times New Roman"/>
          <w:sz w:val="24"/>
          <w:szCs w:val="24"/>
        </w:rPr>
        <w:t xml:space="preserve">, znak sprawy: </w:t>
      </w:r>
      <w:r w:rsidRPr="00C656BE">
        <w:rPr>
          <w:rFonts w:ascii="Times New Roman" w:hAnsi="Times New Roman" w:cs="Times New Roman"/>
          <w:sz w:val="24"/>
          <w:szCs w:val="24"/>
        </w:rPr>
        <w:t>NK.151.25.2024</w:t>
      </w:r>
    </w:p>
    <w:p w14:paraId="77A00418" w14:textId="67DE4053" w:rsidR="0042367D" w:rsidRPr="002C49E6" w:rsidRDefault="002C49E6" w:rsidP="002C49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49E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59/2024 </w:t>
      </w:r>
      <w:r w:rsidRPr="002C49E6">
        <w:rPr>
          <w:rFonts w:ascii="Times New Roman" w:hAnsi="Times New Roman" w:cs="Times New Roman"/>
          <w:b/>
          <w:bCs/>
          <w:sz w:val="24"/>
          <w:szCs w:val="24"/>
        </w:rPr>
        <w:t>Nadleśniczego Nadleśnictwa Babimost z dnia 30.12.2024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49E6">
        <w:rPr>
          <w:rFonts w:ascii="Times New Roman" w:hAnsi="Times New Roman" w:cs="Times New Roman"/>
          <w:sz w:val="24"/>
          <w:szCs w:val="24"/>
        </w:rPr>
        <w:t>w sprawie ustalenia cen drewna na I okres sprzedaży 2025 r.</w:t>
      </w:r>
      <w:r>
        <w:rPr>
          <w:rFonts w:ascii="Times New Roman" w:hAnsi="Times New Roman" w:cs="Times New Roman"/>
          <w:sz w:val="24"/>
          <w:szCs w:val="24"/>
        </w:rPr>
        <w:t xml:space="preserve">, znak sprawy: </w:t>
      </w:r>
      <w:r w:rsidR="0042367D" w:rsidRPr="002C49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C49E6">
        <w:rPr>
          <w:rFonts w:ascii="Times New Roman" w:hAnsi="Times New Roman" w:cs="Times New Roman"/>
          <w:sz w:val="24"/>
          <w:szCs w:val="24"/>
        </w:rPr>
        <w:t>ZG.800.29.2024</w:t>
      </w:r>
    </w:p>
    <w:p w14:paraId="7C706ED2" w14:textId="77777777" w:rsidR="0081398C" w:rsidRPr="0088017B" w:rsidRDefault="0081398C" w:rsidP="0081398C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72C373" w14:textId="06A29E9F" w:rsidR="008F3713" w:rsidRPr="0081398C" w:rsidRDefault="0081398C" w:rsidP="0081398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AE2629B" w14:textId="25698CD1" w:rsidR="00CF247F" w:rsidRPr="00CF247F" w:rsidRDefault="00CF247F" w:rsidP="00CF247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47F">
        <w:rPr>
          <w:rFonts w:ascii="Times New Roman" w:hAnsi="Times New Roman" w:cs="Times New Roman"/>
          <w:sz w:val="24"/>
          <w:szCs w:val="24"/>
        </w:rPr>
        <w:br/>
      </w:r>
    </w:p>
    <w:p w14:paraId="15793BDA" w14:textId="53A6C9F5" w:rsidR="00F71340" w:rsidRPr="00F71340" w:rsidRDefault="00F71340" w:rsidP="00CF247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47F">
        <w:rPr>
          <w:rFonts w:ascii="Times New Roman" w:hAnsi="Times New Roman" w:cs="Times New Roman"/>
          <w:sz w:val="24"/>
          <w:szCs w:val="24"/>
        </w:rPr>
        <w:br/>
      </w:r>
    </w:p>
    <w:p w14:paraId="54506180" w14:textId="5AECC6A1" w:rsidR="00C31531" w:rsidRPr="00830BE6" w:rsidRDefault="006B4E2D" w:rsidP="00E8759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0BE6">
        <w:rPr>
          <w:rFonts w:ascii="Times New Roman" w:hAnsi="Times New Roman" w:cs="Times New Roman"/>
          <w:sz w:val="24"/>
          <w:szCs w:val="24"/>
        </w:rPr>
        <w:br/>
      </w:r>
      <w:r w:rsidR="00C31531" w:rsidRPr="00830BE6">
        <w:rPr>
          <w:rFonts w:ascii="Times New Roman" w:hAnsi="Times New Roman" w:cs="Times New Roman"/>
          <w:sz w:val="24"/>
          <w:szCs w:val="24"/>
        </w:rPr>
        <w:br/>
      </w:r>
      <w:r w:rsidR="00C31531" w:rsidRPr="00830BE6">
        <w:rPr>
          <w:rFonts w:ascii="Times New Roman" w:hAnsi="Times New Roman" w:cs="Times New Roman"/>
          <w:sz w:val="24"/>
          <w:szCs w:val="24"/>
        </w:rPr>
        <w:br/>
      </w:r>
      <w:r w:rsidR="00C31531" w:rsidRPr="00830BE6">
        <w:rPr>
          <w:rFonts w:ascii="Times New Roman" w:hAnsi="Times New Roman" w:cs="Times New Roman"/>
          <w:sz w:val="24"/>
          <w:szCs w:val="24"/>
        </w:rPr>
        <w:br/>
      </w:r>
    </w:p>
    <w:p w14:paraId="187F5525" w14:textId="17140698" w:rsidR="001E786E" w:rsidRPr="008813CF" w:rsidRDefault="001E786E" w:rsidP="003170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13CF">
        <w:rPr>
          <w:rFonts w:ascii="Times New Roman" w:hAnsi="Times New Roman" w:cs="Times New Roman"/>
          <w:sz w:val="24"/>
          <w:szCs w:val="24"/>
        </w:rPr>
        <w:br/>
      </w:r>
    </w:p>
    <w:sectPr w:rsidR="001E786E" w:rsidRPr="0088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B2138"/>
    <w:multiLevelType w:val="hybridMultilevel"/>
    <w:tmpl w:val="2C04E778"/>
    <w:lvl w:ilvl="0" w:tplc="DE3A0C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61476"/>
    <w:multiLevelType w:val="hybridMultilevel"/>
    <w:tmpl w:val="28BE8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78492">
    <w:abstractNumId w:val="1"/>
  </w:num>
  <w:num w:numId="2" w16cid:durableId="4190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79"/>
    <w:rsid w:val="00034B97"/>
    <w:rsid w:val="000567E4"/>
    <w:rsid w:val="00177133"/>
    <w:rsid w:val="001C25A1"/>
    <w:rsid w:val="001E786E"/>
    <w:rsid w:val="00241F52"/>
    <w:rsid w:val="00264A08"/>
    <w:rsid w:val="002A2485"/>
    <w:rsid w:val="002C49E6"/>
    <w:rsid w:val="00305CAF"/>
    <w:rsid w:val="00317015"/>
    <w:rsid w:val="00332A4D"/>
    <w:rsid w:val="00336603"/>
    <w:rsid w:val="0036343E"/>
    <w:rsid w:val="00374A37"/>
    <w:rsid w:val="003A1987"/>
    <w:rsid w:val="0042367D"/>
    <w:rsid w:val="00471584"/>
    <w:rsid w:val="00484E6D"/>
    <w:rsid w:val="00537697"/>
    <w:rsid w:val="005528F9"/>
    <w:rsid w:val="00557102"/>
    <w:rsid w:val="005849DF"/>
    <w:rsid w:val="005900B3"/>
    <w:rsid w:val="005A181F"/>
    <w:rsid w:val="005C1E89"/>
    <w:rsid w:val="005D185F"/>
    <w:rsid w:val="005D1B15"/>
    <w:rsid w:val="00633F95"/>
    <w:rsid w:val="00663829"/>
    <w:rsid w:val="006B4E2D"/>
    <w:rsid w:val="006C6795"/>
    <w:rsid w:val="006E1D20"/>
    <w:rsid w:val="0071080E"/>
    <w:rsid w:val="0073019B"/>
    <w:rsid w:val="00776E69"/>
    <w:rsid w:val="007A239E"/>
    <w:rsid w:val="007A61EA"/>
    <w:rsid w:val="007D3550"/>
    <w:rsid w:val="007F7224"/>
    <w:rsid w:val="0081398C"/>
    <w:rsid w:val="00821C8C"/>
    <w:rsid w:val="00830BE6"/>
    <w:rsid w:val="00842972"/>
    <w:rsid w:val="0088017B"/>
    <w:rsid w:val="008813CF"/>
    <w:rsid w:val="008F3713"/>
    <w:rsid w:val="009134F9"/>
    <w:rsid w:val="0096082C"/>
    <w:rsid w:val="00984E39"/>
    <w:rsid w:val="009D568B"/>
    <w:rsid w:val="009D7E4F"/>
    <w:rsid w:val="009F6745"/>
    <w:rsid w:val="00A33ED9"/>
    <w:rsid w:val="00A621EE"/>
    <w:rsid w:val="00AD74D2"/>
    <w:rsid w:val="00B42183"/>
    <w:rsid w:val="00B74B4A"/>
    <w:rsid w:val="00B80073"/>
    <w:rsid w:val="00B90DED"/>
    <w:rsid w:val="00B942E4"/>
    <w:rsid w:val="00B9741B"/>
    <w:rsid w:val="00BA4321"/>
    <w:rsid w:val="00BF661F"/>
    <w:rsid w:val="00C31531"/>
    <w:rsid w:val="00C4116D"/>
    <w:rsid w:val="00C656BE"/>
    <w:rsid w:val="00CD259B"/>
    <w:rsid w:val="00CD36AE"/>
    <w:rsid w:val="00CF247F"/>
    <w:rsid w:val="00D0668F"/>
    <w:rsid w:val="00D77782"/>
    <w:rsid w:val="00DD2479"/>
    <w:rsid w:val="00DF76EF"/>
    <w:rsid w:val="00E87591"/>
    <w:rsid w:val="00F411E5"/>
    <w:rsid w:val="00F71340"/>
    <w:rsid w:val="00F84D79"/>
    <w:rsid w:val="00F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AACC"/>
  <w15:chartTrackingRefBased/>
  <w15:docId w15:val="{9302A23E-DF63-4D62-AC83-3C7D690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D7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Kowalczuk</dc:creator>
  <cp:keywords/>
  <dc:description/>
  <cp:lastModifiedBy>Justyna Szopa (Nadleśnictwo Babimost)</cp:lastModifiedBy>
  <cp:revision>16</cp:revision>
  <cp:lastPrinted>2024-12-23T12:34:00Z</cp:lastPrinted>
  <dcterms:created xsi:type="dcterms:W3CDTF">2024-09-23T07:34:00Z</dcterms:created>
  <dcterms:modified xsi:type="dcterms:W3CDTF">2025-01-02T12:17:00Z</dcterms:modified>
</cp:coreProperties>
</file>