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959C" w14:textId="77777777" w:rsidR="00BB3757" w:rsidRPr="00BB3757" w:rsidRDefault="00BB3757" w:rsidP="00040664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025953F2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249D014" w14:textId="77777777" w:rsidR="00783B5D" w:rsidRDefault="00783B5D" w:rsidP="00783B5D">
      <w:pPr>
        <w:spacing w:after="0" w:line="240" w:lineRule="auto"/>
        <w:ind w:left="4500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GENERALNA DYREKCJA DRÓG KRAJOWYCH 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I AUTOSTRAD ODDZIAŁ W RZESZOWIE             </w:t>
      </w:r>
    </w:p>
    <w:p w14:paraId="44C0680E" w14:textId="77777777" w:rsidR="00783B5D" w:rsidRDefault="00783B5D" w:rsidP="00783B5D">
      <w:pPr>
        <w:spacing w:after="0" w:line="240" w:lineRule="auto"/>
        <w:ind w:left="4500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WYDZIAŁ TECHNOLOGII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i JAKOŚCI BUDOWY DRÓG – </w:t>
      </w:r>
    </w:p>
    <w:p w14:paraId="2464C44B" w14:textId="77777777" w:rsidR="00783B5D" w:rsidRDefault="00783B5D" w:rsidP="00783B5D">
      <w:pPr>
        <w:spacing w:after="0" w:line="240" w:lineRule="auto"/>
        <w:ind w:left="4500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hAnsi="Verdana" w:cs="Arial"/>
          <w:b/>
          <w:bCs/>
          <w:sz w:val="20"/>
          <w:szCs w:val="20"/>
        </w:rPr>
        <w:t>LABORATORIUM DROGOWE</w:t>
      </w:r>
      <w:r>
        <w:rPr>
          <w:rFonts w:ascii="Verdana" w:hAnsi="Verdana" w:cs="Arial"/>
          <w:sz w:val="20"/>
          <w:szCs w:val="20"/>
        </w:rPr>
        <w:br/>
        <w:t>35-310 Rzeszów, ul Rejtana 8a</w:t>
      </w:r>
    </w:p>
    <w:p w14:paraId="5EF739D3" w14:textId="77777777" w:rsidR="00AD4DB4" w:rsidRPr="00BB3757" w:rsidRDefault="00AD4DB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</w:t>
      </w:r>
    </w:p>
    <w:p w14:paraId="4D7237FB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1DA7A57" w14:textId="77777777" w:rsidR="00BB3757" w:rsidRPr="00BB3757" w:rsidRDefault="00BB3757" w:rsidP="00AD4D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>Dostawę sprzętu laboratoryjnego</w:t>
      </w:r>
    </w:p>
    <w:p w14:paraId="25943380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dla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Wydziału Technologii i Jakości Budowy Dróg – Laboratorium Drogowe, 35-310 Rzeszów, ul. Rejtana 8a.</w:t>
      </w:r>
    </w:p>
    <w:p w14:paraId="41886B73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298EEC3A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B09318D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5ABEEF2C" w14:textId="77777777" w:rsidR="00BB3757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9EA5C0D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5EDA3C3B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754597A5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09D78A95" w14:textId="77777777" w:rsidR="00AD4DB4" w:rsidRDefault="00AD4DB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64">
        <w:rPr>
          <w:rFonts w:ascii="Times New Roman" w:eastAsia="Times New Roman" w:hAnsi="Times New Roman" w:cs="Times New Roman"/>
          <w:sz w:val="24"/>
          <w:szCs w:val="20"/>
          <w:lang w:eastAsia="pl-PL"/>
        </w:rPr>
        <w:t>Dostawa sprzętu laboratoryjnego.</w:t>
      </w:r>
    </w:p>
    <w:p w14:paraId="2CEC3080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0D6514" w14:textId="77777777" w:rsidR="00040664" w:rsidRP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1:</w:t>
      </w:r>
    </w:p>
    <w:p w14:paraId="28EBB484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578F65B" w14:textId="77777777"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3C8FE90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7ECC2C8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2:</w:t>
      </w:r>
    </w:p>
    <w:p w14:paraId="50F966CB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0AE96892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375D4EF4" w14:textId="77777777" w:rsid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1AABD09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3:</w:t>
      </w:r>
    </w:p>
    <w:p w14:paraId="5E22C64E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71E7579" w14:textId="77777777" w:rsid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48C104A3" w14:textId="77777777" w:rsidR="004D5786" w:rsidRDefault="004D5786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8DACAC" w14:textId="3CD1694A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4:</w:t>
      </w:r>
    </w:p>
    <w:p w14:paraId="64263D4A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2A0A34EC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49D10E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89F7A6F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5:</w:t>
      </w:r>
    </w:p>
    <w:p w14:paraId="1928FDD2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549E20C1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515B602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985BD45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6:</w:t>
      </w:r>
    </w:p>
    <w:p w14:paraId="5ABAE3DF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4EC4B9C1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C16EF7C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EE6819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7:</w:t>
      </w:r>
    </w:p>
    <w:p w14:paraId="431C7141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3531B337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4EB50E56" w14:textId="78D7E79F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C281BC2" w14:textId="68AC973D" w:rsidR="004D5786" w:rsidRPr="00040664" w:rsidRDefault="004D5786" w:rsidP="004D57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8:</w:t>
      </w:r>
    </w:p>
    <w:p w14:paraId="79BD98C5" w14:textId="77777777" w:rsidR="004D5786" w:rsidRPr="00BB3757" w:rsidRDefault="004D5786" w:rsidP="004D57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99ABFB7" w14:textId="77777777" w:rsidR="004D5786" w:rsidRPr="00BB3757" w:rsidRDefault="004D5786" w:rsidP="004D57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0DDDAC4F" w14:textId="40B9BCF3" w:rsidR="004D5786" w:rsidRDefault="004D578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3DD477C" w14:textId="7AFD982F" w:rsidR="004D5786" w:rsidRPr="00040664" w:rsidRDefault="004D5786" w:rsidP="004D57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9:</w:t>
      </w:r>
    </w:p>
    <w:p w14:paraId="5B0C1937" w14:textId="77777777" w:rsidR="004D5786" w:rsidRPr="00BB3757" w:rsidRDefault="004D5786" w:rsidP="004D57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A304385" w14:textId="77777777" w:rsidR="004D5786" w:rsidRPr="00BB3757" w:rsidRDefault="004D5786" w:rsidP="004D57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30929EA7" w14:textId="289B3EC7" w:rsidR="004D5786" w:rsidRDefault="004D578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DC8E10F" w14:textId="77777777" w:rsidR="004D5786" w:rsidRDefault="004D5786" w:rsidP="004D57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C41CB3" w14:textId="77777777" w:rsidR="004D5786" w:rsidRPr="00BB3757" w:rsidRDefault="004D578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2F3CC6A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2DF5C9D0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94BF918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029FE0F8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A863600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66CD5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ę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, nr telefonu, nr faksu, adres e-mail)</w:t>
      </w:r>
    </w:p>
    <w:p w14:paraId="19D288C7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D5FE8E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78935344" w14:textId="77777777" w:rsidR="00D5785B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46EE550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041F5F1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D85020E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2ACB551" w14:textId="77777777" w:rsidR="00BB3757" w:rsidRPr="00D5785B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26B4C349" w14:textId="77777777"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7FB49FB5" w14:textId="77777777"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14:paraId="4F5FDAF0" w14:textId="77777777" w:rsidR="00977EF5" w:rsidRPr="00B316AC" w:rsidRDefault="00977EF5" w:rsidP="00672CAA">
      <w:pPr>
        <w:spacing w:after="0" w:line="360" w:lineRule="auto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sectPr w:rsidR="00977EF5" w:rsidRPr="00B316AC" w:rsidSect="00BB3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E6C6" w14:textId="77777777" w:rsidR="00E80528" w:rsidRDefault="00E80528" w:rsidP="00BB3757">
      <w:pPr>
        <w:spacing w:after="0" w:line="240" w:lineRule="auto"/>
      </w:pPr>
      <w:r>
        <w:separator/>
      </w:r>
    </w:p>
  </w:endnote>
  <w:endnote w:type="continuationSeparator" w:id="0">
    <w:p w14:paraId="3D5CD9D3" w14:textId="77777777" w:rsidR="00E80528" w:rsidRDefault="00E80528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2EDE" w14:textId="77777777" w:rsidR="009402D5" w:rsidRDefault="00940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721F" w14:textId="77777777" w:rsidR="009402D5" w:rsidRDefault="00940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09A4" w14:textId="77777777" w:rsidR="009402D5" w:rsidRDefault="00940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1084" w14:textId="77777777" w:rsidR="00E80528" w:rsidRDefault="00E80528" w:rsidP="00BB3757">
      <w:pPr>
        <w:spacing w:after="0" w:line="240" w:lineRule="auto"/>
      </w:pPr>
      <w:r>
        <w:separator/>
      </w:r>
    </w:p>
  </w:footnote>
  <w:footnote w:type="continuationSeparator" w:id="0">
    <w:p w14:paraId="77658CB0" w14:textId="77777777" w:rsidR="00E80528" w:rsidRDefault="00E80528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2195" w14:textId="77777777" w:rsidR="009402D5" w:rsidRDefault="00940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8017" w14:textId="77777777" w:rsidR="00BB3757" w:rsidRPr="009402D5" w:rsidRDefault="00BB3757" w:rsidP="00940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A498" w14:textId="77777777" w:rsidR="009402D5" w:rsidRDefault="009402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73DB"/>
    <w:rsid w:val="00040664"/>
    <w:rsid w:val="002D1D5D"/>
    <w:rsid w:val="003078AA"/>
    <w:rsid w:val="003A46F7"/>
    <w:rsid w:val="004D5786"/>
    <w:rsid w:val="00516817"/>
    <w:rsid w:val="00556AE5"/>
    <w:rsid w:val="00611A51"/>
    <w:rsid w:val="00672CAA"/>
    <w:rsid w:val="00783B5D"/>
    <w:rsid w:val="00807ED7"/>
    <w:rsid w:val="00830414"/>
    <w:rsid w:val="00836E5B"/>
    <w:rsid w:val="00875A25"/>
    <w:rsid w:val="009250F4"/>
    <w:rsid w:val="009402D5"/>
    <w:rsid w:val="00977EF5"/>
    <w:rsid w:val="00A56517"/>
    <w:rsid w:val="00AA1EA4"/>
    <w:rsid w:val="00AD4DB4"/>
    <w:rsid w:val="00AE25A8"/>
    <w:rsid w:val="00AE7435"/>
    <w:rsid w:val="00B316AC"/>
    <w:rsid w:val="00B8016B"/>
    <w:rsid w:val="00BB3757"/>
    <w:rsid w:val="00C405B0"/>
    <w:rsid w:val="00CC652A"/>
    <w:rsid w:val="00D5785B"/>
    <w:rsid w:val="00DD5ED5"/>
    <w:rsid w:val="00DE3B29"/>
    <w:rsid w:val="00E66CD5"/>
    <w:rsid w:val="00E723CC"/>
    <w:rsid w:val="00E80528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7C57A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Iskrzycka Joanna</cp:lastModifiedBy>
  <cp:revision>17</cp:revision>
  <dcterms:created xsi:type="dcterms:W3CDTF">2020-12-22T10:41:00Z</dcterms:created>
  <dcterms:modified xsi:type="dcterms:W3CDTF">2024-05-31T10:23:00Z</dcterms:modified>
</cp:coreProperties>
</file>