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7002B" w14:textId="77ABE105" w:rsidR="00E339F0" w:rsidRDefault="00E339F0" w:rsidP="00D95EDB">
      <w:pPr>
        <w:pStyle w:val="Tekstpodstawowy"/>
        <w:jc w:val="right"/>
        <w:rPr>
          <w:sz w:val="20"/>
        </w:rPr>
      </w:pPr>
      <w:r>
        <w:rPr>
          <w:b/>
          <w:bCs/>
          <w:sz w:val="20"/>
        </w:rPr>
        <w:t>Załącznik nr 1</w:t>
      </w:r>
      <w:r>
        <w:rPr>
          <w:sz w:val="20"/>
        </w:rPr>
        <w:t xml:space="preserve"> </w:t>
      </w:r>
    </w:p>
    <w:p w14:paraId="2422A46A" w14:textId="5DAEF00D" w:rsidR="00E339F0" w:rsidRDefault="00E339F0" w:rsidP="00D95EDB">
      <w:pPr>
        <w:pStyle w:val="Tekstpodstawowy"/>
        <w:jc w:val="right"/>
      </w:pPr>
      <w:r>
        <w:rPr>
          <w:sz w:val="20"/>
        </w:rPr>
        <w:t xml:space="preserve">do ogłoszenia o </w:t>
      </w:r>
      <w:r w:rsidR="00D95EDB">
        <w:rPr>
          <w:sz w:val="20"/>
          <w:lang w:val="pl-PL"/>
        </w:rPr>
        <w:t>postępowaniu kwalifikacyjnym</w:t>
      </w:r>
      <w:r>
        <w:rPr>
          <w:sz w:val="20"/>
        </w:rPr>
        <w:t xml:space="preserve"> </w:t>
      </w:r>
    </w:p>
    <w:p w14:paraId="6A0C5914" w14:textId="77777777" w:rsidR="006F5C0A" w:rsidRDefault="006F5C0A" w:rsidP="006F5C0A">
      <w:pPr>
        <w:ind w:left="5103"/>
        <w:rPr>
          <w:rFonts w:ascii="Arial" w:eastAsia="Calibri" w:hAnsi="Arial" w:cs="Arial"/>
          <w:b/>
          <w:lang w:eastAsia="en-US"/>
        </w:rPr>
      </w:pPr>
    </w:p>
    <w:p w14:paraId="76C24E3F" w14:textId="728CA957" w:rsidR="006F5C0A" w:rsidRDefault="006F5C0A" w:rsidP="006F5C0A">
      <w:pPr>
        <w:ind w:left="5103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       Pan</w:t>
      </w:r>
    </w:p>
    <w:p w14:paraId="460222EC" w14:textId="77777777" w:rsidR="006F5C0A" w:rsidRDefault="006F5C0A" w:rsidP="006F5C0A">
      <w:pPr>
        <w:spacing w:before="4"/>
        <w:ind w:left="6132"/>
        <w:rPr>
          <w:b/>
          <w:bCs/>
        </w:rPr>
      </w:pPr>
      <w:r>
        <w:rPr>
          <w:b/>
          <w:bCs/>
        </w:rPr>
        <w:t>…………………………………………</w:t>
      </w:r>
    </w:p>
    <w:p w14:paraId="5B02A38E" w14:textId="77777777" w:rsidR="006F5C0A" w:rsidRDefault="006F5C0A" w:rsidP="006F5C0A">
      <w:pPr>
        <w:spacing w:before="4"/>
        <w:ind w:left="6132"/>
        <w:rPr>
          <w:b/>
          <w:bCs/>
        </w:rPr>
      </w:pPr>
      <w:r>
        <w:rPr>
          <w:b/>
          <w:bCs/>
        </w:rPr>
        <w:t>…………………………………………</w:t>
      </w:r>
    </w:p>
    <w:p w14:paraId="0F49670A" w14:textId="77777777" w:rsidR="006F5C0A" w:rsidRDefault="006F5C0A" w:rsidP="006F5C0A">
      <w:pPr>
        <w:spacing w:before="4"/>
        <w:ind w:left="6132"/>
      </w:pPr>
      <w:r>
        <w:rPr>
          <w:b/>
          <w:bCs/>
        </w:rPr>
        <w:t>…………………………………………</w:t>
      </w:r>
    </w:p>
    <w:p w14:paraId="0E02A60E" w14:textId="77777777" w:rsidR="006F5C0A" w:rsidRPr="00E339F0" w:rsidRDefault="006F5C0A" w:rsidP="006F5C0A">
      <w:pPr>
        <w:spacing w:before="4"/>
        <w:ind w:left="6132"/>
        <w:rPr>
          <w:sz w:val="20"/>
          <w:szCs w:val="20"/>
        </w:rPr>
      </w:pPr>
      <w:r w:rsidRPr="00E339F0">
        <w:rPr>
          <w:sz w:val="20"/>
          <w:szCs w:val="20"/>
        </w:rPr>
        <w:t>(przełożony właściwy w sprawie postępowania)</w:t>
      </w:r>
    </w:p>
    <w:p w14:paraId="181822EF" w14:textId="77777777" w:rsidR="006F5C0A" w:rsidRDefault="006F5C0A" w:rsidP="006F5C0A">
      <w:pPr>
        <w:ind w:left="5103"/>
        <w:rPr>
          <w:rFonts w:ascii="Arial" w:eastAsia="Calibri" w:hAnsi="Arial" w:cs="Arial"/>
          <w:b/>
        </w:rPr>
      </w:pPr>
    </w:p>
    <w:p w14:paraId="7100E710" w14:textId="77777777" w:rsidR="006F5C0A" w:rsidRDefault="006F5C0A" w:rsidP="006F5C0A">
      <w:pPr>
        <w:ind w:left="5103"/>
        <w:rPr>
          <w:rFonts w:ascii="Arial" w:eastAsia="Calibri" w:hAnsi="Arial" w:cs="Arial"/>
          <w:b/>
        </w:rPr>
      </w:pPr>
    </w:p>
    <w:p w14:paraId="4AAD5283" w14:textId="77777777" w:rsidR="006F5C0A" w:rsidRDefault="006F5C0A" w:rsidP="006F5C0A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PODANIE</w:t>
      </w:r>
    </w:p>
    <w:p w14:paraId="7643559C" w14:textId="4BFA1FA6" w:rsidR="006F5C0A" w:rsidRDefault="006F5C0A" w:rsidP="006F5C0A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O PRZYJĘCIE DO SŁUŻBY W PAŃSTWOWEJ STRAŻY POŻARNEJ</w:t>
      </w:r>
    </w:p>
    <w:p w14:paraId="103842B4" w14:textId="77777777" w:rsidR="006F5C0A" w:rsidRDefault="006F5C0A" w:rsidP="006F5C0A">
      <w:pPr>
        <w:jc w:val="center"/>
        <w:rPr>
          <w:rFonts w:ascii="Arial" w:eastAsia="Calibri" w:hAnsi="Arial" w:cs="Arial"/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6F5C0A" w14:paraId="3044ECCF" w14:textId="77777777" w:rsidTr="00457E8E">
        <w:tc>
          <w:tcPr>
            <w:tcW w:w="9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639EC6" w14:textId="77777777" w:rsidR="006F5C0A" w:rsidRDefault="006F5C0A" w:rsidP="00457E8E">
            <w:pPr>
              <w:spacing w:line="48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DCEF249" w14:textId="77777777" w:rsidR="006F5C0A" w:rsidRDefault="006F5C0A" w:rsidP="00457E8E">
            <w:pPr>
              <w:spacing w:line="48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imię (imiona) i nazwisko ……………………………………</w:t>
            </w:r>
            <w:proofErr w:type="gramStart"/>
            <w:r>
              <w:rPr>
                <w:rFonts w:ascii="Arial" w:eastAsia="Calibri" w:hAnsi="Arial" w:cs="Arial"/>
                <w:sz w:val="18"/>
                <w:szCs w:val="18"/>
              </w:rPr>
              <w:t>…….</w:t>
            </w:r>
            <w:proofErr w:type="gramEnd"/>
            <w:r>
              <w:rPr>
                <w:rFonts w:ascii="Arial" w:eastAsia="Calibri" w:hAnsi="Arial" w:cs="Arial"/>
                <w:sz w:val="18"/>
                <w:szCs w:val="18"/>
              </w:rPr>
              <w:t>.…………………………………………………………………</w:t>
            </w:r>
          </w:p>
          <w:p w14:paraId="6731CAFC" w14:textId="77777777" w:rsidR="006F5C0A" w:rsidRDefault="006F5C0A" w:rsidP="00457E8E">
            <w:pPr>
              <w:spacing w:line="48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imię ojca ………………………………………</w:t>
            </w:r>
            <w:proofErr w:type="gramStart"/>
            <w:r>
              <w:rPr>
                <w:rFonts w:ascii="Arial" w:eastAsia="Calibri" w:hAnsi="Arial" w:cs="Arial"/>
                <w:sz w:val="18"/>
                <w:szCs w:val="18"/>
              </w:rPr>
              <w:t>…….</w:t>
            </w:r>
            <w:proofErr w:type="gramEnd"/>
            <w:r>
              <w:rPr>
                <w:rFonts w:ascii="Arial" w:eastAsia="Calibri" w:hAnsi="Arial" w:cs="Arial"/>
                <w:sz w:val="18"/>
                <w:szCs w:val="18"/>
              </w:rPr>
              <w:t>… mię i nazwisko rodowe matki ……………………………………</w:t>
            </w:r>
            <w:proofErr w:type="gramStart"/>
            <w:r>
              <w:rPr>
                <w:rFonts w:ascii="Arial" w:eastAsia="Calibri" w:hAnsi="Arial" w:cs="Arial"/>
                <w:sz w:val="18"/>
                <w:szCs w:val="18"/>
              </w:rPr>
              <w:t>…….</w:t>
            </w:r>
            <w:proofErr w:type="gramEnd"/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7C451809" w14:textId="77777777" w:rsidR="006F5C0A" w:rsidRDefault="006F5C0A" w:rsidP="00457E8E">
            <w:pPr>
              <w:spacing w:line="48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1B80018" w14:textId="77777777" w:rsidR="006F5C0A" w:rsidRDefault="006F5C0A" w:rsidP="00457E8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data i miejsce urodzenia ……………………………</w:t>
            </w:r>
            <w:proofErr w:type="gramStart"/>
            <w:r>
              <w:rPr>
                <w:rFonts w:ascii="Arial" w:eastAsia="Calibri" w:hAnsi="Arial" w:cs="Arial"/>
                <w:sz w:val="18"/>
                <w:szCs w:val="18"/>
              </w:rPr>
              <w:t>…….</w:t>
            </w:r>
            <w:proofErr w:type="gramEnd"/>
            <w:r>
              <w:rPr>
                <w:rFonts w:ascii="Arial" w:eastAsia="Calibri" w:hAnsi="Arial" w:cs="Arial"/>
                <w:sz w:val="18"/>
                <w:szCs w:val="18"/>
              </w:rPr>
              <w:t>.…………   nr PESEL       ……………………………………………</w:t>
            </w:r>
          </w:p>
          <w:p w14:paraId="0AE83EB6" w14:textId="77777777" w:rsidR="006F5C0A" w:rsidRDefault="006F5C0A" w:rsidP="00457E8E">
            <w:pPr>
              <w:spacing w:line="480" w:lineRule="auto"/>
              <w:ind w:left="3828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                         (jeżeli posiada)</w:t>
            </w:r>
          </w:p>
          <w:p w14:paraId="0ABA831F" w14:textId="77777777" w:rsidR="006F5C0A" w:rsidRDefault="006F5C0A" w:rsidP="00457E8E">
            <w:pPr>
              <w:spacing w:line="48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obywatelstwo ………………………………</w:t>
            </w:r>
            <w:proofErr w:type="gramStart"/>
            <w:r>
              <w:rPr>
                <w:rFonts w:ascii="Arial" w:eastAsia="Calibri" w:hAnsi="Arial" w:cs="Arial"/>
                <w:sz w:val="18"/>
                <w:szCs w:val="18"/>
              </w:rPr>
              <w:t>…….</w:t>
            </w:r>
            <w:proofErr w:type="gramEnd"/>
            <w:r>
              <w:rPr>
                <w:rFonts w:ascii="Arial" w:eastAsia="Calibri" w:hAnsi="Arial" w:cs="Arial"/>
                <w:sz w:val="18"/>
                <w:szCs w:val="18"/>
              </w:rPr>
              <w:t>.……….…………………………………………………………………………..</w:t>
            </w:r>
          </w:p>
        </w:tc>
      </w:tr>
      <w:tr w:rsidR="006F5C0A" w14:paraId="5FD13EBB" w14:textId="77777777" w:rsidTr="00457E8E">
        <w:tc>
          <w:tcPr>
            <w:tcW w:w="9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F3D8064" w14:textId="77777777" w:rsidR="006F5C0A" w:rsidRDefault="006F5C0A" w:rsidP="00457E8E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adres do korespondencji</w:t>
            </w:r>
          </w:p>
          <w:p w14:paraId="0FFBBC69" w14:textId="4777B567" w:rsidR="004C6737" w:rsidRDefault="006F5C0A" w:rsidP="00457E8E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adres e-mail </w:t>
            </w:r>
            <w:r w:rsidR="004C6737">
              <w:rPr>
                <w:rFonts w:ascii="Arial" w:eastAsia="Calibri" w:hAnsi="Arial" w:cs="Arial"/>
                <w:sz w:val="16"/>
                <w:szCs w:val="16"/>
              </w:rPr>
              <w:t xml:space="preserve">          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 …</w:t>
            </w:r>
            <w:proofErr w:type="gramStart"/>
            <w:r>
              <w:rPr>
                <w:rFonts w:ascii="Arial" w:eastAsia="Calibri" w:hAnsi="Arial" w:cs="Arial"/>
                <w:sz w:val="16"/>
                <w:szCs w:val="16"/>
              </w:rPr>
              <w:t>…….</w:t>
            </w:r>
            <w:proofErr w:type="gramEnd"/>
            <w:r>
              <w:rPr>
                <w:rFonts w:ascii="Arial" w:eastAsia="Calibri" w:hAnsi="Arial" w:cs="Arial"/>
                <w:sz w:val="16"/>
                <w:szCs w:val="16"/>
              </w:rPr>
              <w:t>…………………………………………………………………………………………..………….……………</w:t>
            </w:r>
          </w:p>
          <w:p w14:paraId="468F2C58" w14:textId="77777777" w:rsidR="006F5C0A" w:rsidRDefault="006F5C0A" w:rsidP="00457E8E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nr telefonu                        </w:t>
            </w:r>
          </w:p>
          <w:p w14:paraId="7DA4F5EB" w14:textId="77777777" w:rsidR="006F5C0A" w:rsidRDefault="006F5C0A" w:rsidP="00457E8E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                   </w:t>
            </w:r>
          </w:p>
          <w:p w14:paraId="3C7B434A" w14:textId="77777777" w:rsidR="006F5C0A" w:rsidRDefault="006F5C0A" w:rsidP="00457E8E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                                …………………………………………………………………………………………………………………………….</w:t>
            </w:r>
          </w:p>
        </w:tc>
      </w:tr>
    </w:tbl>
    <w:p w14:paraId="79606565" w14:textId="77777777" w:rsidR="006F5C0A" w:rsidRDefault="006F5C0A" w:rsidP="006F5C0A">
      <w:pPr>
        <w:spacing w:line="36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</w:rPr>
        <w:tab/>
      </w:r>
    </w:p>
    <w:p w14:paraId="021ECF41" w14:textId="112649AB" w:rsidR="006F5C0A" w:rsidRDefault="006F5C0A" w:rsidP="006F5C0A">
      <w:pPr>
        <w:spacing w:line="36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  <w:sz w:val="20"/>
          <w:szCs w:val="20"/>
        </w:rPr>
        <w:t>Zwracam się o przyjęcie mnie do służby w Państwowej Straży Pożarnej w……………………………….</w:t>
      </w:r>
    </w:p>
    <w:p w14:paraId="09B2D911" w14:textId="6B8DEB31" w:rsidR="006F5C0A" w:rsidRDefault="006F5C0A" w:rsidP="006F5C0A">
      <w:pPr>
        <w:spacing w:line="36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14:paraId="730191F4" w14:textId="6C03DEF9" w:rsidR="006F5C0A" w:rsidRDefault="006F5C0A" w:rsidP="006F5C0A">
      <w:p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sz w:val="20"/>
          <w:szCs w:val="20"/>
        </w:rPr>
        <w:tab/>
        <w:t>Podanie motywuję tym, że</w:t>
      </w:r>
      <w:r>
        <w:rPr>
          <w:rFonts w:ascii="Arial" w:eastAsia="Calibri" w:hAnsi="Arial" w:cs="Arial"/>
        </w:rPr>
        <w:t xml:space="preserve"> …………………………………………………………</w:t>
      </w:r>
      <w:proofErr w:type="gramStart"/>
      <w:r>
        <w:rPr>
          <w:rFonts w:ascii="Arial" w:eastAsia="Calibri" w:hAnsi="Arial" w:cs="Arial"/>
        </w:rPr>
        <w:t>…….</w:t>
      </w:r>
      <w:proofErr w:type="gramEnd"/>
      <w:r>
        <w:rPr>
          <w:rFonts w:ascii="Arial" w:eastAsia="Calibri" w:hAnsi="Arial" w:cs="Arial"/>
        </w:rPr>
        <w:t>…….....</w:t>
      </w:r>
    </w:p>
    <w:p w14:paraId="1E493754" w14:textId="04858D81" w:rsidR="006F5C0A" w:rsidRDefault="006F5C0A" w:rsidP="006F5C0A">
      <w:p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…………………………………………………………………………………………………..………</w:t>
      </w:r>
    </w:p>
    <w:p w14:paraId="2C8530CF" w14:textId="5978E136" w:rsidR="006F5C0A" w:rsidRDefault="006F5C0A" w:rsidP="006F5C0A">
      <w:p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…………………………………………………………………………………………………………..</w:t>
      </w:r>
    </w:p>
    <w:p w14:paraId="79DC5B77" w14:textId="0D64B86D" w:rsidR="006F5C0A" w:rsidRDefault="006F5C0A" w:rsidP="006F5C0A">
      <w:p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…………………………………………………………………………………………………………..</w:t>
      </w:r>
    </w:p>
    <w:p w14:paraId="15ADEF27" w14:textId="3FD05760" w:rsidR="006F5C0A" w:rsidRDefault="006F5C0A" w:rsidP="006F5C0A">
      <w:p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……………………………………………………………………………………………………….....</w:t>
      </w:r>
    </w:p>
    <w:tbl>
      <w:tblPr>
        <w:tblW w:w="97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373"/>
        <w:gridCol w:w="141"/>
        <w:gridCol w:w="1702"/>
      </w:tblGrid>
      <w:tr w:rsidR="006F5C0A" w14:paraId="702EC121" w14:textId="77777777" w:rsidTr="0076731D">
        <w:trPr>
          <w:trHeight w:val="400"/>
        </w:trPr>
        <w:tc>
          <w:tcPr>
            <w:tcW w:w="97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BC55A7" w14:textId="77777777" w:rsidR="006F5C0A" w:rsidRDefault="006F5C0A" w:rsidP="00457E8E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Oświadczam, że:</w:t>
            </w:r>
          </w:p>
        </w:tc>
      </w:tr>
      <w:tr w:rsidR="006F5C0A" w14:paraId="74BDCCE0" w14:textId="77777777" w:rsidTr="0076731D">
        <w:trPr>
          <w:trHeight w:val="251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CB40A8B" w14:textId="77777777" w:rsidR="006F5C0A" w:rsidRDefault="006F5C0A" w:rsidP="00457E8E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751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2056491" w14:textId="77777777" w:rsidR="006F5C0A" w:rsidRDefault="006F5C0A" w:rsidP="00457E8E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rodzaj oświadczenia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EFE200" w14:textId="77777777" w:rsidR="006F5C0A" w:rsidRDefault="006F5C0A" w:rsidP="00457E8E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podpis</w:t>
            </w:r>
          </w:p>
        </w:tc>
      </w:tr>
      <w:tr w:rsidR="006F5C0A" w14:paraId="3A4B501B" w14:textId="77777777" w:rsidTr="0076731D">
        <w:trPr>
          <w:trHeight w:val="2073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699407" w14:textId="77777777" w:rsidR="006F5C0A" w:rsidRDefault="006F5C0A" w:rsidP="00457E8E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7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60A4B0" w14:textId="77777777" w:rsidR="006F5C0A" w:rsidRDefault="006F5C0A" w:rsidP="00457E8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Zapoznałem (-łam) się z informacją, iż przetwarzanie danych osobowych, zawartych </w:t>
            </w:r>
            <w:r>
              <w:rPr>
                <w:rFonts w:ascii="Arial" w:eastAsia="Calibri" w:hAnsi="Arial" w:cs="Arial"/>
                <w:sz w:val="18"/>
                <w:szCs w:val="18"/>
              </w:rPr>
              <w:br/>
              <w:t xml:space="preserve">w przedstawionych przeze mnie dokumentach na potrzeby prowadzonego postępowania kwalifikacyjnego, jest dokonywane na podstawie art. 6 ust. 1 lit. c oraz art. 10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Dz. Urz. UE L 127 z 23.05.2018, str. 2 oraz Dz. Urz. UE L 74 z 04.03.2021, str. 35);  </w:t>
            </w:r>
          </w:p>
          <w:p w14:paraId="5F9ACD1A" w14:textId="654061C5" w:rsidR="006F5C0A" w:rsidRDefault="006F5C0A" w:rsidP="00457E8E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w związku z art. 28b ustawy z dnia 24 sierpnia 1991 r. o Państwowej Straży Pożarnej (</w:t>
            </w:r>
            <w:proofErr w:type="spellStart"/>
            <w:r w:rsidR="00F93633">
              <w:rPr>
                <w:rFonts w:ascii="Arial" w:eastAsia="Calibri" w:hAnsi="Arial" w:cs="Arial"/>
                <w:sz w:val="18"/>
                <w:szCs w:val="18"/>
              </w:rPr>
              <w:t>t.j.</w:t>
            </w:r>
            <w:r>
              <w:rPr>
                <w:rFonts w:ascii="Arial" w:eastAsia="Calibri" w:hAnsi="Arial" w:cs="Arial"/>
                <w:sz w:val="18"/>
                <w:szCs w:val="18"/>
              </w:rPr>
              <w:t>Dz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. U. z 202</w:t>
            </w:r>
            <w:r w:rsidR="004C6737">
              <w:rPr>
                <w:rFonts w:ascii="Arial" w:eastAsia="Calibri" w:hAnsi="Arial" w:cs="Arial"/>
                <w:sz w:val="18"/>
                <w:szCs w:val="18"/>
              </w:rPr>
              <w:t>2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r. poz. 1</w:t>
            </w:r>
            <w:r w:rsidR="00F93633">
              <w:rPr>
                <w:rFonts w:ascii="Arial" w:eastAsia="Calibri" w:hAnsi="Arial" w:cs="Arial"/>
                <w:sz w:val="18"/>
                <w:szCs w:val="18"/>
              </w:rPr>
              <w:t>9</w:t>
            </w:r>
            <w:r w:rsidR="004C6737">
              <w:rPr>
                <w:rFonts w:ascii="Arial" w:eastAsia="Calibri" w:hAnsi="Arial" w:cs="Arial"/>
                <w:sz w:val="18"/>
                <w:szCs w:val="18"/>
              </w:rPr>
              <w:t>69</w:t>
            </w:r>
            <w:r w:rsidR="00F93633">
              <w:rPr>
                <w:rFonts w:ascii="Arial" w:eastAsia="Calibri" w:hAnsi="Arial" w:cs="Arial"/>
                <w:sz w:val="18"/>
                <w:szCs w:val="18"/>
              </w:rPr>
              <w:t xml:space="preserve"> ze zm.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) administratorem moich danych osobowych jest Komendant Powiatowy Państwowej Straży Pożarnej w </w:t>
            </w:r>
            <w:r w:rsidR="0076731D">
              <w:rPr>
                <w:rFonts w:ascii="Arial" w:eastAsia="Calibri" w:hAnsi="Arial" w:cs="Arial"/>
                <w:sz w:val="18"/>
                <w:szCs w:val="18"/>
              </w:rPr>
              <w:t>Augustowie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="00F93633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76731D">
              <w:rPr>
                <w:rFonts w:ascii="Arial" w:eastAsia="Calibri" w:hAnsi="Arial" w:cs="Arial"/>
                <w:sz w:val="18"/>
                <w:szCs w:val="18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="0076731D">
              <w:rPr>
                <w:rFonts w:ascii="Arial" w:eastAsia="Calibri" w:hAnsi="Arial" w:cs="Arial"/>
                <w:sz w:val="18"/>
                <w:szCs w:val="18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00 </w:t>
            </w:r>
            <w:r w:rsidR="0076731D">
              <w:rPr>
                <w:rFonts w:ascii="Arial" w:eastAsia="Calibri" w:hAnsi="Arial" w:cs="Arial"/>
                <w:sz w:val="18"/>
                <w:szCs w:val="18"/>
              </w:rPr>
              <w:t>Augustów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, ul. </w:t>
            </w:r>
            <w:r w:rsidR="0076731D">
              <w:rPr>
                <w:rFonts w:ascii="Arial" w:eastAsia="Calibri" w:hAnsi="Arial" w:cs="Arial"/>
                <w:sz w:val="18"/>
                <w:szCs w:val="18"/>
              </w:rPr>
              <w:t>K. Brzostowskiego 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BB3E21" w14:textId="77777777" w:rsidR="006F5C0A" w:rsidRDefault="006F5C0A" w:rsidP="00457E8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6F5C0A" w14:paraId="71D0CF1A" w14:textId="77777777" w:rsidTr="0076731D">
        <w:trPr>
          <w:trHeight w:val="390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4CE6A9" w14:textId="77777777" w:rsidR="006F5C0A" w:rsidRDefault="006F5C0A" w:rsidP="00457E8E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7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39CCD7" w14:textId="77777777" w:rsidR="006F5C0A" w:rsidRDefault="006F5C0A" w:rsidP="00457E8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Korzystam z pełni praw publicznych oraz posiadam pełną zdolność do czynności prawnych.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74403A" w14:textId="77777777" w:rsidR="006F5C0A" w:rsidRDefault="006F5C0A" w:rsidP="00457E8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6F5C0A" w14:paraId="06CC863D" w14:textId="77777777" w:rsidTr="0076731D">
        <w:trPr>
          <w:trHeight w:val="423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A61712" w14:textId="77777777" w:rsidR="006F5C0A" w:rsidRDefault="006F5C0A" w:rsidP="00457E8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7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D00CD7" w14:textId="77777777" w:rsidR="006F5C0A" w:rsidRDefault="006F5C0A" w:rsidP="00457E8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Nie byłem (-łam) karany (-na) za przestępstwo lub przestępstwo skarbowe.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898553" w14:textId="77777777" w:rsidR="006F5C0A" w:rsidRDefault="006F5C0A" w:rsidP="00457E8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6F5C0A" w14:paraId="027200DC" w14:textId="77777777" w:rsidTr="0076731D">
        <w:trPr>
          <w:trHeight w:val="402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4697C4" w14:textId="77777777" w:rsidR="006F5C0A" w:rsidRDefault="006F5C0A" w:rsidP="00457E8E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7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393098" w14:textId="77777777" w:rsidR="006F5C0A" w:rsidRDefault="006F5C0A" w:rsidP="00457E8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Posiadam uregulowany stosunek do służby wojskowej (nie dotyczy kobiet).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09EA65" w14:textId="77777777" w:rsidR="006F5C0A" w:rsidRDefault="006F5C0A" w:rsidP="00457E8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6F5C0A" w14:paraId="55F5D5BA" w14:textId="77777777" w:rsidTr="0076731D">
        <w:trPr>
          <w:trHeight w:val="1156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97AC12" w14:textId="77777777" w:rsidR="006F5C0A" w:rsidRDefault="006F5C0A" w:rsidP="00457E8E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7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B11890" w14:textId="046D731D" w:rsidR="006F5C0A" w:rsidRDefault="006F5C0A" w:rsidP="00457E8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Jestem świadomy (-ma) odpowiedzialności karnej za złożenie fałszywego zeznania, zgodnie z art. 233 § 1 kodeksu karnego:</w:t>
            </w:r>
          </w:p>
          <w:p w14:paraId="40083DFB" w14:textId="77777777" w:rsidR="006F5C0A" w:rsidRDefault="006F5C0A" w:rsidP="00457E8E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„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Kto składając zeznanie mające służyć za dowód w postępowaniu sądowym lub w innym postępowaniu prowadzonym na podstawie ustawy, zeznaje nieprawdę lub zataja prawdę, podlega karze pozbawienia wolności od 6 miesięcy do lat 8”.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3E8EB8" w14:textId="77777777" w:rsidR="006F5C0A" w:rsidRDefault="006F5C0A" w:rsidP="00457E8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6F5C0A" w14:paraId="6A80ACE0" w14:textId="77777777" w:rsidTr="0076731D">
        <w:trPr>
          <w:trHeight w:val="425"/>
        </w:trPr>
        <w:tc>
          <w:tcPr>
            <w:tcW w:w="97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1512D7" w14:textId="77777777" w:rsidR="006F5C0A" w:rsidRDefault="006F5C0A" w:rsidP="00457E8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posiadane wyksztalcenie:</w:t>
            </w:r>
          </w:p>
        </w:tc>
      </w:tr>
      <w:tr w:rsidR="006F5C0A" w14:paraId="53501EA9" w14:textId="77777777" w:rsidTr="0076731D">
        <w:trPr>
          <w:trHeight w:val="1459"/>
        </w:trPr>
        <w:tc>
          <w:tcPr>
            <w:tcW w:w="97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75075B" w14:textId="77777777" w:rsidR="006F5C0A" w:rsidRDefault="006F5C0A" w:rsidP="00457E8E">
            <w:pPr>
              <w:spacing w:before="240" w:line="48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……………………………………………………………………………………………………………………………………...……</w:t>
            </w:r>
          </w:p>
          <w:p w14:paraId="55A8232C" w14:textId="77777777" w:rsidR="006F5C0A" w:rsidRDefault="006F5C0A" w:rsidP="00457E8E">
            <w:pPr>
              <w:spacing w:line="48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……………………………………………………………………………………………………………………………………..….…</w:t>
            </w:r>
          </w:p>
          <w:p w14:paraId="2E5A2527" w14:textId="77777777" w:rsidR="006F5C0A" w:rsidRDefault="006F5C0A" w:rsidP="00457E8E">
            <w:pPr>
              <w:spacing w:line="480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……………………………………………………………………………………………………………………………………..……</w:t>
            </w:r>
          </w:p>
        </w:tc>
      </w:tr>
      <w:tr w:rsidR="006F5C0A" w14:paraId="162285CA" w14:textId="77777777" w:rsidTr="0076731D">
        <w:trPr>
          <w:trHeight w:val="320"/>
        </w:trPr>
        <w:tc>
          <w:tcPr>
            <w:tcW w:w="97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B51CE6" w14:textId="77777777" w:rsidR="006F5C0A" w:rsidRDefault="006F5C0A" w:rsidP="00457E8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posiadane wyszkolenie i kwalifikacje:</w:t>
            </w:r>
          </w:p>
        </w:tc>
      </w:tr>
      <w:tr w:rsidR="006F5C0A" w14:paraId="3BC37D08" w14:textId="77777777" w:rsidTr="0076731D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734EE1" w14:textId="77777777" w:rsidR="006F5C0A" w:rsidRDefault="006F5C0A" w:rsidP="00457E8E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lp.</w:t>
            </w:r>
          </w:p>
        </w:tc>
        <w:tc>
          <w:tcPr>
            <w:tcW w:w="73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A5E5ED" w14:textId="77777777" w:rsidR="006F5C0A" w:rsidRDefault="006F5C0A" w:rsidP="00457E8E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rodzaj kwalifikacji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E72AD48" w14:textId="77777777" w:rsidR="006F5C0A" w:rsidRDefault="006F5C0A" w:rsidP="00457E8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wpisać „x”</w:t>
            </w:r>
          </w:p>
          <w:p w14:paraId="506E8A7B" w14:textId="77777777" w:rsidR="006F5C0A" w:rsidRDefault="006F5C0A" w:rsidP="00457E8E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w odpowiednim wierszu</w:t>
            </w:r>
          </w:p>
        </w:tc>
      </w:tr>
      <w:tr w:rsidR="006F5C0A" w14:paraId="13A9FC3E" w14:textId="77777777" w:rsidTr="0076731D">
        <w:trPr>
          <w:trHeight w:val="340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A06868" w14:textId="77777777" w:rsidR="006F5C0A" w:rsidRDefault="006F5C0A" w:rsidP="00457E8E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D24915" w14:textId="77777777" w:rsidR="006F5C0A" w:rsidRDefault="006F5C0A" w:rsidP="00457E8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szkolenie podstawowe w zwodzie strażak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4A624C" w14:textId="77777777" w:rsidR="006F5C0A" w:rsidRDefault="006F5C0A" w:rsidP="00457E8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F5C0A" w14:paraId="30A7EAE9" w14:textId="77777777" w:rsidTr="0076731D">
        <w:trPr>
          <w:trHeight w:val="340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3E8919" w14:textId="77777777" w:rsidR="006F5C0A" w:rsidRDefault="006F5C0A" w:rsidP="00457E8E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1E753A" w14:textId="77777777" w:rsidR="006F5C0A" w:rsidRDefault="006F5C0A" w:rsidP="00457E8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posiadanie tytułu zawodowego technik pożarnictwa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83F057" w14:textId="77777777" w:rsidR="006F5C0A" w:rsidRDefault="006F5C0A" w:rsidP="00457E8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F5C0A" w14:paraId="4EB7EA24" w14:textId="77777777" w:rsidTr="0076731D">
        <w:trPr>
          <w:trHeight w:val="340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EBB40D" w14:textId="77777777" w:rsidR="006F5C0A" w:rsidRDefault="006F5C0A" w:rsidP="00457E8E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673488" w14:textId="77777777" w:rsidR="006F5C0A" w:rsidRDefault="006F5C0A" w:rsidP="00457E8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posiadanie tytułu zawodowego inżynier pożarnictwa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572F20" w14:textId="77777777" w:rsidR="006F5C0A" w:rsidRDefault="006F5C0A" w:rsidP="00457E8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F5C0A" w14:paraId="73103A5C" w14:textId="77777777" w:rsidTr="0076731D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9E4950" w14:textId="77777777" w:rsidR="006F5C0A" w:rsidRDefault="006F5C0A" w:rsidP="00457E8E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6F3A8F" w14:textId="6F11FF5D" w:rsidR="006F5C0A" w:rsidRPr="00CF0E00" w:rsidRDefault="006F5C0A" w:rsidP="00457E8E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F0E00">
              <w:rPr>
                <w:rFonts w:ascii="Arial" w:eastAsia="Calibri" w:hAnsi="Arial" w:cs="Arial"/>
                <w:sz w:val="18"/>
                <w:szCs w:val="18"/>
              </w:rPr>
              <w:t>posiadanie tytułu zawodowego inżynier i dyplomu ukończenia w Szkole Głównej Służby Pożarniczej studiów w zakresie inżynierii bezpieczeństwa w specjalności inżynieria bezpieczeństwa pożarowego, wydanego do dnia 30 września 2019 r. lub studiów na kierunku inżynieria bezpieczeństwa w zakresie bezpieczeństwa pożarowego wydanego po dniu 30 września 2019 r.</w:t>
            </w:r>
            <w:r w:rsidR="00CF0E00" w:rsidRPr="00CF0E00">
              <w:rPr>
                <w:rFonts w:ascii="Open Sans" w:hAnsi="Open Sans" w:cs="Open Sans"/>
                <w:shd w:val="clear" w:color="auto" w:fill="FFFFFF"/>
              </w:rPr>
              <w:t xml:space="preserve"> </w:t>
            </w:r>
            <w:r w:rsidR="00CF0E00" w:rsidRPr="00CF0E00">
              <w:rPr>
                <w:rFonts w:ascii="Arial" w:eastAsia="Calibri" w:hAnsi="Arial" w:cs="Arial"/>
                <w:sz w:val="18"/>
                <w:szCs w:val="18"/>
              </w:rPr>
              <w:t>lub dyplomu ukończenia w Akademii Pożarniczej studiów na kierunku inżynieria bezpieczeństwa w zakresie inżynieria bezpieczeństwa pożarowego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265823" w14:textId="77777777" w:rsidR="006F5C0A" w:rsidRDefault="006F5C0A" w:rsidP="00457E8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F5C0A" w14:paraId="14031EA0" w14:textId="77777777" w:rsidTr="0076731D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9BE12B" w14:textId="77777777" w:rsidR="006F5C0A" w:rsidRDefault="006F5C0A" w:rsidP="00457E8E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1A114E" w14:textId="77777777" w:rsidR="006F5C0A" w:rsidRDefault="006F5C0A" w:rsidP="00457E8E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222222"/>
                <w:sz w:val="18"/>
                <w:szCs w:val="18"/>
              </w:rPr>
              <w:t xml:space="preserve">uzyskanie kwalifikacji ratownika, o których mowa w art. 13 ustawy z dnia                                8 września 2006 r. o Państwowym Ratownictwie Medycznym 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color w:val="222222"/>
                <w:sz w:val="18"/>
                <w:szCs w:val="18"/>
              </w:rPr>
              <w:t>t.j</w:t>
            </w:r>
            <w:proofErr w:type="spellEnd"/>
            <w:r>
              <w:rPr>
                <w:rFonts w:ascii="Arial" w:hAnsi="Arial" w:cs="Arial"/>
                <w:color w:val="222222"/>
                <w:sz w:val="18"/>
                <w:szCs w:val="18"/>
              </w:rPr>
              <w:t>.  Dz.U. z 2021 r. poz. 2053 ze zm.)</w:t>
            </w:r>
            <w:r>
              <w:rPr>
                <w:rFonts w:ascii="Arial" w:eastAsia="Calibri" w:hAnsi="Arial" w:cs="Arial"/>
                <w:color w:val="222222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169948" w14:textId="77777777" w:rsidR="006F5C0A" w:rsidRDefault="006F5C0A" w:rsidP="00457E8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F5C0A" w14:paraId="2D1C4DFF" w14:textId="77777777" w:rsidTr="0076731D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BA8DD5" w14:textId="77777777" w:rsidR="006F5C0A" w:rsidRDefault="006F5C0A" w:rsidP="00457E8E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DFF693" w14:textId="77777777" w:rsidR="006F5C0A" w:rsidRDefault="006F5C0A" w:rsidP="00457E8E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uprawnienia do wykonywania zawodu ratownika medycznego, o których mowa w art. 10 ustawy z dnia 8 września 2006 r. o </w:t>
            </w:r>
            <w:r>
              <w:rPr>
                <w:rFonts w:ascii="Arial" w:eastAsia="Calibri" w:hAnsi="Arial" w:cs="Arial"/>
                <w:color w:val="222222"/>
                <w:sz w:val="18"/>
                <w:szCs w:val="18"/>
              </w:rPr>
              <w:t>Państwowym Ratownictwie Medycznym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034935" w14:textId="77777777" w:rsidR="006F5C0A" w:rsidRDefault="006F5C0A" w:rsidP="00457E8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F5C0A" w14:paraId="6E13CBF5" w14:textId="77777777" w:rsidTr="0076731D">
        <w:trPr>
          <w:trHeight w:val="340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E8FE03" w14:textId="77777777" w:rsidR="006F5C0A" w:rsidRDefault="006F5C0A" w:rsidP="00457E8E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6592C7" w14:textId="77777777" w:rsidR="006F5C0A" w:rsidRDefault="006F5C0A" w:rsidP="00457E8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wyszkolenie pożarnicze w ochotniczej straży pożarnej - ukończone SP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BCC665" w14:textId="77777777" w:rsidR="006F5C0A" w:rsidRDefault="006F5C0A" w:rsidP="00457E8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F5C0A" w14:paraId="232914F6" w14:textId="77777777" w:rsidTr="0076731D">
        <w:trPr>
          <w:trHeight w:val="340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8469D9" w14:textId="77777777" w:rsidR="006F5C0A" w:rsidRDefault="006F5C0A" w:rsidP="00457E8E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DD566A" w14:textId="77777777" w:rsidR="006F5C0A" w:rsidRDefault="006F5C0A" w:rsidP="00457E8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wyszkolenie pożarnicze w ochotniczej straży pożarnej - ukończone SP+RT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48FD44" w14:textId="77777777" w:rsidR="006F5C0A" w:rsidRDefault="006F5C0A" w:rsidP="00457E8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F5C0A" w14:paraId="1D2396F5" w14:textId="77777777" w:rsidTr="0076731D">
        <w:trPr>
          <w:trHeight w:val="340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15F38F" w14:textId="77777777" w:rsidR="006F5C0A" w:rsidRDefault="006F5C0A" w:rsidP="00457E8E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2DBF1E" w14:textId="77777777" w:rsidR="006F5C0A" w:rsidRDefault="006F5C0A" w:rsidP="00457E8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wyszkolenie pożarnicze w ochotniczej straży pożarnej - ukończone SP+RT+RW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09B9A3" w14:textId="77777777" w:rsidR="006F5C0A" w:rsidRDefault="006F5C0A" w:rsidP="00457E8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F5C0A" w14:paraId="5C229DBE" w14:textId="77777777" w:rsidTr="0076731D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62E87A" w14:textId="77777777" w:rsidR="006F5C0A" w:rsidRDefault="006F5C0A" w:rsidP="00457E8E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7D885B" w14:textId="77777777" w:rsidR="006F5C0A" w:rsidRDefault="006F5C0A" w:rsidP="00457E8E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wyszkolenie pożarnicze w ochotniczej straży </w:t>
            </w:r>
            <w:proofErr w:type="gramStart"/>
            <w:r>
              <w:rPr>
                <w:rFonts w:ascii="Arial" w:eastAsia="Calibri" w:hAnsi="Arial" w:cs="Arial"/>
                <w:sz w:val="18"/>
                <w:szCs w:val="18"/>
              </w:rPr>
              <w:t>pożarnej  -</w:t>
            </w:r>
            <w:proofErr w:type="gramEnd"/>
            <w:r>
              <w:rPr>
                <w:rFonts w:ascii="Arial" w:eastAsia="Calibri" w:hAnsi="Arial" w:cs="Arial"/>
                <w:sz w:val="18"/>
                <w:szCs w:val="18"/>
              </w:rPr>
              <w:t xml:space="preserve"> ukończone SP według programu z dnia 17 listopada 2015 r.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E4E49A" w14:textId="77777777" w:rsidR="006F5C0A" w:rsidRDefault="006F5C0A" w:rsidP="00457E8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F5C0A" w14:paraId="5617BA4F" w14:textId="77777777" w:rsidTr="0076731D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0A6BE6" w14:textId="77777777" w:rsidR="006F5C0A" w:rsidRDefault="006F5C0A" w:rsidP="00457E8E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11</w:t>
            </w:r>
          </w:p>
        </w:tc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DA2348" w14:textId="77777777" w:rsidR="006F5C0A" w:rsidRDefault="006F5C0A" w:rsidP="00457E8E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222222"/>
                <w:sz w:val="18"/>
                <w:szCs w:val="18"/>
              </w:rPr>
              <w:t>ukończone liceum ogólnokształcące lub technikum w klasie, w której były nauczane przedmioty dotyczące funkcjonowania ochrony przeciwpożarowej, dla których zostały opracowane w szkole programy nauczania włączone do szkolnego zestawu programów nauczania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885AFF" w14:textId="77777777" w:rsidR="006F5C0A" w:rsidRDefault="006F5C0A" w:rsidP="00457E8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F5C0A" w14:paraId="22BD7715" w14:textId="77777777" w:rsidTr="0076731D">
        <w:trPr>
          <w:trHeight w:val="340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534216" w14:textId="77777777" w:rsidR="006F5C0A" w:rsidRDefault="006F5C0A" w:rsidP="00457E8E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1B3A96" w14:textId="77777777" w:rsidR="006F5C0A" w:rsidRPr="00C9617C" w:rsidRDefault="006F5C0A" w:rsidP="00457E8E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9617C">
              <w:rPr>
                <w:rFonts w:ascii="Arial" w:eastAsia="Calibri" w:hAnsi="Arial" w:cs="Arial"/>
                <w:color w:val="000000"/>
                <w:sz w:val="18"/>
                <w:szCs w:val="18"/>
              </w:rPr>
              <w:t>prawo jazdy kategorii C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A331E2" w14:textId="77777777" w:rsidR="006F5C0A" w:rsidRDefault="006F5C0A" w:rsidP="00457E8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F5C0A" w14:paraId="1B2B521F" w14:textId="77777777" w:rsidTr="0076731D">
        <w:trPr>
          <w:trHeight w:val="340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8E2988" w14:textId="77777777" w:rsidR="006F5C0A" w:rsidRDefault="006F5C0A" w:rsidP="00457E8E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13</w:t>
            </w:r>
          </w:p>
        </w:tc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DC3C7E" w14:textId="77777777" w:rsidR="006F5C0A" w:rsidRPr="00C9617C" w:rsidRDefault="006F5C0A" w:rsidP="00457E8E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9617C">
              <w:rPr>
                <w:rFonts w:ascii="Arial" w:eastAsia="Calibri" w:hAnsi="Arial" w:cs="Arial"/>
                <w:color w:val="000000"/>
                <w:sz w:val="18"/>
                <w:szCs w:val="18"/>
              </w:rPr>
              <w:t>prawo jazdy kategorii C+E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0991CD" w14:textId="77777777" w:rsidR="006F5C0A" w:rsidRDefault="006F5C0A" w:rsidP="00457E8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F5C0A" w14:paraId="1B87EB96" w14:textId="77777777" w:rsidTr="000B7B9D">
        <w:trPr>
          <w:trHeight w:val="285"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7FA3145" w14:textId="77777777" w:rsidR="006F5C0A" w:rsidRDefault="006F5C0A" w:rsidP="00457E8E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14</w:t>
            </w:r>
          </w:p>
        </w:tc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441253F" w14:textId="239A32CC" w:rsidR="006F5C0A" w:rsidRDefault="006F5C0A" w:rsidP="000B7B9D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9617C">
              <w:rPr>
                <w:rFonts w:ascii="Arial" w:eastAsia="Calibri" w:hAnsi="Arial" w:cs="Arial"/>
                <w:color w:val="000000"/>
                <w:sz w:val="18"/>
                <w:szCs w:val="18"/>
              </w:rPr>
              <w:t>Inne kwalifikacje lub uprawnienia wymagane na danym stanowisku:</w:t>
            </w:r>
          </w:p>
          <w:p w14:paraId="523E9B0E" w14:textId="5BCE92F2" w:rsidR="006F5C0A" w:rsidRPr="00C9617C" w:rsidRDefault="006F5C0A" w:rsidP="000B7B9D">
            <w:pPr>
              <w:suppressAutoHyphens w:val="0"/>
              <w:ind w:left="314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6CF58A1" w14:textId="77777777" w:rsidR="006F5C0A" w:rsidRDefault="006F5C0A" w:rsidP="00457E8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76731D" w14:paraId="08D0EA0D" w14:textId="77777777" w:rsidTr="000B7B9D">
        <w:trPr>
          <w:trHeight w:val="306"/>
        </w:trPr>
        <w:tc>
          <w:tcPr>
            <w:tcW w:w="53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8614C7D" w14:textId="77777777" w:rsidR="0076731D" w:rsidRDefault="0076731D" w:rsidP="00457E8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05390" w14:textId="77777777" w:rsidR="0076731D" w:rsidRPr="00C9617C" w:rsidRDefault="0076731D" w:rsidP="000B7B9D">
            <w:pPr>
              <w:numPr>
                <w:ilvl w:val="0"/>
                <w:numId w:val="3"/>
              </w:numPr>
              <w:ind w:left="314" w:hanging="284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uprawnienia płetwonurka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52BAB1" w14:textId="77777777" w:rsidR="0076731D" w:rsidRDefault="0076731D" w:rsidP="00457E8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14:paraId="4F556A20" w14:textId="77777777" w:rsidR="006F5C0A" w:rsidRDefault="006F5C0A" w:rsidP="006F5C0A">
      <w:pPr>
        <w:rPr>
          <w:rFonts w:eastAsia="Calibri"/>
        </w:rPr>
      </w:pPr>
    </w:p>
    <w:p w14:paraId="1AD52C30" w14:textId="77777777" w:rsidR="006F5C0A" w:rsidRDefault="006F5C0A" w:rsidP="006F5C0A">
      <w:pPr>
        <w:jc w:val="center"/>
        <w:rPr>
          <w:rFonts w:eastAsia="Calibri"/>
        </w:rPr>
      </w:pPr>
    </w:p>
    <w:p w14:paraId="7F0CE9C0" w14:textId="77777777" w:rsidR="006F5C0A" w:rsidRDefault="006F5C0A" w:rsidP="006F5C0A">
      <w:pPr>
        <w:jc w:val="center"/>
        <w:rPr>
          <w:rFonts w:eastAsia="Calibri"/>
        </w:rPr>
      </w:pPr>
      <w:r>
        <w:rPr>
          <w:rFonts w:eastAsia="Calibri"/>
        </w:rPr>
        <w:t>________________________________                          ______________________________</w:t>
      </w:r>
    </w:p>
    <w:p w14:paraId="2D70736C" w14:textId="77777777" w:rsidR="006F5C0A" w:rsidRDefault="006F5C0A" w:rsidP="006F5C0A">
      <w:pPr>
        <w:jc w:val="center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(miejscowość i </w:t>
      </w:r>
      <w:proofErr w:type="gramStart"/>
      <w:r>
        <w:rPr>
          <w:rFonts w:ascii="Arial" w:eastAsia="Calibri" w:hAnsi="Arial" w:cs="Arial"/>
          <w:sz w:val="16"/>
          <w:szCs w:val="16"/>
        </w:rPr>
        <w:t xml:space="preserve">data)   </w:t>
      </w:r>
      <w:proofErr w:type="gramEnd"/>
      <w:r>
        <w:rPr>
          <w:rFonts w:ascii="Arial" w:eastAsia="Calibri" w:hAnsi="Arial" w:cs="Arial"/>
          <w:sz w:val="16"/>
          <w:szCs w:val="16"/>
        </w:rPr>
        <w:t xml:space="preserve">                                                                                         (podpis składającego podanie)</w:t>
      </w:r>
    </w:p>
    <w:p w14:paraId="4E08B5B3" w14:textId="77777777" w:rsidR="006F5C0A" w:rsidRDefault="006F5C0A" w:rsidP="006F5C0A">
      <w:pPr>
        <w:rPr>
          <w:rFonts w:ascii="Arial" w:eastAsia="Calibri" w:hAnsi="Arial" w:cs="Arial"/>
          <w:sz w:val="16"/>
          <w:szCs w:val="16"/>
        </w:rPr>
      </w:pPr>
    </w:p>
    <w:p w14:paraId="3F2F6819" w14:textId="77777777" w:rsidR="006F5C0A" w:rsidRDefault="006F5C0A" w:rsidP="006F5C0A">
      <w:pPr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Objaśnienia użytych skrótów:</w:t>
      </w:r>
    </w:p>
    <w:p w14:paraId="18B95948" w14:textId="77777777" w:rsidR="006F5C0A" w:rsidRDefault="006F5C0A" w:rsidP="006F5C0A">
      <w:pPr>
        <w:numPr>
          <w:ilvl w:val="0"/>
          <w:numId w:val="4"/>
        </w:numPr>
        <w:suppressAutoHyphens w:val="0"/>
        <w:contextualSpacing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SP – szkolenie podstawowe strażaków – ratowników ochotniczej straży pożarnej;</w:t>
      </w:r>
    </w:p>
    <w:p w14:paraId="19A2DC9A" w14:textId="77777777" w:rsidR="006F5C0A" w:rsidRDefault="006F5C0A" w:rsidP="006F5C0A">
      <w:pPr>
        <w:numPr>
          <w:ilvl w:val="0"/>
          <w:numId w:val="4"/>
        </w:numPr>
        <w:suppressAutoHyphens w:val="0"/>
        <w:contextualSpacing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RT – szkolenie z zakresu ratownictwa technicznego dla strażaków – ratowników ochotniczej straży pożarnej;</w:t>
      </w:r>
    </w:p>
    <w:p w14:paraId="17F5B153" w14:textId="77777777" w:rsidR="006F5C0A" w:rsidRDefault="006F5C0A" w:rsidP="006F5C0A">
      <w:pPr>
        <w:numPr>
          <w:ilvl w:val="0"/>
          <w:numId w:val="4"/>
        </w:numPr>
        <w:suppressAutoHyphens w:val="0"/>
        <w:contextualSpacing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RW – szkolenie strażaków – ratowników ochotniczej straży pożarnej z zakresu działań przeciwpowodziowych oraz ratownictwa na wodach.</w:t>
      </w:r>
    </w:p>
    <w:p w14:paraId="662628EB" w14:textId="77777777" w:rsidR="006536F3" w:rsidRDefault="006536F3" w:rsidP="006F5C0A">
      <w:pPr>
        <w:pStyle w:val="Nagwek10"/>
        <w:spacing w:before="133"/>
      </w:pPr>
    </w:p>
    <w:sectPr w:rsidR="006536F3" w:rsidSect="006F5C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941" w:bottom="851" w:left="958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399C6" w14:textId="77777777" w:rsidR="00532C35" w:rsidRDefault="00532C35">
      <w:r>
        <w:separator/>
      </w:r>
    </w:p>
  </w:endnote>
  <w:endnote w:type="continuationSeparator" w:id="0">
    <w:p w14:paraId="397C40A7" w14:textId="77777777" w:rsidR="00532C35" w:rsidRDefault="0053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3454D" w14:textId="77777777" w:rsidR="006536F3" w:rsidRDefault="006536F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1B577" w14:textId="77777777" w:rsidR="006536F3" w:rsidRDefault="006536F3">
    <w:pPr>
      <w:pStyle w:val="Stopka"/>
      <w:jc w:val="center"/>
    </w:pPr>
  </w:p>
  <w:p w14:paraId="765B783C" w14:textId="77777777" w:rsidR="006536F3" w:rsidRDefault="006536F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42882" w14:textId="77777777" w:rsidR="006536F3" w:rsidRDefault="006536F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49EED" w14:textId="77777777" w:rsidR="00532C35" w:rsidRDefault="00532C35">
      <w:r>
        <w:separator/>
      </w:r>
    </w:p>
  </w:footnote>
  <w:footnote w:type="continuationSeparator" w:id="0">
    <w:p w14:paraId="2212D7C9" w14:textId="77777777" w:rsidR="00532C35" w:rsidRDefault="00532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DB73E" w14:textId="77777777" w:rsidR="006536F3" w:rsidRDefault="006536F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59723" w14:textId="77777777" w:rsidR="006536F3" w:rsidRDefault="006536F3">
    <w:pPr>
      <w:pStyle w:val="Nagwek"/>
      <w:tabs>
        <w:tab w:val="clear" w:pos="4536"/>
        <w:tab w:val="clear" w:pos="9072"/>
        <w:tab w:val="left" w:pos="171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5EB2A" w14:textId="77777777" w:rsidR="006536F3" w:rsidRDefault="006536F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08"/>
        </w:tabs>
        <w:ind w:left="854" w:hanging="3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</w:rPr>
    </w:lvl>
  </w:abstractNum>
  <w:abstractNum w:abstractNumId="2" w15:restartNumberingAfterBreak="0">
    <w:nsid w:val="469338E2"/>
    <w:multiLevelType w:val="hybridMultilevel"/>
    <w:tmpl w:val="DE307DDC"/>
    <w:lvl w:ilvl="0" w:tplc="FE8CE50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B28BE"/>
    <w:multiLevelType w:val="hybridMultilevel"/>
    <w:tmpl w:val="96C8F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945242">
    <w:abstractNumId w:val="0"/>
  </w:num>
  <w:num w:numId="2" w16cid:durableId="1881933058">
    <w:abstractNumId w:val="1"/>
  </w:num>
  <w:num w:numId="3" w16cid:durableId="1202012849">
    <w:abstractNumId w:val="2"/>
  </w:num>
  <w:num w:numId="4" w16cid:durableId="8046629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728"/>
    <w:rsid w:val="00042127"/>
    <w:rsid w:val="000B7B9D"/>
    <w:rsid w:val="001D3276"/>
    <w:rsid w:val="003146B9"/>
    <w:rsid w:val="00387300"/>
    <w:rsid w:val="003C3BAD"/>
    <w:rsid w:val="004A71B7"/>
    <w:rsid w:val="004C4143"/>
    <w:rsid w:val="004C6737"/>
    <w:rsid w:val="00532C35"/>
    <w:rsid w:val="00560472"/>
    <w:rsid w:val="005D63A0"/>
    <w:rsid w:val="00651BFD"/>
    <w:rsid w:val="006536F3"/>
    <w:rsid w:val="006614D6"/>
    <w:rsid w:val="0068113E"/>
    <w:rsid w:val="006F5C0A"/>
    <w:rsid w:val="0076731D"/>
    <w:rsid w:val="007C42E7"/>
    <w:rsid w:val="008C0ABA"/>
    <w:rsid w:val="00980908"/>
    <w:rsid w:val="00992AAF"/>
    <w:rsid w:val="00A142C7"/>
    <w:rsid w:val="00A16A88"/>
    <w:rsid w:val="00A87736"/>
    <w:rsid w:val="00CF0E00"/>
    <w:rsid w:val="00D95EDB"/>
    <w:rsid w:val="00E339F0"/>
    <w:rsid w:val="00E654FF"/>
    <w:rsid w:val="00F70958"/>
    <w:rsid w:val="00F93633"/>
    <w:rsid w:val="00FA0BD8"/>
    <w:rsid w:val="00FB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ABED3"/>
  <w15:chartTrackingRefBased/>
  <w15:docId w15:val="{58AB0F2F-C59F-40AE-9F0B-161BFE87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39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Tekstpodstawowy"/>
    <w:link w:val="Nagwek1Znak"/>
    <w:qFormat/>
    <w:rsid w:val="00E339F0"/>
    <w:pPr>
      <w:widowControl w:val="0"/>
      <w:numPr>
        <w:numId w:val="1"/>
      </w:numPr>
      <w:autoSpaceDE w:val="0"/>
      <w:ind w:left="795"/>
      <w:outlineLvl w:val="0"/>
    </w:pPr>
    <w:rPr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339F0"/>
    <w:rPr>
      <w:rFonts w:ascii="Times New Roman" w:eastAsia="Times New Roman" w:hAnsi="Times New Roman" w:cs="Times New Roman"/>
      <w:lang w:eastAsia="zh-CN"/>
    </w:rPr>
  </w:style>
  <w:style w:type="paragraph" w:styleId="Tekstpodstawowy">
    <w:name w:val="Body Text"/>
    <w:basedOn w:val="Normalny"/>
    <w:link w:val="TekstpodstawowyZnak"/>
    <w:rsid w:val="00E339F0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E339F0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Nagwek10">
    <w:name w:val="Nagłówek1"/>
    <w:basedOn w:val="Normalny"/>
    <w:next w:val="Tekstpodstawowy"/>
    <w:rsid w:val="00E339F0"/>
    <w:pPr>
      <w:widowControl w:val="0"/>
      <w:autoSpaceDE w:val="0"/>
      <w:spacing w:before="3"/>
      <w:ind w:left="191" w:right="190"/>
      <w:jc w:val="center"/>
    </w:pPr>
    <w:rPr>
      <w:b/>
      <w:bCs/>
      <w:sz w:val="22"/>
      <w:szCs w:val="22"/>
    </w:rPr>
  </w:style>
  <w:style w:type="paragraph" w:styleId="Akapitzlist">
    <w:name w:val="List Paragraph"/>
    <w:basedOn w:val="Normalny"/>
    <w:qFormat/>
    <w:rsid w:val="00E339F0"/>
    <w:pPr>
      <w:ind w:left="708"/>
    </w:pPr>
  </w:style>
  <w:style w:type="paragraph" w:styleId="Nagwek">
    <w:name w:val="header"/>
    <w:basedOn w:val="Normalny"/>
    <w:link w:val="NagwekZnak"/>
    <w:rsid w:val="00E339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339F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E339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339F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Paragraph">
    <w:name w:val="Table Paragraph"/>
    <w:basedOn w:val="Normalny"/>
    <w:rsid w:val="00E339F0"/>
    <w:pPr>
      <w:widowControl w:val="0"/>
      <w:autoSpaceDE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774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Staręga</dc:creator>
  <cp:keywords/>
  <dc:description/>
  <cp:lastModifiedBy>M.Szkiłądź (KP Augustów)</cp:lastModifiedBy>
  <cp:revision>4</cp:revision>
  <cp:lastPrinted>2022-06-01T09:03:00Z</cp:lastPrinted>
  <dcterms:created xsi:type="dcterms:W3CDTF">2024-08-09T09:58:00Z</dcterms:created>
  <dcterms:modified xsi:type="dcterms:W3CDTF">2024-08-13T10:44:00Z</dcterms:modified>
</cp:coreProperties>
</file>