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78" w:rsidRPr="008B6459" w:rsidRDefault="00065378" w:rsidP="008B6459">
      <w:pPr>
        <w:pStyle w:val="WW-Tekstwstpniesformatowany11111111111111111111111111111111111111111111"/>
        <w:rPr>
          <w:rFonts w:asciiTheme="minorHAnsi" w:hAnsiTheme="minorHAnsi" w:cstheme="minorHAnsi"/>
          <w:sz w:val="22"/>
          <w:szCs w:val="22"/>
        </w:rPr>
      </w:pPr>
    </w:p>
    <w:tbl>
      <w:tblPr>
        <w:tblW w:w="1043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Z"/>
      </w:tblPr>
      <w:tblGrid>
        <w:gridCol w:w="497"/>
        <w:gridCol w:w="716"/>
        <w:gridCol w:w="1748"/>
        <w:gridCol w:w="960"/>
        <w:gridCol w:w="1087"/>
        <w:gridCol w:w="1095"/>
        <w:gridCol w:w="2460"/>
        <w:gridCol w:w="1874"/>
      </w:tblGrid>
      <w:tr w:rsidR="00065378" w:rsidRPr="008B6459" w:rsidTr="008B6459">
        <w:trPr>
          <w:cantSplit/>
          <w:tblHeader/>
        </w:trPr>
        <w:tc>
          <w:tcPr>
            <w:tcW w:w="497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716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4" w:type="dxa"/>
          </w:tcPr>
          <w:p w:rsidR="00065378" w:rsidRPr="008B6459" w:rsidRDefault="00065378" w:rsidP="008B6459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Piekło oddz. 253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RGŻL-op-430/84 11.06.1984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="00764039"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2 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440,530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24, 27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Piekło, E skraj zrębu i oddz. 210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487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Pole PSK Plękity N od Jaśkowa, 50m od lasu (oddz.</w:t>
            </w:r>
            <w:r w:rsidR="00764039" w:rsidRPr="008B645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204)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514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375,390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Piekło oddz. 254a, na skraju lasu przy szosie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Bynowo-Wielowieś</w:t>
            </w:r>
            <w:proofErr w:type="spellEnd"/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Piekło oddz. 253a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516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przy drodze Jaśkowo-Młynki, oddz. 206a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532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480-530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Piekło oddz. 201b,c</w:t>
            </w:r>
            <w:r w:rsidR="00764039"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- W skraj lasu i jeden w lesie </w:t>
            </w:r>
            <w:smartTag w:uri="urn:schemas-microsoft-com:office:smarttags" w:element="metricconverter">
              <w:smartTagPr>
                <w:attr w:name="ProductID" w:val="80 m"/>
              </w:smartTagPr>
              <w:r w:rsidRPr="008B6459">
                <w:rPr>
                  <w:rFonts w:asciiTheme="minorHAnsi" w:hAnsiTheme="minorHAnsi" w:cstheme="minorHAnsi"/>
                  <w:sz w:val="22"/>
                  <w:szCs w:val="22"/>
                </w:rPr>
                <w:t>80 m</w:t>
              </w:r>
            </w:smartTag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dalej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320-400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m. Jaśkowo, E skraj lasu, oddz. 207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534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300-560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m. Jaśkowo, E skraj lasu, oddz. 207d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m. Jaśkowo, E skraj lasu, oddz. 207a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  <w:trHeight w:val="2436"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626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platan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wśród zabudowy przypałacowej ZR Bądki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843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8B6459">
                <w:rPr>
                  <w:rFonts w:asciiTheme="minorHAnsi" w:hAnsiTheme="minorHAnsi" w:cstheme="minorHAnsi"/>
                  <w:sz w:val="22"/>
                  <w:szCs w:val="22"/>
                </w:rPr>
                <w:t>3 km</w:t>
              </w:r>
            </w:smartTag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  alei śródpolnej 207 szt., w tym 29 pomnikowych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270-475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15-20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Wielowieś-Jaśkowo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844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="009037BD" w:rsidRPr="008B6459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 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205- 505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15-22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szpaler przy drodze gruntowej od jez. Piekiełko do alei- pomnika Nr 843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 Nr 20, poz. 202 1995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845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340- 490 </w:t>
            </w:r>
          </w:p>
          <w:p w:rsidR="00065378" w:rsidRPr="008B6459" w:rsidRDefault="00065378" w:rsidP="008B6459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24-28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m. Urowo, łąka przy szkole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 Nr 20, poz. 202 1995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846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Miłomłyn, nad zat.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Kraga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8B6459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S od wylotu kan. Iławskiego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  <w:p w:rsidR="005F29B2" w:rsidRPr="008B6459" w:rsidRDefault="005F29B2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1269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cordata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-39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głóg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Crataegus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-2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jesion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-9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grab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Carpinus-1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-6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jabłoń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Malus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-3 szt. </w:t>
            </w:r>
          </w:p>
        </w:tc>
        <w:tc>
          <w:tcPr>
            <w:tcW w:w="960" w:type="dxa"/>
          </w:tcPr>
          <w:p w:rsidR="007F1AA0" w:rsidRPr="008B6459" w:rsidRDefault="007F1AA0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101-380</w:t>
            </w: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42-44</w:t>
            </w: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98-155</w:t>
            </w: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64-208</w:t>
            </w:r>
          </w:p>
          <w:p w:rsidR="007F1AA0" w:rsidRPr="008B6459" w:rsidRDefault="007F1AA0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106-138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śródpolna aleja odchodząca od gruntowej drogi Zalewo-Sadławki w kierunku Bądek do zabudowań Folwark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 w:rsidTr="003B76B3">
        <w:trPr>
          <w:cantSplit/>
          <w:trHeight w:val="2419"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1270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Aleja dębów szypułkowych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-99 szt. 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132-314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śródpolna aleja odchodząca z</w:t>
            </w:r>
            <w:r w:rsidR="00764039" w:rsidRPr="008B645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Bądek na zachód do zabudowań Folwark 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29B2" w:rsidRPr="008B6459" w:rsidRDefault="005F29B2" w:rsidP="008B645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3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716"/>
        <w:gridCol w:w="1748"/>
        <w:gridCol w:w="960"/>
        <w:gridCol w:w="1087"/>
        <w:gridCol w:w="1095"/>
        <w:gridCol w:w="2460"/>
        <w:gridCol w:w="1874"/>
      </w:tblGrid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1271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Grupa 12 dębów szypułkowych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220-322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śródpolna kępa rosnąca wzdłuż nieużytku przy zabudowaniach Folwark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  <w:r w:rsidR="005F29B2"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B7540C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1272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</w:t>
            </w:r>
            <w:proofErr w:type="spellStart"/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Pomieliński</w:t>
            </w:r>
            <w:proofErr w:type="spellEnd"/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dąb” 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572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wschodni brzeg Jeziora Jeziorak na południe od wyspy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Czaplak</w:t>
            </w:r>
            <w:proofErr w:type="spellEnd"/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  <w:bookmarkStart w:id="0" w:name="_GoBack"/>
            <w:bookmarkEnd w:id="0"/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B7540C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1273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</w:t>
            </w:r>
            <w:proofErr w:type="spellStart"/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Ewingus</w:t>
            </w:r>
            <w:proofErr w:type="spellEnd"/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764039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ul. Sienkiewicza 3 w </w:t>
            </w:r>
            <w:r w:rsidR="00065378" w:rsidRPr="008B6459">
              <w:rPr>
                <w:rFonts w:asciiTheme="minorHAnsi" w:hAnsiTheme="minorHAnsi" w:cstheme="minorHAnsi"/>
                <w:sz w:val="22"/>
                <w:szCs w:val="22"/>
              </w:rPr>
              <w:t>Zalewie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B7540C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1274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brzoza 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Betula-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34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platanoides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-10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cordata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-34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grab 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Carpinus-42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-12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inne gatunki-6 szt. </w:t>
            </w:r>
          </w:p>
        </w:tc>
        <w:tc>
          <w:tcPr>
            <w:tcW w:w="960" w:type="dxa"/>
          </w:tcPr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106-225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120-416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146-535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108-271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80-160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99-300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śródpolna aleja z Gubławek do lasu w kierunku na Karpowo 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B7540C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1275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-6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grusza 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Pyrus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-2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jabłoń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Malus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-3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jawor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pseudoplatanus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>-1 szt.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jesion  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-10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proofErr w:type="spellStart"/>
            <w:r w:rsidRPr="008B6459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klon</w:t>
            </w:r>
            <w:proofErr w:type="spellEnd"/>
            <w:r w:rsidRPr="008B6459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6459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polny</w:t>
            </w:r>
            <w:proofErr w:type="spellEnd"/>
            <w:r w:rsidRPr="008B6459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Acer campestre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-1szt.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zwyczajny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platanoides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-27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lipa </w:t>
            </w:r>
            <w:r w:rsidRPr="008B6459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-27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osika 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tremula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-3 szt. 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wierzba </w:t>
            </w:r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r w:rsidRPr="008B645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-1 szt. </w:t>
            </w:r>
          </w:p>
        </w:tc>
        <w:tc>
          <w:tcPr>
            <w:tcW w:w="960" w:type="dxa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150-350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70-180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80-110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40-360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f. krzew.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70-370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60-430</w:t>
            </w:r>
          </w:p>
          <w:p w:rsidR="001B3E2A" w:rsidRPr="008B6459" w:rsidRDefault="001B3E2A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40-120</w:t>
            </w:r>
          </w:p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śródpolna aleja prowadząca z m.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Polajny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 w kierunku Rudni do skrzyżowania ze starą drogą (obecnie zadrzewienie) odchodzącą na północ w kierunku kolonii Dobrzyki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378" w:rsidRPr="008B6459">
        <w:trPr>
          <w:cantSplit/>
        </w:trPr>
        <w:tc>
          <w:tcPr>
            <w:tcW w:w="497" w:type="dxa"/>
            <w:vAlign w:val="center"/>
          </w:tcPr>
          <w:p w:rsidR="00065378" w:rsidRPr="008B6459" w:rsidRDefault="00B7540C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</w:t>
            </w:r>
          </w:p>
        </w:tc>
        <w:tc>
          <w:tcPr>
            <w:tcW w:w="716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1289</w:t>
            </w:r>
          </w:p>
        </w:tc>
        <w:tc>
          <w:tcPr>
            <w:tcW w:w="1748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8B6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1087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Zalewo</w:t>
            </w:r>
          </w:p>
        </w:tc>
        <w:tc>
          <w:tcPr>
            <w:tcW w:w="2460" w:type="dxa"/>
            <w:vAlign w:val="center"/>
          </w:tcPr>
          <w:p w:rsidR="00065378" w:rsidRPr="008B6459" w:rsidRDefault="00065378" w:rsidP="008B6459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oddz. 21 h nadleśnictwo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Iława,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 Drwęca, na terenie ośrodka wypoczynkowego „Chmielówka”</w:t>
            </w:r>
          </w:p>
        </w:tc>
        <w:tc>
          <w:tcPr>
            <w:tcW w:w="1874" w:type="dxa"/>
            <w:vAlign w:val="center"/>
          </w:tcPr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9B2" w:rsidRPr="008B6459" w:rsidRDefault="005F29B2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Urz. Woj.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B6459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="008B6459">
              <w:rPr>
                <w:rFonts w:asciiTheme="minorHAnsi" w:hAnsiTheme="minorHAnsi" w:cstheme="minorHAnsi"/>
                <w:sz w:val="22"/>
                <w:szCs w:val="22"/>
              </w:rPr>
              <w:t xml:space="preserve"> 1118 </w:t>
            </w:r>
            <w:r w:rsidRPr="008B6459">
              <w:rPr>
                <w:rFonts w:asciiTheme="minorHAnsi" w:hAnsiTheme="minorHAnsi" w:cstheme="minorHAnsi"/>
                <w:sz w:val="22"/>
                <w:szCs w:val="22"/>
              </w:rPr>
              <w:t>z 27.03.2012 r.</w:t>
            </w:r>
          </w:p>
          <w:p w:rsidR="00065378" w:rsidRPr="008B6459" w:rsidRDefault="00065378" w:rsidP="008B6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5E85" w:rsidRPr="008B6459" w:rsidRDefault="006B5E85" w:rsidP="008B6459">
      <w:pPr>
        <w:pStyle w:val="WW-Tekstwstpniesformatowany11111111111111111111111111111111111111111111"/>
        <w:rPr>
          <w:rFonts w:asciiTheme="minorHAnsi" w:hAnsiTheme="minorHAnsi" w:cstheme="minorHAnsi"/>
          <w:sz w:val="22"/>
          <w:szCs w:val="22"/>
        </w:rPr>
      </w:pPr>
      <w:r w:rsidRPr="008B64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0118" w:rsidRPr="008B6459" w:rsidRDefault="00540118" w:rsidP="008B6459">
      <w:pPr>
        <w:rPr>
          <w:rFonts w:asciiTheme="minorHAnsi" w:hAnsiTheme="minorHAnsi" w:cstheme="minorHAnsi"/>
          <w:sz w:val="22"/>
          <w:szCs w:val="22"/>
        </w:rPr>
      </w:pPr>
    </w:p>
    <w:sectPr w:rsidR="00540118" w:rsidRPr="008B645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85"/>
    <w:rsid w:val="0004232F"/>
    <w:rsid w:val="0004715A"/>
    <w:rsid w:val="000509C2"/>
    <w:rsid w:val="00053491"/>
    <w:rsid w:val="00065378"/>
    <w:rsid w:val="00066F6D"/>
    <w:rsid w:val="00067EDE"/>
    <w:rsid w:val="000B3A17"/>
    <w:rsid w:val="000C36C3"/>
    <w:rsid w:val="000C6CC8"/>
    <w:rsid w:val="00115623"/>
    <w:rsid w:val="001178DE"/>
    <w:rsid w:val="0013210C"/>
    <w:rsid w:val="00183233"/>
    <w:rsid w:val="00194EC7"/>
    <w:rsid w:val="001B1B76"/>
    <w:rsid w:val="001B3E2A"/>
    <w:rsid w:val="001F0A6A"/>
    <w:rsid w:val="002223D8"/>
    <w:rsid w:val="00235E55"/>
    <w:rsid w:val="002361CD"/>
    <w:rsid w:val="00261ADE"/>
    <w:rsid w:val="00274147"/>
    <w:rsid w:val="00274A6B"/>
    <w:rsid w:val="00284467"/>
    <w:rsid w:val="00291D55"/>
    <w:rsid w:val="002D159D"/>
    <w:rsid w:val="002F77E9"/>
    <w:rsid w:val="00323EB7"/>
    <w:rsid w:val="0036153C"/>
    <w:rsid w:val="003B76B3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F5980"/>
    <w:rsid w:val="00540118"/>
    <w:rsid w:val="00553723"/>
    <w:rsid w:val="00555BA6"/>
    <w:rsid w:val="0058075B"/>
    <w:rsid w:val="00580FAF"/>
    <w:rsid w:val="005B3C50"/>
    <w:rsid w:val="005F29B2"/>
    <w:rsid w:val="005F686E"/>
    <w:rsid w:val="00622968"/>
    <w:rsid w:val="00642037"/>
    <w:rsid w:val="0067242D"/>
    <w:rsid w:val="0068127E"/>
    <w:rsid w:val="006A299A"/>
    <w:rsid w:val="006B5E85"/>
    <w:rsid w:val="006C0E5D"/>
    <w:rsid w:val="006C18FC"/>
    <w:rsid w:val="006D5BFE"/>
    <w:rsid w:val="00707BB7"/>
    <w:rsid w:val="00755B6E"/>
    <w:rsid w:val="00764039"/>
    <w:rsid w:val="007B7C41"/>
    <w:rsid w:val="007E6AC5"/>
    <w:rsid w:val="007F1AA0"/>
    <w:rsid w:val="00811E61"/>
    <w:rsid w:val="008A6335"/>
    <w:rsid w:val="008B2D80"/>
    <w:rsid w:val="008B6459"/>
    <w:rsid w:val="008E0FBB"/>
    <w:rsid w:val="008F1B39"/>
    <w:rsid w:val="009037BD"/>
    <w:rsid w:val="00907751"/>
    <w:rsid w:val="00911078"/>
    <w:rsid w:val="0091159E"/>
    <w:rsid w:val="00927ED0"/>
    <w:rsid w:val="00931D6F"/>
    <w:rsid w:val="00975681"/>
    <w:rsid w:val="00980BB1"/>
    <w:rsid w:val="009A2229"/>
    <w:rsid w:val="009B0F9D"/>
    <w:rsid w:val="009D0464"/>
    <w:rsid w:val="009D2CCF"/>
    <w:rsid w:val="009F4BB0"/>
    <w:rsid w:val="00A2336B"/>
    <w:rsid w:val="00A2502A"/>
    <w:rsid w:val="00A41B1B"/>
    <w:rsid w:val="00A57855"/>
    <w:rsid w:val="00A6659D"/>
    <w:rsid w:val="00A77278"/>
    <w:rsid w:val="00AA1ABD"/>
    <w:rsid w:val="00AA538F"/>
    <w:rsid w:val="00AB0B04"/>
    <w:rsid w:val="00B00545"/>
    <w:rsid w:val="00B07BCA"/>
    <w:rsid w:val="00B1451F"/>
    <w:rsid w:val="00B26775"/>
    <w:rsid w:val="00B45409"/>
    <w:rsid w:val="00B7540C"/>
    <w:rsid w:val="00B7648F"/>
    <w:rsid w:val="00B85A54"/>
    <w:rsid w:val="00B93365"/>
    <w:rsid w:val="00BB2154"/>
    <w:rsid w:val="00BB5F3C"/>
    <w:rsid w:val="00BC79E8"/>
    <w:rsid w:val="00BE5562"/>
    <w:rsid w:val="00C14073"/>
    <w:rsid w:val="00C165F4"/>
    <w:rsid w:val="00C509B2"/>
    <w:rsid w:val="00C50F68"/>
    <w:rsid w:val="00C62C49"/>
    <w:rsid w:val="00CC0303"/>
    <w:rsid w:val="00CC27DE"/>
    <w:rsid w:val="00CC388F"/>
    <w:rsid w:val="00CC3A2B"/>
    <w:rsid w:val="00CD3C5D"/>
    <w:rsid w:val="00D45474"/>
    <w:rsid w:val="00D478C9"/>
    <w:rsid w:val="00D52DD2"/>
    <w:rsid w:val="00D577E6"/>
    <w:rsid w:val="00D81D49"/>
    <w:rsid w:val="00D85F14"/>
    <w:rsid w:val="00D9370D"/>
    <w:rsid w:val="00DA4820"/>
    <w:rsid w:val="00DA4E30"/>
    <w:rsid w:val="00DC7894"/>
    <w:rsid w:val="00DE0F77"/>
    <w:rsid w:val="00E022A6"/>
    <w:rsid w:val="00E10265"/>
    <w:rsid w:val="00E10423"/>
    <w:rsid w:val="00E8186A"/>
    <w:rsid w:val="00E866C6"/>
    <w:rsid w:val="00EC42AA"/>
    <w:rsid w:val="00EF2CDD"/>
    <w:rsid w:val="00EF5E96"/>
    <w:rsid w:val="00F14450"/>
    <w:rsid w:val="00F3236B"/>
    <w:rsid w:val="00F35CD7"/>
    <w:rsid w:val="00F36541"/>
    <w:rsid w:val="00F434F4"/>
    <w:rsid w:val="00F85D36"/>
    <w:rsid w:val="00FA593F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6827-6F89-4245-9358-6F1E997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85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wstpniesformatowany11111111111111111111111111111111111111111111">
    <w:name w:val="WW-Tekst wstępnie sformatowany11111111111111111111111111111111111111111111"/>
    <w:basedOn w:val="Normalny"/>
    <w:rsid w:val="006B5E85"/>
    <w:rPr>
      <w:rFonts w:ascii="Courier New" w:eastAsia="Courier New" w:hAnsi="Courier New" w:cs="Courier New"/>
      <w:sz w:val="20"/>
    </w:r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6B5E85"/>
    <w:pPr>
      <w:suppressLineNumbers/>
    </w:pPr>
  </w:style>
  <w:style w:type="paragraph" w:styleId="Tekstpodstawowy">
    <w:name w:val="Body Text"/>
    <w:basedOn w:val="Normalny"/>
    <w:rsid w:val="006B5E85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D577E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3</cp:revision>
  <dcterms:created xsi:type="dcterms:W3CDTF">2020-09-05T19:18:00Z</dcterms:created>
  <dcterms:modified xsi:type="dcterms:W3CDTF">2020-09-05T19:22:00Z</dcterms:modified>
</cp:coreProperties>
</file>