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DD5F" w14:textId="70DA04DA" w:rsidR="00EC7AD9" w:rsidRPr="003F70A9" w:rsidRDefault="00EC7AD9" w:rsidP="003F70A9">
      <w:pPr>
        <w:pStyle w:val="Podtytu"/>
        <w:spacing w:after="0"/>
        <w:jc w:val="right"/>
        <w:rPr>
          <w:rFonts w:asciiTheme="minorHAnsi" w:hAnsiTheme="minorHAnsi"/>
          <w:sz w:val="22"/>
          <w:szCs w:val="22"/>
        </w:rPr>
      </w:pPr>
      <w:r w:rsidRPr="003F70A9">
        <w:rPr>
          <w:rFonts w:asciiTheme="minorHAnsi" w:hAnsiTheme="minorHAnsi"/>
          <w:sz w:val="22"/>
          <w:szCs w:val="22"/>
        </w:rPr>
        <w:t>Sprawozdanie nr 2 KW</w:t>
      </w:r>
    </w:p>
    <w:p w14:paraId="71D4AC36" w14:textId="13D96379"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14:paraId="06DF8C8E" w14:textId="77777777" w:rsidR="00AC1E5F" w:rsidRPr="00E05375" w:rsidRDefault="00406F51" w:rsidP="00E05375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C73D6E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E0466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91FDDA8" w14:textId="77777777"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14:paraId="6687471A" w14:textId="77777777"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EBF9ED0" w14:textId="77777777"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83C80C2" w14:textId="77777777"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4245B3B" w14:textId="77777777"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04"/>
      </w:tblGrid>
      <w:tr w:rsidR="00E327C0" w:rsidRPr="000A7CBC" w14:paraId="124E32F4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1CCCE96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1666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14:paraId="2EFD48F1" w14:textId="77777777" w:rsidTr="004210D8">
        <w:trPr>
          <w:trHeight w:val="54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583B2" w14:textId="77777777"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2153" w14:textId="77777777"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5E40C95" w14:textId="77777777"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38"/>
        <w:gridCol w:w="3049"/>
        <w:gridCol w:w="2551"/>
      </w:tblGrid>
      <w:tr w:rsidR="00E327C0" w:rsidRPr="000A7CBC" w14:paraId="3FC155A9" w14:textId="77777777" w:rsidTr="004210D8">
        <w:trPr>
          <w:trHeight w:val="69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8C39176" w14:textId="77777777"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33D5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A36F252" w14:textId="77777777" w:rsidTr="004210D8">
        <w:trPr>
          <w:trHeight w:val="76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0001B8" w14:textId="77777777"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DB11" w14:textId="77777777"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14:paraId="2C825114" w14:textId="77777777" w:rsidTr="004210D8">
        <w:trPr>
          <w:trHeight w:val="61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8FAF0C9" w14:textId="77777777"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FCF3" w14:textId="77777777" w:rsidR="00E327C0" w:rsidRPr="000A7CBC" w:rsidRDefault="00E327C0" w:rsidP="00E05375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3BDD61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A9AE" w14:textId="77777777"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E6D3014" w14:textId="77777777"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3"/>
      </w:tblGrid>
      <w:tr w:rsidR="00E0174B" w:rsidRPr="000A7CBC" w14:paraId="16A9EB39" w14:textId="77777777" w:rsidTr="00E935B8">
        <w:tc>
          <w:tcPr>
            <w:tcW w:w="10603" w:type="dxa"/>
            <w:shd w:val="clear" w:color="auto" w:fill="C4BC96"/>
          </w:tcPr>
          <w:p w14:paraId="5DDA3180" w14:textId="77777777"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FB19684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3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15"/>
      </w:tblGrid>
      <w:tr w:rsidR="00F839EA" w:rsidRPr="000A7CBC" w14:paraId="23EAD982" w14:textId="77777777" w:rsidTr="00E935B8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1142" w14:textId="77777777" w:rsidR="00F839EA" w:rsidRPr="000A7CBC" w:rsidRDefault="00E05375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F839EA"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F839EA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14:paraId="6D9DBAD7" w14:textId="77777777" w:rsidTr="00E935B8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237A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08AB3B" w14:textId="77777777"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715C416" w14:textId="77777777"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82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7"/>
        <w:gridCol w:w="504"/>
        <w:gridCol w:w="1091"/>
        <w:gridCol w:w="2097"/>
        <w:gridCol w:w="974"/>
        <w:gridCol w:w="1110"/>
        <w:gridCol w:w="1255"/>
        <w:gridCol w:w="1259"/>
        <w:gridCol w:w="1051"/>
        <w:gridCol w:w="1276"/>
      </w:tblGrid>
      <w:tr w:rsidR="00F839EA" w:rsidRPr="000A7CBC" w14:paraId="076962FB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751A" w14:textId="77777777" w:rsidR="00F839EA" w:rsidRPr="000A7CBC" w:rsidRDefault="00E05375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2</w:t>
            </w:r>
            <w:r w:rsidR="00F839EA"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Szczegółowy opis wykonania poszczególnych działań 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="00F839EA"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F839EA"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="00F839EA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14:paraId="713166D6" w14:textId="77777777" w:rsidTr="00D5154D">
        <w:trPr>
          <w:gridBefore w:val="1"/>
          <w:wBefore w:w="8" w:type="pct"/>
          <w:trHeight w:val="695"/>
        </w:trPr>
        <w:tc>
          <w:tcPr>
            <w:tcW w:w="4992" w:type="pct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6E676" w14:textId="77777777" w:rsidR="00E05375" w:rsidRPr="000A7CBC" w:rsidRDefault="00E05375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0C42E4F" w14:textId="77777777"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7CF9" w:rsidRPr="000A7CBC" w14:paraId="1A6198F1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14:paraId="0F430D4A" w14:textId="77777777" w:rsidR="002C24E4" w:rsidRPr="00406F51" w:rsidRDefault="00B95905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="00F839EA"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14:paraId="26C8A16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D350CD9" w14:textId="77777777"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14:paraId="673ABC9E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62E6CB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143CDB15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7DAD663A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0037C8B8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71BE1E1" w14:textId="77777777"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3B566EF" w14:textId="77777777"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13A99CB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02AD8B7" w14:textId="77777777"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14:paraId="1FF4A906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5"/>
        </w:trPr>
        <w:tc>
          <w:tcPr>
            <w:tcW w:w="24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9E49361" w14:textId="77777777"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50F6DB76" w14:textId="77777777"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14:paraId="294E1503" w14:textId="77777777"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3388D115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22C9E6ED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6ACD2D6" w14:textId="77777777"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213330" w14:textId="77777777"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B56AF0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14:paraId="65D4635C" w14:textId="77777777"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14:paraId="2F20FE72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805148A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9EF1" w14:textId="77777777" w:rsidR="00DF2011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14:paraId="616B4EDA" w14:textId="77777777" w:rsidR="000B4EA6" w:rsidRPr="000A7CBC" w:rsidRDefault="000B4EA6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CF016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3759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3674B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E73A1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6909F" w14:textId="77777777"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7193F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7EE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3397FB3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CE1A6E" w14:textId="77777777" w:rsidR="00DF2011" w:rsidRPr="000A7CBC" w:rsidRDefault="00DF2011" w:rsidP="000B4EA6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D8BE96" w14:textId="77777777"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14450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E547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DC1AA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6DA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B544D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C845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58BEAE" w14:textId="77777777"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14:paraId="73AAFAF5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8D5D4C" w14:textId="77777777" w:rsidR="00DF2011" w:rsidRPr="000A7CBC" w:rsidRDefault="00DF2011" w:rsidP="000B4EA6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14:paraId="1241112B" w14:textId="77777777"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C48F4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C7AA8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600D8" w14:textId="77777777"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B255A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4C118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6F91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C9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4037D7" w14:textId="77777777"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14:paraId="5723923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245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6A90A1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B1B4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921B68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23507" w14:textId="77777777"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3BFC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28B6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92D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29825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13A812" w14:textId="77777777"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14:paraId="335EB198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2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ACC2AA" w14:textId="77777777"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4AB35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D39D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B1331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FA84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E6913E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4EB4F22B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2CFE54A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14:paraId="0C9C3641" w14:textId="77777777"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14:paraId="5FDA2471" w14:textId="77777777"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14:paraId="14DCA5A4" w14:textId="77777777" w:rsidTr="00D5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B43C6" w14:textId="77777777"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14:paraId="4123C8D7" w14:textId="77777777"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14:paraId="6FCB4DA1" w14:textId="77777777" w:rsidR="00505A47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14:paraId="656E1D83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0632"/>
      </w:tblGrid>
      <w:tr w:rsidR="00505A47" w:rsidRPr="000A7CBC" w14:paraId="5A5A3E03" w14:textId="77777777" w:rsidTr="00E5006C">
        <w:trPr>
          <w:trHeight w:val="416"/>
        </w:trPr>
        <w:tc>
          <w:tcPr>
            <w:tcW w:w="5000" w:type="pct"/>
            <w:shd w:val="clear" w:color="auto" w:fill="C4BC96"/>
          </w:tcPr>
          <w:p w14:paraId="4C6F0687" w14:textId="77777777"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14:paraId="5309D22E" w14:textId="77777777"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Style w:val="Tabela-Siatka"/>
        <w:tblW w:w="5783" w:type="pct"/>
        <w:jc w:val="center"/>
        <w:tblLook w:val="04A0" w:firstRow="1" w:lastRow="0" w:firstColumn="1" w:lastColumn="0" w:noHBand="0" w:noVBand="1"/>
      </w:tblPr>
      <w:tblGrid>
        <w:gridCol w:w="845"/>
        <w:gridCol w:w="5128"/>
        <w:gridCol w:w="2254"/>
        <w:gridCol w:w="2416"/>
      </w:tblGrid>
      <w:tr w:rsidR="000B4EA6" w:rsidRPr="003A2508" w14:paraId="0016BCD7" w14:textId="77777777" w:rsidTr="004210D8">
        <w:trPr>
          <w:trHeight w:val="498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AD1076D" w14:textId="77777777" w:rsidR="000B4EA6" w:rsidRPr="000342C3" w:rsidRDefault="000342C3" w:rsidP="000342C3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1. </w:t>
            </w:r>
            <w:r w:rsidR="000B4EA6" w:rsidRPr="000342C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0B4EA6" w:rsidRPr="003A2508" w14:paraId="4079E515" w14:textId="77777777" w:rsidTr="004210D8">
        <w:trPr>
          <w:trHeight w:val="498"/>
          <w:jc w:val="center"/>
        </w:trPr>
        <w:tc>
          <w:tcPr>
            <w:tcW w:w="397" w:type="pct"/>
            <w:shd w:val="clear" w:color="auto" w:fill="DDD9C3" w:themeFill="background2" w:themeFillShade="E6"/>
            <w:vAlign w:val="center"/>
          </w:tcPr>
          <w:p w14:paraId="0357283A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409" w:type="pct"/>
            <w:shd w:val="clear" w:color="auto" w:fill="DDD9C3" w:themeFill="background2" w:themeFillShade="E6"/>
            <w:vAlign w:val="center"/>
          </w:tcPr>
          <w:p w14:paraId="41AEDB50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59" w:type="pct"/>
            <w:shd w:val="clear" w:color="auto" w:fill="DDD9C3" w:themeFill="background2" w:themeFillShade="E6"/>
            <w:vAlign w:val="center"/>
          </w:tcPr>
          <w:p w14:paraId="6C2073EE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40C605B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59D9564D" w14:textId="77777777" w:rsidR="000B4EA6" w:rsidRPr="007F534A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1D0C09C" w14:textId="77777777" w:rsidR="000B4EA6" w:rsidRPr="003A2508" w:rsidRDefault="000B4EA6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0B4EA6" w:rsidRPr="003A2508" w14:paraId="0854E98D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1F562A4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479FBF01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566F5677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5B8A5E11" w14:textId="77777777" w:rsidTr="004210D8">
        <w:trPr>
          <w:jc w:val="center"/>
        </w:trPr>
        <w:tc>
          <w:tcPr>
            <w:tcW w:w="397" w:type="pct"/>
          </w:tcPr>
          <w:p w14:paraId="3C9083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409" w:type="pct"/>
          </w:tcPr>
          <w:p w14:paraId="0F09892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59" w:type="pct"/>
          </w:tcPr>
          <w:p w14:paraId="7BDF336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CC48E0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2C34601" w14:textId="77777777" w:rsidTr="004210D8">
        <w:trPr>
          <w:jc w:val="center"/>
        </w:trPr>
        <w:tc>
          <w:tcPr>
            <w:tcW w:w="397" w:type="pct"/>
          </w:tcPr>
          <w:p w14:paraId="664787B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409" w:type="pct"/>
          </w:tcPr>
          <w:p w14:paraId="612F6E7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73AEDC3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6443C20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1D1CE70" w14:textId="77777777" w:rsidTr="004210D8">
        <w:trPr>
          <w:jc w:val="center"/>
        </w:trPr>
        <w:tc>
          <w:tcPr>
            <w:tcW w:w="397" w:type="pct"/>
          </w:tcPr>
          <w:p w14:paraId="28617EE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409" w:type="pct"/>
          </w:tcPr>
          <w:p w14:paraId="3F4E95B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44D2B55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282DFD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D32215" w14:textId="77777777" w:rsidTr="004210D8">
        <w:trPr>
          <w:jc w:val="center"/>
        </w:trPr>
        <w:tc>
          <w:tcPr>
            <w:tcW w:w="397" w:type="pct"/>
          </w:tcPr>
          <w:p w14:paraId="78E97347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EF86DC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0B97E5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5D4D200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BA16D51" w14:textId="77777777" w:rsidTr="004210D8">
        <w:trPr>
          <w:jc w:val="center"/>
        </w:trPr>
        <w:tc>
          <w:tcPr>
            <w:tcW w:w="397" w:type="pct"/>
          </w:tcPr>
          <w:p w14:paraId="28CF628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409" w:type="pct"/>
          </w:tcPr>
          <w:p w14:paraId="3703F29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59" w:type="pct"/>
          </w:tcPr>
          <w:p w14:paraId="2D7F70D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19A37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214BD94" w14:textId="77777777" w:rsidTr="004210D8">
        <w:trPr>
          <w:jc w:val="center"/>
        </w:trPr>
        <w:tc>
          <w:tcPr>
            <w:tcW w:w="397" w:type="pct"/>
          </w:tcPr>
          <w:p w14:paraId="6AEB88C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409" w:type="pct"/>
          </w:tcPr>
          <w:p w14:paraId="68EB17A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1DF748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3295A62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6FDEA826" w14:textId="77777777" w:rsidTr="004210D8">
        <w:trPr>
          <w:jc w:val="center"/>
        </w:trPr>
        <w:tc>
          <w:tcPr>
            <w:tcW w:w="397" w:type="pct"/>
          </w:tcPr>
          <w:p w14:paraId="60B9973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409" w:type="pct"/>
          </w:tcPr>
          <w:p w14:paraId="4AEA87D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22696CA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17991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3ECB2366" w14:textId="77777777" w:rsidTr="004210D8">
        <w:trPr>
          <w:jc w:val="center"/>
        </w:trPr>
        <w:tc>
          <w:tcPr>
            <w:tcW w:w="397" w:type="pct"/>
          </w:tcPr>
          <w:p w14:paraId="4BE5AF38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457FC319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516C620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5FABA55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DF6D9B7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219D5B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59" w:type="pct"/>
          </w:tcPr>
          <w:p w14:paraId="0427FF1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D7288C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2A56561" w14:textId="77777777" w:rsidTr="004210D8">
        <w:trPr>
          <w:jc w:val="center"/>
        </w:trPr>
        <w:tc>
          <w:tcPr>
            <w:tcW w:w="397" w:type="pct"/>
            <w:shd w:val="clear" w:color="auto" w:fill="DDD9C3" w:themeFill="background2" w:themeFillShade="E6"/>
          </w:tcPr>
          <w:p w14:paraId="020B38FF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468" w:type="pct"/>
            <w:gridSpan w:val="2"/>
            <w:shd w:val="clear" w:color="auto" w:fill="DDD9C3" w:themeFill="background2" w:themeFillShade="E6"/>
          </w:tcPr>
          <w:p w14:paraId="03963754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35" w:type="pct"/>
            <w:shd w:val="clear" w:color="auto" w:fill="DDD9C3" w:themeFill="background2" w:themeFillShade="E6"/>
          </w:tcPr>
          <w:p w14:paraId="34D536D5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0B4EA6" w:rsidRPr="003A2508" w14:paraId="4A6915CC" w14:textId="77777777" w:rsidTr="004210D8">
        <w:trPr>
          <w:jc w:val="center"/>
        </w:trPr>
        <w:tc>
          <w:tcPr>
            <w:tcW w:w="397" w:type="pct"/>
          </w:tcPr>
          <w:p w14:paraId="4E2F2D4A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409" w:type="pct"/>
          </w:tcPr>
          <w:p w14:paraId="02E9597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59" w:type="pct"/>
          </w:tcPr>
          <w:p w14:paraId="4D19B4B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E36E12B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76BECEF6" w14:textId="77777777" w:rsidTr="004210D8">
        <w:trPr>
          <w:jc w:val="center"/>
        </w:trPr>
        <w:tc>
          <w:tcPr>
            <w:tcW w:w="397" w:type="pct"/>
          </w:tcPr>
          <w:p w14:paraId="3C761198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409" w:type="pct"/>
          </w:tcPr>
          <w:p w14:paraId="188DCFEF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59" w:type="pct"/>
          </w:tcPr>
          <w:p w14:paraId="136EC3E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1B5DC0EC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5A5F74CD" w14:textId="77777777" w:rsidTr="004210D8">
        <w:trPr>
          <w:jc w:val="center"/>
        </w:trPr>
        <w:tc>
          <w:tcPr>
            <w:tcW w:w="397" w:type="pct"/>
          </w:tcPr>
          <w:p w14:paraId="11169A2C" w14:textId="77777777" w:rsidR="000B4EA6" w:rsidRPr="003A2508" w:rsidRDefault="004210D8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409" w:type="pct"/>
          </w:tcPr>
          <w:p w14:paraId="2B25458E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59" w:type="pct"/>
          </w:tcPr>
          <w:p w14:paraId="4FEA1B92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633098B6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2D9295DB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1B10D1E3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59" w:type="pct"/>
          </w:tcPr>
          <w:p w14:paraId="6F50BD2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0774F974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0B4EA6" w:rsidRPr="003A2508" w14:paraId="1FBE1CFD" w14:textId="77777777" w:rsidTr="004210D8">
        <w:trPr>
          <w:jc w:val="center"/>
        </w:trPr>
        <w:tc>
          <w:tcPr>
            <w:tcW w:w="2806" w:type="pct"/>
            <w:gridSpan w:val="2"/>
            <w:shd w:val="clear" w:color="auto" w:fill="DDD9C3" w:themeFill="background2" w:themeFillShade="E6"/>
          </w:tcPr>
          <w:p w14:paraId="6B8BCDAB" w14:textId="77777777" w:rsidR="000B4EA6" w:rsidRPr="003A2508" w:rsidRDefault="000B4EA6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59" w:type="pct"/>
          </w:tcPr>
          <w:p w14:paraId="6D5E1487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35" w:type="pct"/>
          </w:tcPr>
          <w:p w14:paraId="4D465F2D" w14:textId="77777777" w:rsidR="000B4EA6" w:rsidRPr="003A2508" w:rsidRDefault="000B4EA6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tbl>
      <w:tblPr>
        <w:tblW w:w="5779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10"/>
        <w:gridCol w:w="7006"/>
        <w:gridCol w:w="1214"/>
        <w:gridCol w:w="1276"/>
      </w:tblGrid>
      <w:tr w:rsidR="000B4EA6" w:rsidRPr="00AE24D0" w14:paraId="2B9442F0" w14:textId="77777777" w:rsidTr="004210D8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6ACF01" w14:textId="77777777" w:rsidR="000B4EA6" w:rsidRPr="00AE24D0" w:rsidRDefault="000B4EA6" w:rsidP="002C74D8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0B4EA6" w:rsidRPr="00AE24D0" w14:paraId="5EAAD863" w14:textId="77777777" w:rsidTr="004210D8">
        <w:trPr>
          <w:trHeight w:val="217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1D8C867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248D01BE" w14:textId="77777777" w:rsidR="000B4EA6" w:rsidRPr="00AE24D0" w:rsidRDefault="000B4EA6" w:rsidP="002C74D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88A645" w14:textId="77777777" w:rsidR="000B4EA6" w:rsidRPr="00CE4C51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5F9383" w14:textId="77777777" w:rsidR="000B4EA6" w:rsidRPr="00CE4C51" w:rsidRDefault="000B4EA6" w:rsidP="002C74D8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0B4EA6" w:rsidRPr="00AE24D0" w14:paraId="6F155760" w14:textId="77777777" w:rsidTr="004210D8">
        <w:trPr>
          <w:trHeight w:val="80"/>
        </w:trPr>
        <w:tc>
          <w:tcPr>
            <w:tcW w:w="200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3C38F6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9" w:type="pct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621DE5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219C94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80B11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0B4EA6" w:rsidRPr="00AE24D0" w14:paraId="77644D68" w14:textId="77777777" w:rsidTr="004210D8">
        <w:trPr>
          <w:trHeight w:val="103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C5F04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A02ECE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0929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739693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347DC431" w14:textId="77777777" w:rsidTr="004210D8">
        <w:trPr>
          <w:trHeight w:val="65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FA7DF9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BFA89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B2F78D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8A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51357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AE80F45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DC6617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5557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ECE9FC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D9390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D51C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60AF53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9EB630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C02D7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9D5338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8E8A7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640D5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016C9BC" w14:textId="77777777" w:rsidTr="004210D8">
        <w:trPr>
          <w:trHeight w:val="12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32F27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C8DC8FB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56640CAA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746BA8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F6EFF5F" w14:textId="77777777" w:rsidR="000B4EA6" w:rsidRPr="009632D6" w:rsidRDefault="000B4EA6" w:rsidP="002C74D8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7C50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C5EEF3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0B0D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9E88364" w14:textId="77777777" w:rsidTr="004210D8">
        <w:trPr>
          <w:trHeight w:val="31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5E88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F60B22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1608D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DAF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CAE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74301ED" w14:textId="77777777" w:rsidTr="004210D8">
        <w:trPr>
          <w:trHeight w:val="137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581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1F973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90FD" w14:textId="77777777" w:rsidR="000B4EA6" w:rsidRPr="00AE24D0" w:rsidRDefault="000B4EA6" w:rsidP="002A661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A661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5F6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7E31A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DF5F484" w14:textId="77777777" w:rsidTr="004210D8">
        <w:trPr>
          <w:trHeight w:val="108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ADA50F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0A200A0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FEBB3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9334D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3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1E71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EAD4E4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5FEDE778" w14:textId="77777777" w:rsidTr="004210D8">
        <w:trPr>
          <w:trHeight w:val="259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B21C9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EFF558C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1B86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,-re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……………………………………………………………………...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BE10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5417B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B4EA6" w:rsidRPr="00AE24D0" w14:paraId="5B44D659" w14:textId="77777777" w:rsidTr="004210D8">
        <w:trPr>
          <w:trHeight w:val="65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D5D3F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723E" w14:textId="77777777" w:rsidR="000B4EA6" w:rsidRPr="00AE24D0" w:rsidRDefault="000B4EA6" w:rsidP="004210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2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C558C7D" w14:textId="77777777" w:rsidR="000B4EA6" w:rsidRPr="00AE24D0" w:rsidRDefault="000B4EA6" w:rsidP="009334D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9334D6"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9334D6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B7AB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9EA5A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29FE6C7A" w14:textId="77777777" w:rsidTr="004210D8">
        <w:trPr>
          <w:trHeight w:val="7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DFEB65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568470" w14:textId="77777777" w:rsidR="000B4EA6" w:rsidRDefault="000B4EA6" w:rsidP="002C74D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4123BB8B" w14:textId="77777777" w:rsidR="000B4EA6" w:rsidRPr="00AE24D0" w:rsidRDefault="000B4EA6" w:rsidP="002C74D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E8AE8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839DBA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A46D24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014C7B07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944702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74E486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6FEFD9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14BB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CD3B827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1E7C52B9" w14:textId="77777777" w:rsidTr="004210D8">
        <w:trPr>
          <w:trHeight w:val="70"/>
        </w:trPr>
        <w:tc>
          <w:tcPr>
            <w:tcW w:w="200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E185A43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BA850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84E0B3" w14:textId="77777777" w:rsidR="000B4EA6" w:rsidRPr="00AE24D0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127C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AB08C5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B4EA6" w:rsidRPr="00AE24D0" w14:paraId="7FDBE728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7E3EED" w14:textId="77777777" w:rsidR="000B4EA6" w:rsidRPr="00AE24D0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40DB05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F2F40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E647B52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326DCC6C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23FD8B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A2053" w14:textId="77777777" w:rsidR="000B4EA6" w:rsidRPr="00D84A18" w:rsidRDefault="000B4EA6" w:rsidP="002C74D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6F84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508E3E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0B4EA6" w:rsidRPr="00AE24D0" w14:paraId="1248C58F" w14:textId="77777777" w:rsidTr="004210D8">
        <w:trPr>
          <w:trHeight w:val="70"/>
        </w:trPr>
        <w:tc>
          <w:tcPr>
            <w:tcW w:w="2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48144A" w14:textId="77777777" w:rsidR="000B4EA6" w:rsidRDefault="000B4EA6" w:rsidP="002C74D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3F388C" w14:textId="77777777" w:rsidR="000B4EA6" w:rsidRPr="004A3C7C" w:rsidRDefault="000B4EA6" w:rsidP="002C74D8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9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849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F9F8D" w14:textId="77777777" w:rsidR="000B4EA6" w:rsidRPr="00AE24D0" w:rsidRDefault="000B4EA6" w:rsidP="002C74D8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CCFB08E" w14:textId="77777777"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14:paraId="3714C631" w14:textId="77777777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4F481" w14:textId="77777777" w:rsidR="00A93385" w:rsidRPr="00AE24D0" w:rsidRDefault="000B4EA6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</w:t>
            </w:r>
            <w:r w:rsidR="00A93385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="00A93385"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14:paraId="36AE4108" w14:textId="77777777" w:rsidTr="000B4EA6">
        <w:trPr>
          <w:trHeight w:val="2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40AA9" w14:textId="77777777"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14:paraId="3D19CC76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1C5A742" w14:textId="77777777"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6019045" w14:textId="77777777"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14:paraId="02713404" w14:textId="77777777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088208" w14:textId="77777777" w:rsidR="00C1478D" w:rsidRPr="00F83AA9" w:rsidRDefault="000B4EA6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 w:rsidR="00113FB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C1478D" w:rsidRPr="000A7CBC" w14:paraId="6C8F99A4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53F64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4BDB32D" w14:textId="77777777"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14:paraId="5C060FAE" w14:textId="77777777"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14:paraId="29D9A889" w14:textId="77777777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45DA6" w14:textId="77777777" w:rsidR="00147EAC" w:rsidRPr="000A7CBC" w:rsidRDefault="000B4EA6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5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14:paraId="33ADDC49" w14:textId="77777777" w:rsidTr="000B4EA6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53BB" w14:textId="77777777"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4FFD1B" w14:textId="77777777"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E8B071" w14:textId="77777777"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CC5A350" w14:textId="77777777"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516F9C0" w14:textId="77777777"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D77EB61" w14:textId="77777777" w:rsidR="00C7340A" w:rsidRDefault="006C2569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</w:t>
      </w:r>
      <w:r w:rsidR="00875E27">
        <w:rPr>
          <w:rFonts w:asciiTheme="minorHAnsi" w:hAnsiTheme="minorHAnsi" w:cs="Verdana"/>
          <w:color w:val="auto"/>
          <w:sz w:val="20"/>
          <w:szCs w:val="20"/>
        </w:rPr>
        <w:t xml:space="preserve"> z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03480">
        <w:rPr>
          <w:rFonts w:asciiTheme="minorHAnsi" w:hAnsiTheme="minorHAnsi" w:cs="Verdana"/>
          <w:color w:val="auto"/>
          <w:sz w:val="20"/>
          <w:szCs w:val="20"/>
        </w:rPr>
        <w:t xml:space="preserve">przepisami o ochronie danych osobowych. </w:t>
      </w:r>
    </w:p>
    <w:p w14:paraId="6C8DBDA7" w14:textId="77777777" w:rsidR="00E5006C" w:rsidRPr="000A7CBC" w:rsidRDefault="00E5006C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B1B292" w14:textId="77777777"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14:paraId="03400944" w14:textId="77777777" w:rsidTr="00A616FE">
        <w:tc>
          <w:tcPr>
            <w:tcW w:w="7796" w:type="dxa"/>
            <w:shd w:val="clear" w:color="auto" w:fill="auto"/>
          </w:tcPr>
          <w:p w14:paraId="001C4B1B" w14:textId="77777777"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87A09E6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lastRenderedPageBreak/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14:paraId="5CDA942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87244A1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14:paraId="62BFB19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F0E187F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14:paraId="0ACEA405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34770C3D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61D5162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3DC7F28B" w14:textId="77777777"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0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AB0A573" w14:textId="77777777"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C7F649" w14:textId="77777777"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AB038C3" w14:textId="77777777"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14:paraId="657E807C" w14:textId="77777777"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14:paraId="4113F841" w14:textId="77777777"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1E0466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1E0466">
        <w:rPr>
          <w:rFonts w:asciiTheme="minorHAnsi" w:hAnsiTheme="minorHAnsi"/>
          <w:color w:val="auto"/>
          <w:sz w:val="16"/>
          <w:szCs w:val="16"/>
        </w:rPr>
        <w:t>570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F1BAF" w14:textId="77777777" w:rsidR="00C2201F" w:rsidRDefault="00C2201F">
      <w:r>
        <w:separator/>
      </w:r>
    </w:p>
  </w:endnote>
  <w:endnote w:type="continuationSeparator" w:id="0">
    <w:p w14:paraId="223BC82E" w14:textId="77777777" w:rsidR="00C2201F" w:rsidRDefault="00C2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98F1" w14:textId="77777777"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4761C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96C34B6" w14:textId="77777777"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A236A" w14:textId="77777777" w:rsidR="00C2201F" w:rsidRDefault="00C2201F">
      <w:r>
        <w:separator/>
      </w:r>
    </w:p>
  </w:footnote>
  <w:footnote w:type="continuationSeparator" w:id="0">
    <w:p w14:paraId="1C58FDAE" w14:textId="77777777" w:rsidR="00C2201F" w:rsidRDefault="00C2201F">
      <w:r>
        <w:continuationSeparator/>
      </w:r>
    </w:p>
  </w:footnote>
  <w:footnote w:id="1">
    <w:p w14:paraId="23E686F4" w14:textId="77777777"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DD3F689" w14:textId="77777777"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3">
    <w:p w14:paraId="27A5D2F1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14:paraId="1F9A33FB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14:paraId="79C8E225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6">
    <w:p w14:paraId="2A98ADF6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</w:t>
      </w:r>
      <w:r w:rsidR="00113FBD">
        <w:rPr>
          <w:rFonts w:asciiTheme="minorHAnsi" w:eastAsia="Arial" w:hAnsiTheme="minorHAnsi" w:cs="Calibri"/>
          <w:sz w:val="18"/>
          <w:szCs w:val="18"/>
        </w:rPr>
        <w:t>wa, hotelowa, poligraficzna</w:t>
      </w:r>
      <w:r w:rsidRPr="00D84A18">
        <w:rPr>
          <w:rFonts w:asciiTheme="minorHAnsi" w:eastAsia="Arial" w:hAnsiTheme="minorHAnsi" w:cs="Calibri"/>
          <w:sz w:val="18"/>
          <w:szCs w:val="18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7">
    <w:p w14:paraId="3E568E69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8">
    <w:p w14:paraId="19A21608" w14:textId="77777777" w:rsidR="000B4EA6" w:rsidRPr="00D84A18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9">
    <w:p w14:paraId="7A33FA1C" w14:textId="77777777" w:rsidR="000B4EA6" w:rsidRPr="0074640D" w:rsidRDefault="000B4EA6" w:rsidP="000B4EA6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70EEFC5" w14:textId="77777777"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 xml:space="preserve">Nie dotyczy sprawozdania sporządzanego </w:t>
      </w:r>
      <w:r w:rsidR="003563BC">
        <w:rPr>
          <w:rFonts w:asciiTheme="minorHAnsi" w:hAnsiTheme="minorHAnsi"/>
          <w:sz w:val="18"/>
          <w:szCs w:val="18"/>
        </w:rPr>
        <w:t xml:space="preserve">w </w:t>
      </w:r>
      <w:r w:rsidRPr="008D2EB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575F7"/>
    <w:multiLevelType w:val="hybridMultilevel"/>
    <w:tmpl w:val="66F4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2C3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4EA6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3FBD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0466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27609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475D0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0D9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661F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04EA"/>
    <w:rsid w:val="00352EFA"/>
    <w:rsid w:val="0035581D"/>
    <w:rsid w:val="003563BC"/>
    <w:rsid w:val="00356853"/>
    <w:rsid w:val="00357F7F"/>
    <w:rsid w:val="00360604"/>
    <w:rsid w:val="003611C6"/>
    <w:rsid w:val="00364ACB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3916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3F70A9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10D8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C6F9E"/>
    <w:rsid w:val="004D3D61"/>
    <w:rsid w:val="004D7B97"/>
    <w:rsid w:val="004E03E7"/>
    <w:rsid w:val="004E0804"/>
    <w:rsid w:val="004E3832"/>
    <w:rsid w:val="004E50FA"/>
    <w:rsid w:val="004E7ABF"/>
    <w:rsid w:val="004F187B"/>
    <w:rsid w:val="004F271E"/>
    <w:rsid w:val="004F6A2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1C6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256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5E27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34D6"/>
    <w:rsid w:val="009354BD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337F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E5378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4673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480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4761C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905"/>
    <w:rsid w:val="00B95FB3"/>
    <w:rsid w:val="00B978F6"/>
    <w:rsid w:val="00BA0D25"/>
    <w:rsid w:val="00BA2198"/>
    <w:rsid w:val="00BA4A64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201F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D6E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A6C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D2A58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5FC"/>
    <w:rsid w:val="00D50991"/>
    <w:rsid w:val="00D5154D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3724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05375"/>
    <w:rsid w:val="00E055EA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1E"/>
    <w:rsid w:val="00E32464"/>
    <w:rsid w:val="00E327C0"/>
    <w:rsid w:val="00E33874"/>
    <w:rsid w:val="00E34DCC"/>
    <w:rsid w:val="00E42749"/>
    <w:rsid w:val="00E4357D"/>
    <w:rsid w:val="00E4424D"/>
    <w:rsid w:val="00E45EFD"/>
    <w:rsid w:val="00E5006C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35DC"/>
    <w:rsid w:val="00E77752"/>
    <w:rsid w:val="00E807F3"/>
    <w:rsid w:val="00E914DE"/>
    <w:rsid w:val="00E923BC"/>
    <w:rsid w:val="00E935B8"/>
    <w:rsid w:val="00EA12F6"/>
    <w:rsid w:val="00EB29B2"/>
    <w:rsid w:val="00EB7FDF"/>
    <w:rsid w:val="00EC0A52"/>
    <w:rsid w:val="00EC1A27"/>
    <w:rsid w:val="00EC2A35"/>
    <w:rsid w:val="00EC3BA1"/>
    <w:rsid w:val="00EC5739"/>
    <w:rsid w:val="00EC7AD9"/>
    <w:rsid w:val="00ED079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929B7"/>
  <w15:docId w15:val="{702D8CFE-5DD2-4402-9C8C-0E9ACEFF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3504E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504EA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FEA7-DE72-4D19-8F89-8DF949DA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4</cp:revision>
  <cp:lastPrinted>2018-10-09T16:27:00Z</cp:lastPrinted>
  <dcterms:created xsi:type="dcterms:W3CDTF">2019-05-09T10:00:00Z</dcterms:created>
  <dcterms:modified xsi:type="dcterms:W3CDTF">2020-06-09T12:02:00Z</dcterms:modified>
</cp:coreProperties>
</file>