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25C7" w14:textId="77777777" w:rsidR="00A7078D" w:rsidRDefault="00A7078D" w:rsidP="00A819BE">
      <w:pPr>
        <w:jc w:val="right"/>
        <w:rPr>
          <w:b/>
          <w:i/>
          <w:sz w:val="28"/>
          <w:szCs w:val="28"/>
        </w:rPr>
      </w:pPr>
    </w:p>
    <w:p w14:paraId="31883496" w14:textId="77777777"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14:paraId="51562A8B" w14:textId="77777777" w:rsidR="00A7078D" w:rsidRDefault="00A7078D" w:rsidP="00A7078D">
      <w:pPr>
        <w:jc w:val="center"/>
        <w:rPr>
          <w:b/>
          <w:i/>
          <w:sz w:val="28"/>
          <w:szCs w:val="28"/>
        </w:rPr>
      </w:pPr>
    </w:p>
    <w:p w14:paraId="71AAFE58" w14:textId="77777777"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14:paraId="47EC6CBB" w14:textId="77777777"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E1B18B1" wp14:editId="608EF8AB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66EDF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54141806" w14:textId="77777777"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1EA9312" w14:textId="77777777"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7E6A511" wp14:editId="16575B1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7A436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F18DACD" w14:textId="77777777"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14:paraId="378ECC54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7C4194E5" w14:textId="77777777"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14:paraId="7AFA01FC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642B16DB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14:paraId="6418C891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14:paraId="25D349EE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5C7EE7A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14:paraId="52148EF1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C9E78" w14:textId="77777777"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14:paraId="54186983" w14:textId="77777777"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14:paraId="4794B39C" w14:textId="77777777" w:rsidR="00A7078D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14:paraId="2EBB4C87" w14:textId="77777777" w:rsidR="007F70F2" w:rsidRPr="007F70F2" w:rsidRDefault="007F70F2" w:rsidP="007F70F2">
      <w:pPr>
        <w:spacing w:line="360" w:lineRule="auto"/>
        <w:rPr>
          <w:b/>
          <w:bCs/>
          <w:sz w:val="22"/>
          <w:szCs w:val="22"/>
        </w:rPr>
      </w:pPr>
      <w:r w:rsidRPr="007F70F2">
        <w:rPr>
          <w:b/>
          <w:bCs/>
          <w:sz w:val="22"/>
          <w:szCs w:val="22"/>
        </w:rPr>
        <w:t xml:space="preserve">Cena za Wykonanie </w:t>
      </w:r>
      <w:r w:rsidR="0024473D">
        <w:rPr>
          <w:b/>
          <w:bCs/>
          <w:sz w:val="22"/>
          <w:szCs w:val="22"/>
        </w:rPr>
        <w:t>prac</w:t>
      </w:r>
      <w:r w:rsidRPr="007F70F2">
        <w:rPr>
          <w:b/>
          <w:bCs/>
          <w:sz w:val="22"/>
          <w:szCs w:val="22"/>
        </w:rPr>
        <w:t xml:space="preserve">: </w:t>
      </w:r>
    </w:p>
    <w:p w14:paraId="62739D40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 xml:space="preserve">Opinie dotyczące stanu technicznego budynków: </w:t>
      </w:r>
    </w:p>
    <w:p w14:paraId="086481A9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mieszkalny: cena netto: …………................………….…………………………………</w:t>
      </w:r>
    </w:p>
    <w:p w14:paraId="12CEE8F8" w14:textId="77777777" w:rsidR="007F70F2" w:rsidRPr="007F70F2" w:rsidRDefault="007F70F2" w:rsidP="007F70F2">
      <w:pPr>
        <w:spacing w:line="360" w:lineRule="auto"/>
        <w:rPr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26CC2AE4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każdy lokal mieszkalny: cena netto: …………................………….……………………………...</w:t>
      </w:r>
    </w:p>
    <w:p w14:paraId="01963A88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7B5034BE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gospodarczy (parterowy): cena netto: …………................………….…………………</w:t>
      </w:r>
    </w:p>
    <w:p w14:paraId="4F0445D9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71F87FB4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gospodarczy (piętrowy): cena netto: …………................………….…………………..</w:t>
      </w:r>
    </w:p>
    <w:p w14:paraId="65480F7B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1886BB86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 xml:space="preserve">Wyliczenie opłacalności remontu do opinii: </w:t>
      </w:r>
    </w:p>
    <w:p w14:paraId="03D4D55B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Cena netto: ……………………………………………….…................………….…………………..</w:t>
      </w:r>
    </w:p>
    <w:p w14:paraId="1709B716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6AC19537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Inwentaryzacja budynków:</w:t>
      </w:r>
    </w:p>
    <w:p w14:paraId="1F865119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Cena netto za obiekt: ………………………………………................………….…………………..</w:t>
      </w:r>
    </w:p>
    <w:p w14:paraId="7EE1F80E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3DF63855" w14:textId="77777777" w:rsidR="006D0F51" w:rsidRDefault="006D0F51" w:rsidP="006D0F51">
      <w:pPr>
        <w:rPr>
          <w:bCs/>
          <w:sz w:val="22"/>
          <w:szCs w:val="22"/>
        </w:rPr>
      </w:pPr>
    </w:p>
    <w:p w14:paraId="29DBE97A" w14:textId="77777777" w:rsidR="006D0F51" w:rsidRDefault="006D0F51" w:rsidP="006D0F51">
      <w:pPr>
        <w:rPr>
          <w:bCs/>
          <w:sz w:val="22"/>
          <w:szCs w:val="22"/>
        </w:rPr>
      </w:pPr>
    </w:p>
    <w:p w14:paraId="7498A391" w14:textId="77777777" w:rsidR="006D0F51" w:rsidRPr="00D6333B" w:rsidRDefault="007F70F2" w:rsidP="006D0F51">
      <w:pPr>
        <w:spacing w:line="276" w:lineRule="auto"/>
        <w:rPr>
          <w:sz w:val="22"/>
          <w:szCs w:val="22"/>
        </w:rPr>
      </w:pPr>
      <w:r w:rsidRPr="007F70F2">
        <w:rPr>
          <w:bCs/>
          <w:sz w:val="22"/>
          <w:szCs w:val="22"/>
        </w:rPr>
        <w:lastRenderedPageBreak/>
        <w:t>Przygotow</w:t>
      </w:r>
      <w:r w:rsidR="006D0F51">
        <w:rPr>
          <w:bCs/>
          <w:sz w:val="22"/>
          <w:szCs w:val="22"/>
        </w:rPr>
        <w:t xml:space="preserve">anie i sprawdzanie kosztorysów </w:t>
      </w:r>
      <w:proofErr w:type="spellStart"/>
      <w:r w:rsidR="006D0F51">
        <w:rPr>
          <w:sz w:val="22"/>
          <w:szCs w:val="22"/>
        </w:rPr>
        <w:t>kosztorysów</w:t>
      </w:r>
      <w:proofErr w:type="spellEnd"/>
      <w:r w:rsidR="006D0F51">
        <w:rPr>
          <w:sz w:val="22"/>
          <w:szCs w:val="22"/>
        </w:rPr>
        <w:t xml:space="preserve">  (W przypadku awarii w budynkach należących do Nadleśnictwa – prace polegające na dojeździe do budynku, w którym nastąpiła awaria, wydanie protokołu konieczności, w którym zostanie ujęta przyczyna awarii oraz informacja o pracach, które należy wykonać celem jej usunięcia. Na wszystkie prace należy wykonać kosztorys inwestorski lub oszacować koszt w protokole konieczności. W stawce należy uwzględnić dojazd do budynku</w:t>
      </w:r>
      <w:r w:rsidR="006D0F51" w:rsidRPr="00D6333B">
        <w:rPr>
          <w:sz w:val="22"/>
          <w:szCs w:val="22"/>
        </w:rPr>
        <w:t>).</w:t>
      </w:r>
    </w:p>
    <w:p w14:paraId="1EC7DF00" w14:textId="77777777" w:rsidR="007F70F2" w:rsidRPr="007F70F2" w:rsidRDefault="006D0F51" w:rsidP="006D0F51">
      <w:pPr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>Prace różne (inne niż przedstawione powyżej wykonane na terenie Nadleśnictwa Sieraków</w:t>
      </w:r>
      <w:r w:rsidRPr="00D6333B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74C2B713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Procent wartości netto kosztorysu</w:t>
      </w:r>
      <w:r w:rsidR="003A3DFC">
        <w:rPr>
          <w:bCs/>
          <w:sz w:val="22"/>
          <w:szCs w:val="22"/>
        </w:rPr>
        <w:t xml:space="preserve"> lub faktury powykonawczej</w:t>
      </w:r>
      <w:r w:rsidRPr="007F70F2">
        <w:rPr>
          <w:bCs/>
          <w:sz w:val="22"/>
          <w:szCs w:val="22"/>
        </w:rPr>
        <w:t>: …………………………………………………………………..</w:t>
      </w:r>
    </w:p>
    <w:p w14:paraId="6CF636F5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………………………………………………………………………………………………..</w:t>
      </w:r>
    </w:p>
    <w:p w14:paraId="3CA733F0" w14:textId="77777777" w:rsidR="007F70F2" w:rsidRPr="007F70F2" w:rsidRDefault="006D0F51" w:rsidP="007F70F2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Prace różne </w:t>
      </w:r>
      <w:r>
        <w:rPr>
          <w:sz w:val="22"/>
          <w:szCs w:val="22"/>
        </w:rPr>
        <w:t>(inne niż przedstawione powyżej wykonane na terenie Nadleśnictwa Sieraków):</w:t>
      </w:r>
    </w:p>
    <w:p w14:paraId="75805D6B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Roboczogodzina netto: ……………………………….……................………….…………………..</w:t>
      </w:r>
    </w:p>
    <w:p w14:paraId="588CCCE7" w14:textId="77777777"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14:paraId="2C9D9DA6" w14:textId="77777777" w:rsidR="007F70F2" w:rsidRPr="007F70F2" w:rsidRDefault="007F70F2" w:rsidP="007F70F2">
      <w:pPr>
        <w:spacing w:line="360" w:lineRule="auto"/>
        <w:rPr>
          <w:sz w:val="22"/>
          <w:szCs w:val="22"/>
        </w:rPr>
      </w:pPr>
      <w:r w:rsidRPr="007F70F2">
        <w:rPr>
          <w:bCs/>
          <w:sz w:val="22"/>
          <w:szCs w:val="22"/>
        </w:rPr>
        <w:t>Ceny powinny zawierać koszt dojazdu do budynku.</w:t>
      </w:r>
    </w:p>
    <w:p w14:paraId="35B5BA14" w14:textId="77777777"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14:paraId="17B063C4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14:paraId="64F00927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14:paraId="679C0AC9" w14:textId="77777777"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14:paraId="6856B741" w14:textId="77777777"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14:paraId="61C12A94" w14:textId="77777777"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14:paraId="4A8B542B" w14:textId="77777777"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14:paraId="5E28DEBE" w14:textId="77777777"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14:paraId="60F61928" w14:textId="77777777"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14:paraId="5C2FF037" w14:textId="77777777"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14:paraId="361F6245" w14:textId="77777777"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14:paraId="6D09C74E" w14:textId="77777777"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14:paraId="2B2FFE2A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6B364A6D" w14:textId="77777777"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14:paraId="1CD22824" w14:textId="77777777"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14:paraId="455AC053" w14:textId="77777777"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14:paraId="4591026C" w14:textId="77777777"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14:paraId="6716D401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71D02458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590F3915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14:paraId="380DB0DF" w14:textId="77777777"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14:paraId="0047377A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4727FC57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64087836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33F89958" w14:textId="77777777" w:rsidR="007D7564" w:rsidRDefault="007D7564" w:rsidP="00D174B4"/>
    <w:p w14:paraId="631F83C2" w14:textId="77777777" w:rsidR="0033660D" w:rsidRDefault="0033660D" w:rsidP="00A7078D">
      <w:pPr>
        <w:ind w:left="5672"/>
        <w:jc w:val="right"/>
      </w:pPr>
    </w:p>
    <w:p w14:paraId="4B0E8B8F" w14:textId="77777777" w:rsidR="00A7078D" w:rsidRDefault="00A7078D" w:rsidP="00A7078D">
      <w:pPr>
        <w:ind w:left="5672"/>
        <w:jc w:val="right"/>
        <w:rPr>
          <w:sz w:val="18"/>
          <w:szCs w:val="18"/>
        </w:rPr>
      </w:pPr>
    </w:p>
    <w:p w14:paraId="080CBDE0" w14:textId="77777777" w:rsidR="00335616" w:rsidRPr="0049003A" w:rsidRDefault="00335616" w:rsidP="00335616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14:paraId="6BDCF471" w14:textId="77777777" w:rsidR="00335616" w:rsidRPr="0049003A" w:rsidRDefault="00335616" w:rsidP="00335616">
      <w:pPr>
        <w:jc w:val="center"/>
        <w:rPr>
          <w:b/>
        </w:rPr>
      </w:pPr>
    </w:p>
    <w:p w14:paraId="169A8A7D" w14:textId="77777777" w:rsidR="00335616" w:rsidRPr="0049003A" w:rsidRDefault="00335616" w:rsidP="00335616">
      <w:pPr>
        <w:jc w:val="center"/>
        <w:rPr>
          <w:b/>
        </w:rPr>
      </w:pPr>
    </w:p>
    <w:p w14:paraId="41BFA591" w14:textId="77777777" w:rsidR="00335616" w:rsidRPr="0049003A" w:rsidRDefault="00335616" w:rsidP="00335616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14:paraId="703F8271" w14:textId="77777777"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7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14:paraId="4F7C0FED" w14:textId="77777777"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14:paraId="657BE012" w14:textId="77777777"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14:paraId="5C4FFEBC" w14:textId="77777777" w:rsidR="00335616" w:rsidRPr="0049003A" w:rsidRDefault="00335616" w:rsidP="00335616">
      <w:pPr>
        <w:pStyle w:val="Akapitzlist"/>
        <w:suppressAutoHyphens/>
        <w:spacing w:after="150" w:line="360" w:lineRule="auto"/>
        <w:jc w:val="right"/>
        <w:rPr>
          <w:spacing w:val="-1"/>
        </w:rPr>
      </w:pPr>
    </w:p>
    <w:p w14:paraId="03EC573B" w14:textId="77777777" w:rsidR="00335616" w:rsidRPr="0049003A" w:rsidRDefault="00335616" w:rsidP="00335616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CDB1940" w14:textId="77777777"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14:paraId="1C64632D" w14:textId="77777777"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14:paraId="523D6E4B" w14:textId="77777777"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14:paraId="19BD0EE3" w14:textId="77777777"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14:paraId="04F0D390" w14:textId="77777777"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14:paraId="25F0FE86" w14:textId="77777777"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14:paraId="296131E6" w14:textId="77777777"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14:paraId="10C40885" w14:textId="77777777"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14:paraId="4B878020" w14:textId="77777777"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14:paraId="284B331A" w14:textId="77777777" w:rsidR="00335616" w:rsidRPr="0049003A" w:rsidRDefault="00335616" w:rsidP="00335616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14:paraId="67F4405D" w14:textId="77777777" w:rsidR="00335616" w:rsidRPr="0049003A" w:rsidRDefault="00335616" w:rsidP="00335616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14:paraId="20561A69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223FF3D4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14:paraId="0A79E303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14:paraId="01069926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14:paraId="752DFCFA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14:paraId="004EE92E" w14:textId="77777777"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14:paraId="6E542701" w14:textId="77777777" w:rsidR="00335616" w:rsidRPr="0049003A" w:rsidRDefault="00335616" w:rsidP="00335616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14:paraId="2D695265" w14:textId="77777777" w:rsidR="00335616" w:rsidRPr="0049003A" w:rsidRDefault="00335616" w:rsidP="00335616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14:paraId="3C8AA650" w14:textId="77777777" w:rsidR="00585D9D" w:rsidRDefault="00585D9D"/>
    <w:sectPr w:rsidR="00585D9D" w:rsidSect="00A819BE">
      <w:headerReference w:type="default" r:id="rId8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36E5" w14:textId="77777777" w:rsidR="00B15384" w:rsidRDefault="00B15384">
      <w:r>
        <w:separator/>
      </w:r>
    </w:p>
  </w:endnote>
  <w:endnote w:type="continuationSeparator" w:id="0">
    <w:p w14:paraId="298CE439" w14:textId="77777777" w:rsidR="00B15384" w:rsidRDefault="00B1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1347" w14:textId="77777777" w:rsidR="00B15384" w:rsidRDefault="00B15384">
      <w:r>
        <w:separator/>
      </w:r>
    </w:p>
  </w:footnote>
  <w:footnote w:type="continuationSeparator" w:id="0">
    <w:p w14:paraId="47AEC9CF" w14:textId="77777777" w:rsidR="00B15384" w:rsidRDefault="00B1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34D" w14:textId="77777777" w:rsidR="00335616" w:rsidRPr="00197CB2" w:rsidRDefault="00335616" w:rsidP="00335616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14:paraId="39438DCF" w14:textId="77777777" w:rsidR="00335616" w:rsidRDefault="00335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8D"/>
    <w:rsid w:val="00016CE9"/>
    <w:rsid w:val="00061450"/>
    <w:rsid w:val="000918EA"/>
    <w:rsid w:val="000A68DD"/>
    <w:rsid w:val="0024473D"/>
    <w:rsid w:val="002A5267"/>
    <w:rsid w:val="00332274"/>
    <w:rsid w:val="00335616"/>
    <w:rsid w:val="0033660D"/>
    <w:rsid w:val="00355F1F"/>
    <w:rsid w:val="003A3DFC"/>
    <w:rsid w:val="003E5E93"/>
    <w:rsid w:val="004133AF"/>
    <w:rsid w:val="0049003A"/>
    <w:rsid w:val="00507499"/>
    <w:rsid w:val="0054057C"/>
    <w:rsid w:val="00585D9D"/>
    <w:rsid w:val="005B7C47"/>
    <w:rsid w:val="00623D8B"/>
    <w:rsid w:val="006706E0"/>
    <w:rsid w:val="006D0F51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7D7C73"/>
    <w:rsid w:val="007F70F2"/>
    <w:rsid w:val="0080670D"/>
    <w:rsid w:val="008D7BCA"/>
    <w:rsid w:val="00904D98"/>
    <w:rsid w:val="00990BDC"/>
    <w:rsid w:val="00994E90"/>
    <w:rsid w:val="00A7078D"/>
    <w:rsid w:val="00A819BE"/>
    <w:rsid w:val="00AA7EE9"/>
    <w:rsid w:val="00AE784C"/>
    <w:rsid w:val="00B15384"/>
    <w:rsid w:val="00B226F2"/>
    <w:rsid w:val="00B43254"/>
    <w:rsid w:val="00B458CC"/>
    <w:rsid w:val="00B724AB"/>
    <w:rsid w:val="00C24DD1"/>
    <w:rsid w:val="00C35C24"/>
    <w:rsid w:val="00C84485"/>
    <w:rsid w:val="00CD5916"/>
    <w:rsid w:val="00D174B4"/>
    <w:rsid w:val="00D458C2"/>
    <w:rsid w:val="00D809FE"/>
    <w:rsid w:val="00D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6D924"/>
  <w15:docId w15:val="{180AB00E-B69E-44E8-868E-94AE8E1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Mizera Paweł</cp:lastModifiedBy>
  <cp:revision>2</cp:revision>
  <cp:lastPrinted>2022-02-03T08:04:00Z</cp:lastPrinted>
  <dcterms:created xsi:type="dcterms:W3CDTF">2022-02-03T14:00:00Z</dcterms:created>
  <dcterms:modified xsi:type="dcterms:W3CDTF">2022-02-03T14:00:00Z</dcterms:modified>
</cp:coreProperties>
</file>