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4FFC" w14:textId="77777777" w:rsidR="00DC7262" w:rsidRPr="00BB3E93" w:rsidRDefault="00DC7262" w:rsidP="00DC7262">
      <w:pPr>
        <w:spacing w:after="0"/>
        <w:ind w:left="5387"/>
        <w:rPr>
          <w:rFonts w:ascii="Arial" w:hAnsi="Arial" w:cs="Arial"/>
        </w:rPr>
      </w:pPr>
    </w:p>
    <w:p w14:paraId="347D387C" w14:textId="77777777" w:rsidR="00DC7262" w:rsidRPr="00BB3E93" w:rsidRDefault="00DC7262" w:rsidP="00DC7262">
      <w:pPr>
        <w:spacing w:after="0"/>
        <w:ind w:left="5387"/>
        <w:rPr>
          <w:rFonts w:ascii="Arial" w:hAnsi="Arial" w:cs="Arial"/>
        </w:rPr>
      </w:pPr>
    </w:p>
    <w:p w14:paraId="42ECC0E4" w14:textId="78D741E1" w:rsidR="00DC7262" w:rsidRPr="00BB3E93" w:rsidRDefault="00A47ECE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st. </w:t>
      </w:r>
      <w:r w:rsidR="00DC7262" w:rsidRPr="00BB3E93">
        <w:rPr>
          <w:rFonts w:ascii="Arial" w:hAnsi="Arial" w:cs="Arial"/>
          <w:b/>
        </w:rPr>
        <w:t xml:space="preserve">bryg. mgr inż. Sławomir </w:t>
      </w:r>
      <w:proofErr w:type="spellStart"/>
      <w:r w:rsidRPr="00BB3E93">
        <w:rPr>
          <w:rFonts w:ascii="Arial" w:hAnsi="Arial" w:cs="Arial"/>
          <w:b/>
        </w:rPr>
        <w:t>Reszkowsk</w:t>
      </w:r>
      <w:r w:rsidR="00DC7262" w:rsidRPr="00BB3E93">
        <w:rPr>
          <w:rFonts w:ascii="Arial" w:hAnsi="Arial" w:cs="Arial"/>
          <w:b/>
        </w:rPr>
        <w:t>i</w:t>
      </w:r>
      <w:proofErr w:type="spellEnd"/>
    </w:p>
    <w:p w14:paraId="0FB0CE7C" w14:textId="06BC2CE5" w:rsidR="00DC7262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Komendant </w:t>
      </w:r>
      <w:r w:rsidR="009322E1">
        <w:rPr>
          <w:rFonts w:ascii="Arial" w:hAnsi="Arial" w:cs="Arial"/>
          <w:b/>
        </w:rPr>
        <w:t>Miejski</w:t>
      </w:r>
      <w:r w:rsidRPr="00BB3E93">
        <w:rPr>
          <w:rFonts w:ascii="Arial" w:hAnsi="Arial" w:cs="Arial"/>
          <w:b/>
        </w:rPr>
        <w:t xml:space="preserve"> </w:t>
      </w:r>
    </w:p>
    <w:p w14:paraId="0CEE34DB" w14:textId="77777777" w:rsidR="00DC7262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Państwowej Straży Pożarnej </w:t>
      </w:r>
    </w:p>
    <w:p w14:paraId="296E65D0" w14:textId="3F4A62B4" w:rsidR="00F85487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w </w:t>
      </w:r>
      <w:r w:rsidR="009322E1">
        <w:rPr>
          <w:rFonts w:ascii="Arial" w:hAnsi="Arial" w:cs="Arial"/>
          <w:b/>
        </w:rPr>
        <w:t>Toruniu</w:t>
      </w:r>
    </w:p>
    <w:p w14:paraId="0B44B582" w14:textId="77777777" w:rsidR="00DC7262" w:rsidRPr="00BB3E93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57FDD80E" w14:textId="77777777" w:rsidR="00DC7262" w:rsidRPr="00BB3E93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>PODANIE</w:t>
      </w:r>
    </w:p>
    <w:p w14:paraId="4056812E" w14:textId="77777777" w:rsidR="00DC7262" w:rsidRPr="00BB3E93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:rsidRPr="00BB3E93" w14:paraId="7E23537B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51A6915C" w14:textId="77777777" w:rsidR="000A6763" w:rsidRPr="00BB3E93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BB3E93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0A6763" w:rsidRPr="00BB3E93" w14:paraId="3C9F7D80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2C468674" w14:textId="77777777" w:rsidR="000A6763" w:rsidRPr="00BB3E93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 w:rsidRPr="00BB3E93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8A0D1DB" w14:textId="77777777" w:rsidR="000A6763" w:rsidRPr="00BB3E93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BB3E9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</w:t>
            </w:r>
          </w:p>
        </w:tc>
      </w:tr>
      <w:tr w:rsidR="000A6763" w:rsidRPr="00BB3E93" w14:paraId="24F32006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D9E6127" w14:textId="77777777" w:rsidR="000A6763" w:rsidRPr="00BB3E9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data i miejsce urodzenia: …………………………………</w:t>
            </w:r>
          </w:p>
          <w:p w14:paraId="50020436" w14:textId="77777777" w:rsidR="008C3DD2" w:rsidRPr="00BB3E93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78686CCC" w14:textId="77777777" w:rsidR="000A6763" w:rsidRPr="00BB3E9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5922BE80" w14:textId="77777777" w:rsidR="008C3DD2" w:rsidRPr="00BB3E93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BB3E93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:rsidRPr="00BB3E93" w14:paraId="5913A861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1E2052C2" w14:textId="77777777" w:rsidR="00DB797A" w:rsidRPr="00BB3E93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:rsidRPr="00BB3E93" w14:paraId="30409D65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3E9E508B" w14:textId="77777777" w:rsidR="00D36BC6" w:rsidRDefault="00D36BC6" w:rsidP="000A67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4D4F8" w14:textId="77777777" w:rsidR="00A66C8D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D36BC6">
              <w:rPr>
                <w:rFonts w:ascii="Arial" w:hAnsi="Arial" w:cs="Arial"/>
                <w:sz w:val="20"/>
                <w:szCs w:val="20"/>
              </w:rPr>
              <w:t>zamieszkania</w:t>
            </w:r>
            <w:r w:rsidR="00D36BC6" w:rsidRPr="00D36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BC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36BC6" w:rsidRPr="00D36B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EDA99B2" w14:textId="7D1AF4F8" w:rsidR="00D36BC6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B223F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502E8FCF" w14:textId="5E6BFC69" w:rsidR="00DB797A" w:rsidRPr="00BB3E93" w:rsidRDefault="00A66C8D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 e-mail            </w:t>
            </w:r>
            <w:r w:rsidR="00D36BC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B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97A" w:rsidRPr="00BB3E9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</w:t>
            </w:r>
          </w:p>
          <w:p w14:paraId="254FCD78" w14:textId="11DBF0B5" w:rsidR="00DB797A" w:rsidRPr="00BB3E93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A4333" w14:textId="6AEBBBB6" w:rsidR="00DB797A" w:rsidRPr="00BB3E93" w:rsidRDefault="00A66C8D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  </w:t>
            </w:r>
            <w:r w:rsidR="00DB797A" w:rsidRPr="00BB3E9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B223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B797A" w:rsidRPr="00BB3E9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</w:tbl>
    <w:p w14:paraId="55ED88DB" w14:textId="623F233E" w:rsidR="007C01FE" w:rsidRPr="00BB3E93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BB3E93">
        <w:rPr>
          <w:rFonts w:ascii="Arial" w:hAnsi="Arial" w:cs="Arial"/>
        </w:rPr>
        <w:t>Zwracam się z prośbą o przyjęcie mnie do służby w Państwowej Straży Poż</w:t>
      </w:r>
      <w:r w:rsidR="007C01FE" w:rsidRPr="00BB3E93">
        <w:rPr>
          <w:rFonts w:ascii="Arial" w:hAnsi="Arial" w:cs="Arial"/>
        </w:rPr>
        <w:t>arnej</w:t>
      </w:r>
      <w:r w:rsidR="007C01FE" w:rsidRPr="00BB3E93">
        <w:rPr>
          <w:rFonts w:ascii="Arial" w:hAnsi="Arial" w:cs="Arial"/>
        </w:rPr>
        <w:br/>
      </w:r>
      <w:r w:rsidRPr="00BB3E93">
        <w:rPr>
          <w:rFonts w:ascii="Arial" w:hAnsi="Arial" w:cs="Arial"/>
        </w:rPr>
        <w:t xml:space="preserve">w Komendzie </w:t>
      </w:r>
      <w:r w:rsidR="00797026" w:rsidRPr="00BB3E93">
        <w:rPr>
          <w:rFonts w:ascii="Arial" w:hAnsi="Arial" w:cs="Arial"/>
        </w:rPr>
        <w:t>Miejskiej</w:t>
      </w:r>
      <w:r w:rsidRPr="00BB3E93">
        <w:rPr>
          <w:rFonts w:ascii="Arial" w:hAnsi="Arial" w:cs="Arial"/>
        </w:rPr>
        <w:t xml:space="preserve"> Państwowej Straży Pożarnej w </w:t>
      </w:r>
      <w:r w:rsidR="00797026" w:rsidRPr="00BB3E93">
        <w:rPr>
          <w:rFonts w:ascii="Arial" w:hAnsi="Arial" w:cs="Arial"/>
        </w:rPr>
        <w:t>Toruniu</w:t>
      </w:r>
      <w:r w:rsidR="007C01FE" w:rsidRPr="00BB3E93">
        <w:rPr>
          <w:rFonts w:ascii="Arial" w:hAnsi="Arial" w:cs="Arial"/>
        </w:rPr>
        <w:t>.</w:t>
      </w:r>
    </w:p>
    <w:p w14:paraId="14A80B15" w14:textId="77777777" w:rsidR="007C01FE" w:rsidRPr="00BB3E93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BB3E93">
        <w:rPr>
          <w:rFonts w:ascii="Arial" w:hAnsi="Arial" w:cs="Arial"/>
        </w:rPr>
        <w:t>Podanie motywuję tym, że ……………………………………………………………………………</w:t>
      </w:r>
      <w:r w:rsidR="0045786E" w:rsidRPr="00BB3E93">
        <w:rPr>
          <w:rFonts w:ascii="Arial" w:hAnsi="Arial" w:cs="Arial"/>
        </w:rPr>
        <w:t>…………………</w:t>
      </w:r>
    </w:p>
    <w:p w14:paraId="0DBDF016" w14:textId="0299999D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BB3E9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61CC2" w14:textId="77777777" w:rsidR="00C773AB" w:rsidRPr="00C773AB" w:rsidRDefault="00C773AB" w:rsidP="00C773AB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C773A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A4CF0" w14:textId="7097B53A" w:rsidR="00C773AB" w:rsidRPr="00C773AB" w:rsidRDefault="00C773AB" w:rsidP="00C773AB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C773A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E6734" w14:textId="366BD125" w:rsidR="00D36BC6" w:rsidRPr="00BB3E93" w:rsidRDefault="00D36BC6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D36BC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AB02C19" w14:textId="3B641ECB" w:rsidR="008A2A44" w:rsidRPr="00BB3E93" w:rsidRDefault="00D36BC6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D36BC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:rsidRPr="00BB3E93" w14:paraId="6D5CCD03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3988615" w14:textId="77777777" w:rsidR="0045786E" w:rsidRPr="00BB3E93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Oświadczam, że:</w:t>
            </w:r>
          </w:p>
        </w:tc>
      </w:tr>
      <w:tr w:rsidR="00124870" w:rsidRPr="00BB3E93" w14:paraId="3291CDE8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1C31CFD2" w14:textId="77777777" w:rsidR="0045786E" w:rsidRPr="00BB3E93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DFE7C23" w14:textId="77777777" w:rsidR="0045786E" w:rsidRPr="00BB3E93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6ED242D" w14:textId="42527678" w:rsidR="0045786E" w:rsidRPr="00BB3E93" w:rsidRDefault="00816595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Czytelny </w:t>
            </w:r>
            <w:r w:rsidR="00155E9D" w:rsidRPr="00BB3E9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:rsidRPr="00BB3E93" w14:paraId="250D3958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9504EA" w14:textId="77777777" w:rsidR="0045786E" w:rsidRPr="00BB3E93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EA515C" w14:textId="34AB4AA6" w:rsidR="0045786E" w:rsidRPr="00BB3E93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br/>
            </w:r>
            <w:r w:rsidRPr="00BB3E93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yw</w:t>
            </w:r>
            <w:r w:rsidRPr="00BB3E93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BB3E93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BB3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BB3E93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BB3E93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BB3E93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2E3FA9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BB3E9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4013C9" w14:textId="2A5B8F1C" w:rsidR="00710376" w:rsidRPr="00BB3E93" w:rsidRDefault="00710376" w:rsidP="007970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BB3E93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BB3E93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br/>
            </w:r>
            <w:r w:rsidR="00774BFF" w:rsidRPr="00BB3E93">
              <w:rPr>
                <w:rFonts w:ascii="Arial" w:hAnsi="Arial" w:cs="Arial"/>
                <w:sz w:val="20"/>
                <w:szCs w:val="20"/>
              </w:rPr>
              <w:t xml:space="preserve">administratorem moich danych osobowych jest 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 xml:space="preserve">Komendant </w:t>
            </w:r>
            <w:r w:rsidR="00797026" w:rsidRPr="00BB3E93">
              <w:rPr>
                <w:rFonts w:ascii="Arial" w:hAnsi="Arial" w:cs="Arial"/>
                <w:sz w:val="20"/>
                <w:szCs w:val="20"/>
              </w:rPr>
              <w:t xml:space="preserve">Miejski 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Państwowej Straży Pożarnej</w:t>
            </w:r>
            <w:r w:rsidR="00797026" w:rsidRPr="00BB3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797026" w:rsidRPr="00BB3E93">
              <w:rPr>
                <w:rFonts w:ascii="Arial" w:hAnsi="Arial" w:cs="Arial"/>
                <w:sz w:val="20"/>
                <w:szCs w:val="20"/>
              </w:rPr>
              <w:t>Toruniu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A43C5EF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RPr="00BB3E93" w14:paraId="1FE9560D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5D9E71" w14:textId="77777777" w:rsidR="0045786E" w:rsidRPr="00BB3E93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9414BE" w14:textId="77777777" w:rsidR="0045786E" w:rsidRPr="00BB3E93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4EC7FA3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RPr="00BB3E93" w14:paraId="468EE69B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96EF49" w14:textId="77777777" w:rsidR="0045786E" w:rsidRPr="00BB3E93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66B710" w14:textId="4608EBF8" w:rsidR="0045786E" w:rsidRPr="00BB3E93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18997BB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RPr="00BB3E93" w14:paraId="19525AF4" w14:textId="77777777" w:rsidTr="00797026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31A3F1" w14:textId="77777777" w:rsidR="0045786E" w:rsidRPr="00BB3E93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6B5A5F" w14:textId="77777777" w:rsidR="0045786E" w:rsidRPr="00BB3E93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B76D83B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RPr="00BB3E93" w14:paraId="06688885" w14:textId="77777777" w:rsidTr="00797026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0777FE83" w14:textId="77777777" w:rsidR="0045786E" w:rsidRPr="00BB3E93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16BA017" w14:textId="5F515BBD" w:rsidR="0045786E" w:rsidRPr="00BB3E93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Jestem świadomy(-ma) odpowiedzialności karnej za złożenie fałszywego oświadczenia, zgodnie z art. 233 § 1 kodeksu karnego:</w:t>
            </w:r>
          </w:p>
          <w:p w14:paraId="38E9442F" w14:textId="4693E3B9" w:rsidR="006B123C" w:rsidRPr="00BB3E93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B3E93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8 lat.”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7E990E5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97026" w:rsidRPr="00BB3E93" w14:paraId="61C9F322" w14:textId="77777777" w:rsidTr="00797026">
        <w:trPr>
          <w:trHeight w:val="127"/>
        </w:trPr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37965" w14:textId="77777777" w:rsidR="00797026" w:rsidRPr="00BB3E93" w:rsidRDefault="00797026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4F940" w14:textId="77777777" w:rsidR="00797026" w:rsidRPr="00BB3E93" w:rsidRDefault="00797026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AD2E8" w14:textId="77777777" w:rsidR="00797026" w:rsidRPr="00BB3E93" w:rsidRDefault="00797026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RPr="00BB3E93" w14:paraId="7D2C8279" w14:textId="77777777" w:rsidTr="00797026"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734A1C4C" w14:textId="77777777" w:rsidR="00411350" w:rsidRPr="00BB3E93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posiadane wykształcenie:</w:t>
            </w:r>
          </w:p>
        </w:tc>
      </w:tr>
      <w:tr w:rsidR="00411350" w:rsidRPr="00BB3E93" w14:paraId="333B4698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2F964755" w14:textId="77777777" w:rsidR="00411350" w:rsidRPr="00BB3E93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RPr="00BB3E93" w14:paraId="774F61EB" w14:textId="77777777" w:rsidTr="00305F1F">
        <w:tc>
          <w:tcPr>
            <w:tcW w:w="10740" w:type="dxa"/>
            <w:gridSpan w:val="5"/>
            <w:vAlign w:val="center"/>
          </w:tcPr>
          <w:p w14:paraId="04101056" w14:textId="77777777" w:rsidR="00411350" w:rsidRPr="00BB3E93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RPr="00BB3E93" w14:paraId="4BAF927D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3B6C7ACB" w14:textId="77777777" w:rsidR="00411350" w:rsidRPr="00BB3E93" w:rsidRDefault="00411350" w:rsidP="00D36B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7067D" w:rsidRPr="00BB3E93" w14:paraId="21D22F16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993AFF6" w14:textId="77777777" w:rsidR="0057067D" w:rsidRPr="00BB3E93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:rsidRPr="00BB3E93" w14:paraId="1FF4F7F1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6513BF" w14:textId="77777777" w:rsidR="0057067D" w:rsidRPr="00BB3E93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B33512" w14:textId="77777777" w:rsidR="0057067D" w:rsidRPr="00BB3E93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507AD3C" w14:textId="77777777" w:rsidR="0057067D" w:rsidRPr="00BB3E93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528DAB64" w14:textId="77777777" w:rsidR="0057067D" w:rsidRPr="00BB3E93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:rsidRPr="00BB3E93" w14:paraId="7E13E487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D89F83" w14:textId="77777777" w:rsidR="00C2398C" w:rsidRPr="00BB3E93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6C1896" w14:textId="77777777" w:rsidR="00C2398C" w:rsidRPr="00BB3E93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5F834F1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32F64A5B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330D39" w14:textId="77777777" w:rsidR="00C2398C" w:rsidRPr="00BB3E93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8F190D" w14:textId="77777777" w:rsidR="00C2398C" w:rsidRPr="00BB3E93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5C0DD4A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77ADA1CC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8F632C" w14:textId="77777777" w:rsidR="00C2398C" w:rsidRPr="00BB3E93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DC47DA" w14:textId="77777777" w:rsidR="00C2398C" w:rsidRPr="00BB3E93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DBD713A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3E47F369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25063E" w14:textId="77777777" w:rsidR="00C2398C" w:rsidRPr="00BB3E93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6D7189" w14:textId="145B3B32" w:rsidR="00C2398C" w:rsidRPr="00BB3E93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BB3E93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BB3E93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BB3E93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30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2019 r.</w:t>
            </w:r>
            <w:r w:rsidR="00767B48">
              <w:rPr>
                <w:rFonts w:ascii="Arial" w:hAnsi="Arial" w:cs="Arial"/>
                <w:sz w:val="18"/>
                <w:szCs w:val="18"/>
              </w:rPr>
              <w:t>,</w:t>
            </w:r>
            <w:r w:rsidR="00767B48" w:rsidRPr="00767B48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  <w:r w:rsidR="00767B48" w:rsidRPr="00767B48">
              <w:rPr>
                <w:rFonts w:ascii="Arial" w:hAnsi="Arial" w:cs="Arial"/>
                <w:sz w:val="18"/>
                <w:szCs w:val="18"/>
              </w:rPr>
              <w:t>lub dyplomu ukończenia w Akademii Pożarniczej studiów na kierunku inżynieria bezpieczeństwa w zakresie bezpieczeństwa pożarowego,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FA955A9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3774E396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51D3C4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35F121" w14:textId="66B35277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8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 w:rsidRPr="00BB3E93">
              <w:rPr>
                <w:rFonts w:ascii="Arial" w:hAnsi="Arial" w:cs="Arial"/>
                <w:sz w:val="18"/>
                <w:szCs w:val="18"/>
              </w:rPr>
              <w:t>r.</w:t>
            </w:r>
            <w:r w:rsidR="007D3595" w:rsidRPr="00BB3E93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o Państwowym Ratownictwie Medycznym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7703A2E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7ED52AC8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4BB90D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06ED1B" w14:textId="6F2C37DD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7D3595" w:rsidRPr="00BB3E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w art. 10 ustawy z dnia 8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2C3064B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10BCAF0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D73C0E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27D99A" w14:textId="77777777" w:rsidR="00C2398C" w:rsidRPr="00BB3E93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1D3ADBA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66D17460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93A66A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64088D" w14:textId="77777777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0A8CD1D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7060A080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6A727A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B66AF7" w14:textId="77777777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3326BDB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5ECB8E1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FA36BA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124A86" w14:textId="4FD08868" w:rsidR="00C2398C" w:rsidRPr="00BB3E93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2015 r.</w:t>
            </w:r>
            <w:r w:rsidR="007B223F">
              <w:rPr>
                <w:rFonts w:ascii="Arial" w:hAnsi="Arial" w:cs="Arial"/>
                <w:sz w:val="18"/>
                <w:szCs w:val="18"/>
              </w:rPr>
              <w:t xml:space="preserve"> lub według programu z dnia</w:t>
            </w:r>
            <w:r w:rsidR="007653C2">
              <w:rPr>
                <w:rFonts w:ascii="Arial" w:hAnsi="Arial" w:cs="Arial"/>
                <w:sz w:val="18"/>
                <w:szCs w:val="18"/>
              </w:rPr>
              <w:t xml:space="preserve"> 4 marca 2022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7C1BF0F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2E8B1723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1815DA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0B16D3" w14:textId="77777777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1777333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61E5FC87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08A73F" w14:textId="62DA5053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E0BE" w14:textId="4695277F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90C8D">
              <w:rPr>
                <w:rFonts w:ascii="Arial" w:eastAsia="Times New Roman" w:hAnsi="Arial" w:cs="Arial"/>
                <w:sz w:val="18"/>
                <w:szCs w:val="18"/>
              </w:rPr>
              <w:t xml:space="preserve">rawo jazdy kat. C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A2ED674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047D213C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6633B0" w14:textId="6C4875A3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EBCA" w14:textId="6319093A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rawo jazdy kat.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63759CF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1DD84C4A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CA7BE8" w14:textId="32D5E73A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5E35" w14:textId="67846282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 xml:space="preserve">patent żeglarski </w:t>
            </w:r>
            <w:proofErr w:type="spellStart"/>
            <w:r w:rsidRPr="00690C8D">
              <w:rPr>
                <w:rFonts w:ascii="Arial" w:eastAsia="Times New Roman" w:hAnsi="Arial" w:cs="Arial"/>
                <w:sz w:val="18"/>
                <w:szCs w:val="18"/>
              </w:rPr>
              <w:t>stermotorzysty</w:t>
            </w:r>
            <w:proofErr w:type="spellEnd"/>
            <w:r w:rsidRPr="00690C8D">
              <w:rPr>
                <w:rFonts w:ascii="Arial" w:eastAsia="Times New Roman" w:hAnsi="Arial" w:cs="Arial"/>
                <w:sz w:val="18"/>
                <w:szCs w:val="18"/>
              </w:rPr>
              <w:t xml:space="preserve"> żeglugi śródlądowej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2AD272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11DB95D2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02AB31" w14:textId="53145D08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46F9" w14:textId="29D9A0A2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uprawnienia do obsługi urządzeń transportu bliskiego: podesty ruchome w kat. IP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4A5A5EE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334BCE1D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DE1232" w14:textId="72803CCC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E262" w14:textId="1CF42259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uprawnienia do obsługi urządzeń transportu bliskiego: żurawie w kat. II Ż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E357164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42B5D20C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A51932" w14:textId="64D6FD38" w:rsidR="00543C2E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8C2D" w14:textId="5CD66C59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 xml:space="preserve">uprawnienia do napełniania zbiorników przenośnych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E425B50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56B6561D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E32661" w14:textId="42360081" w:rsidR="00543C2E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3FD6" w14:textId="29077F21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uprawnienia do zajmowania się eksploatacją urządzeń i sieci grupy 1 pkt 2, 4 i 10 na stanowisku eksploatacji (uprawnienia elektryczne)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E51E475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3260CFE2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CE8C27" w14:textId="16EA42E0" w:rsidR="00543C2E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6806" w14:textId="1FA4E4F0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szkolenie doskonalące z zakresu współdziałania z SP ZOZ Lotnicze Pogotowie Ratunkowe (min. część teoretyczna)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91A55F7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021606F3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A38912" w14:textId="283B6371" w:rsidR="00543C2E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3F9F" w14:textId="379739B5" w:rsidR="00543C2E" w:rsidRPr="00690C8D" w:rsidRDefault="00543C2E" w:rsidP="00543C2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ukończona szkoła średnia lub studia wyższe na profilu /kierunku chemicznym lub związanym z ochroną środowiska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26B868F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8D" w:rsidRPr="00BB3E93" w14:paraId="5D4C3542" w14:textId="77777777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399F8C45" w14:textId="77777777" w:rsidR="00690C8D" w:rsidRPr="00BB3E93" w:rsidRDefault="00690C8D" w:rsidP="006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38D4F873" w14:textId="77777777" w:rsidR="00690C8D" w:rsidRPr="00BB3E93" w:rsidRDefault="00690C8D" w:rsidP="006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690C8D" w:rsidRPr="00BB3E93" w14:paraId="7DEF845D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40AE1" w14:textId="77777777" w:rsidR="00690C8D" w:rsidRPr="00BB3E93" w:rsidRDefault="00690C8D" w:rsidP="00690C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3E93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34C6" w14:textId="77777777" w:rsidR="00690C8D" w:rsidRPr="00BB3E93" w:rsidRDefault="00690C8D" w:rsidP="00690C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3E93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68B5EE53" w14:textId="37579A56"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76C8FD69" w14:textId="77777777" w:rsidR="00EA6BE5" w:rsidRPr="00BB3E93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>Objaśnienia użytych skrótów:</w:t>
      </w:r>
    </w:p>
    <w:p w14:paraId="17AEA460" w14:textId="77777777" w:rsidR="008A2A44" w:rsidRPr="00BB3E93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>SP-</w:t>
      </w:r>
      <w:r w:rsidR="008A2A44" w:rsidRPr="00BB3E93">
        <w:rPr>
          <w:rFonts w:ascii="Arial" w:hAnsi="Arial" w:cs="Arial"/>
          <w:sz w:val="14"/>
          <w:szCs w:val="14"/>
        </w:rPr>
        <w:t xml:space="preserve"> szkolenie podstawowe strażaków-</w:t>
      </w:r>
      <w:r w:rsidRPr="00BB3E93">
        <w:rPr>
          <w:rFonts w:ascii="Arial" w:hAnsi="Arial" w:cs="Arial"/>
          <w:sz w:val="14"/>
          <w:szCs w:val="14"/>
        </w:rPr>
        <w:t xml:space="preserve">ratowników </w:t>
      </w:r>
      <w:r w:rsidR="008A2A44" w:rsidRPr="00BB3E93">
        <w:rPr>
          <w:rFonts w:ascii="Arial" w:hAnsi="Arial" w:cs="Arial"/>
          <w:sz w:val="14"/>
          <w:szCs w:val="14"/>
        </w:rPr>
        <w:t>ochotniczej straży pożarnej;</w:t>
      </w:r>
    </w:p>
    <w:p w14:paraId="21E4BAD6" w14:textId="77777777" w:rsidR="008A2A44" w:rsidRPr="00BB3E93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 xml:space="preserve">RT- szkolenie </w:t>
      </w:r>
      <w:r w:rsidR="00EA6BE5" w:rsidRPr="00BB3E93">
        <w:rPr>
          <w:rFonts w:ascii="Arial" w:hAnsi="Arial" w:cs="Arial"/>
          <w:sz w:val="14"/>
          <w:szCs w:val="14"/>
        </w:rPr>
        <w:t>z zakresu ratowni</w:t>
      </w:r>
      <w:r w:rsidRPr="00BB3E93">
        <w:rPr>
          <w:rFonts w:ascii="Arial" w:hAnsi="Arial" w:cs="Arial"/>
          <w:sz w:val="14"/>
          <w:szCs w:val="14"/>
        </w:rPr>
        <w:t>ctwa technicznego dla strażaków-</w:t>
      </w:r>
      <w:r w:rsidR="00EA6BE5" w:rsidRPr="00BB3E93">
        <w:rPr>
          <w:rFonts w:ascii="Arial" w:hAnsi="Arial" w:cs="Arial"/>
          <w:sz w:val="14"/>
          <w:szCs w:val="14"/>
        </w:rPr>
        <w:t xml:space="preserve">ratowników </w:t>
      </w:r>
      <w:r w:rsidRPr="00BB3E93">
        <w:rPr>
          <w:rFonts w:ascii="Arial" w:hAnsi="Arial" w:cs="Arial"/>
          <w:sz w:val="14"/>
          <w:szCs w:val="14"/>
        </w:rPr>
        <w:t>ochotniczej straży pożarnej;</w:t>
      </w:r>
    </w:p>
    <w:p w14:paraId="5EE073EA" w14:textId="77777777" w:rsidR="00EA6BE5" w:rsidRPr="00BB3E93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BB3E93">
        <w:rPr>
          <w:rFonts w:ascii="Arial" w:hAnsi="Arial" w:cs="Arial"/>
          <w:sz w:val="14"/>
          <w:szCs w:val="14"/>
        </w:rPr>
        <w:t>ochotniczej straży pożarnej</w:t>
      </w:r>
      <w:r w:rsidRPr="00BB3E93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 w:rsidRPr="00BB3E93">
        <w:rPr>
          <w:rFonts w:ascii="Arial" w:hAnsi="Arial" w:cs="Arial"/>
          <w:sz w:val="14"/>
          <w:szCs w:val="14"/>
        </w:rPr>
        <w:t>.</w:t>
      </w:r>
    </w:p>
    <w:p w14:paraId="63CBBF7B" w14:textId="77777777" w:rsidR="007C01FE" w:rsidRPr="00BB3E93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BB3E93" w:rsidSect="00690C8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6927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2"/>
    <w:rsid w:val="00030A6F"/>
    <w:rsid w:val="000A6763"/>
    <w:rsid w:val="00124870"/>
    <w:rsid w:val="00151DC4"/>
    <w:rsid w:val="00155E9D"/>
    <w:rsid w:val="00220286"/>
    <w:rsid w:val="002A11F1"/>
    <w:rsid w:val="002E3FA9"/>
    <w:rsid w:val="00305F1F"/>
    <w:rsid w:val="00344E96"/>
    <w:rsid w:val="00353F53"/>
    <w:rsid w:val="00411350"/>
    <w:rsid w:val="0044047E"/>
    <w:rsid w:val="0045786E"/>
    <w:rsid w:val="00504687"/>
    <w:rsid w:val="00543C2E"/>
    <w:rsid w:val="0057067D"/>
    <w:rsid w:val="00595908"/>
    <w:rsid w:val="00690C8D"/>
    <w:rsid w:val="006B123C"/>
    <w:rsid w:val="006C190A"/>
    <w:rsid w:val="007050BB"/>
    <w:rsid w:val="00710376"/>
    <w:rsid w:val="007653C2"/>
    <w:rsid w:val="00767B48"/>
    <w:rsid w:val="00774BFF"/>
    <w:rsid w:val="00797026"/>
    <w:rsid w:val="007B223F"/>
    <w:rsid w:val="007C01FE"/>
    <w:rsid w:val="007D3595"/>
    <w:rsid w:val="007E20AF"/>
    <w:rsid w:val="007E44F8"/>
    <w:rsid w:val="00816595"/>
    <w:rsid w:val="0084696B"/>
    <w:rsid w:val="008A2A44"/>
    <w:rsid w:val="008C3DD2"/>
    <w:rsid w:val="008E16B7"/>
    <w:rsid w:val="009322E1"/>
    <w:rsid w:val="00971F1B"/>
    <w:rsid w:val="00A439D4"/>
    <w:rsid w:val="00A47ECE"/>
    <w:rsid w:val="00A66C8D"/>
    <w:rsid w:val="00AF2DA3"/>
    <w:rsid w:val="00B94FE7"/>
    <w:rsid w:val="00BB3E93"/>
    <w:rsid w:val="00C2398C"/>
    <w:rsid w:val="00C35F6C"/>
    <w:rsid w:val="00C367EC"/>
    <w:rsid w:val="00C55098"/>
    <w:rsid w:val="00C773AB"/>
    <w:rsid w:val="00D36BC6"/>
    <w:rsid w:val="00D94339"/>
    <w:rsid w:val="00DB797A"/>
    <w:rsid w:val="00DC7262"/>
    <w:rsid w:val="00E73F94"/>
    <w:rsid w:val="00EA6BE5"/>
    <w:rsid w:val="00EE5BAA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AD5A"/>
  <w15:docId w15:val="{2DD986D3-D3C6-48BB-A8D9-3701BC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K.Rutkowska (KM Toruń)</cp:lastModifiedBy>
  <cp:revision>6</cp:revision>
  <cp:lastPrinted>2022-11-22T12:00:00Z</cp:lastPrinted>
  <dcterms:created xsi:type="dcterms:W3CDTF">2023-11-28T13:24:00Z</dcterms:created>
  <dcterms:modified xsi:type="dcterms:W3CDTF">2023-11-28T13:42:00Z</dcterms:modified>
</cp:coreProperties>
</file>