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0" w:rsidRDefault="008B7FD0" w:rsidP="008B7FD0">
      <w:pPr>
        <w:jc w:val="right"/>
        <w:rPr>
          <w:i/>
        </w:rPr>
      </w:pPr>
      <w:r w:rsidRPr="006529E6">
        <w:rPr>
          <w:i/>
        </w:rPr>
        <w:t xml:space="preserve">Załącznik nr </w:t>
      </w:r>
      <w:r w:rsidR="00F136F3">
        <w:rPr>
          <w:i/>
        </w:rPr>
        <w:t>3</w:t>
      </w:r>
    </w:p>
    <w:p w:rsidR="00F136F3" w:rsidRDefault="00F136F3" w:rsidP="00F136F3">
      <w:pPr>
        <w:spacing w:after="120" w:line="240" w:lineRule="auto"/>
        <w:jc w:val="both"/>
        <w:rPr>
          <w:rFonts w:ascii="Arial" w:hAnsi="Arial" w:cs="Arial"/>
        </w:rPr>
      </w:pPr>
    </w:p>
    <w:p w:rsidR="00F136F3" w:rsidRDefault="00F136F3" w:rsidP="00F136F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Pr="00052716">
        <w:rPr>
          <w:rFonts w:ascii="Arial" w:hAnsi="Arial" w:cs="Arial"/>
        </w:rPr>
        <w:t xml:space="preserve">   </w:t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(pieczęć jednostki składającej wniosek) </w:t>
      </w:r>
    </w:p>
    <w:p w:rsidR="00AF6D95" w:rsidRPr="00F136F3" w:rsidRDefault="00AF6D95" w:rsidP="00F136F3">
      <w:pPr>
        <w:spacing w:after="120" w:line="240" w:lineRule="auto"/>
        <w:ind w:left="4678"/>
        <w:rPr>
          <w:rFonts w:ascii="Arial" w:hAnsi="Arial" w:cs="Arial"/>
        </w:rPr>
      </w:pPr>
      <w:r w:rsidRPr="00F136F3">
        <w:rPr>
          <w:rFonts w:ascii="Arial" w:hAnsi="Arial" w:cs="Arial"/>
        </w:rPr>
        <w:t>Główny Inspektorat Transportu Drogowego</w:t>
      </w:r>
    </w:p>
    <w:p w:rsidR="00F136F3" w:rsidRPr="00F136F3" w:rsidRDefault="00AF6D95" w:rsidP="00F136F3">
      <w:pPr>
        <w:spacing w:after="120" w:line="240" w:lineRule="auto"/>
        <w:ind w:left="4678"/>
        <w:rPr>
          <w:rFonts w:ascii="Arial" w:hAnsi="Arial" w:cs="Arial"/>
        </w:rPr>
      </w:pPr>
      <w:r w:rsidRPr="00F136F3">
        <w:rPr>
          <w:rFonts w:ascii="Arial" w:hAnsi="Arial" w:cs="Arial"/>
        </w:rPr>
        <w:t>Al. Jerozolimski</w:t>
      </w:r>
      <w:r w:rsidR="00F136F3" w:rsidRPr="00F136F3">
        <w:rPr>
          <w:rFonts w:ascii="Arial" w:hAnsi="Arial" w:cs="Arial"/>
        </w:rPr>
        <w:t>e</w:t>
      </w:r>
      <w:r w:rsidRPr="00F136F3">
        <w:rPr>
          <w:rFonts w:ascii="Arial" w:hAnsi="Arial" w:cs="Arial"/>
        </w:rPr>
        <w:t xml:space="preserve"> 94</w:t>
      </w:r>
    </w:p>
    <w:p w:rsidR="00F136F3" w:rsidRDefault="00F136F3" w:rsidP="00F136F3">
      <w:pPr>
        <w:spacing w:after="120" w:line="240" w:lineRule="auto"/>
        <w:ind w:left="4678"/>
        <w:rPr>
          <w:rFonts w:ascii="Arial" w:hAnsi="Arial" w:cs="Arial"/>
        </w:rPr>
      </w:pPr>
      <w:r w:rsidRPr="00F136F3">
        <w:rPr>
          <w:rFonts w:ascii="Arial" w:hAnsi="Arial" w:cs="Arial"/>
        </w:rPr>
        <w:t>00-807 Warszawa</w:t>
      </w:r>
      <w:r w:rsidR="00B60CA8" w:rsidRPr="00F136F3">
        <w:rPr>
          <w:rFonts w:ascii="Arial" w:hAnsi="Arial" w:cs="Arial"/>
        </w:rPr>
        <w:br/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WNIOSEK o przekazanie w formie darowizny składnika rzeczowego majątku ruchomego </w:t>
      </w:r>
    </w:p>
    <w:p w:rsidR="008019C4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1. Nazwa i adres wnioskodawcy ………………………………………………………………………………………………….. ………………………………………………………………………………………………….. </w:t>
      </w:r>
    </w:p>
    <w:p w:rsidR="008019C4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NIP: …………………………... </w:t>
      </w:r>
    </w:p>
    <w:p w:rsidR="008019C4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REGON: ……………………………… </w:t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Telefon kontaktowy: ………………………….. e-mail: …………………………………………. </w:t>
      </w:r>
    </w:p>
    <w:p w:rsidR="008019C4" w:rsidRDefault="008019C4" w:rsidP="00F136F3">
      <w:pPr>
        <w:spacing w:after="120" w:line="240" w:lineRule="auto"/>
        <w:rPr>
          <w:rFonts w:ascii="Arial" w:hAnsi="Arial" w:cs="Arial"/>
        </w:rPr>
      </w:pP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2. Wskazanie składników rzeczowego majątku ruchomego </w:t>
      </w:r>
    </w:p>
    <w:p w:rsidR="002360FF" w:rsidRDefault="002360FF" w:rsidP="00F136F3">
      <w:pPr>
        <w:spacing w:after="120" w:line="240" w:lineRule="auto"/>
        <w:rPr>
          <w:rFonts w:ascii="Arial" w:hAnsi="Arial" w:cs="Aria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1"/>
        <w:gridCol w:w="2268"/>
      </w:tblGrid>
      <w:tr w:rsidR="00F136F3" w:rsidRPr="00533367" w:rsidTr="00F136F3">
        <w:tc>
          <w:tcPr>
            <w:tcW w:w="567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F136F3" w:rsidRPr="00533367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F136F3" w:rsidRPr="00533367" w:rsidTr="00F136F3">
        <w:tc>
          <w:tcPr>
            <w:tcW w:w="567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F3" w:rsidRPr="00533367" w:rsidTr="00F136F3">
        <w:tc>
          <w:tcPr>
            <w:tcW w:w="567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F3" w:rsidRPr="00533367" w:rsidTr="00F136F3">
        <w:tc>
          <w:tcPr>
            <w:tcW w:w="567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F3" w:rsidRPr="00533367" w:rsidTr="00F136F3">
        <w:tc>
          <w:tcPr>
            <w:tcW w:w="567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F3" w:rsidRPr="00533367" w:rsidTr="00205E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6F3" w:rsidRPr="00533367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E5" w:rsidRPr="00533367" w:rsidTr="00205EE5">
        <w:tc>
          <w:tcPr>
            <w:tcW w:w="396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05EE5" w:rsidRPr="00533367" w:rsidRDefault="00205EE5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05EE5" w:rsidRPr="008019C4" w:rsidRDefault="00205EE5" w:rsidP="00FE110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9C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EE5" w:rsidRPr="00533367" w:rsidRDefault="00205EE5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36F3" w:rsidRDefault="00F136F3" w:rsidP="00F136F3">
      <w:pPr>
        <w:spacing w:after="120" w:line="240" w:lineRule="auto"/>
        <w:rPr>
          <w:rFonts w:ascii="Arial" w:hAnsi="Arial" w:cs="Arial"/>
        </w:rPr>
      </w:pP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>3. Oświadczam, że przekazany składnik rzeczowy majątku ruchomego zostanie odebrany w terminie i miejscu wskazanym w protokole zdawczo-odbiorczym, o którym mowa w § 38 ust. 6 Rozporządzenia Rady Ministrów z dnia 21 października 2019 r. w sprawie szczegółowego sposobu gospodarowania składnikami rzeczowymi majątku ruchomego Skarbu Pańs</w:t>
      </w:r>
      <w:r w:rsidR="00CF7373">
        <w:rPr>
          <w:rFonts w:ascii="Arial" w:hAnsi="Arial" w:cs="Arial"/>
        </w:rPr>
        <w:t xml:space="preserve">twa </w:t>
      </w:r>
      <w:r w:rsidR="00AA2E13">
        <w:rPr>
          <w:rFonts w:ascii="Arial" w:hAnsi="Arial" w:cs="Arial"/>
        </w:rPr>
        <w:br/>
      </w:r>
      <w:r w:rsidR="00CF7373">
        <w:rPr>
          <w:rFonts w:ascii="Arial" w:hAnsi="Arial" w:cs="Arial"/>
        </w:rPr>
        <w:t>(Dz. U. z 2022 r., poz.998</w:t>
      </w:r>
      <w:r w:rsidRPr="00F136F3">
        <w:rPr>
          <w:rFonts w:ascii="Arial" w:hAnsi="Arial" w:cs="Arial"/>
        </w:rPr>
        <w:t xml:space="preserve">). </w:t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4. Zobowiązanie: Zobowiązuję się do pokrycia kosztów związanych z darowizną, w tym kosztów odbioru i transportu przedmiotu darowizny. </w:t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5. Wskazanie sposobu wykorzystania składnika rzeczowego majątku ruchomego ……………………………………………………………………………………………… …..………………………………………………………………………………………… ….………………………………………………………………………………………….. </w:t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 xml:space="preserve">6. Uzasadnienie potrzeb przyjęcia darowizny: ……………………………………………………………………………………………… …..………………………………………………………………………………………… ….………………………………………………………………………………………….. </w:t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 w:rsidRPr="00F136F3">
        <w:rPr>
          <w:rFonts w:ascii="Arial" w:hAnsi="Arial" w:cs="Arial"/>
        </w:rPr>
        <w:t>7. Do wniosku załączam statut albo inny dokument określający organizację oraz przedmiot działalności.</w:t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……………..</w:t>
      </w:r>
      <w:r w:rsidRPr="00F136F3">
        <w:rPr>
          <w:rFonts w:ascii="Arial" w:hAnsi="Arial" w:cs="Arial"/>
        </w:rPr>
        <w:t xml:space="preserve"> ….................................................................... </w:t>
      </w:r>
    </w:p>
    <w:p w:rsidR="00F136F3" w:rsidRDefault="00F136F3" w:rsidP="00F136F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Pr="00F136F3">
        <w:rPr>
          <w:rFonts w:ascii="Arial" w:hAnsi="Arial" w:cs="Arial"/>
        </w:rPr>
        <w:t>(pieczątka imienna i podpis osoby reprezentującej Wnioskodawcę</w:t>
      </w:r>
      <w:r>
        <w:rPr>
          <w:rFonts w:ascii="Arial" w:hAnsi="Arial" w:cs="Arial"/>
        </w:rPr>
        <w:t>)</w:t>
      </w:r>
      <w:bookmarkStart w:id="0" w:name="_GoBack"/>
      <w:bookmarkEnd w:id="0"/>
    </w:p>
    <w:sectPr w:rsidR="00F136F3" w:rsidSect="009E0466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4CE5"/>
    <w:multiLevelType w:val="hybridMultilevel"/>
    <w:tmpl w:val="4558A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534B"/>
    <w:multiLevelType w:val="hybridMultilevel"/>
    <w:tmpl w:val="583C7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059C6"/>
    <w:rsid w:val="00084D73"/>
    <w:rsid w:val="00161244"/>
    <w:rsid w:val="001718EF"/>
    <w:rsid w:val="001C63EE"/>
    <w:rsid w:val="00205EE5"/>
    <w:rsid w:val="002360FF"/>
    <w:rsid w:val="002C1A77"/>
    <w:rsid w:val="003107EE"/>
    <w:rsid w:val="003348EE"/>
    <w:rsid w:val="003456A4"/>
    <w:rsid w:val="004C6C0E"/>
    <w:rsid w:val="004F0F3F"/>
    <w:rsid w:val="0053019A"/>
    <w:rsid w:val="005720C0"/>
    <w:rsid w:val="005832CB"/>
    <w:rsid w:val="005A49F1"/>
    <w:rsid w:val="00614192"/>
    <w:rsid w:val="006529E6"/>
    <w:rsid w:val="006A06CE"/>
    <w:rsid w:val="00712D1A"/>
    <w:rsid w:val="007C2CE3"/>
    <w:rsid w:val="008019C4"/>
    <w:rsid w:val="008B7FD0"/>
    <w:rsid w:val="008D3323"/>
    <w:rsid w:val="009076FE"/>
    <w:rsid w:val="00945EE7"/>
    <w:rsid w:val="009910D6"/>
    <w:rsid w:val="00997E82"/>
    <w:rsid w:val="009E0466"/>
    <w:rsid w:val="00AA2E13"/>
    <w:rsid w:val="00AF6D95"/>
    <w:rsid w:val="00B60CA8"/>
    <w:rsid w:val="00B97185"/>
    <w:rsid w:val="00BA68EB"/>
    <w:rsid w:val="00CE3885"/>
    <w:rsid w:val="00CF7373"/>
    <w:rsid w:val="00D5728C"/>
    <w:rsid w:val="00D611CF"/>
    <w:rsid w:val="00E13D55"/>
    <w:rsid w:val="00E90FF1"/>
    <w:rsid w:val="00F136F3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3</cp:revision>
  <cp:lastPrinted>2022-11-04T11:32:00Z</cp:lastPrinted>
  <dcterms:created xsi:type="dcterms:W3CDTF">2022-11-15T13:10:00Z</dcterms:created>
  <dcterms:modified xsi:type="dcterms:W3CDTF">2022-11-15T13:19:00Z</dcterms:modified>
</cp:coreProperties>
</file>