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2010" w14:textId="77777777" w:rsidR="00A2072C" w:rsidRPr="003F5749" w:rsidRDefault="00A2072C" w:rsidP="002E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234AC"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.DO </w:t>
      </w:r>
      <w:r w:rsidR="002F5306"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KONKURSU</w:t>
      </w:r>
    </w:p>
    <w:p w14:paraId="35A7DCF4" w14:textId="68A0E6B8" w:rsidR="00A2072C" w:rsidRPr="003F5749" w:rsidRDefault="00A2072C" w:rsidP="002E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pt. „</w:t>
      </w:r>
      <w:r w:rsidR="00A64C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PALCE LIZAĆ- WIELKANOCNE WYPIEKI</w:t>
      </w:r>
      <w:r w:rsidRPr="003F5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03D46000" w14:textId="77777777" w:rsidR="00A2072C" w:rsidRPr="003F5749" w:rsidRDefault="00A2072C" w:rsidP="00A2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38DEF" w14:textId="5B41E7E1" w:rsidR="00A2072C" w:rsidRPr="003F5749" w:rsidRDefault="00A2072C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I.ZGODA NA PRZETWARZANIE PRZEZ AGENCJĘ RESTRUKTURYZACJI I MODERNIZACJI ROLNICTWA DANYCH OSOBOWYCH W KONKURSIE 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64CBB" w:rsidRPr="00F27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PALCE LIZAĆ- WIELKANOCNE WYPIEKI”</w:t>
      </w:r>
      <w:r w:rsidR="002F5306" w:rsidRPr="00F27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D18CA90" w14:textId="77777777" w:rsidR="00A2072C" w:rsidRPr="003F5749" w:rsidRDefault="00A2072C" w:rsidP="00A2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FCDC0" w14:textId="70EB99EC" w:rsidR="002F5306" w:rsidRPr="003F5749" w:rsidRDefault="00A207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zgodę/nie wyrażam zgody*na przetwarzanie przez Agencję Restrukturyzacji 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2F5306"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 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Gospodyń Wiejskich</w:t>
      </w:r>
      <w:r w:rsidR="002F5306"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imienia i nazwiska 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reprezentującej</w:t>
      </w:r>
      <w:r w:rsidR="001D152C"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253DFB" w14:textId="77777777" w:rsidR="002F5306" w:rsidRPr="003F5749" w:rsidRDefault="002F5306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78A25" w14:textId="77777777" w:rsidR="00A2072C" w:rsidRPr="003F5749" w:rsidRDefault="00A2072C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30B7D9E" w14:textId="3D747A1A" w:rsidR="00A2072C" w:rsidRDefault="001D152C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KGW, </w:t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</w:t>
      </w:r>
      <w:r w:rsidR="00A64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reprezentującej</w:t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7D1089" w14:textId="30F0307C" w:rsidR="00AA55AF" w:rsidRDefault="00AA55AF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0E14A" w14:textId="304F7800" w:rsidR="00AA55AF" w:rsidRDefault="00AA55AF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B609A" w14:textId="77777777" w:rsidR="00AA55AF" w:rsidRPr="003F5749" w:rsidRDefault="00AA55AF" w:rsidP="003F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7729A" w14:textId="77777777" w:rsidR="00AA55AF" w:rsidRPr="003F5749" w:rsidRDefault="00AA55AF" w:rsidP="00AA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Konkursu </w:t>
      </w:r>
      <w:r w:rsidRPr="00F277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„Palce lizać- wielkanocne wypieki”</w:t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organizowanego przez ARiMR ukierunkowanego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regionalnych/tradycyjnych wypieków wielkanocnych wykonanych przez Koła Gospodyń Wiejskich z terenu województwa lubuskiego</w:t>
      </w: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udostępnienia informacji o wynikach konkursu na profilu Lubuskiego OR ARiMR w mediach społecznościowych (Facebook). </w:t>
      </w:r>
    </w:p>
    <w:p w14:paraId="3ADED783" w14:textId="77777777" w:rsidR="001D152C" w:rsidRPr="003F5749" w:rsidRDefault="001D15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E9083" w14:textId="77777777" w:rsidR="001D152C" w:rsidRPr="003F5749" w:rsidRDefault="001D15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AB5D9" w14:textId="77777777" w:rsidR="001D152C" w:rsidRPr="003F5749" w:rsidRDefault="001D152C" w:rsidP="003F574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35C95BE1" w14:textId="0CD4E720" w:rsidR="001D152C" w:rsidRPr="003F5749" w:rsidRDefault="001D152C" w:rsidP="00A64CB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i podpis </w:t>
      </w:r>
    </w:p>
    <w:p w14:paraId="08D6AA19" w14:textId="77777777" w:rsidR="001D152C" w:rsidRPr="003F5749" w:rsidRDefault="001D15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82F04" w14:textId="77777777" w:rsidR="001D152C" w:rsidRPr="003F5749" w:rsidRDefault="001D15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9C83F" w14:textId="7B6B5E3C" w:rsidR="00A2072C" w:rsidRDefault="00AA55AF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wykorzystania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1AD1FD91" w14:textId="77777777" w:rsidR="007361B8" w:rsidRPr="003F5749" w:rsidRDefault="007361B8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3CB64" w14:textId="77777777" w:rsidR="001D152C" w:rsidRPr="003F5749" w:rsidRDefault="001D152C" w:rsidP="003F574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57704A50" w14:textId="758CA99D" w:rsidR="001D152C" w:rsidRPr="003F5749" w:rsidRDefault="001D152C" w:rsidP="007361B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</w:p>
    <w:p w14:paraId="09DFCEC9" w14:textId="02CEEF24" w:rsidR="001D152C" w:rsidRDefault="001D15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8E063" w14:textId="77777777" w:rsidR="00AA55AF" w:rsidRPr="003F5749" w:rsidRDefault="00AA55AF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CA1D3" w14:textId="77777777" w:rsidR="00A2072C" w:rsidRPr="003F5749" w:rsidRDefault="00A207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</w:t>
      </w:r>
      <w:r w:rsidR="001D152C"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A90D53" w14:textId="77777777" w:rsidR="00A2072C" w:rsidRPr="003F5749" w:rsidRDefault="00A207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0CB52" w14:textId="77777777" w:rsidR="00A2072C" w:rsidRPr="003F5749" w:rsidRDefault="00A2072C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*- niepotrzebne skreślić.</w:t>
      </w:r>
    </w:p>
    <w:p w14:paraId="7B34DC08" w14:textId="77777777" w:rsidR="00FC15EB" w:rsidRPr="003F5749" w:rsidRDefault="00FC15EB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A2301" w14:textId="77777777" w:rsidR="00FC15EB" w:rsidRPr="003F5749" w:rsidRDefault="00FC15EB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DC031" w14:textId="77777777" w:rsidR="00FC15EB" w:rsidRPr="003F5749" w:rsidRDefault="00FC15EB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3080C" w14:textId="77777777" w:rsidR="00FC15EB" w:rsidRPr="003F5749" w:rsidRDefault="00FC15EB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C15EB" w:rsidRPr="003F574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59E86BBB" w14:textId="77777777" w:rsidR="00FC15EB" w:rsidRPr="003F5749" w:rsidRDefault="00FC15EB" w:rsidP="003F5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lastRenderedPageBreak/>
        <w:t>II. KLAUZULA INFORMACYJNA W ZAKRESIE</w:t>
      </w:r>
    </w:p>
    <w:p w14:paraId="4479C7B0" w14:textId="77777777" w:rsidR="00FC15EB" w:rsidRPr="003F5749" w:rsidRDefault="00FC15EB" w:rsidP="003F5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PRZETWARZANIA DANYCH OSOBOWYCH</w:t>
      </w:r>
    </w:p>
    <w:p w14:paraId="0EEE9437" w14:textId="77777777" w:rsidR="00FC15EB" w:rsidRPr="003F5749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8BD52" w14:textId="6C4EBB00" w:rsidR="00FC15EB" w:rsidRPr="003F5749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7361B8">
        <w:rPr>
          <w:rFonts w:ascii="Times New Roman" w:hAnsi="Times New Roman" w:cs="Times New Roman"/>
          <w:sz w:val="24"/>
          <w:szCs w:val="24"/>
        </w:rPr>
        <w:t>13</w:t>
      </w:r>
      <w:r w:rsidRPr="003F5749">
        <w:rPr>
          <w:rFonts w:ascii="Times New Roman" w:hAnsi="Times New Roman" w:cs="Times New Roman"/>
          <w:sz w:val="24"/>
          <w:szCs w:val="24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277C9">
        <w:rPr>
          <w:rFonts w:ascii="Times New Roman" w:hAnsi="Times New Roman" w:cs="Times New Roman"/>
          <w:sz w:val="24"/>
          <w:szCs w:val="24"/>
        </w:rPr>
        <w:br/>
      </w:r>
      <w:r w:rsidRPr="003F5749">
        <w:rPr>
          <w:rFonts w:ascii="Times New Roman" w:hAnsi="Times New Roman" w:cs="Times New Roman"/>
          <w:sz w:val="24"/>
          <w:szCs w:val="24"/>
        </w:rPr>
        <w:t>z 04.05.2016 r., str. 1, sprost: Dz. Urz. UE L 127 z 23.05.2018 r., str. 2), zwanego dalej: „Rozporządzenie”, Agencja Restrukturyzacji i Modernizacji Rolnictwa informuje, że:</w:t>
      </w:r>
    </w:p>
    <w:p w14:paraId="5743ED98" w14:textId="77777777" w:rsidR="00FC15EB" w:rsidRPr="00E232E4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1</w:t>
      </w:r>
      <w:r w:rsidRPr="00E232E4">
        <w:rPr>
          <w:rFonts w:ascii="Times New Roman" w:hAnsi="Times New Roman" w:cs="Times New Roman"/>
          <w:sz w:val="24"/>
          <w:szCs w:val="24"/>
        </w:rPr>
        <w:t xml:space="preserve">) </w:t>
      </w:r>
      <w:r w:rsidR="000F70C3" w:rsidRPr="00E232E4">
        <w:rPr>
          <w:rFonts w:ascii="Times New Roman" w:hAnsi="Times New Roman" w:cs="Times New Roman"/>
          <w:sz w:val="24"/>
          <w:szCs w:val="24"/>
        </w:rPr>
        <w:t>Administratorem danych osobowych (dalej: Administrator) jest Agencja Restrukturyzacji i Modernizacji Rolnictwa z siedzibą 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63FED554" w14:textId="77777777" w:rsidR="00FC15EB" w:rsidRPr="00E232E4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E232E4">
        <w:rPr>
          <w:rFonts w:ascii="Times New Roman" w:hAnsi="Times New Roman" w:cs="Times New Roman"/>
          <w:sz w:val="24"/>
          <w:szCs w:val="24"/>
        </w:rPr>
        <w:t xml:space="preserve">2) </w:t>
      </w:r>
      <w:r w:rsidR="000F70C3" w:rsidRPr="00E232E4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 lub za pośrednictwem ePUAP. </w:t>
      </w:r>
      <w:r w:rsidRPr="00E23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F40C" w14:textId="77777777" w:rsidR="00490093" w:rsidRPr="00E232E4" w:rsidRDefault="009B0183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3</w:t>
      </w:r>
      <w:r w:rsidR="00FC15EB" w:rsidRPr="003F5749">
        <w:rPr>
          <w:rFonts w:ascii="Times New Roman" w:hAnsi="Times New Roman" w:cs="Times New Roman"/>
          <w:sz w:val="24"/>
          <w:szCs w:val="24"/>
        </w:rPr>
        <w:t xml:space="preserve">) </w:t>
      </w:r>
      <w:r w:rsidR="00490093" w:rsidRPr="003F5749">
        <w:rPr>
          <w:rFonts w:ascii="Times New Roman" w:hAnsi="Times New Roman" w:cs="Times New Roman"/>
          <w:sz w:val="24"/>
          <w:szCs w:val="24"/>
        </w:rPr>
        <w:t>D</w:t>
      </w:r>
      <w:r w:rsidR="00FC15EB" w:rsidRPr="003F5749">
        <w:rPr>
          <w:rFonts w:ascii="Times New Roman" w:hAnsi="Times New Roman" w:cs="Times New Roman"/>
          <w:sz w:val="24"/>
          <w:szCs w:val="24"/>
        </w:rPr>
        <w:t>ane osobowe pozyskane przez Administratora będą przetwarzane na podstawie art. 6 ust. 1 lit. a Rozporządzenia, tj. na podstawie udzielonej przez</w:t>
      </w:r>
      <w:r w:rsidR="00490093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="00490093" w:rsidRPr="00E232E4">
        <w:rPr>
          <w:rFonts w:ascii="Times New Roman" w:hAnsi="Times New Roman" w:cs="Times New Roman"/>
          <w:sz w:val="24"/>
          <w:szCs w:val="24"/>
        </w:rPr>
        <w:t>Panią/Pana</w:t>
      </w:r>
      <w:r w:rsidR="00FC15EB" w:rsidRPr="00E232E4">
        <w:rPr>
          <w:rFonts w:ascii="Times New Roman" w:hAnsi="Times New Roman" w:cs="Times New Roman"/>
          <w:sz w:val="24"/>
          <w:szCs w:val="24"/>
        </w:rPr>
        <w:t xml:space="preserve"> zgody na przetwarzanie danych osobowych w następujących cel</w:t>
      </w:r>
      <w:r w:rsidR="00490093" w:rsidRPr="00E232E4">
        <w:rPr>
          <w:rFonts w:ascii="Times New Roman" w:hAnsi="Times New Roman" w:cs="Times New Roman"/>
          <w:sz w:val="24"/>
          <w:szCs w:val="24"/>
        </w:rPr>
        <w:t>ac</w:t>
      </w:r>
      <w:r w:rsidR="00FC15EB" w:rsidRPr="00E232E4">
        <w:rPr>
          <w:rFonts w:ascii="Times New Roman" w:hAnsi="Times New Roman" w:cs="Times New Roman"/>
          <w:sz w:val="24"/>
          <w:szCs w:val="24"/>
        </w:rPr>
        <w:t>h:</w:t>
      </w:r>
    </w:p>
    <w:p w14:paraId="1C37D7B0" w14:textId="77777777" w:rsidR="00AA55AF" w:rsidRPr="00AA55AF" w:rsidRDefault="00AA55AF" w:rsidP="00AA55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Konkursu </w:t>
      </w:r>
      <w:r w:rsidRPr="00AA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„Palce lizać- wielkanocne wypieki”</w:t>
      </w:r>
      <w:r w:rsidRPr="00AA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organizowanego przez ARiMR ukierunkowanego na promocję regionalnych/tradycyjnych wypieków wielkanocnych wykonanych przez Koła Gospodyń Wiejskich z terenu województwa lubuskiego, w tym udostępnienia informacji o wynikach konkursu na profilu Lubuskiego OR ARiMR w mediach społecznościowych (Facebook). </w:t>
      </w:r>
    </w:p>
    <w:p w14:paraId="0A619FB4" w14:textId="365F5865" w:rsidR="0095272B" w:rsidRPr="003F5749" w:rsidRDefault="00AA55AF" w:rsidP="003F57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wykorzystania materiałów informacyjnych i promocyjnych ARiMR, publicznych prezentacji, na targach, wystawach i innych imprezach o charakterze niekomercyjnym organizowanych przez ARiMR, dotyczących realizacji przez ARiMR zadań określonych przepisami prawa.</w:t>
      </w:r>
      <w:r w:rsidR="00FC15EB" w:rsidRPr="003F5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87842" w14:textId="77777777" w:rsidR="00490093" w:rsidRPr="003F5749" w:rsidRDefault="009B0183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4</w:t>
      </w:r>
      <w:r w:rsidR="00FC15EB" w:rsidRPr="003F5749">
        <w:rPr>
          <w:rFonts w:ascii="Times New Roman" w:hAnsi="Times New Roman" w:cs="Times New Roman"/>
          <w:sz w:val="24"/>
          <w:szCs w:val="24"/>
        </w:rPr>
        <w:t>)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="00FC15EB" w:rsidRPr="003F5749">
        <w:rPr>
          <w:rFonts w:ascii="Times New Roman" w:hAnsi="Times New Roman" w:cs="Times New Roman"/>
          <w:sz w:val="24"/>
          <w:szCs w:val="24"/>
        </w:rPr>
        <w:t>Administrator będzie przetwarzał następujące kategorie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="00FC15EB" w:rsidRPr="003F5749">
        <w:rPr>
          <w:rFonts w:ascii="Times New Roman" w:hAnsi="Times New Roman" w:cs="Times New Roman"/>
          <w:sz w:val="24"/>
          <w:szCs w:val="24"/>
        </w:rPr>
        <w:t>danych osobowych:</w:t>
      </w:r>
    </w:p>
    <w:p w14:paraId="376A5AD6" w14:textId="73DFCCD0" w:rsidR="00490093" w:rsidRPr="003F5749" w:rsidRDefault="00490093" w:rsidP="003F57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imię i nazwisko</w:t>
      </w:r>
      <w:r w:rsidR="007361B8">
        <w:rPr>
          <w:rFonts w:ascii="Times New Roman" w:hAnsi="Times New Roman" w:cs="Times New Roman"/>
          <w:sz w:val="24"/>
          <w:szCs w:val="24"/>
        </w:rPr>
        <w:t xml:space="preserve"> osoby reprezentującej KGW</w:t>
      </w:r>
      <w:r w:rsidRPr="003F5749">
        <w:rPr>
          <w:rFonts w:ascii="Times New Roman" w:hAnsi="Times New Roman" w:cs="Times New Roman"/>
          <w:sz w:val="24"/>
          <w:szCs w:val="24"/>
        </w:rPr>
        <w:t>;</w:t>
      </w:r>
    </w:p>
    <w:p w14:paraId="062B9BF0" w14:textId="2E66DA6C" w:rsidR="0095272B" w:rsidRPr="003F5749" w:rsidRDefault="00490093" w:rsidP="003F57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 xml:space="preserve">nazwa </w:t>
      </w:r>
      <w:r w:rsidR="007361B8">
        <w:rPr>
          <w:rFonts w:ascii="Times New Roman" w:hAnsi="Times New Roman" w:cs="Times New Roman"/>
          <w:sz w:val="24"/>
          <w:szCs w:val="24"/>
        </w:rPr>
        <w:t>Koła Gospodyń Wiejskich</w:t>
      </w:r>
      <w:r w:rsidRPr="003F5749">
        <w:rPr>
          <w:rFonts w:ascii="Times New Roman" w:hAnsi="Times New Roman" w:cs="Times New Roman"/>
          <w:sz w:val="24"/>
          <w:szCs w:val="24"/>
        </w:rPr>
        <w:t>;</w:t>
      </w:r>
    </w:p>
    <w:p w14:paraId="5209F1A5" w14:textId="77777777" w:rsidR="00490093" w:rsidRPr="003F5749" w:rsidRDefault="009B0183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5</w:t>
      </w:r>
      <w:r w:rsidR="00FC15EB" w:rsidRPr="003F5749">
        <w:rPr>
          <w:rFonts w:ascii="Times New Roman" w:hAnsi="Times New Roman" w:cs="Times New Roman"/>
          <w:sz w:val="24"/>
          <w:szCs w:val="24"/>
        </w:rPr>
        <w:t xml:space="preserve">) Odbiorcami danych osobowych mogą być: </w:t>
      </w:r>
    </w:p>
    <w:p w14:paraId="62882E44" w14:textId="77777777" w:rsidR="00490093" w:rsidRPr="003F5749" w:rsidRDefault="00490093" w:rsidP="003F5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pracownicy Agencji Restrukturyzacji i Modernizacji Rolnictwa;</w:t>
      </w:r>
    </w:p>
    <w:p w14:paraId="19A4663A" w14:textId="2C328168" w:rsidR="009B0183" w:rsidRPr="003F5749" w:rsidRDefault="009B0183" w:rsidP="003F5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 xml:space="preserve">użytkownicy </w:t>
      </w:r>
      <w:r w:rsidR="00AA55AF">
        <w:rPr>
          <w:rFonts w:ascii="Times New Roman" w:hAnsi="Times New Roman" w:cs="Times New Roman"/>
          <w:sz w:val="24"/>
          <w:szCs w:val="24"/>
        </w:rPr>
        <w:t>profilu</w:t>
      </w:r>
      <w:r w:rsidRPr="003F5749">
        <w:rPr>
          <w:rFonts w:ascii="Times New Roman" w:hAnsi="Times New Roman" w:cs="Times New Roman"/>
          <w:sz w:val="24"/>
          <w:szCs w:val="24"/>
        </w:rPr>
        <w:t xml:space="preserve"> społecznościow</w:t>
      </w:r>
      <w:r w:rsidR="00AA55AF">
        <w:rPr>
          <w:rFonts w:ascii="Times New Roman" w:hAnsi="Times New Roman" w:cs="Times New Roman"/>
          <w:sz w:val="24"/>
          <w:szCs w:val="24"/>
        </w:rPr>
        <w:t>ego</w:t>
      </w:r>
      <w:r w:rsidR="003F5749">
        <w:rPr>
          <w:rFonts w:ascii="Times New Roman" w:hAnsi="Times New Roman" w:cs="Times New Roman"/>
          <w:sz w:val="24"/>
          <w:szCs w:val="24"/>
        </w:rPr>
        <w:t xml:space="preserve"> (Facebook)</w:t>
      </w:r>
      <w:r w:rsidRPr="003F5749">
        <w:rPr>
          <w:rFonts w:ascii="Times New Roman" w:hAnsi="Times New Roman" w:cs="Times New Roman"/>
          <w:sz w:val="24"/>
          <w:szCs w:val="24"/>
        </w:rPr>
        <w:t>,</w:t>
      </w:r>
    </w:p>
    <w:p w14:paraId="52F28401" w14:textId="77777777" w:rsidR="009B0183" w:rsidRPr="003F5749" w:rsidRDefault="009B0183" w:rsidP="003F5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podmioty korzystające z materiałów informacyjnych i promocyjnych ARiMR.</w:t>
      </w:r>
    </w:p>
    <w:p w14:paraId="3CBEF866" w14:textId="77777777" w:rsidR="0095272B" w:rsidRPr="003F5749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6)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="009B0183" w:rsidRPr="003F5749">
        <w:rPr>
          <w:rFonts w:ascii="Times New Roman" w:hAnsi="Times New Roman" w:cs="Times New Roman"/>
          <w:sz w:val="24"/>
          <w:szCs w:val="24"/>
        </w:rPr>
        <w:t>D</w:t>
      </w:r>
      <w:r w:rsidRPr="003F5749">
        <w:rPr>
          <w:rFonts w:ascii="Times New Roman" w:hAnsi="Times New Roman" w:cs="Times New Roman"/>
          <w:sz w:val="24"/>
          <w:szCs w:val="24"/>
        </w:rPr>
        <w:t xml:space="preserve">ane osobowe będą przechowywane przez okres niezbędny do realizacji celów, </w:t>
      </w:r>
      <w:r w:rsidR="009B0183" w:rsidRPr="003F5749">
        <w:rPr>
          <w:rFonts w:ascii="Times New Roman" w:hAnsi="Times New Roman" w:cs="Times New Roman"/>
          <w:sz w:val="24"/>
          <w:szCs w:val="24"/>
        </w:rPr>
        <w:br/>
      </w:r>
      <w:r w:rsidRPr="003F5749">
        <w:rPr>
          <w:rFonts w:ascii="Times New Roman" w:hAnsi="Times New Roman" w:cs="Times New Roman"/>
          <w:sz w:val="24"/>
          <w:szCs w:val="24"/>
        </w:rPr>
        <w:t>o których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Pr="003F5749">
        <w:rPr>
          <w:rFonts w:ascii="Times New Roman" w:hAnsi="Times New Roman" w:cs="Times New Roman"/>
          <w:sz w:val="24"/>
          <w:szCs w:val="24"/>
        </w:rPr>
        <w:t xml:space="preserve">mowa w pkt </w:t>
      </w:r>
      <w:r w:rsidR="009B0183" w:rsidRPr="003F5749">
        <w:rPr>
          <w:rFonts w:ascii="Times New Roman" w:hAnsi="Times New Roman" w:cs="Times New Roman"/>
          <w:sz w:val="24"/>
          <w:szCs w:val="24"/>
        </w:rPr>
        <w:t>3</w:t>
      </w:r>
      <w:r w:rsidRPr="003F5749">
        <w:rPr>
          <w:rFonts w:ascii="Times New Roman" w:hAnsi="Times New Roman" w:cs="Times New Roman"/>
          <w:sz w:val="24"/>
          <w:szCs w:val="24"/>
        </w:rPr>
        <w:t xml:space="preserve"> powyżej lub do czasu odwołania zgody</w:t>
      </w:r>
      <w:r w:rsidR="009B0183" w:rsidRPr="003F5749">
        <w:rPr>
          <w:rFonts w:ascii="Times New Roman" w:hAnsi="Times New Roman" w:cs="Times New Roman"/>
          <w:sz w:val="24"/>
          <w:szCs w:val="24"/>
        </w:rPr>
        <w:t>,</w:t>
      </w:r>
    </w:p>
    <w:p w14:paraId="054C3953" w14:textId="77777777" w:rsidR="0095272B" w:rsidRPr="003F5749" w:rsidRDefault="00FC15E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</w:t>
      </w:r>
      <w:r w:rsidRPr="003F5749">
        <w:rPr>
          <w:rFonts w:ascii="Times New Roman" w:hAnsi="Times New Roman" w:cs="Times New Roman"/>
          <w:sz w:val="24"/>
          <w:szCs w:val="24"/>
        </w:rPr>
        <w:t xml:space="preserve">Administrator informuje, że w związku z przetwarzaniem danych osobowych przysługują następujące prawa: </w:t>
      </w:r>
      <w:r w:rsidR="009B0183" w:rsidRPr="003F5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danych osobowych dotyczących osoby, której dane dotyczą, ich sprostowania, usunięcia lub ograniczenia przetwarzania oraz o prawie do wniesienia sprzeciwu wobec przetwarzania, a także o prawie do przenoszenia danych</w:t>
      </w:r>
      <w:r w:rsidR="0095272B" w:rsidRPr="003F5749">
        <w:rPr>
          <w:rFonts w:ascii="Times New Roman" w:hAnsi="Times New Roman" w:cs="Times New Roman"/>
          <w:sz w:val="24"/>
          <w:szCs w:val="24"/>
        </w:rPr>
        <w:t>.</w:t>
      </w:r>
    </w:p>
    <w:p w14:paraId="583FD794" w14:textId="77777777" w:rsidR="003F5749" w:rsidRDefault="009B0183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5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Posiada Pani/Pan prawo do </w:t>
      </w:r>
      <w:r w:rsidRPr="009B01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cofnięcia zgody w dowolnym momencie bez wpływu na zgodność z prawem </w:t>
      </w:r>
      <w:r w:rsidRPr="003F5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przetwarzania</w:t>
      </w:r>
      <w:r w:rsidRPr="009B01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</w:t>
      </w:r>
      <w:r w:rsidR="003F5749" w:rsidRPr="003F5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Cofnięcie zgody proszę przesłać na adres administratora danych i inspektora ochrony danych określony w punkcie 1 i 2. </w:t>
      </w:r>
    </w:p>
    <w:p w14:paraId="243E2BF9" w14:textId="77777777" w:rsidR="003F5749" w:rsidRDefault="003F5749" w:rsidP="003F5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29B5D2" w14:textId="77777777" w:rsidR="0095272B" w:rsidRPr="003F5749" w:rsidRDefault="003F5749" w:rsidP="003F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9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) W przypadku uznania, że przetwarzanie </w:t>
      </w:r>
      <w:r w:rsidR="009B0183" w:rsidRPr="003F5749">
        <w:rPr>
          <w:rFonts w:ascii="Times New Roman" w:hAnsi="Times New Roman" w:cs="Times New Roman"/>
          <w:sz w:val="24"/>
          <w:szCs w:val="24"/>
        </w:rPr>
        <w:t xml:space="preserve">przekazanych </w:t>
      </w:r>
      <w:r w:rsidR="0095272B" w:rsidRPr="003F5749">
        <w:rPr>
          <w:rFonts w:ascii="Times New Roman" w:hAnsi="Times New Roman" w:cs="Times New Roman"/>
          <w:sz w:val="24"/>
          <w:szCs w:val="24"/>
        </w:rPr>
        <w:t>danych osobowych narusza przepisy Rozporządzenia, przysługuje Pani/Panu prawo wniesienia skargi do Prezesa Urzędu Ochrony Danych Osobowych.</w:t>
      </w:r>
    </w:p>
    <w:p w14:paraId="5B30DBE8" w14:textId="77777777" w:rsidR="003F5749" w:rsidRDefault="003F5749" w:rsidP="003F5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129F9" w14:textId="0EC9C2E7" w:rsidR="0095272B" w:rsidRPr="003F5749" w:rsidRDefault="003F5749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5272B" w:rsidRPr="003F5749">
        <w:rPr>
          <w:rFonts w:ascii="Times New Roman" w:hAnsi="Times New Roman" w:cs="Times New Roman"/>
          <w:sz w:val="24"/>
          <w:szCs w:val="24"/>
        </w:rPr>
        <w:t>) Pani/Pana dane osobowe Administrator uzyskał od [</w:t>
      </w:r>
      <w:r w:rsidR="007361B8">
        <w:rPr>
          <w:rFonts w:ascii="Times New Roman" w:hAnsi="Times New Roman" w:cs="Times New Roman"/>
          <w:sz w:val="24"/>
          <w:szCs w:val="24"/>
        </w:rPr>
        <w:t xml:space="preserve">KGW </w:t>
      </w:r>
      <w:r w:rsidR="007361B8">
        <w:rPr>
          <w:rFonts w:ascii="Times New Roman" w:hAnsi="Times New Roman" w:cs="Times New Roman"/>
          <w:sz w:val="24"/>
          <w:szCs w:val="24"/>
        </w:rPr>
        <w:br/>
      </w:r>
      <w:r w:rsidRPr="003F5749">
        <w:rPr>
          <w:rFonts w:ascii="Times New Roman" w:hAnsi="Times New Roman" w:cs="Times New Roman"/>
          <w:sz w:val="24"/>
          <w:szCs w:val="24"/>
        </w:rPr>
        <w:t>w ……………………………..</w:t>
      </w:r>
      <w:r w:rsidR="0095272B" w:rsidRPr="003F5749">
        <w:rPr>
          <w:rFonts w:ascii="Times New Roman" w:hAnsi="Times New Roman" w:cs="Times New Roman"/>
          <w:sz w:val="24"/>
          <w:szCs w:val="24"/>
        </w:rPr>
        <w:t>....]*</w:t>
      </w:r>
    </w:p>
    <w:p w14:paraId="1C6423C1" w14:textId="171A5B48" w:rsidR="0095272B" w:rsidRPr="003F5749" w:rsidRDefault="0095272B" w:rsidP="003F5749">
      <w:pP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 xml:space="preserve">*Należy wskazać źródło pozyskania danych [nazwę </w:t>
      </w:r>
      <w:r w:rsidR="007361B8">
        <w:rPr>
          <w:rFonts w:ascii="Times New Roman" w:hAnsi="Times New Roman" w:cs="Times New Roman"/>
          <w:sz w:val="24"/>
          <w:szCs w:val="24"/>
        </w:rPr>
        <w:t>KGW</w:t>
      </w:r>
      <w:r w:rsidRPr="003F5749">
        <w:rPr>
          <w:rFonts w:ascii="Times New Roman" w:hAnsi="Times New Roman" w:cs="Times New Roman"/>
          <w:sz w:val="24"/>
          <w:szCs w:val="24"/>
        </w:rPr>
        <w:t xml:space="preserve">, od którego Administrator uzyskał dane]. </w:t>
      </w:r>
    </w:p>
    <w:p w14:paraId="48BC64FA" w14:textId="77777777" w:rsidR="003F5749" w:rsidRPr="003F5749" w:rsidRDefault="003F5749" w:rsidP="003F5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A97B1" w14:textId="77777777" w:rsidR="0095272B" w:rsidRPr="003F5749" w:rsidRDefault="0095272B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01A6F71" w14:textId="77777777" w:rsidR="0095272B" w:rsidRPr="003F5749" w:rsidRDefault="0095272B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OŚWIADCZENIE</w:t>
      </w:r>
    </w:p>
    <w:p w14:paraId="51320B8E" w14:textId="77777777" w:rsidR="0095272B" w:rsidRDefault="0095272B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Oświadczam, że zapoznałem się z klauzulą w zakresie przetwarzania danych osobowych</w:t>
      </w:r>
    </w:p>
    <w:p w14:paraId="07F227B2" w14:textId="77777777" w:rsidR="003F5749" w:rsidRPr="003F5749" w:rsidRDefault="003F5749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FE99AB9" w14:textId="77777777" w:rsidR="0095272B" w:rsidRPr="003F5749" w:rsidRDefault="0095272B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F5749">
        <w:rPr>
          <w:rFonts w:ascii="Times New Roman" w:hAnsi="Times New Roman" w:cs="Times New Roman"/>
          <w:sz w:val="24"/>
          <w:szCs w:val="24"/>
        </w:rPr>
        <w:t>..........................................                 .............................................................</w:t>
      </w:r>
    </w:p>
    <w:p w14:paraId="6FE19AD9" w14:textId="77777777" w:rsidR="0095272B" w:rsidRPr="003F5749" w:rsidRDefault="003F5749" w:rsidP="003F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Miejscowość i data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272B" w:rsidRPr="003F57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272B" w:rsidRPr="003F5749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272B" w:rsidRPr="003F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6F70" w14:textId="77777777" w:rsidR="001B7C2D" w:rsidRDefault="001B7C2D" w:rsidP="00FC15EB">
      <w:pPr>
        <w:spacing w:after="0" w:line="240" w:lineRule="auto"/>
      </w:pPr>
      <w:r>
        <w:separator/>
      </w:r>
    </w:p>
  </w:endnote>
  <w:endnote w:type="continuationSeparator" w:id="0">
    <w:p w14:paraId="2EC4D5D9" w14:textId="77777777" w:rsidR="001B7C2D" w:rsidRDefault="001B7C2D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143004"/>
      <w:docPartObj>
        <w:docPartGallery w:val="Page Numbers (Bottom of Page)"/>
        <w:docPartUnique/>
      </w:docPartObj>
    </w:sdtPr>
    <w:sdtContent>
      <w:p w14:paraId="21625267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67">
          <w:rPr>
            <w:noProof/>
          </w:rPr>
          <w:t>1</w:t>
        </w:r>
        <w:r>
          <w:fldChar w:fldCharType="end"/>
        </w:r>
      </w:p>
    </w:sdtContent>
  </w:sdt>
  <w:p w14:paraId="53FFEC4B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9085" w14:textId="77777777" w:rsidR="001B7C2D" w:rsidRDefault="001B7C2D" w:rsidP="00FC15EB">
      <w:pPr>
        <w:spacing w:after="0" w:line="240" w:lineRule="auto"/>
      </w:pPr>
      <w:r>
        <w:separator/>
      </w:r>
    </w:p>
  </w:footnote>
  <w:footnote w:type="continuationSeparator" w:id="0">
    <w:p w14:paraId="4F30342C" w14:textId="77777777" w:rsidR="001B7C2D" w:rsidRDefault="001B7C2D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78D4"/>
    <w:multiLevelType w:val="hybridMultilevel"/>
    <w:tmpl w:val="6C4AB422"/>
    <w:lvl w:ilvl="0" w:tplc="4CB8B42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60D767F2"/>
    <w:multiLevelType w:val="hybridMultilevel"/>
    <w:tmpl w:val="F394000E"/>
    <w:lvl w:ilvl="0" w:tplc="4CB8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3F73"/>
    <w:multiLevelType w:val="hybridMultilevel"/>
    <w:tmpl w:val="D806DD1E"/>
    <w:lvl w:ilvl="0" w:tplc="4CB8B42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1172539">
    <w:abstractNumId w:val="0"/>
  </w:num>
  <w:num w:numId="2" w16cid:durableId="549077511">
    <w:abstractNumId w:val="2"/>
  </w:num>
  <w:num w:numId="3" w16cid:durableId="199171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234AC"/>
    <w:rsid w:val="00026F43"/>
    <w:rsid w:val="000F70C3"/>
    <w:rsid w:val="001B7C2D"/>
    <w:rsid w:val="001D152C"/>
    <w:rsid w:val="001D7556"/>
    <w:rsid w:val="001E27E3"/>
    <w:rsid w:val="002E030B"/>
    <w:rsid w:val="002F5306"/>
    <w:rsid w:val="003F3122"/>
    <w:rsid w:val="003F5749"/>
    <w:rsid w:val="00490093"/>
    <w:rsid w:val="00525E1F"/>
    <w:rsid w:val="00637668"/>
    <w:rsid w:val="00652C13"/>
    <w:rsid w:val="00682E90"/>
    <w:rsid w:val="00722242"/>
    <w:rsid w:val="007361B8"/>
    <w:rsid w:val="00750D1A"/>
    <w:rsid w:val="008303E0"/>
    <w:rsid w:val="0095272B"/>
    <w:rsid w:val="009B0183"/>
    <w:rsid w:val="00A12A5A"/>
    <w:rsid w:val="00A2072C"/>
    <w:rsid w:val="00A60D90"/>
    <w:rsid w:val="00A64CBB"/>
    <w:rsid w:val="00A848FE"/>
    <w:rsid w:val="00AA55AF"/>
    <w:rsid w:val="00B53AAB"/>
    <w:rsid w:val="00B66103"/>
    <w:rsid w:val="00D07167"/>
    <w:rsid w:val="00E232E4"/>
    <w:rsid w:val="00F277C9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E1DB3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luchili">
    <w:name w:val="luc_hili"/>
    <w:basedOn w:val="Domylnaczcionkaakapitu"/>
    <w:rsid w:val="009B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3AB07D3-D3BA-4537-852D-2986B490A8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7</cp:revision>
  <cp:lastPrinted>2024-03-11T08:30:00Z</cp:lastPrinted>
  <dcterms:created xsi:type="dcterms:W3CDTF">2024-03-05T07:30:00Z</dcterms:created>
  <dcterms:modified xsi:type="dcterms:W3CDTF">2024-03-11T08:31:00Z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327e7ac8-f023-4186-8804-3070d25a5b9a</vt:lpwstr>
  </property>
  <property fmtid="{D5CDD505-2E9C-101B-9397-08002B2CF9AE}" pid="3" name="bjSaver">
    <vt:lpwstr>SL8QXvBjhJ61smoEFGPSzjFhl5tzQjy0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