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97" w:rsidRPr="00B04297" w:rsidRDefault="00B04297" w:rsidP="00B04297">
      <w:pPr>
        <w:pStyle w:val="Tekstpodstawowywcity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:rsidR="004375DA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I. Personal information</w:t>
      </w:r>
    </w:p>
    <w:p w:rsidR="004375DA" w:rsidRPr="008272CE" w:rsidRDefault="004375DA" w:rsidP="004375DA">
      <w:pPr>
        <w:pStyle w:val="CMNormal"/>
      </w:pPr>
      <w:r w:rsidRPr="008272CE">
        <w:t>• Family name(s)</w:t>
      </w:r>
    </w:p>
    <w:p w:rsidR="004375DA" w:rsidRPr="008272CE" w:rsidRDefault="004375DA" w:rsidP="004375DA">
      <w:pPr>
        <w:pStyle w:val="CMNormal"/>
      </w:pPr>
      <w:r w:rsidRPr="008272CE">
        <w:t>• First name(s)</w:t>
      </w:r>
    </w:p>
    <w:p w:rsidR="004375DA" w:rsidRPr="008272CE" w:rsidRDefault="004375DA" w:rsidP="004375DA">
      <w:pPr>
        <w:pStyle w:val="CMNormal"/>
      </w:pPr>
      <w:r w:rsidRPr="008272CE">
        <w:t>• Sex</w:t>
      </w:r>
    </w:p>
    <w:p w:rsidR="004375DA" w:rsidRPr="008272CE" w:rsidRDefault="004375DA" w:rsidP="004375DA">
      <w:pPr>
        <w:pStyle w:val="CMNormal"/>
      </w:pPr>
      <w:r w:rsidRPr="008272CE">
        <w:t>• Date and place of birth</w:t>
      </w:r>
    </w:p>
    <w:p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</w:p>
    <w:p w:rsidR="004375DA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III. Current professional activity</w:t>
      </w:r>
    </w:p>
    <w:p w:rsidR="004375DA" w:rsidRPr="008272CE" w:rsidRDefault="004375DA" w:rsidP="004375DA">
      <w:pPr>
        <w:pStyle w:val="CMNormal"/>
      </w:pPr>
      <w:r w:rsidRPr="008272CE">
        <w:t xml:space="preserve">• Start date 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organisation/body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VI. Education/training</w:t>
      </w:r>
      <w:r w:rsidRPr="008272CE">
        <w:rPr>
          <w:b/>
          <w:vertAlign w:val="superscript"/>
        </w:rPr>
        <w:footnoteReference w:id="4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Title of qualification awarded</w:t>
      </w:r>
    </w:p>
    <w:p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:rsidR="004375DA" w:rsidRPr="008272CE" w:rsidRDefault="004375DA" w:rsidP="004375DA">
      <w:pPr>
        <w:pStyle w:val="CMNormal"/>
      </w:pPr>
      <w:r w:rsidRPr="008272CE">
        <w:t>• Name and type of organisation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VIII. Computer skills</w:t>
      </w:r>
    </w:p>
    <w:p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Odwoanieprzypisudolnego"/>
        </w:rPr>
        <w:footnoteReference w:id="8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43962" w:rsidRPr="008272CE" w:rsidRDefault="00443962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Odwoanieprzypisudolnego"/>
        </w:rPr>
        <w:footnoteReference w:id="9"/>
      </w:r>
    </w:p>
    <w:p w:rsidR="004375DA" w:rsidRDefault="004375DA" w:rsidP="004375DA">
      <w:pPr>
        <w:pStyle w:val="CMNormal"/>
        <w:rPr>
          <w:b/>
        </w:rPr>
      </w:pPr>
    </w:p>
    <w:p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393"/>
        <w:gridCol w:w="1211"/>
        <w:gridCol w:w="1211"/>
        <w:gridCol w:w="1211"/>
        <w:gridCol w:w="2162"/>
      </w:tblGrid>
      <w:tr w:rsidR="004375DA" w:rsidRPr="008272CE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375DA" w:rsidRPr="008272CE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</w:tbl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  <w:jc w:val="both"/>
        <w:rPr>
          <w:i/>
        </w:rPr>
      </w:pPr>
      <w:r w:rsidRPr="008272CE">
        <w:rPr>
          <w:i/>
        </w:rPr>
        <w:t>Common European Framework of Reference for Languages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Listening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recognise familiar words and very basic phrases concerning myself, my family and immediate concrete surroundings when people speak slowly and clearly.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Reading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understand familiar names, words and very simple sentences, for example on notices and posters or in catalogues.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texts that consist mainly of high frequency every day or job-related language. I can understand the description of events, feelings and wishes in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read articles and reports concerned with contemporary problems in which the writers adopt particular attitudes or viewpoints. I can understand contemporary literary prose.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interaction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production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use simple phrases and sentences to describe where I live and people I know.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use a series of phrases and sentences to describe in simple terms my family and other people, living conditions, my educational background and my present or most recent job.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present clear, detailed descriptions of complex subjects integrating sub-themes, developing particular points and rounding off with an appropriate conclusion.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4375DA" w:rsidRPr="008272CE" w:rsidRDefault="004375DA" w:rsidP="004375DA">
      <w:pPr>
        <w:pStyle w:val="CMNormal"/>
        <w:jc w:val="both"/>
        <w:rPr>
          <w:u w:val="single"/>
        </w:rPr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Writing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write short, simple notes and messages relating to matters in areas of immediate needs. I can write a very simple personal letter, for example thanking someone for something.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write simple connected text on topics which are familiar or of personal interest. I can write personal letters describing experiences and impressions.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Fax </w:t>
      </w:r>
      <w:r w:rsidRPr="008272CE">
        <w:rPr>
          <w:rFonts w:cs="Arial"/>
          <w:i/>
        </w:rPr>
        <w:t>(optional)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>Contact details of employers referred to in sections III, IV and V</w:t>
      </w: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32F0C" w:rsidRPr="0013653B" w:rsidRDefault="00B32F0C" w:rsidP="004375DA">
      <w:pPr>
        <w:pStyle w:val="Tekstpodstawowywcity"/>
        <w:ind w:left="0"/>
        <w:jc w:val="center"/>
        <w:rPr>
          <w:b/>
          <w:sz w:val="22"/>
          <w:szCs w:val="22"/>
        </w:rPr>
      </w:pPr>
    </w:p>
    <w:sectPr w:rsidR="00B32F0C" w:rsidRPr="0013653B" w:rsidSect="00443962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55" w:rsidRDefault="00195D55" w:rsidP="004375DA">
      <w:r>
        <w:separator/>
      </w:r>
    </w:p>
  </w:endnote>
  <w:endnote w:type="continuationSeparator" w:id="0">
    <w:p w:rsidR="00195D55" w:rsidRDefault="00195D55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62" w:rsidRDefault="0044396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205D9" w:rsidRPr="00B205D9">
      <w:rPr>
        <w:noProof/>
        <w:lang w:val="fr-FR"/>
      </w:rPr>
      <w:t>5</w:t>
    </w:r>
    <w:r>
      <w:fldChar w:fldCharType="end"/>
    </w:r>
  </w:p>
  <w:p w:rsidR="00443962" w:rsidRDefault="004439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55" w:rsidRDefault="00195D55" w:rsidP="004375DA">
      <w:r>
        <w:separator/>
      </w:r>
    </w:p>
  </w:footnote>
  <w:footnote w:type="continuationSeparator" w:id="0">
    <w:p w:rsidR="00195D55" w:rsidRDefault="00195D55" w:rsidP="004375DA">
      <w:r>
        <w:continuationSeparator/>
      </w:r>
    </w:p>
  </w:footnote>
  <w:footnote w:id="1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(100 words maximum) of your qualifications relevant for CPT membership, with a particular emphasis on your field(s) of expertise and experience at international, national and local levels.</w:t>
      </w:r>
    </w:p>
  </w:footnote>
  <w:footnote w:id="2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0C"/>
    <w:rsid w:val="001360D0"/>
    <w:rsid w:val="0013653B"/>
    <w:rsid w:val="00144611"/>
    <w:rsid w:val="00195D55"/>
    <w:rsid w:val="002A2CF3"/>
    <w:rsid w:val="00312D7D"/>
    <w:rsid w:val="003667B8"/>
    <w:rsid w:val="00377E75"/>
    <w:rsid w:val="00384B04"/>
    <w:rsid w:val="004375DA"/>
    <w:rsid w:val="00443962"/>
    <w:rsid w:val="00570116"/>
    <w:rsid w:val="00585E5D"/>
    <w:rsid w:val="005B7882"/>
    <w:rsid w:val="00754D99"/>
    <w:rsid w:val="008070B2"/>
    <w:rsid w:val="00934AA8"/>
    <w:rsid w:val="00976AFC"/>
    <w:rsid w:val="00AA655E"/>
    <w:rsid w:val="00B04297"/>
    <w:rsid w:val="00B205D9"/>
    <w:rsid w:val="00B32F0C"/>
    <w:rsid w:val="00C35F8B"/>
    <w:rsid w:val="00D41025"/>
    <w:rsid w:val="00D75B57"/>
    <w:rsid w:val="00D978EC"/>
    <w:rsid w:val="00DE2D36"/>
    <w:rsid w:val="00E9422C"/>
    <w:rsid w:val="00F671D8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Nagwek3">
    <w:name w:val="heading 3"/>
    <w:basedOn w:val="Normalny"/>
    <w:next w:val="Normalny"/>
    <w:qFormat/>
    <w:rsid w:val="00B04297"/>
    <w:pPr>
      <w:keepNext/>
      <w:outlineLvl w:val="2"/>
    </w:pPr>
    <w:rPr>
      <w:b/>
      <w:sz w:val="18"/>
      <w:lang w:val="fr-FR"/>
    </w:rPr>
  </w:style>
  <w:style w:type="paragraph" w:styleId="Nagwek5">
    <w:name w:val="heading 5"/>
    <w:basedOn w:val="Normalny"/>
    <w:next w:val="Normalny"/>
    <w:qFormat/>
    <w:rsid w:val="00B04297"/>
    <w:pPr>
      <w:keepNext/>
      <w:ind w:right="-29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Tekstpodstawowy">
    <w:name w:val="Body Text"/>
    <w:basedOn w:val="Normalny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Tekstpodstawowywcity2">
    <w:name w:val="Body Text Indent 2"/>
    <w:basedOn w:val="Normalny"/>
    <w:rsid w:val="00B04297"/>
    <w:pPr>
      <w:ind w:left="426" w:hanging="426"/>
    </w:pPr>
  </w:style>
  <w:style w:type="paragraph" w:styleId="Tekstpodstawowywcity">
    <w:name w:val="Body Text Indent"/>
    <w:basedOn w:val="Normalny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Tekstpodstawowywcity3">
    <w:name w:val="Body Text Indent 3"/>
    <w:basedOn w:val="Normalny"/>
    <w:rsid w:val="00B042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6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link w:val="Tekstprzypisudolnego"/>
    <w:rsid w:val="004375DA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ny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Stopka">
    <w:name w:val="footer"/>
    <w:basedOn w:val="Normalny"/>
    <w:link w:val="StopkaZnak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443962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APPENDIX</vt:lpstr>
      <vt:lpstr>APPENDIX</vt:lpstr>
      <vt:lpstr>APPENDIX</vt:lpstr>
    </vt:vector>
  </TitlesOfParts>
  <Company>Council of Europe</Company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Kolasinski Jakub</cp:lastModifiedBy>
  <cp:revision>1</cp:revision>
  <cp:lastPrinted>2004-12-23T12:56:00Z</cp:lastPrinted>
  <dcterms:created xsi:type="dcterms:W3CDTF">2024-05-27T10:58:00Z</dcterms:created>
  <dcterms:modified xsi:type="dcterms:W3CDTF">2024-05-27T10:58:00Z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