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6FD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D4" w14:textId="77777777" w:rsidR="002642D1" w:rsidRPr="00BB3757" w:rsidRDefault="002642D1" w:rsidP="002642D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683F6FD5" w14:textId="77777777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3F6FD6" w14:textId="587D00F0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</w:t>
      </w:r>
      <w:r w:rsid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14:paraId="683F6FD9" w14:textId="5DD77B58" w:rsidR="002642D1" w:rsidRPr="002F14E4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  <w:t xml:space="preserve">      Oddział w Poznaniu </w:t>
      </w:r>
    </w:p>
    <w:p w14:paraId="52B87D3F" w14:textId="0AA9B168" w:rsidR="002F14E4" w:rsidRDefault="002642D1" w:rsidP="0095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Dotyczy zamówienia na</w:t>
      </w:r>
      <w:r w:rsidR="00954A9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6886A797" w14:textId="26223443" w:rsidR="00954A9D" w:rsidRPr="002F14E4" w:rsidRDefault="00427CF9" w:rsidP="002F14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427CF9">
        <w:rPr>
          <w:rFonts w:ascii="Verdana" w:eastAsia="Times New Roman" w:hAnsi="Verdana" w:cs="Arial"/>
          <w:b/>
          <w:sz w:val="20"/>
          <w:szCs w:val="20"/>
          <w:lang w:eastAsia="pl-PL"/>
        </w:rPr>
        <w:t>wykonanie pomiarów zanieczyszczeń wód opadowych i roztopowych spływających z dróg krajowych na terenie  GDDKiA Oddział w Poznaniu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w latach 202</w:t>
      </w:r>
      <w:r w:rsidR="00DB082D">
        <w:rPr>
          <w:rFonts w:ascii="Verdana" w:eastAsia="Times New Roman" w:hAnsi="Verdana" w:cs="Arial"/>
          <w:b/>
          <w:sz w:val="20"/>
          <w:szCs w:val="20"/>
          <w:lang w:eastAsia="pl-PL"/>
        </w:rPr>
        <w:t>3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/202</w:t>
      </w:r>
      <w:r w:rsidR="00DB082D"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954A9D" w:rsidRPr="00CA1457">
        <w:rPr>
          <w:rFonts w:ascii="Verdana" w:eastAsia="Times New Roman" w:hAnsi="Verdana" w:cs="Arial"/>
          <w:sz w:val="20"/>
          <w:szCs w:val="20"/>
          <w:lang w:eastAsia="pl-PL"/>
        </w:rPr>
        <w:t xml:space="preserve">dla Generalnej Dyrekcji Dróg Krajowych i Autostrad Oddział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="00954A9D" w:rsidRPr="00CA1457">
        <w:rPr>
          <w:rFonts w:ascii="Verdana" w:eastAsia="Times New Roman" w:hAnsi="Verdana" w:cs="Arial"/>
          <w:sz w:val="20"/>
          <w:szCs w:val="20"/>
          <w:lang w:eastAsia="pl-PL"/>
        </w:rPr>
        <w:t xml:space="preserve">w Poznaniu. </w:t>
      </w:r>
    </w:p>
    <w:p w14:paraId="683F6FD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83F6FDE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DF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0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83F6FE1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2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83F6FE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683F6FE4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5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683F6FE6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83F6FE7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683F6FE8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9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683F6FEA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B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83F6FEC" w14:textId="17A46FEE" w:rsidR="002642D1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66C9D1" w14:textId="74590DEC" w:rsidR="00213A69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77FD04" w14:textId="77777777" w:rsidR="00213A69" w:rsidRPr="00BB3757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E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683F6FEE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83F6FEF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83F6FF0" w14:textId="77777777" w:rsidR="002642D1" w:rsidRPr="00D5785B" w:rsidRDefault="002642D1" w:rsidP="002642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83F700B" w14:textId="446D26D1" w:rsidR="00BA13CB" w:rsidRPr="00C645A4" w:rsidRDefault="002642D1" w:rsidP="00C645A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BA13CB" w:rsidRPr="00C6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EE17" w14:textId="77777777" w:rsidR="007A1AEE" w:rsidRDefault="007A1AEE" w:rsidP="002642D1">
      <w:pPr>
        <w:spacing w:after="0" w:line="240" w:lineRule="auto"/>
      </w:pPr>
      <w:r>
        <w:separator/>
      </w:r>
    </w:p>
  </w:endnote>
  <w:endnote w:type="continuationSeparator" w:id="0">
    <w:p w14:paraId="08F03FD7" w14:textId="77777777" w:rsidR="007A1AEE" w:rsidRDefault="007A1AEE" w:rsidP="0026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C841" w14:textId="77777777" w:rsidR="007A1AEE" w:rsidRDefault="007A1AEE" w:rsidP="002642D1">
      <w:pPr>
        <w:spacing w:after="0" w:line="240" w:lineRule="auto"/>
      </w:pPr>
      <w:r>
        <w:separator/>
      </w:r>
    </w:p>
  </w:footnote>
  <w:footnote w:type="continuationSeparator" w:id="0">
    <w:p w14:paraId="6F05F394" w14:textId="77777777" w:rsidR="007A1AEE" w:rsidRDefault="007A1AEE" w:rsidP="0026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F"/>
    <w:rsid w:val="001F3BD8"/>
    <w:rsid w:val="00213A69"/>
    <w:rsid w:val="002642D1"/>
    <w:rsid w:val="002F14E4"/>
    <w:rsid w:val="00427CF9"/>
    <w:rsid w:val="00505029"/>
    <w:rsid w:val="00534876"/>
    <w:rsid w:val="00655D9F"/>
    <w:rsid w:val="0076665F"/>
    <w:rsid w:val="007A1AEE"/>
    <w:rsid w:val="009115D2"/>
    <w:rsid w:val="00954A9D"/>
    <w:rsid w:val="00B04B4A"/>
    <w:rsid w:val="00B617FF"/>
    <w:rsid w:val="00B75A5F"/>
    <w:rsid w:val="00BA13CB"/>
    <w:rsid w:val="00C645A4"/>
    <w:rsid w:val="00CA1457"/>
    <w:rsid w:val="00D20E6F"/>
    <w:rsid w:val="00DB082D"/>
    <w:rsid w:val="00E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EDF"/>
  <w15:chartTrackingRefBased/>
  <w15:docId w15:val="{A6BFEC77-FA67-4E6C-A4EA-1D7FE89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642D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2642D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642D1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8E3C247958B4BA05570978C45105F" ma:contentTypeVersion="3" ma:contentTypeDescription="Utwórz nowy dokument." ma:contentTypeScope="" ma:versionID="9a713fa13e33b4c808cac3f9defd0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18EC7-E7F9-4F0E-A61E-2E0A2D6F5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653C8-0A9E-4B90-BDDC-42B6FFF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DBF86-4C7A-43F5-8F97-AA160BEB0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Agnieszka</dc:creator>
  <cp:keywords/>
  <dc:description/>
  <cp:lastModifiedBy>Ratajczak Joanna</cp:lastModifiedBy>
  <cp:revision>17</cp:revision>
  <cp:lastPrinted>2021-10-11T11:11:00Z</cp:lastPrinted>
  <dcterms:created xsi:type="dcterms:W3CDTF">2021-03-29T12:34:00Z</dcterms:created>
  <dcterms:modified xsi:type="dcterms:W3CDTF">2023-08-11T07:23:00Z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0x0101005FB8E3C247958B4BA05570978C45105F</vt:lpwstr>
  </property>
</Properties>
</file>