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B8F" w14:textId="77777777" w:rsidR="00A803C7" w:rsidRPr="00CD6A44" w:rsidRDefault="00F9788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   </w:t>
      </w:r>
      <w:r w:rsidR="00A803C7">
        <w:rPr>
          <w:rFonts w:ascii="Verdana" w:hAnsi="Verdana"/>
          <w:b/>
          <w:i/>
          <w:sz w:val="20"/>
          <w:szCs w:val="20"/>
        </w:rPr>
        <w:t>Załącznik nr 1</w:t>
      </w:r>
    </w:p>
    <w:p w14:paraId="4F359658" w14:textId="77777777" w:rsidR="003E5F24" w:rsidRPr="00156D18" w:rsidRDefault="003E5F24" w:rsidP="00156D18">
      <w:pPr>
        <w:keepNext/>
        <w:suppressAutoHyphens/>
        <w:spacing w:before="120" w:line="360" w:lineRule="auto"/>
        <w:ind w:left="2124" w:firstLine="708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D6A44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  <w:r w:rsidR="00672CF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14:paraId="55D5988E" w14:textId="77777777" w:rsidR="003E5F24" w:rsidRDefault="003E5F24" w:rsidP="00156D18">
      <w:pPr>
        <w:widowControl w:val="0"/>
        <w:autoSpaceDE w:val="0"/>
        <w:autoSpaceDN w:val="0"/>
        <w:adjustRightInd w:val="0"/>
        <w:spacing w:before="12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14:paraId="7E4A5500" w14:textId="77777777" w:rsidR="00495D32" w:rsidRPr="003C3272" w:rsidRDefault="00495D32" w:rsidP="00A051B4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Oddział w Krakowie</w:t>
      </w:r>
    </w:p>
    <w:p w14:paraId="04ABE3E7" w14:textId="77777777" w:rsidR="003E5F24" w:rsidRPr="003C3272" w:rsidRDefault="003C3272" w:rsidP="00A051B4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u</w:t>
      </w: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>l. Mogilska 25</w:t>
      </w:r>
    </w:p>
    <w:p w14:paraId="5152D4FB" w14:textId="77777777" w:rsidR="00DD393B" w:rsidRPr="003C3272" w:rsidRDefault="003C3272" w:rsidP="00A051B4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>31-542 Kraków</w:t>
      </w:r>
    </w:p>
    <w:p w14:paraId="71C186A2" w14:textId="77777777" w:rsidR="003E5F24" w:rsidRPr="00CD6A44" w:rsidRDefault="003E5F24" w:rsidP="00A051B4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856F2CF" w14:textId="1D89B9A1" w:rsidR="00156D18" w:rsidRPr="000750B1" w:rsidRDefault="003E5F24" w:rsidP="00EE11AD">
      <w:pPr>
        <w:pStyle w:val="Zwykytekst"/>
        <w:tabs>
          <w:tab w:val="left" w:leader="dot" w:pos="9072"/>
        </w:tabs>
        <w:spacing w:before="60" w:after="60" w:line="288" w:lineRule="auto"/>
        <w:jc w:val="both"/>
        <w:rPr>
          <w:rFonts w:ascii="Verdana" w:hAnsi="Verdana"/>
          <w:b/>
          <w:bCs/>
          <w:color w:val="000000"/>
        </w:rPr>
      </w:pPr>
      <w:r w:rsidRPr="00CD6A44">
        <w:rPr>
          <w:rFonts w:ascii="Verdana" w:hAnsi="Verdana" w:cs="Arial"/>
        </w:rPr>
        <w:t>Dotyczy zamówienia na:</w:t>
      </w:r>
      <w:r w:rsidR="00D10F91">
        <w:rPr>
          <w:rFonts w:ascii="Verdana" w:hAnsi="Verdana" w:cs="Arial"/>
        </w:rPr>
        <w:t xml:space="preserve"> </w:t>
      </w:r>
      <w:r w:rsidR="00683481" w:rsidRPr="00683481">
        <w:rPr>
          <w:rFonts w:ascii="Verdana" w:hAnsi="Verdana"/>
          <w:b/>
          <w:bCs/>
          <w:color w:val="000000"/>
        </w:rPr>
        <w:t>„Pełnienie nadzoru inwestorskiego nad zadaniem:</w:t>
      </w:r>
      <w:r w:rsidR="00EF5C5D">
        <w:rPr>
          <w:rFonts w:ascii="Verdana" w:hAnsi="Verdana"/>
          <w:b/>
          <w:bCs/>
          <w:color w:val="000000"/>
        </w:rPr>
        <w:t xml:space="preserve"> </w:t>
      </w:r>
      <w:r w:rsidR="00683481" w:rsidRPr="00683481">
        <w:rPr>
          <w:rFonts w:ascii="Verdana" w:hAnsi="Verdana"/>
          <w:b/>
          <w:bCs/>
          <w:color w:val="000000"/>
        </w:rPr>
        <w:t>„Remont murów oporowych zlokalizowanych w ciągu drogi krajowej nr 94 g w km 11+005 i w km 11+033 w miejscowości Bodzanów oraz wiaduktu drogowego zlokalizowanego w ciągu drogi krajowej nr 94 g w km 11+108 w miejscowości Bodzanów”.</w:t>
      </w:r>
    </w:p>
    <w:p w14:paraId="2AADAFB7" w14:textId="77777777" w:rsidR="003E5F24" w:rsidRPr="00CD6A44" w:rsidRDefault="003E5F24" w:rsidP="008957A0">
      <w:pPr>
        <w:widowControl w:val="0"/>
        <w:autoSpaceDE w:val="0"/>
        <w:autoSpaceDN w:val="0"/>
        <w:adjustRightInd w:val="0"/>
        <w:spacing w:before="240"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643AC204" w14:textId="77777777" w:rsidR="0040741D" w:rsidRPr="00495D32" w:rsidRDefault="00495D32" w:rsidP="00156D18">
      <w:pPr>
        <w:spacing w:line="288" w:lineRule="auto"/>
        <w:ind w:right="68"/>
        <w:jc w:val="both"/>
        <w:rPr>
          <w:rFonts w:ascii="Verdana" w:eastAsia="Calibri" w:hAnsi="Verdana"/>
          <w:bCs/>
          <w:sz w:val="20"/>
        </w:rPr>
      </w:pPr>
      <w:r w:rsidRPr="00495D32">
        <w:rPr>
          <w:rFonts w:ascii="Verdana" w:eastAsia="Calibri" w:hAnsi="Verdana"/>
          <w:bCs/>
          <w:sz w:val="20"/>
        </w:rPr>
        <w:t>….…………………………………………………………………………………………………………................................................................................................................................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20"/>
        </w:rPr>
        <w:t>.........................</w:t>
      </w:r>
    </w:p>
    <w:p w14:paraId="3D31F8AF" w14:textId="77777777" w:rsidR="003E5F24" w:rsidRPr="00CD6A4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411E1443" w14:textId="77777777" w:rsidR="003E5F24" w:rsidRPr="00CD6A44" w:rsidRDefault="00495D32" w:rsidP="00156D18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9FC1B24" w14:textId="77777777" w:rsidR="003E5F24" w:rsidRPr="00CD6A4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17AA14E3" w14:textId="77777777" w:rsidR="003E5F24" w:rsidRPr="00CD6A4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72F01603" w14:textId="77777777" w:rsidR="00683481" w:rsidRDefault="00683481" w:rsidP="00EF5C5D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348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„Pełnienie nadzoru inwestorskiego nad </w:t>
      </w:r>
      <w:proofErr w:type="spellStart"/>
      <w:r w:rsidRPr="00683481">
        <w:rPr>
          <w:rFonts w:ascii="Verdana" w:eastAsia="Times New Roman" w:hAnsi="Verdana" w:cs="Arial"/>
          <w:b/>
          <w:sz w:val="20"/>
          <w:szCs w:val="20"/>
          <w:lang w:eastAsia="pl-PL"/>
        </w:rPr>
        <w:t>zadaniem:„Remont</w:t>
      </w:r>
      <w:proofErr w:type="spellEnd"/>
      <w:r w:rsidRPr="0068348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murów oporowych zlokalizowanych w ciągu drogi krajowej nr 94 g w km 11+005 i w km 11+033 w miejscowości Bodzanów oraz wiaduktu drogowego zlokalizowanego w ciągu drogi krajowej nr 94 g w km 11+108 w miejscowości Bodzanów”.</w:t>
      </w:r>
    </w:p>
    <w:p w14:paraId="7F897137" w14:textId="77777777" w:rsidR="00683481" w:rsidRDefault="00683481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6C93C32" w14:textId="39238D30" w:rsidR="003E5F24" w:rsidRPr="00CD6A4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za całkowitą cenę: netto …………………………….., podatek Vat ……</w:t>
      </w:r>
      <w:r w:rsidR="00EF5C5D">
        <w:rPr>
          <w:rFonts w:ascii="Verdana" w:eastAsia="Times New Roman" w:hAnsi="Verdana" w:cs="Arial"/>
          <w:sz w:val="20"/>
          <w:szCs w:val="20"/>
          <w:lang w:eastAsia="pl-PL"/>
        </w:rPr>
        <w:t>……….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…………%, 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</w:t>
      </w:r>
      <w:r w:rsidR="00EF5C5D"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="0076393B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</w:p>
    <w:p w14:paraId="011735B1" w14:textId="77777777" w:rsidR="003E5F2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</w:t>
      </w:r>
      <w:r w:rsidR="0076393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……………………………….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  <w:r w:rsidR="00BA797D"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14:paraId="72736D83" w14:textId="77777777" w:rsidR="00B05D7A" w:rsidRDefault="00B27F75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B05D7A">
        <w:rPr>
          <w:rFonts w:ascii="Verdana" w:eastAsia="Times New Roman" w:hAnsi="Verdana" w:cs="Arial"/>
          <w:sz w:val="20"/>
          <w:szCs w:val="20"/>
          <w:lang w:eastAsia="pl-PL"/>
        </w:rPr>
        <w:t xml:space="preserve">godnie z załączonym Formularzem </w:t>
      </w:r>
      <w:r w:rsidR="005C3640">
        <w:rPr>
          <w:rFonts w:ascii="Verdana" w:eastAsia="Times New Roman" w:hAnsi="Verdana" w:cs="Arial"/>
          <w:sz w:val="20"/>
          <w:szCs w:val="20"/>
          <w:lang w:eastAsia="pl-PL"/>
        </w:rPr>
        <w:t>C</w:t>
      </w:r>
      <w:r w:rsidR="00B05D7A">
        <w:rPr>
          <w:rFonts w:ascii="Verdana" w:eastAsia="Times New Roman" w:hAnsi="Verdana" w:cs="Arial"/>
          <w:sz w:val="20"/>
          <w:szCs w:val="20"/>
          <w:lang w:eastAsia="pl-PL"/>
        </w:rPr>
        <w:t>enowym.</w:t>
      </w:r>
    </w:p>
    <w:p w14:paraId="513D2CDB" w14:textId="77777777" w:rsidR="00F066EE" w:rsidRDefault="00F066EE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2EEB316" w14:textId="77777777" w:rsidR="005E2F2D" w:rsidRPr="007B62CF" w:rsidRDefault="005E2F2D" w:rsidP="005E2F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związku z </w:t>
      </w:r>
      <w:r w:rsidRPr="007B62CF">
        <w:rPr>
          <w:rFonts w:ascii="Verdana" w:hAnsi="Verdana" w:cs="Times New Roman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7B62CF">
        <w:rPr>
          <w:rFonts w:ascii="Verdana" w:hAnsi="Verdana" w:cs="Times New Roman"/>
          <w:b/>
          <w:sz w:val="20"/>
          <w:szCs w:val="20"/>
        </w:rPr>
        <w:t>OŚWIADCZAM</w:t>
      </w:r>
      <w:r w:rsidRPr="007B62CF">
        <w:rPr>
          <w:rFonts w:ascii="Verdana" w:hAnsi="Verdana" w:cs="Times New Roman"/>
          <w:sz w:val="20"/>
          <w:szCs w:val="20"/>
        </w:rPr>
        <w:t xml:space="preserve">, że: </w:t>
      </w:r>
    </w:p>
    <w:p w14:paraId="0A59318E" w14:textId="77777777" w:rsidR="005E2F2D" w:rsidRPr="007B62CF" w:rsidRDefault="005E2F2D" w:rsidP="005E2F2D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hAnsi="Verdana" w:cs="Times New Roman"/>
          <w:sz w:val="20"/>
          <w:szCs w:val="20"/>
        </w:rPr>
        <w:t>1)</w:t>
      </w:r>
      <w:r w:rsidRPr="007B62CF">
        <w:rPr>
          <w:rFonts w:ascii="Verdana" w:hAnsi="Verdana" w:cs="Times New Roman"/>
          <w:sz w:val="20"/>
          <w:szCs w:val="20"/>
        </w:rPr>
        <w:tab/>
        <w:t>Wykonawca</w:t>
      </w:r>
      <w:r w:rsidRPr="007B62CF">
        <w:rPr>
          <w:rFonts w:ascii="Verdana" w:hAnsi="Verdana" w:cs="Times New Roman"/>
          <w:b/>
          <w:sz w:val="20"/>
          <w:szCs w:val="20"/>
        </w:rPr>
        <w:t xml:space="preserve"> jest / nie jest *</w:t>
      </w:r>
      <w:r w:rsidRPr="007B62CF">
        <w:rPr>
          <w:rFonts w:ascii="Verdana" w:hAnsi="Verdana" w:cs="Times New Roman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7B62CF">
        <w:rPr>
          <w:rFonts w:ascii="Verdana" w:hAnsi="Verdana" w:cs="Times New Roman"/>
          <w:sz w:val="20"/>
          <w:szCs w:val="20"/>
        </w:rPr>
        <w:br/>
        <w:t xml:space="preserve">w sprawie wpisu na listę rozstrzygającej o zastosowaniu środka, o którym mowa w </w:t>
      </w:r>
      <w:r w:rsidRPr="007B62CF">
        <w:rPr>
          <w:rFonts w:ascii="Verdana" w:hAnsi="Verdana" w:cs="Times New Roman"/>
          <w:sz w:val="20"/>
          <w:szCs w:val="20"/>
        </w:rPr>
        <w:br/>
        <w:t xml:space="preserve">art. 1 pkt 3 ww. ustawy; </w:t>
      </w:r>
    </w:p>
    <w:p w14:paraId="1ACED0E8" w14:textId="77777777" w:rsidR="005E2F2D" w:rsidRPr="007B62CF" w:rsidRDefault="005E2F2D" w:rsidP="005E2F2D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hAnsi="Verdana" w:cs="Times New Roman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7B62CF">
        <w:rPr>
          <w:rFonts w:ascii="Verdana" w:hAnsi="Verdana" w:cs="Times New Roman"/>
          <w:b/>
          <w:sz w:val="20"/>
          <w:szCs w:val="20"/>
        </w:rPr>
        <w:t>jest / nie jest *</w:t>
      </w:r>
      <w:r w:rsidRPr="007B62CF">
        <w:rPr>
          <w:rFonts w:ascii="Verdana" w:hAnsi="Verdana" w:cs="Times New Roman"/>
          <w:sz w:val="20"/>
          <w:szCs w:val="20"/>
        </w:rPr>
        <w:t xml:space="preserve"> osoba wymieniona w wykazach określonych </w:t>
      </w:r>
      <w:r w:rsidRPr="007B62CF">
        <w:rPr>
          <w:rFonts w:ascii="Verdana" w:hAnsi="Verdana" w:cs="Times New Roman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</w:t>
      </w:r>
      <w:r w:rsidRPr="007B62CF">
        <w:rPr>
          <w:rFonts w:ascii="Verdana" w:hAnsi="Verdana" w:cs="Times New Roman"/>
          <w:sz w:val="20"/>
          <w:szCs w:val="20"/>
        </w:rPr>
        <w:lastRenderedPageBreak/>
        <w:t xml:space="preserve">na listę na podstawie decyzji w sprawie wpisu na listę rozstrzygającej o zastosowaniu środka, o którym mowa w art. 1 pkt 3 ww. ustawy; </w:t>
      </w:r>
    </w:p>
    <w:p w14:paraId="0B31103A" w14:textId="77777777" w:rsidR="005E2F2D" w:rsidRDefault="005E2F2D" w:rsidP="005E2F2D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B62CF">
        <w:rPr>
          <w:rFonts w:ascii="Verdana" w:hAnsi="Verdana"/>
          <w:sz w:val="20"/>
          <w:szCs w:val="20"/>
        </w:rPr>
        <w:t>3)</w:t>
      </w:r>
      <w:r w:rsidRPr="007B62CF"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29 września 1994 roku o rachunkowości (Dz.U. z 2021r, poz. 217, 2105 i 2106), </w:t>
      </w:r>
      <w:r w:rsidRPr="007B62CF">
        <w:rPr>
          <w:rFonts w:ascii="Verdana" w:hAnsi="Verdana"/>
          <w:sz w:val="20"/>
          <w:szCs w:val="20"/>
        </w:rPr>
        <w:br/>
      </w:r>
      <w:r w:rsidRPr="007B62CF">
        <w:rPr>
          <w:rFonts w:ascii="Verdana" w:hAnsi="Verdana" w:cs="Times New Roman"/>
          <w:b/>
          <w:sz w:val="20"/>
          <w:szCs w:val="20"/>
        </w:rPr>
        <w:t>jest / nie jest *</w:t>
      </w:r>
      <w:r w:rsidRPr="007B62CF">
        <w:rPr>
          <w:rFonts w:ascii="Verdana" w:hAnsi="Verdana" w:cs="Times New Roman"/>
          <w:sz w:val="20"/>
          <w:szCs w:val="20"/>
        </w:rPr>
        <w:t xml:space="preserve"> </w:t>
      </w:r>
      <w:r w:rsidRPr="007B62CF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74484088" w14:textId="77777777" w:rsidR="005E2F2D" w:rsidRDefault="005E2F2D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2E09BD8" w14:textId="77777777" w:rsidR="005E2F2D" w:rsidRPr="00CD6A44" w:rsidRDefault="005E2F2D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DC75973" w14:textId="77777777" w:rsidR="003E5F24" w:rsidRPr="00A051B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051B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Dodatkowe informacje: </w:t>
      </w:r>
    </w:p>
    <w:p w14:paraId="73BF8284" w14:textId="77777777" w:rsidR="00F066EE" w:rsidRPr="00A051B4" w:rsidRDefault="00F066EE" w:rsidP="00156D18">
      <w:pPr>
        <w:widowControl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051B4">
        <w:rPr>
          <w:rFonts w:ascii="Verdana" w:eastAsia="Times New Roman" w:hAnsi="Verdana" w:cs="Arial"/>
          <w:sz w:val="20"/>
          <w:szCs w:val="20"/>
          <w:lang w:eastAsia="pl-PL"/>
        </w:rPr>
        <w:t>Wraz z ofertą zostają złożone następujące załączniki:</w:t>
      </w:r>
    </w:p>
    <w:p w14:paraId="14FEF7D1" w14:textId="77777777" w:rsidR="00F066EE" w:rsidRPr="00A051B4" w:rsidRDefault="005C3640" w:rsidP="00156D1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C</w:t>
      </w:r>
      <w:r w:rsidR="00F066EE" w:rsidRPr="00A051B4">
        <w:rPr>
          <w:rFonts w:ascii="Verdana" w:eastAsia="Times New Roman" w:hAnsi="Verdana" w:cs="Arial"/>
          <w:sz w:val="20"/>
          <w:szCs w:val="20"/>
          <w:lang w:eastAsia="pl-PL"/>
        </w:rPr>
        <w:t>enowy</w:t>
      </w:r>
      <w:r w:rsidR="00F066EE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1475DC21" w14:textId="77777777" w:rsidR="00F066EE" w:rsidRDefault="005C3640" w:rsidP="00156D1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Formularz </w:t>
      </w:r>
      <w:r w:rsidR="00F066EE" w:rsidRPr="00A051B4">
        <w:rPr>
          <w:rFonts w:ascii="Verdana" w:eastAsia="Times New Roman" w:hAnsi="Verdana" w:cs="Arial"/>
          <w:sz w:val="20"/>
          <w:szCs w:val="20"/>
          <w:lang w:eastAsia="pl-PL"/>
        </w:rPr>
        <w:t xml:space="preserve">Wykaz </w:t>
      </w:r>
      <w:r>
        <w:rPr>
          <w:rFonts w:ascii="Verdana" w:eastAsia="Times New Roman" w:hAnsi="Verdana" w:cs="Arial"/>
          <w:sz w:val="20"/>
          <w:szCs w:val="20"/>
          <w:lang w:eastAsia="pl-PL"/>
        </w:rPr>
        <w:t>osób wyznaczonych przez Nadzór Inwes</w:t>
      </w:r>
      <w:r w:rsidR="00225B55">
        <w:rPr>
          <w:rFonts w:ascii="Verdana" w:eastAsia="Times New Roman" w:hAnsi="Verdana" w:cs="Arial"/>
          <w:sz w:val="20"/>
          <w:szCs w:val="20"/>
          <w:lang w:eastAsia="pl-PL"/>
        </w:rPr>
        <w:t>torski do realizacji zamówienia</w:t>
      </w:r>
      <w:r w:rsidR="00C74D90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088A913E" w14:textId="77777777" w:rsidR="00C74D90" w:rsidRPr="00A051B4" w:rsidRDefault="00954FCC" w:rsidP="00156D1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Wykaz w</w:t>
      </w:r>
      <w:r w:rsidR="00C74D90">
        <w:rPr>
          <w:rFonts w:ascii="Verdana" w:eastAsia="Times New Roman" w:hAnsi="Verdana" w:cs="Arial"/>
          <w:sz w:val="20"/>
          <w:szCs w:val="20"/>
          <w:lang w:eastAsia="pl-PL"/>
        </w:rPr>
        <w:t xml:space="preserve">iedzy i </w:t>
      </w:r>
      <w:r>
        <w:rPr>
          <w:rFonts w:ascii="Verdana" w:eastAsia="Times New Roman" w:hAnsi="Verdana" w:cs="Arial"/>
          <w:sz w:val="20"/>
          <w:szCs w:val="20"/>
          <w:lang w:eastAsia="pl-PL"/>
        </w:rPr>
        <w:t>d</w:t>
      </w:r>
      <w:r w:rsidR="00C74D90">
        <w:rPr>
          <w:rFonts w:ascii="Verdana" w:eastAsia="Times New Roman" w:hAnsi="Verdana" w:cs="Arial"/>
          <w:sz w:val="20"/>
          <w:szCs w:val="20"/>
          <w:lang w:eastAsia="pl-PL"/>
        </w:rPr>
        <w:t>oświadczenia.</w:t>
      </w:r>
    </w:p>
    <w:p w14:paraId="46F2B44A" w14:textId="77777777" w:rsidR="00EB1D91" w:rsidRPr="00CD6A44" w:rsidRDefault="003E5F24" w:rsidP="00EB1D91">
      <w:pPr>
        <w:widowControl w:val="0"/>
        <w:autoSpaceDE w:val="0"/>
        <w:autoSpaceDN w:val="0"/>
        <w:adjustRightInd w:val="0"/>
        <w:spacing w:before="240" w:after="120"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7FB60A2" w14:textId="77777777" w:rsidR="000D77E0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0D77E0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</w:t>
      </w:r>
    </w:p>
    <w:p w14:paraId="31B71A51" w14:textId="77777777" w:rsidR="00F066EE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E74D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ę</w:t>
      </w: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, nr telefonu, nr faksu, adres e-mail)</w:t>
      </w:r>
    </w:p>
    <w:p w14:paraId="58796BBE" w14:textId="77777777" w:rsidR="00F97884" w:rsidRPr="00CD6A44" w:rsidRDefault="00F97884" w:rsidP="00A051B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5273B74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DD393B"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="00F066E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</w:t>
      </w: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)</w:t>
      </w:r>
    </w:p>
    <w:p w14:paraId="0D20AC68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3982CE66" w14:textId="77777777" w:rsidR="003E5F24" w:rsidRPr="00CD6A4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14:paraId="6A34F6DE" w14:textId="77777777" w:rsidR="00A04435" w:rsidRPr="00A051B4" w:rsidRDefault="003E5F24">
      <w:pPr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A051B4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1)</w:t>
      </w:r>
      <w:r w:rsidRPr="00A051B4">
        <w:rPr>
          <w:rFonts w:ascii="Verdana" w:eastAsia="Times New Roman" w:hAnsi="Verdana" w:cs="Arial"/>
          <w:sz w:val="16"/>
          <w:szCs w:val="16"/>
          <w:lang w:eastAsia="pl-PL"/>
        </w:rPr>
        <w:t xml:space="preserve"> Ofertę podpisuje osoba uprawniona.</w:t>
      </w:r>
    </w:p>
    <w:sectPr w:rsidR="00A04435" w:rsidRPr="00A051B4" w:rsidSect="00BB3757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7BDD" w14:textId="77777777" w:rsidR="00D77BF3" w:rsidRDefault="00D77BF3" w:rsidP="003E5F24">
      <w:r>
        <w:separator/>
      </w:r>
    </w:p>
  </w:endnote>
  <w:endnote w:type="continuationSeparator" w:id="0">
    <w:p w14:paraId="7650282A" w14:textId="77777777" w:rsidR="00D77BF3" w:rsidRDefault="00D77BF3" w:rsidP="003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3299" w14:textId="77777777" w:rsidR="00D77BF3" w:rsidRDefault="00D77BF3" w:rsidP="003E5F24">
      <w:r>
        <w:separator/>
      </w:r>
    </w:p>
  </w:footnote>
  <w:footnote w:type="continuationSeparator" w:id="0">
    <w:p w14:paraId="37AA65A2" w14:textId="77777777" w:rsidR="00D77BF3" w:rsidRDefault="00D77BF3" w:rsidP="003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93DD" w14:textId="77777777" w:rsidR="00BB3757" w:rsidRPr="00B371CC" w:rsidRDefault="007B6382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83481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2F81"/>
    <w:multiLevelType w:val="hybridMultilevel"/>
    <w:tmpl w:val="C8A2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302B"/>
    <w:multiLevelType w:val="hybridMultilevel"/>
    <w:tmpl w:val="607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D"/>
    <w:rsid w:val="000207AA"/>
    <w:rsid w:val="00022D9E"/>
    <w:rsid w:val="000531A0"/>
    <w:rsid w:val="00061F4F"/>
    <w:rsid w:val="00092547"/>
    <w:rsid w:val="000D0AA7"/>
    <w:rsid w:val="000D77E0"/>
    <w:rsid w:val="00156D18"/>
    <w:rsid w:val="001854AA"/>
    <w:rsid w:val="00186721"/>
    <w:rsid w:val="0019109E"/>
    <w:rsid w:val="00225B55"/>
    <w:rsid w:val="002432B9"/>
    <w:rsid w:val="002433D0"/>
    <w:rsid w:val="00257F53"/>
    <w:rsid w:val="00293219"/>
    <w:rsid w:val="00293DA3"/>
    <w:rsid w:val="00317E3A"/>
    <w:rsid w:val="00391A1A"/>
    <w:rsid w:val="003C3272"/>
    <w:rsid w:val="003C37AE"/>
    <w:rsid w:val="003E5F24"/>
    <w:rsid w:val="003F0FC6"/>
    <w:rsid w:val="0040741D"/>
    <w:rsid w:val="00495D32"/>
    <w:rsid w:val="005038BA"/>
    <w:rsid w:val="005C3640"/>
    <w:rsid w:val="005D036E"/>
    <w:rsid w:val="005E04DC"/>
    <w:rsid w:val="005E2F2D"/>
    <w:rsid w:val="005E6D95"/>
    <w:rsid w:val="006500CD"/>
    <w:rsid w:val="00672CFD"/>
    <w:rsid w:val="006736D6"/>
    <w:rsid w:val="00683481"/>
    <w:rsid w:val="007075E2"/>
    <w:rsid w:val="00717060"/>
    <w:rsid w:val="0076393B"/>
    <w:rsid w:val="00790AF8"/>
    <w:rsid w:val="007A0CF4"/>
    <w:rsid w:val="007B14B5"/>
    <w:rsid w:val="007B15E4"/>
    <w:rsid w:val="007B62CF"/>
    <w:rsid w:val="007B6382"/>
    <w:rsid w:val="007B6969"/>
    <w:rsid w:val="007F142F"/>
    <w:rsid w:val="007F2E12"/>
    <w:rsid w:val="0085237F"/>
    <w:rsid w:val="00882910"/>
    <w:rsid w:val="008945D5"/>
    <w:rsid w:val="008957A0"/>
    <w:rsid w:val="00914FEF"/>
    <w:rsid w:val="00920B1C"/>
    <w:rsid w:val="00954FCC"/>
    <w:rsid w:val="00975C6B"/>
    <w:rsid w:val="009B4E52"/>
    <w:rsid w:val="009C3438"/>
    <w:rsid w:val="00A04435"/>
    <w:rsid w:val="00A051B4"/>
    <w:rsid w:val="00A630A3"/>
    <w:rsid w:val="00A803C7"/>
    <w:rsid w:val="00A82B99"/>
    <w:rsid w:val="00A91675"/>
    <w:rsid w:val="00A928B1"/>
    <w:rsid w:val="00A9769A"/>
    <w:rsid w:val="00AA1DC2"/>
    <w:rsid w:val="00AA7A7F"/>
    <w:rsid w:val="00B05D7A"/>
    <w:rsid w:val="00B27F75"/>
    <w:rsid w:val="00B6108C"/>
    <w:rsid w:val="00B92B3D"/>
    <w:rsid w:val="00BA7854"/>
    <w:rsid w:val="00BA797D"/>
    <w:rsid w:val="00C34D1C"/>
    <w:rsid w:val="00C74D90"/>
    <w:rsid w:val="00CD6A44"/>
    <w:rsid w:val="00CF6ED6"/>
    <w:rsid w:val="00D01C98"/>
    <w:rsid w:val="00D10F91"/>
    <w:rsid w:val="00D258B5"/>
    <w:rsid w:val="00D70CFA"/>
    <w:rsid w:val="00D77BF3"/>
    <w:rsid w:val="00DD393B"/>
    <w:rsid w:val="00DD52B9"/>
    <w:rsid w:val="00E20FCD"/>
    <w:rsid w:val="00E25675"/>
    <w:rsid w:val="00E44752"/>
    <w:rsid w:val="00E74D45"/>
    <w:rsid w:val="00E76A90"/>
    <w:rsid w:val="00EB1D91"/>
    <w:rsid w:val="00EB4532"/>
    <w:rsid w:val="00EC7219"/>
    <w:rsid w:val="00EE11AD"/>
    <w:rsid w:val="00EF5C5D"/>
    <w:rsid w:val="00F01831"/>
    <w:rsid w:val="00F066EE"/>
    <w:rsid w:val="00F201E3"/>
    <w:rsid w:val="00F97884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A26F"/>
  <w15:chartTrackingRefBased/>
  <w15:docId w15:val="{2BA3D8BC-3B10-4C72-8CB9-7C0CCFD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E5F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F24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2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3E5F2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F24"/>
    <w:rPr>
      <w:b w:val="0"/>
      <w:i w:val="0"/>
      <w:vanish w:val="0"/>
      <w:spacing w:val="0"/>
      <w:vertAlign w:val="superscript"/>
    </w:rPr>
  </w:style>
  <w:style w:type="paragraph" w:styleId="Zwykytekst">
    <w:name w:val="Plain Text"/>
    <w:basedOn w:val="Normalny"/>
    <w:link w:val="ZwykytekstZnak"/>
    <w:rsid w:val="00717060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1706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066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1A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2F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Wądra Beata</dc:creator>
  <cp:keywords/>
  <dc:description/>
  <cp:lastModifiedBy>Wójcik Monika</cp:lastModifiedBy>
  <cp:revision>2</cp:revision>
  <cp:lastPrinted>2021-07-16T05:35:00Z</cp:lastPrinted>
  <dcterms:created xsi:type="dcterms:W3CDTF">2024-02-15T12:58:00Z</dcterms:created>
  <dcterms:modified xsi:type="dcterms:W3CDTF">2024-02-15T12:58:00Z</dcterms:modified>
</cp:coreProperties>
</file>