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5222" w14:textId="35B01EB1" w:rsidR="00003670" w:rsidRDefault="00003670" w:rsidP="002E11C9">
      <w:pPr>
        <w:spacing w:after="0"/>
        <w:ind w:righ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wersji 2z </w:t>
      </w:r>
      <w:r w:rsidRPr="0072496D">
        <w:rPr>
          <w:rFonts w:ascii="Times New Roman" w:hAnsi="Times New Roman" w:cs="Times New Roman"/>
          <w:i/>
          <w:sz w:val="20"/>
          <w:szCs w:val="20"/>
        </w:rPr>
        <w:t xml:space="preserve">Wniosku o płatność </w:t>
      </w:r>
      <w:r w:rsidR="008D52FD" w:rsidRPr="0072496D">
        <w:rPr>
          <w:rFonts w:ascii="Times New Roman" w:hAnsi="Times New Roman" w:cs="Times New Roman"/>
          <w:i/>
          <w:sz w:val="20"/>
          <w:szCs w:val="20"/>
        </w:rPr>
        <w:t xml:space="preserve">na operację w zakresie działania 1.11 „Wartość dodana, jakość produktów </w:t>
      </w:r>
      <w:r w:rsidR="002E11C9" w:rsidRPr="0072496D">
        <w:rPr>
          <w:rFonts w:ascii="Times New Roman" w:hAnsi="Times New Roman" w:cs="Times New Roman"/>
          <w:i/>
          <w:sz w:val="20"/>
          <w:szCs w:val="20"/>
        </w:rPr>
        <w:br/>
      </w:r>
      <w:r w:rsidR="008D52FD" w:rsidRPr="0072496D">
        <w:rPr>
          <w:rFonts w:ascii="Times New Roman" w:hAnsi="Times New Roman" w:cs="Times New Roman"/>
          <w:i/>
          <w:sz w:val="20"/>
          <w:szCs w:val="20"/>
        </w:rPr>
        <w:t xml:space="preserve">i wykorzystywania niechcianych połowów”, o których mowa w art. 42 i art. 44 ust.1 lit. e rozporządzenia 508/2014 </w:t>
      </w:r>
      <w:r w:rsidR="002E11C9" w:rsidRPr="0072496D">
        <w:rPr>
          <w:rFonts w:ascii="Times New Roman" w:hAnsi="Times New Roman" w:cs="Times New Roman"/>
          <w:i/>
          <w:sz w:val="20"/>
          <w:szCs w:val="20"/>
        </w:rPr>
        <w:br/>
      </w:r>
      <w:r w:rsidR="008D52FD" w:rsidRPr="0072496D">
        <w:rPr>
          <w:rFonts w:ascii="Times New Roman" w:hAnsi="Times New Roman" w:cs="Times New Roman"/>
          <w:i/>
          <w:sz w:val="20"/>
          <w:szCs w:val="20"/>
        </w:rPr>
        <w:t>w ramach Priorytetu 1.  Promowanie rybołówstwa zrównoważonego środowiskowo, zasobooszczędnego, innowacyjnego, konkurencyjnego i opartego na wiedzy, zawartego w Programie Operacyjnym „Rybactwo i Morze”</w:t>
      </w:r>
      <w:r>
        <w:rPr>
          <w:rFonts w:ascii="Times New Roman" w:hAnsi="Times New Roman" w:cs="Times New Roman"/>
          <w:sz w:val="20"/>
          <w:szCs w:val="20"/>
        </w:rPr>
        <w:t xml:space="preserve"> oraz w instrukcji jego wypełnienia wprowadzono następujące g</w:t>
      </w:r>
      <w:r w:rsidR="00B13865">
        <w:rPr>
          <w:rFonts w:ascii="Times New Roman" w:hAnsi="Times New Roman" w:cs="Times New Roman"/>
          <w:sz w:val="20"/>
          <w:szCs w:val="20"/>
        </w:rPr>
        <w:t>łówne</w:t>
      </w:r>
      <w:r w:rsidR="00B13865" w:rsidRPr="00576E60">
        <w:rPr>
          <w:rFonts w:ascii="Times New Roman" w:hAnsi="Times New Roman" w:cs="Times New Roman"/>
          <w:sz w:val="20"/>
          <w:szCs w:val="20"/>
        </w:rPr>
        <w:t xml:space="preserve"> zmiany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F42B5F9" w14:textId="77777777" w:rsidR="004A4B15" w:rsidRPr="00B13865" w:rsidRDefault="004A4B15" w:rsidP="002B58E4">
      <w:pPr>
        <w:spacing w:after="0"/>
        <w:ind w:right="-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075"/>
        <w:gridCol w:w="2154"/>
      </w:tblGrid>
      <w:tr w:rsidR="003D7B83" w:rsidRPr="00426BEB" w14:paraId="4DC975D9" w14:textId="77777777" w:rsidTr="002E11C9">
        <w:tc>
          <w:tcPr>
            <w:tcW w:w="2696" w:type="dxa"/>
            <w:vAlign w:val="center"/>
          </w:tcPr>
          <w:p w14:paraId="6D4C0BD0" w14:textId="77777777" w:rsidR="003D7B83" w:rsidRPr="00E51A1A" w:rsidRDefault="003D7B83" w:rsidP="00844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1A">
              <w:rPr>
                <w:rFonts w:ascii="Times New Roman" w:hAnsi="Times New Roman" w:cs="Times New Roman"/>
                <w:b/>
                <w:sz w:val="20"/>
                <w:szCs w:val="20"/>
              </w:rPr>
              <w:t>Miejsce wprowadzenia zmian</w:t>
            </w:r>
          </w:p>
        </w:tc>
        <w:tc>
          <w:tcPr>
            <w:tcW w:w="5075" w:type="dxa"/>
            <w:vAlign w:val="center"/>
          </w:tcPr>
          <w:p w14:paraId="196E1C3B" w14:textId="77777777" w:rsidR="003D7B83" w:rsidRPr="00E51A1A" w:rsidRDefault="003D7B83" w:rsidP="003D7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zmiany</w:t>
            </w:r>
          </w:p>
        </w:tc>
        <w:tc>
          <w:tcPr>
            <w:tcW w:w="2154" w:type="dxa"/>
            <w:vAlign w:val="center"/>
          </w:tcPr>
          <w:p w14:paraId="303DCC0A" w14:textId="77777777" w:rsidR="003D7B83" w:rsidRPr="00E51A1A" w:rsidRDefault="003D7B83" w:rsidP="00844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1A">
              <w:rPr>
                <w:rFonts w:ascii="Times New Roman" w:hAnsi="Times New Roman" w:cs="Times New Roman"/>
                <w:b/>
                <w:sz w:val="20"/>
                <w:szCs w:val="20"/>
              </w:rPr>
              <w:t>Przyczyna zmiany</w:t>
            </w:r>
          </w:p>
        </w:tc>
      </w:tr>
      <w:tr w:rsidR="0077044A" w:rsidRPr="00426BEB" w14:paraId="5CC20195" w14:textId="77777777" w:rsidTr="002E11C9">
        <w:trPr>
          <w:trHeight w:val="1690"/>
        </w:trPr>
        <w:tc>
          <w:tcPr>
            <w:tcW w:w="2696" w:type="dxa"/>
          </w:tcPr>
          <w:p w14:paraId="44BAD3FB" w14:textId="02B6C2C0" w:rsidR="0077044A" w:rsidRDefault="0077044A" w:rsidP="008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>nios</w:t>
            </w:r>
            <w:r w:rsidR="00A53A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>łatność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632F55" w14:textId="77777777" w:rsidR="0077044A" w:rsidRPr="007A4163" w:rsidRDefault="0077044A" w:rsidP="0088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Sekcja </w:t>
            </w:r>
            <w:r w:rsidRPr="005B2E51">
              <w:rPr>
                <w:rFonts w:ascii="Times New Roman" w:hAnsi="Times New Roman" w:cs="Times New Roman"/>
                <w:sz w:val="20"/>
                <w:szCs w:val="20"/>
              </w:rPr>
              <w:t>II. DANE IDENTYFIKACYJNE BENEFICJENTA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pkt</w:t>
            </w:r>
            <w:r w:rsidRPr="004B5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E51">
              <w:rPr>
                <w:rFonts w:ascii="Times New Roman" w:hAnsi="Times New Roman" w:cs="Times New Roman"/>
                <w:sz w:val="20"/>
                <w:szCs w:val="20"/>
              </w:rPr>
              <w:t>3. Adres beneficjenta (adres zamieszkania / siedziba)</w:t>
            </w:r>
          </w:p>
        </w:tc>
        <w:tc>
          <w:tcPr>
            <w:tcW w:w="5075" w:type="dxa"/>
          </w:tcPr>
          <w:p w14:paraId="4E1B9FFA" w14:textId="77777777" w:rsidR="0077044A" w:rsidRDefault="0077044A" w:rsidP="005B2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Dodano punkt </w:t>
            </w:r>
            <w:r w:rsidRPr="005B2E51">
              <w:rPr>
                <w:rFonts w:ascii="Times New Roman" w:hAnsi="Times New Roman" w:cs="Times New Roman"/>
                <w:sz w:val="20"/>
                <w:szCs w:val="20"/>
              </w:rPr>
              <w:t>3.16. Nr telefonu komórkowego do powiadomień SMS*</w:t>
            </w:r>
          </w:p>
          <w:p w14:paraId="14D51A55" w14:textId="41AEAC7E" w:rsidR="0077044A" w:rsidRPr="00932D04" w:rsidRDefault="0077044A" w:rsidP="000036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Ponadto w punktach 3, 4, 7 i 8 część danych oznaczono symbolem „</w:t>
            </w:r>
            <w:r w:rsidRPr="005B2E5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 jako dane nieobowiązkowe</w:t>
            </w:r>
          </w:p>
        </w:tc>
        <w:tc>
          <w:tcPr>
            <w:tcW w:w="2154" w:type="dxa"/>
            <w:vMerge w:val="restart"/>
          </w:tcPr>
          <w:p w14:paraId="4E5FE08E" w14:textId="77777777" w:rsidR="00B929BA" w:rsidRDefault="00B929BA" w:rsidP="005B2E51">
            <w:pPr>
              <w:rPr>
                <w:color w:val="000000"/>
              </w:rPr>
            </w:pPr>
          </w:p>
          <w:p w14:paraId="4F3691D5" w14:textId="77777777" w:rsidR="00B929BA" w:rsidRDefault="00B929BA" w:rsidP="005B2E51">
            <w:pPr>
              <w:rPr>
                <w:color w:val="000000"/>
              </w:rPr>
            </w:pPr>
          </w:p>
          <w:p w14:paraId="7B8587F2" w14:textId="77777777" w:rsidR="00B929BA" w:rsidRDefault="00B929BA" w:rsidP="005B2E51">
            <w:pPr>
              <w:rPr>
                <w:color w:val="000000"/>
              </w:rPr>
            </w:pPr>
          </w:p>
          <w:p w14:paraId="4CBD3A83" w14:textId="77777777" w:rsidR="00B929BA" w:rsidRDefault="00B929BA" w:rsidP="005B2E51">
            <w:pPr>
              <w:rPr>
                <w:color w:val="000000"/>
              </w:rPr>
            </w:pPr>
          </w:p>
          <w:p w14:paraId="127A8723" w14:textId="77777777" w:rsidR="00B929BA" w:rsidRDefault="00B929BA" w:rsidP="005B2E51">
            <w:pPr>
              <w:rPr>
                <w:color w:val="000000"/>
              </w:rPr>
            </w:pPr>
          </w:p>
          <w:p w14:paraId="019F1180" w14:textId="77777777" w:rsidR="00B929BA" w:rsidRDefault="00B929BA" w:rsidP="005B2E51">
            <w:pPr>
              <w:rPr>
                <w:color w:val="000000"/>
              </w:rPr>
            </w:pPr>
          </w:p>
          <w:p w14:paraId="4E6F0F6D" w14:textId="77777777" w:rsidR="00B929BA" w:rsidRDefault="00B929BA" w:rsidP="005B2E51">
            <w:pPr>
              <w:rPr>
                <w:color w:val="000000"/>
              </w:rPr>
            </w:pPr>
          </w:p>
          <w:p w14:paraId="15AF9DB8" w14:textId="77777777" w:rsidR="00B929BA" w:rsidRDefault="00B929BA" w:rsidP="005B2E51">
            <w:pPr>
              <w:rPr>
                <w:color w:val="000000"/>
              </w:rPr>
            </w:pPr>
          </w:p>
          <w:p w14:paraId="0D4267F9" w14:textId="77777777" w:rsidR="00B929BA" w:rsidRDefault="00B929BA" w:rsidP="005B2E51">
            <w:pPr>
              <w:rPr>
                <w:color w:val="000000"/>
              </w:rPr>
            </w:pPr>
          </w:p>
          <w:p w14:paraId="479B83EA" w14:textId="77777777" w:rsidR="00B929BA" w:rsidRDefault="00B929BA" w:rsidP="005B2E51">
            <w:pPr>
              <w:rPr>
                <w:color w:val="000000"/>
              </w:rPr>
            </w:pPr>
          </w:p>
          <w:p w14:paraId="34207449" w14:textId="77777777" w:rsidR="00B929BA" w:rsidRDefault="00B929BA" w:rsidP="005B2E51">
            <w:pPr>
              <w:rPr>
                <w:color w:val="000000"/>
              </w:rPr>
            </w:pPr>
          </w:p>
          <w:p w14:paraId="5C19EAE9" w14:textId="77777777" w:rsidR="00B929BA" w:rsidRDefault="00B929BA" w:rsidP="005B2E51">
            <w:pPr>
              <w:rPr>
                <w:color w:val="000000"/>
              </w:rPr>
            </w:pPr>
          </w:p>
          <w:p w14:paraId="6955D70A" w14:textId="77777777" w:rsidR="00B929BA" w:rsidRDefault="00B929BA" w:rsidP="005B2E51">
            <w:pPr>
              <w:rPr>
                <w:color w:val="000000"/>
              </w:rPr>
            </w:pPr>
          </w:p>
          <w:p w14:paraId="1D279824" w14:textId="77777777" w:rsidR="00B929BA" w:rsidRDefault="00B929BA" w:rsidP="005B2E51">
            <w:pPr>
              <w:rPr>
                <w:color w:val="000000"/>
              </w:rPr>
            </w:pPr>
          </w:p>
          <w:p w14:paraId="13045A13" w14:textId="77777777" w:rsidR="00B929BA" w:rsidRDefault="00B929BA" w:rsidP="005B2E51">
            <w:pPr>
              <w:rPr>
                <w:color w:val="000000"/>
              </w:rPr>
            </w:pPr>
          </w:p>
          <w:p w14:paraId="290038D6" w14:textId="77777777" w:rsidR="00B929BA" w:rsidRDefault="00B929BA" w:rsidP="005B2E51">
            <w:pPr>
              <w:rPr>
                <w:color w:val="000000"/>
              </w:rPr>
            </w:pPr>
          </w:p>
          <w:p w14:paraId="08912A7C" w14:textId="77777777" w:rsidR="00B929BA" w:rsidRDefault="00B929BA" w:rsidP="005B2E51">
            <w:pPr>
              <w:rPr>
                <w:color w:val="000000"/>
              </w:rPr>
            </w:pPr>
          </w:p>
          <w:p w14:paraId="44178820" w14:textId="77777777" w:rsidR="00B929BA" w:rsidRDefault="00B929BA" w:rsidP="005B2E51">
            <w:pPr>
              <w:rPr>
                <w:color w:val="000000"/>
              </w:rPr>
            </w:pPr>
          </w:p>
          <w:p w14:paraId="55CE0C7D" w14:textId="77777777" w:rsidR="0077044A" w:rsidRPr="00DE3D14" w:rsidRDefault="00F538D0" w:rsidP="005B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77044A" w:rsidRPr="002E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ejście w życie w dniu 25 maja 2018 r. rozporządzenia Parlamentu Europejskiego i Rady (UE) 2016/679 z dnia 27 kwietnia 2016 w sprawie ochrony osób fizycznych w związku z przetwarzaniem danych osobowych i w sprawie swobodnego przepływu takich danych oraz uchylenia dyrektywy 95/46/WE</w:t>
            </w:r>
          </w:p>
        </w:tc>
      </w:tr>
      <w:tr w:rsidR="0077044A" w:rsidRPr="00426BEB" w14:paraId="213D994D" w14:textId="77777777" w:rsidTr="002E11C9">
        <w:trPr>
          <w:trHeight w:val="991"/>
        </w:trPr>
        <w:tc>
          <w:tcPr>
            <w:tcW w:w="2696" w:type="dxa"/>
          </w:tcPr>
          <w:p w14:paraId="19C399BB" w14:textId="50158DDA" w:rsidR="0077044A" w:rsidRDefault="0077044A" w:rsidP="00743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 xml:space="preserve">niosek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E3D14">
              <w:rPr>
                <w:rFonts w:ascii="Times New Roman" w:hAnsi="Times New Roman" w:cs="Times New Roman"/>
                <w:sz w:val="20"/>
                <w:szCs w:val="20"/>
              </w:rPr>
              <w:t>łatność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FED6449" w14:textId="083AA071" w:rsidR="0077044A" w:rsidRPr="00743572" w:rsidRDefault="0038705D" w:rsidP="003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X oraz XI (arkusz Sekcje IX-XII oświadczenia)</w:t>
            </w:r>
          </w:p>
        </w:tc>
        <w:tc>
          <w:tcPr>
            <w:tcW w:w="5075" w:type="dxa"/>
          </w:tcPr>
          <w:p w14:paraId="512D3E0D" w14:textId="78FEA7E0" w:rsidR="0077044A" w:rsidRDefault="0077044A" w:rsidP="004B5A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Dodano </w:t>
            </w:r>
            <w:r w:rsidR="002539B9">
              <w:rPr>
                <w:rFonts w:ascii="Times New Roman" w:hAnsi="Times New Roman" w:cs="Times New Roman"/>
                <w:b/>
                <w:sz w:val="20"/>
                <w:szCs w:val="20"/>
              </w:rPr>
              <w:t>sekcje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FB26A8A" w14:textId="35D48345" w:rsidR="0077044A" w:rsidRPr="00232093" w:rsidRDefault="0077044A" w:rsidP="004B5A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X. OŚWIADCZENIA BENEFICJENTA DOTYCZĄCE PRZE</w:t>
            </w:r>
            <w:r w:rsidR="00724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23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WARZANIA DANYCH OSOBOWYCH</w:t>
            </w:r>
          </w:p>
          <w:p w14:paraId="0AAE069B" w14:textId="77777777" w:rsidR="0077044A" w:rsidRPr="00524291" w:rsidRDefault="0077044A" w:rsidP="000B222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3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XI. ZGODA BENEFICJENTA</w:t>
            </w:r>
          </w:p>
        </w:tc>
        <w:tc>
          <w:tcPr>
            <w:tcW w:w="2154" w:type="dxa"/>
            <w:vMerge/>
          </w:tcPr>
          <w:p w14:paraId="51400CF3" w14:textId="77777777" w:rsidR="0077044A" w:rsidRDefault="0077044A" w:rsidP="005B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4A" w:rsidRPr="00426BEB" w14:paraId="46D519DD" w14:textId="77777777" w:rsidTr="002E11C9">
        <w:trPr>
          <w:trHeight w:val="2291"/>
        </w:trPr>
        <w:tc>
          <w:tcPr>
            <w:tcW w:w="2696" w:type="dxa"/>
          </w:tcPr>
          <w:p w14:paraId="532EDC57" w14:textId="77777777" w:rsidR="0077044A" w:rsidRDefault="0077044A" w:rsidP="0064707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Instrukcja:</w:t>
            </w:r>
          </w:p>
          <w:p w14:paraId="47C7C661" w14:textId="77777777" w:rsidR="0077044A" w:rsidRPr="004B5AD8" w:rsidRDefault="0077044A" w:rsidP="0064707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A77486">
              <w:rPr>
                <w:rFonts w:ascii="Times New Roman" w:hAnsi="Times New Roman" w:cs="Times New Roman"/>
                <w:sz w:val="20"/>
                <w:szCs w:val="20"/>
              </w:rPr>
              <w:t>ZALECENIA OGÓLNE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pkt 4.</w:t>
            </w:r>
          </w:p>
        </w:tc>
        <w:tc>
          <w:tcPr>
            <w:tcW w:w="5075" w:type="dxa"/>
          </w:tcPr>
          <w:p w14:paraId="561249BC" w14:textId="77777777" w:rsidR="0077044A" w:rsidRDefault="0077044A" w:rsidP="00CC0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Wprowadzono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zapisy odnośnie nowych oświadczeń.</w:t>
            </w:r>
          </w:p>
          <w:p w14:paraId="16A38A9D" w14:textId="77777777" w:rsidR="0077044A" w:rsidRDefault="0077044A" w:rsidP="00CC0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Poniżej nowe brzmienie zapisu: </w:t>
            </w:r>
          </w:p>
          <w:p w14:paraId="1B09704B" w14:textId="27047111" w:rsidR="0077044A" w:rsidRPr="00524291" w:rsidRDefault="00B92BF0" w:rsidP="00F32D39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„</w:t>
            </w:r>
            <w:r w:rsidR="0077044A" w:rsidRPr="00CC04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Po wypełnieniu </w:t>
            </w:r>
            <w:r w:rsidR="0077044A" w:rsidRPr="00CC044D">
              <w:rPr>
                <w:rFonts w:ascii="Times New Roman" w:hAnsi="Times New Roman" w:cs="Times New Roman"/>
                <w:i/>
                <w:sz w:val="20"/>
                <w:szCs w:val="20"/>
              </w:rPr>
              <w:t>wniosku</w:t>
            </w:r>
            <w:r w:rsidR="0077044A" w:rsidRPr="00CC04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należy opatrzyć go wpisaniem nazwy </w:t>
            </w:r>
            <w:r w:rsidR="0077044A" w:rsidRPr="00232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miejscowości, datą i podpisem pod sekcją IX. OŚWIADCZENIA BENEFICJENTA, </w:t>
            </w:r>
            <w:r w:rsidR="0077044A" w:rsidRPr="00232093">
              <w:rPr>
                <w:rFonts w:ascii="Times New Roman" w:hAnsi="Times New Roman" w:cs="Times New Roman"/>
                <w:sz w:val="20"/>
                <w:szCs w:val="20"/>
              </w:rPr>
              <w:t>sekcją X. OŚWIADCZENIA BENEFICJENTA DOTYCZĄCE PRZE</w:t>
            </w:r>
            <w:r w:rsidR="00862EF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7044A" w:rsidRPr="00232093">
              <w:rPr>
                <w:rFonts w:ascii="Times New Roman" w:hAnsi="Times New Roman" w:cs="Times New Roman"/>
                <w:sz w:val="20"/>
                <w:szCs w:val="20"/>
              </w:rPr>
              <w:t>WARZANIA DANYCH OSOBOWYCH, ewentualnie pod sekcją XI. ZGODA BENEFICJENTA</w:t>
            </w:r>
            <w:bookmarkStart w:id="0" w:name="_GoBack"/>
            <w:bookmarkEnd w:id="0"/>
            <w:r w:rsidR="0077044A" w:rsidRPr="00232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oraz jeśli dotyczy pod sekcją XII. OŚWIADCZENIE BENEFICJENTA, KTÓREMU ZOSTAŁA WYPŁACONA ZALICZKA.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2154" w:type="dxa"/>
            <w:vMerge/>
          </w:tcPr>
          <w:p w14:paraId="5425BD1E" w14:textId="77777777" w:rsidR="0077044A" w:rsidRPr="0055664C" w:rsidRDefault="0077044A" w:rsidP="00C16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4A" w:rsidRPr="00426BEB" w14:paraId="0831EEBF" w14:textId="77777777" w:rsidTr="002E11C9">
        <w:tc>
          <w:tcPr>
            <w:tcW w:w="2696" w:type="dxa"/>
          </w:tcPr>
          <w:p w14:paraId="784E17B0" w14:textId="77777777" w:rsidR="0077044A" w:rsidRDefault="0077044A" w:rsidP="00EA59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Instrukcja:</w:t>
            </w:r>
          </w:p>
          <w:p w14:paraId="66EFA40F" w14:textId="77777777" w:rsidR="0077044A" w:rsidRPr="004B5AD8" w:rsidRDefault="0077044A" w:rsidP="000D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A77486">
              <w:rPr>
                <w:rFonts w:ascii="Times New Roman" w:hAnsi="Times New Roman" w:cs="Times New Roman"/>
                <w:sz w:val="20"/>
                <w:szCs w:val="20"/>
              </w:rPr>
              <w:t>ZALECENIA OGÓLNE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pkt 17.</w:t>
            </w:r>
          </w:p>
        </w:tc>
        <w:tc>
          <w:tcPr>
            <w:tcW w:w="5075" w:type="dxa"/>
          </w:tcPr>
          <w:p w14:paraId="1275CDA9" w14:textId="77777777" w:rsidR="0077044A" w:rsidRPr="00524291" w:rsidRDefault="0077044A" w:rsidP="000D3E7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Dodano punkt: </w:t>
            </w:r>
            <w:r w:rsidRPr="000D3E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Wypełnienie pól oznaczonych </w:t>
            </w:r>
            <w:r w:rsidRPr="000D3E76">
              <w:rPr>
                <w:rFonts w:ascii="Times New Roman" w:hAnsi="Times New Roman" w:cs="Times New Roman"/>
                <w:sz w:val="20"/>
                <w:szCs w:val="20"/>
              </w:rPr>
              <w:t>„*” jako „DANE NIEOBOWIĄZKOWE” jest dobrowolne i pozostaje bez wpływu na wypłatę pomocy beneficjentowi. Podanie ww. danych wymaga wyrażenia dodatkowej zgody na ich przetwarzanie, w tym celu należy wypełnić i podpisać sekcję XI Wniosku – „ZGODA BENEFICJENTA”.</w:t>
            </w:r>
          </w:p>
        </w:tc>
        <w:tc>
          <w:tcPr>
            <w:tcW w:w="2154" w:type="dxa"/>
            <w:vMerge/>
          </w:tcPr>
          <w:p w14:paraId="4C5F89AF" w14:textId="77777777" w:rsidR="0077044A" w:rsidRPr="0055664C" w:rsidRDefault="0077044A" w:rsidP="00C16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4A" w:rsidRPr="00426BEB" w14:paraId="1753B2B9" w14:textId="77777777" w:rsidTr="002E11C9">
        <w:trPr>
          <w:trHeight w:val="2483"/>
        </w:trPr>
        <w:tc>
          <w:tcPr>
            <w:tcW w:w="2696" w:type="dxa"/>
          </w:tcPr>
          <w:p w14:paraId="7EA0C5A3" w14:textId="77777777" w:rsidR="0077044A" w:rsidRDefault="0077044A" w:rsidP="0064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Instrukcja:</w:t>
            </w:r>
          </w:p>
          <w:p w14:paraId="78CAFD84" w14:textId="6F806C55" w:rsidR="0077044A" w:rsidRPr="004B5AD8" w:rsidRDefault="0077044A" w:rsidP="00A7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INSTRUKCJA WYPEŁNIANIA POSZCZEGÓLNYCH PUNKTÓW FORMULARZA,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sekcja II DANE IDENTYFIKACYJNE BENEFICJENTA</w:t>
            </w:r>
            <w:r w:rsidR="00724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CZĘŚĆ OGÓLNA, pkt 3.</w:t>
            </w:r>
          </w:p>
        </w:tc>
        <w:tc>
          <w:tcPr>
            <w:tcW w:w="5075" w:type="dxa"/>
          </w:tcPr>
          <w:p w14:paraId="1E6CA22C" w14:textId="77777777" w:rsidR="0077044A" w:rsidRPr="000F069A" w:rsidRDefault="0077044A" w:rsidP="00E8551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Wprowadzono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zapis: </w:t>
            </w:r>
            <w:r w:rsidR="00B92BF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E85510">
              <w:rPr>
                <w:rFonts w:ascii="Times New Roman" w:hAnsi="Times New Roman" w:cs="Times New Roman"/>
                <w:sz w:val="20"/>
                <w:szCs w:val="20"/>
              </w:rPr>
              <w:t>Pole 3.16. Nr telefonu komórkowego do powiadomień SMS* (pole nieobowiązkowe) - należy uzupełnić jeśli beneficjent chce otrzymywać powiadomienia SMS wysłane przez ARiMR.</w:t>
            </w:r>
            <w:r w:rsidR="00B92BF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48963725" w14:textId="77777777" w:rsidR="0077044A" w:rsidRPr="00524291" w:rsidRDefault="0077044A" w:rsidP="00524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45CE5305" w14:textId="77777777" w:rsidR="0077044A" w:rsidRPr="0055664C" w:rsidRDefault="0077044A" w:rsidP="00C16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4A" w:rsidRPr="00426BEB" w14:paraId="71D8C4EF" w14:textId="77777777" w:rsidTr="002E11C9">
        <w:trPr>
          <w:trHeight w:val="2404"/>
        </w:trPr>
        <w:tc>
          <w:tcPr>
            <w:tcW w:w="2696" w:type="dxa"/>
          </w:tcPr>
          <w:p w14:paraId="00FC16C3" w14:textId="77777777" w:rsidR="0077044A" w:rsidRDefault="0077044A" w:rsidP="0064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Instrukcja:</w:t>
            </w:r>
          </w:p>
          <w:p w14:paraId="6201E91D" w14:textId="77777777" w:rsidR="0077044A" w:rsidRPr="004B5AD8" w:rsidRDefault="0077044A" w:rsidP="0064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INSTRUKCJA WYPEŁNIANIA POSZCZEGÓLNYCH PUNKTÓW FORMULARZA,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sekcja VIII ZAŁĄCZNIKI DO WNIOSKU O PŁATNOŚĆ</w:t>
            </w:r>
          </w:p>
        </w:tc>
        <w:tc>
          <w:tcPr>
            <w:tcW w:w="5075" w:type="dxa"/>
          </w:tcPr>
          <w:p w14:paraId="7E58F92A" w14:textId="77777777" w:rsidR="0077044A" w:rsidRPr="00CC4525" w:rsidRDefault="0077044A" w:rsidP="00CC452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Wprowadzono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zapis: </w:t>
            </w:r>
            <w:r w:rsidR="00B92BF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C4525">
              <w:rPr>
                <w:rFonts w:ascii="Times New Roman" w:hAnsi="Times New Roman" w:cs="Times New Roman"/>
                <w:sz w:val="20"/>
                <w:szCs w:val="20"/>
              </w:rPr>
              <w:t>WAŻNE: W przypadku, gdy beneficjent ustanowił pełnomocnika do występowania w jego imieniu, pełnomocnik dodatkowo wypełnia załącznik O-Peł – „Oświadczenie pełnomocnika dotyczące przetwarzania danych osobowych”. Po zapoznaniu się z treścią zawartych w nim oświadczeń, pełnomocnik składa czytelny podpis, oświadczając, że został poinformowany i zrozumiał ich treść.</w:t>
            </w:r>
            <w:r w:rsidR="00B92BF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365BC0B0" w14:textId="77777777" w:rsidR="0077044A" w:rsidRPr="00524291" w:rsidRDefault="0077044A" w:rsidP="00524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78FBE04C" w14:textId="77777777" w:rsidR="0077044A" w:rsidRPr="0055664C" w:rsidRDefault="0077044A" w:rsidP="00C16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4A" w:rsidRPr="00426BEB" w14:paraId="03608458" w14:textId="77777777" w:rsidTr="002E11C9">
        <w:trPr>
          <w:trHeight w:val="562"/>
        </w:trPr>
        <w:tc>
          <w:tcPr>
            <w:tcW w:w="2696" w:type="dxa"/>
          </w:tcPr>
          <w:p w14:paraId="2407F272" w14:textId="77777777" w:rsidR="0077044A" w:rsidRPr="004B5AD8" w:rsidRDefault="0077044A" w:rsidP="00DA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873">
              <w:rPr>
                <w:rFonts w:ascii="Times New Roman" w:hAnsi="Times New Roman" w:cs="Times New Roman"/>
                <w:sz w:val="20"/>
                <w:szCs w:val="20"/>
              </w:rPr>
              <w:t>Instrukcja: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B. INSTRUKCJA WYPEŁNIANIA POSZCZEGÓLNYCH PUNKTÓW FORMULARZA,  pkt X i XI</w:t>
            </w:r>
          </w:p>
        </w:tc>
        <w:tc>
          <w:tcPr>
            <w:tcW w:w="5075" w:type="dxa"/>
          </w:tcPr>
          <w:p w14:paraId="5FECCF5C" w14:textId="46D867DF" w:rsidR="0077044A" w:rsidRPr="00524291" w:rsidRDefault="0077044A" w:rsidP="00862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Dodano punkty: </w:t>
            </w:r>
            <w:r w:rsidRPr="00DA4873">
              <w:rPr>
                <w:rFonts w:ascii="Times New Roman" w:hAnsi="Times New Roman" w:cs="Times New Roman"/>
                <w:sz w:val="20"/>
                <w:szCs w:val="20"/>
              </w:rPr>
              <w:t>X. OŚWIADCZENIA BENEFICJENTA DOTYCZĄCE PRZE</w:t>
            </w:r>
            <w:r w:rsidR="00862EF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A4873">
              <w:rPr>
                <w:rFonts w:ascii="Times New Roman" w:hAnsi="Times New Roman" w:cs="Times New Roman"/>
                <w:sz w:val="20"/>
                <w:szCs w:val="20"/>
              </w:rPr>
              <w:t>WARZANIA DANYCH OSOBOWYCH, i XI. ZGODA BENEFICJENTA.</w:t>
            </w:r>
          </w:p>
        </w:tc>
        <w:tc>
          <w:tcPr>
            <w:tcW w:w="2154" w:type="dxa"/>
            <w:vMerge/>
          </w:tcPr>
          <w:p w14:paraId="1ADBF55C" w14:textId="77777777" w:rsidR="0077044A" w:rsidRPr="0055664C" w:rsidRDefault="0077044A" w:rsidP="00C16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C1E71B" w14:textId="77777777" w:rsidR="00F96FF9" w:rsidRDefault="00F96FF9" w:rsidP="004A4B15"/>
    <w:sectPr w:rsidR="00F96FF9" w:rsidSect="004A4B15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C03B" w14:textId="77777777" w:rsidR="00E22E3F" w:rsidRDefault="00E22E3F" w:rsidP="000755C9">
      <w:pPr>
        <w:spacing w:after="0" w:line="240" w:lineRule="auto"/>
      </w:pPr>
      <w:r>
        <w:separator/>
      </w:r>
    </w:p>
  </w:endnote>
  <w:endnote w:type="continuationSeparator" w:id="0">
    <w:p w14:paraId="1E02C1AA" w14:textId="77777777" w:rsidR="00E22E3F" w:rsidRDefault="00E22E3F" w:rsidP="000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EAE8C" w14:textId="77777777" w:rsidR="00E22E3F" w:rsidRDefault="00E22E3F" w:rsidP="000755C9">
      <w:pPr>
        <w:spacing w:after="0" w:line="240" w:lineRule="auto"/>
      </w:pPr>
      <w:r>
        <w:separator/>
      </w:r>
    </w:p>
  </w:footnote>
  <w:footnote w:type="continuationSeparator" w:id="0">
    <w:p w14:paraId="48A10DBD" w14:textId="77777777" w:rsidR="00E22E3F" w:rsidRDefault="00E22E3F" w:rsidP="0007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B1C3" w14:textId="4C893500" w:rsidR="000755C9" w:rsidRPr="000755C9" w:rsidRDefault="000755C9" w:rsidP="000755C9">
    <w:pPr>
      <w:pStyle w:val="Nagwek"/>
      <w:jc w:val="center"/>
      <w:rPr>
        <w:sz w:val="32"/>
        <w:szCs w:val="32"/>
      </w:rPr>
    </w:pPr>
    <w:r w:rsidRPr="000755C9">
      <w:rPr>
        <w:sz w:val="32"/>
        <w:szCs w:val="32"/>
      </w:rPr>
      <w:t>DEPART</w:t>
    </w:r>
    <w:r w:rsidR="00F32D39">
      <w:rPr>
        <w:sz w:val="32"/>
        <w:szCs w:val="32"/>
      </w:rPr>
      <w:t>AMEN</w:t>
    </w:r>
    <w:r w:rsidRPr="000755C9">
      <w:rPr>
        <w:sz w:val="32"/>
        <w:szCs w:val="32"/>
      </w:rPr>
      <w:t>T WSPARCIA RYBACTWA</w:t>
    </w:r>
    <w:r w:rsidR="006A5B9A">
      <w:rPr>
        <w:sz w:val="32"/>
        <w:szCs w:val="32"/>
      </w:rPr>
      <w:t xml:space="preserve"> </w:t>
    </w:r>
    <w:r w:rsidRPr="000755C9">
      <w:rPr>
        <w:sz w:val="32"/>
        <w:szCs w:val="32"/>
      </w:rPr>
      <w:t>ARiMR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5A4B"/>
    <w:multiLevelType w:val="hybridMultilevel"/>
    <w:tmpl w:val="69880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389"/>
    <w:multiLevelType w:val="hybridMultilevel"/>
    <w:tmpl w:val="53A4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433"/>
    <w:multiLevelType w:val="hybridMultilevel"/>
    <w:tmpl w:val="80420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67E"/>
    <w:multiLevelType w:val="hybridMultilevel"/>
    <w:tmpl w:val="C3DA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335D"/>
    <w:multiLevelType w:val="hybridMultilevel"/>
    <w:tmpl w:val="53A4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23EF3"/>
    <w:multiLevelType w:val="hybridMultilevel"/>
    <w:tmpl w:val="3AB0EE78"/>
    <w:lvl w:ilvl="0" w:tplc="F11C54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5B7C"/>
    <w:multiLevelType w:val="hybridMultilevel"/>
    <w:tmpl w:val="E7F6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B316C"/>
    <w:multiLevelType w:val="hybridMultilevel"/>
    <w:tmpl w:val="602031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71"/>
    <w:rsid w:val="00003670"/>
    <w:rsid w:val="00030630"/>
    <w:rsid w:val="00035AEA"/>
    <w:rsid w:val="000755C9"/>
    <w:rsid w:val="00095A5C"/>
    <w:rsid w:val="000A5168"/>
    <w:rsid w:val="000B2221"/>
    <w:rsid w:val="000C08BF"/>
    <w:rsid w:val="000D3E76"/>
    <w:rsid w:val="00122999"/>
    <w:rsid w:val="00152F6A"/>
    <w:rsid w:val="0016298C"/>
    <w:rsid w:val="00166BB6"/>
    <w:rsid w:val="001C3D0D"/>
    <w:rsid w:val="001F752A"/>
    <w:rsid w:val="00232093"/>
    <w:rsid w:val="0025015D"/>
    <w:rsid w:val="00250BE5"/>
    <w:rsid w:val="002539B9"/>
    <w:rsid w:val="002715A0"/>
    <w:rsid w:val="002A295E"/>
    <w:rsid w:val="002B293B"/>
    <w:rsid w:val="002B3A79"/>
    <w:rsid w:val="002B58E4"/>
    <w:rsid w:val="002E11C9"/>
    <w:rsid w:val="0032628B"/>
    <w:rsid w:val="00331530"/>
    <w:rsid w:val="003479D2"/>
    <w:rsid w:val="0038705D"/>
    <w:rsid w:val="003C201E"/>
    <w:rsid w:val="003C6C7A"/>
    <w:rsid w:val="003D7B83"/>
    <w:rsid w:val="003E023E"/>
    <w:rsid w:val="00426BEB"/>
    <w:rsid w:val="004A4B15"/>
    <w:rsid w:val="004B5AD8"/>
    <w:rsid w:val="0050058E"/>
    <w:rsid w:val="005215AC"/>
    <w:rsid w:val="00522B69"/>
    <w:rsid w:val="00524291"/>
    <w:rsid w:val="00526166"/>
    <w:rsid w:val="0055664C"/>
    <w:rsid w:val="00576E60"/>
    <w:rsid w:val="00585A15"/>
    <w:rsid w:val="005B2E51"/>
    <w:rsid w:val="00647072"/>
    <w:rsid w:val="006A5B9A"/>
    <w:rsid w:val="006C4F27"/>
    <w:rsid w:val="006D5114"/>
    <w:rsid w:val="00705BAD"/>
    <w:rsid w:val="0072496D"/>
    <w:rsid w:val="00725299"/>
    <w:rsid w:val="00726906"/>
    <w:rsid w:val="00726D2A"/>
    <w:rsid w:val="00743572"/>
    <w:rsid w:val="00746895"/>
    <w:rsid w:val="00753C9A"/>
    <w:rsid w:val="0077044A"/>
    <w:rsid w:val="00796F70"/>
    <w:rsid w:val="007A1BAF"/>
    <w:rsid w:val="007A4163"/>
    <w:rsid w:val="007B36F6"/>
    <w:rsid w:val="0081513E"/>
    <w:rsid w:val="00841934"/>
    <w:rsid w:val="00844899"/>
    <w:rsid w:val="00862EFD"/>
    <w:rsid w:val="00880417"/>
    <w:rsid w:val="008D52FD"/>
    <w:rsid w:val="00932D04"/>
    <w:rsid w:val="0094491D"/>
    <w:rsid w:val="00997BBA"/>
    <w:rsid w:val="009B6E95"/>
    <w:rsid w:val="009D3E57"/>
    <w:rsid w:val="009E5FDF"/>
    <w:rsid w:val="009E6F14"/>
    <w:rsid w:val="009F1A06"/>
    <w:rsid w:val="009F400C"/>
    <w:rsid w:val="00A24554"/>
    <w:rsid w:val="00A53A13"/>
    <w:rsid w:val="00A726B0"/>
    <w:rsid w:val="00A77486"/>
    <w:rsid w:val="00A934E9"/>
    <w:rsid w:val="00B13865"/>
    <w:rsid w:val="00B17374"/>
    <w:rsid w:val="00B466A6"/>
    <w:rsid w:val="00B573CB"/>
    <w:rsid w:val="00B8267F"/>
    <w:rsid w:val="00B929BA"/>
    <w:rsid w:val="00B92BF0"/>
    <w:rsid w:val="00BB5451"/>
    <w:rsid w:val="00C16B4D"/>
    <w:rsid w:val="00C608CF"/>
    <w:rsid w:val="00C84B69"/>
    <w:rsid w:val="00CC044D"/>
    <w:rsid w:val="00CC4525"/>
    <w:rsid w:val="00CE6D5C"/>
    <w:rsid w:val="00D33386"/>
    <w:rsid w:val="00D66916"/>
    <w:rsid w:val="00D95763"/>
    <w:rsid w:val="00DA4873"/>
    <w:rsid w:val="00DE3D14"/>
    <w:rsid w:val="00DE5305"/>
    <w:rsid w:val="00E22E3F"/>
    <w:rsid w:val="00E51A1A"/>
    <w:rsid w:val="00E546FA"/>
    <w:rsid w:val="00E8229B"/>
    <w:rsid w:val="00E85510"/>
    <w:rsid w:val="00E90571"/>
    <w:rsid w:val="00EA59D1"/>
    <w:rsid w:val="00EA5FB6"/>
    <w:rsid w:val="00EE248A"/>
    <w:rsid w:val="00F17EBB"/>
    <w:rsid w:val="00F32D39"/>
    <w:rsid w:val="00F45FE6"/>
    <w:rsid w:val="00F46816"/>
    <w:rsid w:val="00F538D0"/>
    <w:rsid w:val="00F96FF9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363EE"/>
  <w15:chartTrackingRefBased/>
  <w15:docId w15:val="{A4647C02-EE09-4893-9909-B5A9DCE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6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FF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41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84B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84B69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4B69"/>
    <w:rPr>
      <w:rFonts w:ascii="Calibri" w:eastAsia="Calibri" w:hAnsi="Calibri" w:cs="Times New Roman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5C9"/>
  </w:style>
  <w:style w:type="paragraph" w:styleId="Stopka">
    <w:name w:val="footer"/>
    <w:basedOn w:val="Normalny"/>
    <w:link w:val="StopkaZnak"/>
    <w:uiPriority w:val="99"/>
    <w:unhideWhenUsed/>
    <w:rsid w:val="000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5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6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Romaniuk Grzegorz</dc:creator>
  <cp:keywords/>
  <dc:description/>
  <cp:lastModifiedBy>Kost Karol</cp:lastModifiedBy>
  <cp:revision>10</cp:revision>
  <cp:lastPrinted>2017-06-07T06:51:00Z</cp:lastPrinted>
  <dcterms:created xsi:type="dcterms:W3CDTF">2018-06-04T12:00:00Z</dcterms:created>
  <dcterms:modified xsi:type="dcterms:W3CDTF">2018-06-04T12:38:00Z</dcterms:modified>
</cp:coreProperties>
</file>