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63" w:rsidRPr="00A02E87" w:rsidRDefault="00381863" w:rsidP="00A02E87">
      <w:pPr>
        <w:pStyle w:val="Style4"/>
        <w:widowControl/>
        <w:spacing w:line="360" w:lineRule="auto"/>
        <w:ind w:firstLine="708"/>
        <w:rPr>
          <w:rStyle w:val="FontStyle46"/>
          <w:rFonts w:ascii="Times New Roman" w:hAnsi="Times New Roman" w:cs="Times New Roman"/>
          <w:sz w:val="22"/>
          <w:szCs w:val="22"/>
        </w:rPr>
      </w:pPr>
      <w:r w:rsidRPr="00A02E87">
        <w:rPr>
          <w:rStyle w:val="FontStyle46"/>
          <w:rFonts w:ascii="Times New Roman" w:hAnsi="Times New Roman" w:cs="Times New Roman"/>
          <w:sz w:val="22"/>
          <w:szCs w:val="22"/>
        </w:rPr>
        <w:t xml:space="preserve">Załącznik nr </w:t>
      </w:r>
      <w:r w:rsidR="00A02E87">
        <w:rPr>
          <w:rStyle w:val="FontStyle46"/>
          <w:rFonts w:ascii="Times New Roman" w:hAnsi="Times New Roman" w:cs="Times New Roman"/>
          <w:sz w:val="22"/>
          <w:szCs w:val="22"/>
        </w:rPr>
        <w:t>11 – statystyki Służby Więziennej</w:t>
      </w:r>
    </w:p>
    <w:p w:rsidR="00381863" w:rsidRDefault="00381863" w:rsidP="00A02E87">
      <w:pPr>
        <w:pStyle w:val="Style4"/>
        <w:widowControl/>
        <w:spacing w:line="360" w:lineRule="auto"/>
        <w:ind w:firstLine="0"/>
        <w:rPr>
          <w:rStyle w:val="FontStyle46"/>
          <w:rFonts w:ascii="Times New Roman" w:hAnsi="Times New Roman" w:cs="Times New Roman"/>
          <w:sz w:val="22"/>
          <w:szCs w:val="22"/>
        </w:rPr>
      </w:pPr>
    </w:p>
    <w:p w:rsidR="00381863" w:rsidRPr="00381863" w:rsidRDefault="00381863" w:rsidP="00381863">
      <w:pPr>
        <w:pStyle w:val="Style4"/>
        <w:widowControl/>
        <w:spacing w:line="360" w:lineRule="auto"/>
        <w:ind w:left="778"/>
        <w:rPr>
          <w:rStyle w:val="FontStyle46"/>
          <w:rFonts w:ascii="Times New Roman" w:hAnsi="Times New Roman" w:cs="Times New Roman"/>
          <w:sz w:val="22"/>
          <w:szCs w:val="22"/>
        </w:rPr>
      </w:pPr>
      <w:r w:rsidRPr="00381863">
        <w:rPr>
          <w:rStyle w:val="FontStyle46"/>
          <w:rFonts w:ascii="Times New Roman" w:hAnsi="Times New Roman" w:cs="Times New Roman"/>
          <w:sz w:val="22"/>
          <w:szCs w:val="22"/>
        </w:rPr>
        <w:t>Tymczasowo aresztowani, skazani i ukarani:</w:t>
      </w:r>
    </w:p>
    <w:p w:rsidR="00381863" w:rsidRPr="00381863" w:rsidRDefault="00381863" w:rsidP="00381863">
      <w:pPr>
        <w:widowControl/>
        <w:spacing w:line="360" w:lineRule="auto"/>
        <w:rPr>
          <w:rStyle w:val="FontStyle28"/>
        </w:rPr>
      </w:pPr>
      <w:r w:rsidRPr="00381863">
        <w:rPr>
          <w:noProof/>
          <w:sz w:val="22"/>
          <w:szCs w:val="22"/>
        </w:rPr>
        <mc:AlternateContent>
          <mc:Choice Requires="wpg">
            <w:drawing>
              <wp:anchor distT="201295" distB="359410" distL="24130" distR="24130" simplePos="0" relativeHeight="251659264" behindDoc="0" locked="0" layoutInCell="1" allowOverlap="1" wp14:anchorId="42312659" wp14:editId="7298FA0C">
                <wp:simplePos x="0" y="0"/>
                <wp:positionH relativeFrom="margin">
                  <wp:posOffset>0</wp:posOffset>
                </wp:positionH>
                <wp:positionV relativeFrom="paragraph">
                  <wp:posOffset>408305</wp:posOffset>
                </wp:positionV>
                <wp:extent cx="5492750" cy="2328545"/>
                <wp:effectExtent l="13970" t="12700" r="8255" b="11430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2328545"/>
                          <a:chOff x="1776" y="1594"/>
                          <a:chExt cx="8650" cy="3667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10" y="1594"/>
                            <a:ext cx="8516" cy="316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92"/>
                                <w:gridCol w:w="1661"/>
                                <w:gridCol w:w="1978"/>
                                <w:gridCol w:w="2285"/>
                              </w:tblGrid>
                              <w:tr w:rsidR="00381863" w:rsidRPr="00381863">
                                <w:tc>
                                  <w:tcPr>
                                    <w:tcW w:w="425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Wyszczególnienie</w:t>
                                    </w:r>
                                  </w:p>
                                </w:tc>
                                <w:tc>
                                  <w:tcPr>
                                    <w:tcW w:w="4263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ind w:left="1498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Stan w dniu</w:t>
                                    </w:r>
                                  </w:p>
                                </w:tc>
                              </w:tr>
                              <w:tr w:rsidR="00381863" w:rsidRPr="00381863">
                                <w:tc>
                                  <w:tcPr>
                                    <w:tcW w:w="4253" w:type="dxa"/>
                                    <w:gridSpan w:val="2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8"/>
                                      <w:widowControl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ind w:left="384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31.05.2017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ind w:left="528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30.06.2017</w:t>
                                    </w:r>
                                  </w:p>
                                </w:tc>
                              </w:tr>
                              <w:tr w:rsidR="00381863" w:rsidRPr="00381863">
                                <w:tc>
                                  <w:tcPr>
                                    <w:tcW w:w="259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OGÓŁEM</w:t>
                                    </w:r>
                                  </w:p>
                                </w:tc>
                                <w:tc>
                                  <w:tcPr>
                                    <w:tcW w:w="16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8"/>
                                      <w:widowControl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74030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73858</w:t>
                                    </w:r>
                                  </w:p>
                                </w:tc>
                              </w:tr>
                              <w:tr w:rsidR="00381863" w:rsidRPr="00381863">
                                <w:tc>
                                  <w:tcPr>
                                    <w:tcW w:w="259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8"/>
                                      <w:widowControl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1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w tym kobiety</w:t>
                                    </w: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2791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2849</w:t>
                                    </w:r>
                                  </w:p>
                                </w:tc>
                              </w:tr>
                              <w:tr w:rsidR="00381863" w:rsidRPr="00381863">
                                <w:tc>
                                  <w:tcPr>
                                    <w:tcW w:w="259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Tymczasowo aresztowani</w:t>
                                    </w:r>
                                  </w:p>
                                </w:tc>
                                <w:tc>
                                  <w:tcPr>
                                    <w:tcW w:w="1661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8"/>
                                      <w:widowControl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6252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6331</w:t>
                                    </w:r>
                                  </w:p>
                                </w:tc>
                              </w:tr>
                              <w:tr w:rsidR="00381863" w:rsidRPr="00381863">
                                <w:tc>
                                  <w:tcPr>
                                    <w:tcW w:w="259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8"/>
                                      <w:widowControl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w tym kobiety</w:t>
                                    </w: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320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323</w:t>
                                    </w:r>
                                  </w:p>
                                </w:tc>
                              </w:tr>
                              <w:tr w:rsidR="00381863" w:rsidRPr="00381863">
                                <w:tc>
                                  <w:tcPr>
                                    <w:tcW w:w="259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Skazani</w:t>
                                    </w:r>
                                  </w:p>
                                </w:tc>
                                <w:tc>
                                  <w:tcPr>
                                    <w:tcW w:w="1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8"/>
                                      <w:widowControl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66666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66454</w:t>
                                    </w:r>
                                  </w:p>
                                </w:tc>
                              </w:tr>
                              <w:tr w:rsidR="00381863" w:rsidRPr="00381863">
                                <w:tc>
                                  <w:tcPr>
                                    <w:tcW w:w="259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8"/>
                                      <w:widowControl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w tym kobiety</w:t>
                                    </w: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2374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2424</w:t>
                                    </w:r>
                                  </w:p>
                                </w:tc>
                              </w:tr>
                              <w:tr w:rsidR="00381863" w:rsidRPr="00381863">
                                <w:tc>
                                  <w:tcPr>
                                    <w:tcW w:w="259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Ukarani</w:t>
                                    </w:r>
                                  </w:p>
                                </w:tc>
                                <w:tc>
                                  <w:tcPr>
                                    <w:tcW w:w="16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8"/>
                                      <w:widowControl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1112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1073</w:t>
                                    </w:r>
                                  </w:p>
                                </w:tc>
                              </w:tr>
                              <w:tr w:rsidR="00381863" w:rsidRPr="00381863">
                                <w:tc>
                                  <w:tcPr>
                                    <w:tcW w:w="259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8"/>
                                      <w:widowControl/>
                                      <w:rPr>
                                        <w:rFonts w:ascii="Times New Roman" w:hAnsi="Times New Roman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1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w tym kobiety</w:t>
                                    </w:r>
                                  </w:p>
                                </w:tc>
                                <w:tc>
                                  <w:tcPr>
                                    <w:tcW w:w="1978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97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381863" w:rsidRPr="00381863" w:rsidRDefault="00381863" w:rsidP="00A67808">
                                    <w:pPr>
                                      <w:pStyle w:val="Style17"/>
                                      <w:widowControl/>
                                      <w:spacing w:line="240" w:lineRule="auto"/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</w:pPr>
                                    <w:r w:rsidRPr="00381863">
                                      <w:rPr>
                                        <w:rStyle w:val="FontStyle46"/>
                                        <w:rFonts w:ascii="Times New Roman" w:hAnsi="Times New Roman" w:cs="Times New Roman"/>
                                        <w:sz w:val="22"/>
                                        <w:szCs w:val="22"/>
                                      </w:rPr>
                                      <w:t>102</w:t>
                                    </w:r>
                                  </w:p>
                                </w:tc>
                              </w:tr>
                            </w:tbl>
                            <w:p w:rsidR="00381863" w:rsidRPr="00381863" w:rsidRDefault="00381863" w:rsidP="0038186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76" y="5021"/>
                            <a:ext cx="5616" cy="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81863" w:rsidRDefault="00381863" w:rsidP="0038186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0;margin-top:32.15pt;width:432.5pt;height:183.35pt;z-index:251659264;mso-wrap-distance-left:1.9pt;mso-wrap-distance-top:15.85pt;mso-wrap-distance-right:1.9pt;mso-wrap-distance-bottom:28.3pt;mso-position-horizontal-relative:margin" coordorigin="1776,1594" coordsize="8650,3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910;top:1594;width:8516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2"/>
                          <w:gridCol w:w="1661"/>
                          <w:gridCol w:w="1978"/>
                          <w:gridCol w:w="2285"/>
                        </w:tblGrid>
                        <w:tr w:rsidR="00381863" w:rsidRPr="00381863">
                          <w:tc>
                            <w:tcPr>
                              <w:tcW w:w="4253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Wyszczególnienie</w:t>
                              </w:r>
                            </w:p>
                          </w:tc>
                          <w:tc>
                            <w:tcPr>
                              <w:tcW w:w="4263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ind w:left="1498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Stan w dniu</w:t>
                              </w:r>
                            </w:p>
                          </w:tc>
                        </w:tr>
                        <w:tr w:rsidR="00381863" w:rsidRPr="00381863">
                          <w:tc>
                            <w:tcPr>
                              <w:tcW w:w="4253" w:type="dxa"/>
                              <w:gridSpan w:val="2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8"/>
                                <w:widowControl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ind w:left="384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31.05.2017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ind w:left="528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30.06.2017</w:t>
                              </w:r>
                            </w:p>
                          </w:tc>
                        </w:tr>
                        <w:tr w:rsidR="00381863" w:rsidRPr="00381863">
                          <w:tc>
                            <w:tcPr>
                              <w:tcW w:w="259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OGÓŁEM</w:t>
                              </w: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8"/>
                                <w:widowControl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74030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73858</w:t>
                              </w:r>
                            </w:p>
                          </w:tc>
                        </w:tr>
                        <w:tr w:rsidR="00381863" w:rsidRPr="00381863">
                          <w:tc>
                            <w:tcPr>
                              <w:tcW w:w="2592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8"/>
                                <w:widowControl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w tym kobiety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2791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2849</w:t>
                              </w:r>
                            </w:p>
                          </w:tc>
                        </w:tr>
                        <w:tr w:rsidR="00381863" w:rsidRPr="00381863">
                          <w:tc>
                            <w:tcPr>
                              <w:tcW w:w="259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Tymczasowo aresztowani</w:t>
                              </w: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8"/>
                                <w:widowControl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6252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6331</w:t>
                              </w:r>
                            </w:p>
                          </w:tc>
                        </w:tr>
                        <w:tr w:rsidR="00381863" w:rsidRPr="00381863">
                          <w:tc>
                            <w:tcPr>
                              <w:tcW w:w="2592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8"/>
                                <w:widowControl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w tym kobiety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320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323</w:t>
                              </w:r>
                            </w:p>
                          </w:tc>
                        </w:tr>
                        <w:tr w:rsidR="00381863" w:rsidRPr="00381863">
                          <w:tc>
                            <w:tcPr>
                              <w:tcW w:w="2592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Skazani</w:t>
                              </w: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8"/>
                                <w:widowControl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66666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66454</w:t>
                              </w:r>
                            </w:p>
                          </w:tc>
                        </w:tr>
                        <w:tr w:rsidR="00381863" w:rsidRPr="00381863">
                          <w:tc>
                            <w:tcPr>
                              <w:tcW w:w="2592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8"/>
                                <w:widowControl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w tym kobiety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2374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2424</w:t>
                              </w:r>
                            </w:p>
                          </w:tc>
                        </w:tr>
                        <w:tr w:rsidR="00381863" w:rsidRPr="00381863">
                          <w:tc>
                            <w:tcPr>
                              <w:tcW w:w="2592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Ukarani</w:t>
                              </w: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8"/>
                                <w:widowControl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1112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1073</w:t>
                              </w:r>
                            </w:p>
                          </w:tc>
                        </w:tr>
                        <w:tr w:rsidR="00381863" w:rsidRPr="00381863">
                          <w:tc>
                            <w:tcPr>
                              <w:tcW w:w="2592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8"/>
                                <w:widowControl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661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w tym kobiety</w:t>
                              </w:r>
                            </w:p>
                          </w:tc>
                          <w:tc>
                            <w:tcPr>
                              <w:tcW w:w="1978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97</w:t>
                              </w:r>
                            </w:p>
                          </w:tc>
                          <w:tc>
                            <w:tcPr>
                              <w:tcW w:w="2285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381863" w:rsidRPr="00381863" w:rsidRDefault="00381863" w:rsidP="00A67808">
                              <w:pPr>
                                <w:pStyle w:val="Style17"/>
                                <w:widowControl/>
                                <w:spacing w:line="240" w:lineRule="auto"/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381863">
                                <w:rPr>
                                  <w:rStyle w:val="FontStyle46"/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102</w:t>
                              </w:r>
                            </w:p>
                          </w:tc>
                        </w:tr>
                      </w:tbl>
                      <w:p w:rsidR="00381863" w:rsidRPr="00381863" w:rsidRDefault="00381863" w:rsidP="00381863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5" o:spid="_x0000_s1028" type="#_x0000_t202" style="position:absolute;left:1776;top:5021;width:5616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381863" w:rsidRDefault="00381863" w:rsidP="00381863"/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381863" w:rsidRPr="00381863" w:rsidRDefault="00381863" w:rsidP="00381863">
      <w:pPr>
        <w:widowControl/>
        <w:spacing w:line="360" w:lineRule="auto"/>
        <w:rPr>
          <w:rStyle w:val="FontStyle28"/>
        </w:rPr>
      </w:pPr>
      <w:r w:rsidRPr="00381863">
        <w:rPr>
          <w:rStyle w:val="FontStyle28"/>
        </w:rPr>
        <w:t xml:space="preserve">Poniższa tabela przedstawia liczbę cudzoziemców przebywających w aresztach śledczych i zakładach karnych zgodnie ze stanem na dzień 30 czerwca 2017 r. </w:t>
      </w:r>
    </w:p>
    <w:p w:rsidR="00381863" w:rsidRPr="00381863" w:rsidRDefault="00381863" w:rsidP="00381863">
      <w:pPr>
        <w:widowControl/>
        <w:spacing w:line="360" w:lineRule="auto"/>
        <w:rPr>
          <w:rStyle w:val="FontStyle28"/>
        </w:rPr>
      </w:pPr>
    </w:p>
    <w:p w:rsidR="00381863" w:rsidRPr="00381863" w:rsidRDefault="00381863" w:rsidP="00381863">
      <w:pPr>
        <w:spacing w:line="360" w:lineRule="auto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1622"/>
        <w:gridCol w:w="10"/>
        <w:gridCol w:w="1066"/>
        <w:gridCol w:w="787"/>
        <w:gridCol w:w="778"/>
        <w:gridCol w:w="9"/>
        <w:gridCol w:w="845"/>
        <w:gridCol w:w="835"/>
        <w:gridCol w:w="778"/>
        <w:gridCol w:w="9"/>
        <w:gridCol w:w="778"/>
        <w:gridCol w:w="922"/>
        <w:gridCol w:w="912"/>
        <w:gridCol w:w="11"/>
      </w:tblGrid>
      <w:tr w:rsidR="00381863" w:rsidRPr="00381863" w:rsidTr="00A910C5"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Obywatelstwo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Ogółem</w:t>
            </w:r>
          </w:p>
        </w:tc>
        <w:tc>
          <w:tcPr>
            <w:tcW w:w="32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ind w:left="989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Mężczyźni</w:t>
            </w:r>
          </w:p>
        </w:tc>
        <w:tc>
          <w:tcPr>
            <w:tcW w:w="3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ind w:left="1181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Kobiety</w:t>
            </w:r>
          </w:p>
        </w:tc>
      </w:tr>
      <w:tr w:rsidR="00381863" w:rsidRPr="00381863" w:rsidTr="00A910C5">
        <w:tc>
          <w:tcPr>
            <w:tcW w:w="4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863" w:rsidRPr="00381863" w:rsidRDefault="00381863" w:rsidP="00A910C5">
            <w:pPr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</w:p>
          <w:p w:rsidR="00381863" w:rsidRPr="00381863" w:rsidRDefault="00381863" w:rsidP="00A910C5">
            <w:pPr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863" w:rsidRPr="00381863" w:rsidRDefault="00381863" w:rsidP="00A910C5">
            <w:pPr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</w:p>
          <w:p w:rsidR="00381863" w:rsidRPr="00381863" w:rsidRDefault="00381863" w:rsidP="00A910C5">
            <w:pPr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863" w:rsidRPr="00381863" w:rsidRDefault="00381863" w:rsidP="00A910C5">
            <w:pPr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</w:p>
          <w:p w:rsidR="00381863" w:rsidRPr="00381863" w:rsidRDefault="00381863" w:rsidP="00A910C5">
            <w:pPr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Razem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Tymcz. areszt.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Skazani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Ukarani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Razem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Tymcz. areszt.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Skazane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Ukarane</w:t>
            </w:r>
          </w:p>
        </w:tc>
      </w:tr>
      <w:tr w:rsidR="00381863" w:rsidRPr="00381863" w:rsidTr="00A910C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Ogółem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721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359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324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ind w:left="422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ind w:left="490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381863" w:rsidRPr="00381863" w:rsidTr="00A910C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Afganistan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Albania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Algieria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Armenia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Azerbejdżan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Bangladesz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Białoruś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ind w:left="547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Bułgaria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ind w:left="614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Chiny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Chorwacja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Czechy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Dania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center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Egipt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Estonia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Francja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Grecja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Gruzja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Gwinea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center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Hiszpania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center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Holandia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Iran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Izrael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Jemen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center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Jordania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Kanada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center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Kazachstan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center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Kirgistan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Liban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Libia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Litwa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Łotwa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Maroko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Meksyk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center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Mołdawia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Mongolia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center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Nepal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center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6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Niemcy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0"/>
              <w:widowControl/>
              <w:spacing w:line="360" w:lineRule="auto"/>
              <w:jc w:val="right"/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81863">
              <w:rPr>
                <w:rStyle w:val="FontStyle47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7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Nigeria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Pakistan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Palestyna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Peru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ind w:right="365" w:firstLine="10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Portugaliaj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RPA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Rosja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ind w:left="509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Rumunia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ind w:left="490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ind w:left="643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Senegal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Serbia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Słowacja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ind w:left="499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Słowenia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ind w:right="298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 xml:space="preserve">Somalia 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USA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ind w:left="509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Syria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Szwecja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Tunezja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Turcja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Turkmenistan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Ukraina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ind w:left="499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ind w:left="643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ind w:left="518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Uzbekistan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Wenezuela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ind w:left="634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Węgry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Wielka Brytania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Wietnam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ind w:left="499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Włochy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Bezpaństwowiec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ind w:left="634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1863" w:rsidRPr="00381863" w:rsidTr="00A910C5">
        <w:trPr>
          <w:gridAfter w:val="1"/>
          <w:wAfter w:w="11" w:type="dxa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Nieustalone</w:t>
            </w: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jc w:val="right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25"/>
              <w:widowControl/>
              <w:spacing w:line="360" w:lineRule="auto"/>
              <w:ind w:left="509"/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</w:pPr>
            <w:r w:rsidRPr="00381863">
              <w:rPr>
                <w:rStyle w:val="FontStyle46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863" w:rsidRPr="00381863" w:rsidRDefault="00381863" w:rsidP="00A910C5">
            <w:pPr>
              <w:pStyle w:val="Style18"/>
              <w:widowControl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D7759" w:rsidRPr="00381863" w:rsidRDefault="004D7759">
      <w:bookmarkStart w:id="0" w:name="_GoBack"/>
      <w:bookmarkEnd w:id="0"/>
    </w:p>
    <w:sectPr w:rsidR="004D7759" w:rsidRPr="00381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63"/>
    <w:rsid w:val="00381863"/>
    <w:rsid w:val="004D7759"/>
    <w:rsid w:val="006A0067"/>
    <w:rsid w:val="00A0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1863"/>
    <w:pPr>
      <w:spacing w:line="420" w:lineRule="exact"/>
      <w:ind w:firstLine="701"/>
      <w:jc w:val="both"/>
    </w:pPr>
  </w:style>
  <w:style w:type="paragraph" w:customStyle="1" w:styleId="Style20">
    <w:name w:val="Style20"/>
    <w:basedOn w:val="Normalny"/>
    <w:uiPriority w:val="99"/>
    <w:rsid w:val="00381863"/>
    <w:pPr>
      <w:spacing w:line="408" w:lineRule="exact"/>
      <w:ind w:firstLine="346"/>
      <w:jc w:val="both"/>
    </w:pPr>
    <w:rPr>
      <w:rFonts w:ascii="Courier New" w:hAnsi="Courier New"/>
    </w:rPr>
  </w:style>
  <w:style w:type="character" w:customStyle="1" w:styleId="FontStyle28">
    <w:name w:val="Font Style28"/>
    <w:uiPriority w:val="99"/>
    <w:rsid w:val="00381863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381863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Normalny"/>
    <w:uiPriority w:val="99"/>
    <w:rsid w:val="00381863"/>
    <w:pPr>
      <w:spacing w:line="230" w:lineRule="exact"/>
    </w:pPr>
  </w:style>
  <w:style w:type="paragraph" w:customStyle="1" w:styleId="Style18">
    <w:name w:val="Style18"/>
    <w:basedOn w:val="Normalny"/>
    <w:uiPriority w:val="99"/>
    <w:rsid w:val="00381863"/>
    <w:rPr>
      <w:rFonts w:ascii="Calibri" w:hAnsi="Calibri"/>
    </w:rPr>
  </w:style>
  <w:style w:type="paragraph" w:customStyle="1" w:styleId="Style25">
    <w:name w:val="Style25"/>
    <w:basedOn w:val="Normalny"/>
    <w:uiPriority w:val="99"/>
    <w:rsid w:val="00381863"/>
    <w:pPr>
      <w:spacing w:line="226" w:lineRule="exact"/>
    </w:pPr>
    <w:rPr>
      <w:rFonts w:ascii="Calibri" w:hAnsi="Calibri"/>
    </w:rPr>
  </w:style>
  <w:style w:type="character" w:customStyle="1" w:styleId="FontStyle47">
    <w:name w:val="Font Style47"/>
    <w:uiPriority w:val="99"/>
    <w:rsid w:val="00381863"/>
    <w:rPr>
      <w:rFonts w:ascii="Segoe UI" w:hAnsi="Segoe UI" w:cs="Segoe UI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1863"/>
    <w:pPr>
      <w:spacing w:line="420" w:lineRule="exact"/>
      <w:ind w:firstLine="701"/>
      <w:jc w:val="both"/>
    </w:pPr>
  </w:style>
  <w:style w:type="paragraph" w:customStyle="1" w:styleId="Style20">
    <w:name w:val="Style20"/>
    <w:basedOn w:val="Normalny"/>
    <w:uiPriority w:val="99"/>
    <w:rsid w:val="00381863"/>
    <w:pPr>
      <w:spacing w:line="408" w:lineRule="exact"/>
      <w:ind w:firstLine="346"/>
      <w:jc w:val="both"/>
    </w:pPr>
    <w:rPr>
      <w:rFonts w:ascii="Courier New" w:hAnsi="Courier New"/>
    </w:rPr>
  </w:style>
  <w:style w:type="character" w:customStyle="1" w:styleId="FontStyle28">
    <w:name w:val="Font Style28"/>
    <w:uiPriority w:val="99"/>
    <w:rsid w:val="00381863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381863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Normalny"/>
    <w:uiPriority w:val="99"/>
    <w:rsid w:val="00381863"/>
    <w:pPr>
      <w:spacing w:line="230" w:lineRule="exact"/>
    </w:pPr>
  </w:style>
  <w:style w:type="paragraph" w:customStyle="1" w:styleId="Style18">
    <w:name w:val="Style18"/>
    <w:basedOn w:val="Normalny"/>
    <w:uiPriority w:val="99"/>
    <w:rsid w:val="00381863"/>
    <w:rPr>
      <w:rFonts w:ascii="Calibri" w:hAnsi="Calibri"/>
    </w:rPr>
  </w:style>
  <w:style w:type="paragraph" w:customStyle="1" w:styleId="Style25">
    <w:name w:val="Style25"/>
    <w:basedOn w:val="Normalny"/>
    <w:uiPriority w:val="99"/>
    <w:rsid w:val="00381863"/>
    <w:pPr>
      <w:spacing w:line="226" w:lineRule="exact"/>
    </w:pPr>
    <w:rPr>
      <w:rFonts w:ascii="Calibri" w:hAnsi="Calibri"/>
    </w:rPr>
  </w:style>
  <w:style w:type="character" w:customStyle="1" w:styleId="FontStyle47">
    <w:name w:val="Font Style47"/>
    <w:uiPriority w:val="99"/>
    <w:rsid w:val="00381863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1841</Characters>
  <Application>Microsoft Office Word</Application>
  <DocSecurity>0</DocSecurity>
  <Lines>15</Lines>
  <Paragraphs>4</Paragraphs>
  <ScaleCrop>false</ScaleCrop>
  <Company>MS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Paweł  (DWMPC)</dc:creator>
  <cp:lastModifiedBy>Mariola Grochulska</cp:lastModifiedBy>
  <cp:revision>2</cp:revision>
  <dcterms:created xsi:type="dcterms:W3CDTF">2017-09-11T13:27:00Z</dcterms:created>
  <dcterms:modified xsi:type="dcterms:W3CDTF">2017-09-11T13:27:00Z</dcterms:modified>
</cp:coreProperties>
</file>