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46362" w14:textId="09E927BC" w:rsidR="006C53FB" w:rsidRDefault="005709A6" w:rsidP="005709A6">
      <w:pPr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Szczecin, </w:t>
      </w:r>
      <w:r w:rsidR="003A138A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="006B160D">
        <w:rPr>
          <w:sz w:val="22"/>
          <w:szCs w:val="22"/>
        </w:rPr>
        <w:t>marc</w:t>
      </w:r>
      <w:r>
        <w:rPr>
          <w:sz w:val="22"/>
          <w:szCs w:val="22"/>
        </w:rPr>
        <w:t>a 202</w:t>
      </w:r>
      <w:r w:rsidR="006B160D">
        <w:rPr>
          <w:sz w:val="22"/>
          <w:szCs w:val="22"/>
        </w:rPr>
        <w:t>4</w:t>
      </w:r>
      <w:r>
        <w:rPr>
          <w:sz w:val="22"/>
          <w:szCs w:val="22"/>
        </w:rPr>
        <w:t xml:space="preserve"> r.</w:t>
      </w:r>
    </w:p>
    <w:p w14:paraId="5D855D13" w14:textId="4F688919" w:rsidR="006C53FB" w:rsidRDefault="006C53FB" w:rsidP="006C53FB">
      <w:pPr>
        <w:pStyle w:val="Nagwek1"/>
        <w:tabs>
          <w:tab w:val="left" w:pos="5693"/>
          <w:tab w:val="left" w:pos="7016"/>
        </w:tabs>
        <w:spacing w:before="0" w:beforeAutospacing="0" w:afterAutospacing="0"/>
        <w:ind w:right="-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Cs w:val="24"/>
        </w:rPr>
        <w:t xml:space="preserve">                </w:t>
      </w:r>
      <w:r>
        <w:object w:dxaOrig="675" w:dyaOrig="720" w14:anchorId="4375FE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6pt" o:ole="" o:allowoverlap="f">
            <v:imagedata r:id="rId6" o:title="" gain="1.5625"/>
          </v:shape>
          <o:OLEObject Type="Embed" ProgID="Word.Picture.8" ShapeID="_x0000_i1025" DrawAspect="Content" ObjectID="_1771403456" r:id="rId7"/>
        </w:object>
      </w:r>
      <w:r>
        <w:rPr>
          <w:rFonts w:ascii="Arial" w:hAnsi="Arial" w:cs="Arial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</w:p>
    <w:p w14:paraId="60507DC3" w14:textId="77777777" w:rsidR="006C53FB" w:rsidRDefault="006C53FB" w:rsidP="006C53FB">
      <w:pPr>
        <w:pStyle w:val="Nagwek1"/>
        <w:spacing w:before="0" w:beforeAutospacing="0" w:afterAutospacing="0"/>
        <w:ind w:right="-284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KOMENDA WOJEWÓDZKA </w:t>
      </w:r>
    </w:p>
    <w:p w14:paraId="0AF59635" w14:textId="77777777" w:rsidR="006C53FB" w:rsidRDefault="006C53FB" w:rsidP="006C53FB">
      <w:pPr>
        <w:spacing w:before="0" w:beforeAutospacing="0" w:after="0" w:afterAutospacing="0"/>
        <w:ind w:right="-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PAŃSTWOWEJ STRAŻY POŻARNEJ </w:t>
      </w:r>
    </w:p>
    <w:p w14:paraId="0A90261B" w14:textId="77777777" w:rsidR="006C53FB" w:rsidRDefault="006C53FB" w:rsidP="006C53FB">
      <w:pPr>
        <w:spacing w:before="0" w:beforeAutospacing="0" w:after="0" w:afterAutospacing="0"/>
        <w:ind w:right="-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W SZCZECINIE</w:t>
      </w:r>
    </w:p>
    <w:p w14:paraId="57128BC9" w14:textId="77777777" w:rsidR="006C53FB" w:rsidRDefault="006C53FB" w:rsidP="006C53FB">
      <w:pPr>
        <w:spacing w:before="0" w:beforeAutospacing="0" w:after="0" w:afterAutospacing="0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Pr="008F1030">
        <w:rPr>
          <w:rFonts w:ascii="Arial" w:hAnsi="Arial" w:cs="Arial"/>
          <w:b/>
          <w:sz w:val="20"/>
          <w:szCs w:val="20"/>
        </w:rPr>
        <w:t>ul. Firlika 9-14, 71-637 Szczecin</w:t>
      </w:r>
    </w:p>
    <w:p w14:paraId="734D7A16" w14:textId="77777777" w:rsidR="006C53FB" w:rsidRDefault="006C53FB" w:rsidP="00404A4C">
      <w:pPr>
        <w:spacing w:before="0" w:beforeAutospacing="0" w:after="0" w:afterAutospacing="0"/>
      </w:pPr>
    </w:p>
    <w:p w14:paraId="19EA100A" w14:textId="77777777" w:rsidR="006C53FB" w:rsidRDefault="006C53FB" w:rsidP="00404A4C">
      <w:pPr>
        <w:spacing w:before="0" w:beforeAutospacing="0" w:after="0" w:afterAutospacing="0"/>
      </w:pPr>
    </w:p>
    <w:p w14:paraId="4DEA31E3" w14:textId="784D82F6" w:rsidR="00404A4C" w:rsidRDefault="006B160D" w:rsidP="00404A4C">
      <w:pPr>
        <w:spacing w:before="0" w:beforeAutospacing="0" w:after="0" w:afterAutospacing="0"/>
      </w:pPr>
      <w:r w:rsidRPr="00741E75">
        <w:t>W</w:t>
      </w:r>
      <w:r>
        <w:t>P</w:t>
      </w:r>
      <w:r w:rsidRPr="00741E75">
        <w:t>Z.078.</w:t>
      </w:r>
      <w:r>
        <w:t>2</w:t>
      </w:r>
      <w:r w:rsidRPr="00741E75">
        <w:t>.202</w:t>
      </w:r>
      <w:r>
        <w:t>4</w:t>
      </w:r>
    </w:p>
    <w:p w14:paraId="4A3991FF" w14:textId="77777777" w:rsidR="006C53FB" w:rsidRPr="00404A4C" w:rsidRDefault="006C53FB" w:rsidP="00404A4C">
      <w:pPr>
        <w:spacing w:before="0" w:beforeAutospacing="0" w:after="0" w:afterAutospacing="0"/>
      </w:pPr>
    </w:p>
    <w:p w14:paraId="169F7FFA" w14:textId="1DA2B6E2" w:rsidR="00FC4443" w:rsidRDefault="00404A4C" w:rsidP="006C53FB">
      <w:pPr>
        <w:spacing w:before="0" w:beforeAutospacing="0" w:after="0" w:afterAutospacing="0"/>
        <w:jc w:val="center"/>
        <w:rPr>
          <w:b/>
          <w:bCs/>
        </w:rPr>
      </w:pPr>
      <w:r w:rsidRPr="006C53FB">
        <w:rPr>
          <w:b/>
          <w:bCs/>
        </w:rPr>
        <w:t>Informacje o pozytywnie zaopiniowanych programach zapobiegania poważnym awariom</w:t>
      </w:r>
    </w:p>
    <w:p w14:paraId="24AC0599" w14:textId="77777777" w:rsidR="006C53FB" w:rsidRPr="006C53FB" w:rsidRDefault="006C53FB" w:rsidP="00A701F9">
      <w:pPr>
        <w:spacing w:before="0" w:beforeAutospacing="0" w:after="0" w:afterAutospacing="0"/>
        <w:rPr>
          <w:b/>
          <w:bCs/>
        </w:rPr>
      </w:pPr>
    </w:p>
    <w:tbl>
      <w:tblPr>
        <w:tblW w:w="5078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253"/>
        <w:gridCol w:w="3385"/>
        <w:gridCol w:w="3530"/>
        <w:gridCol w:w="1271"/>
        <w:gridCol w:w="1413"/>
        <w:gridCol w:w="1410"/>
        <w:gridCol w:w="1515"/>
      </w:tblGrid>
      <w:tr w:rsidR="006B7B6A" w:rsidRPr="005C583C" w14:paraId="70318182" w14:textId="77777777" w:rsidTr="005709A6">
        <w:trPr>
          <w:cantSplit/>
          <w:trHeight w:val="478"/>
          <w:tblCellSpacing w:w="0" w:type="dxa"/>
          <w:jc w:val="center"/>
        </w:trPr>
        <w:tc>
          <w:tcPr>
            <w:tcW w:w="153" w:type="pct"/>
            <w:vMerge w:val="restart"/>
            <w:vAlign w:val="center"/>
            <w:hideMark/>
          </w:tcPr>
          <w:p w14:paraId="04957CAE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Lp.</w:t>
            </w:r>
          </w:p>
        </w:tc>
        <w:tc>
          <w:tcPr>
            <w:tcW w:w="441" w:type="pct"/>
            <w:vMerge w:val="restart"/>
            <w:vAlign w:val="center"/>
            <w:hideMark/>
          </w:tcPr>
          <w:p w14:paraId="75DCC1E6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Powiat, na terenie którego znajduje się zakład</w:t>
            </w:r>
          </w:p>
        </w:tc>
        <w:tc>
          <w:tcPr>
            <w:tcW w:w="1191" w:type="pct"/>
            <w:vMerge w:val="restart"/>
            <w:vAlign w:val="center"/>
            <w:hideMark/>
          </w:tcPr>
          <w:p w14:paraId="31079894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Oznaczenia prowadzącego zakład, jego miejsca zamieszkania lub siedziby oraz numer telefonu/faksu i dodatkowo adres e-mail</w:t>
            </w:r>
          </w:p>
        </w:tc>
        <w:tc>
          <w:tcPr>
            <w:tcW w:w="1242" w:type="pct"/>
            <w:vMerge w:val="restart"/>
            <w:vAlign w:val="center"/>
            <w:hideMark/>
          </w:tcPr>
          <w:p w14:paraId="0B7541B5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Nazwa, adres i adres strony internetowej zakładu, numeru telefonu/faksu i dodatkowo adres </w:t>
            </w:r>
            <w:r w:rsidR="00FF52C6" w:rsidRPr="005C583C">
              <w:rPr>
                <w:sz w:val="22"/>
                <w:szCs w:val="22"/>
              </w:rPr>
              <w:br/>
            </w:r>
            <w:r w:rsidRPr="005C583C">
              <w:rPr>
                <w:sz w:val="22"/>
                <w:szCs w:val="22"/>
              </w:rPr>
              <w:t>e-mail</w:t>
            </w:r>
          </w:p>
        </w:tc>
        <w:tc>
          <w:tcPr>
            <w:tcW w:w="1973" w:type="pct"/>
            <w:gridSpan w:val="4"/>
            <w:vAlign w:val="center"/>
          </w:tcPr>
          <w:p w14:paraId="2C666B5C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Data </w:t>
            </w:r>
          </w:p>
        </w:tc>
      </w:tr>
      <w:tr w:rsidR="00FF52C6" w:rsidRPr="005C583C" w14:paraId="2B2DBAA3" w14:textId="77777777" w:rsidTr="005709A6">
        <w:trPr>
          <w:cantSplit/>
          <w:trHeight w:val="795"/>
          <w:tblCellSpacing w:w="0" w:type="dxa"/>
          <w:jc w:val="center"/>
        </w:trPr>
        <w:tc>
          <w:tcPr>
            <w:tcW w:w="153" w:type="pct"/>
            <w:vMerge/>
            <w:vAlign w:val="center"/>
          </w:tcPr>
          <w:p w14:paraId="3642574E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vAlign w:val="center"/>
          </w:tcPr>
          <w:p w14:paraId="2A1C2793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pct"/>
            <w:vMerge/>
            <w:vAlign w:val="center"/>
          </w:tcPr>
          <w:p w14:paraId="1526FCE2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pct"/>
            <w:vMerge/>
            <w:vAlign w:val="center"/>
          </w:tcPr>
          <w:p w14:paraId="13C032B6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F6623F8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złożenia PZA</w:t>
            </w:r>
          </w:p>
        </w:tc>
        <w:tc>
          <w:tcPr>
            <w:tcW w:w="497" w:type="pct"/>
            <w:vAlign w:val="center"/>
          </w:tcPr>
          <w:p w14:paraId="1C7EAF3F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pozytywnego zaopiniowania PZA</w:t>
            </w:r>
            <w:r w:rsidRPr="005C583C">
              <w:rPr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496" w:type="pct"/>
            <w:vAlign w:val="center"/>
          </w:tcPr>
          <w:p w14:paraId="4315C8AC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złożenia zmian </w:t>
            </w:r>
            <w:r w:rsidR="00FF52C6" w:rsidRPr="005C583C">
              <w:rPr>
                <w:sz w:val="22"/>
                <w:szCs w:val="22"/>
              </w:rPr>
              <w:br/>
            </w:r>
            <w:r w:rsidRPr="005C583C">
              <w:rPr>
                <w:sz w:val="22"/>
                <w:szCs w:val="22"/>
              </w:rPr>
              <w:t>do PZA</w:t>
            </w:r>
          </w:p>
        </w:tc>
        <w:tc>
          <w:tcPr>
            <w:tcW w:w="533" w:type="pct"/>
            <w:vAlign w:val="center"/>
          </w:tcPr>
          <w:p w14:paraId="35C03E95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pozytywnego zaopiniowania zmian </w:t>
            </w:r>
            <w:r w:rsidRPr="005C583C">
              <w:rPr>
                <w:sz w:val="22"/>
                <w:szCs w:val="22"/>
              </w:rPr>
              <w:br/>
              <w:t>do PZA</w:t>
            </w:r>
            <w:r w:rsidRPr="005C583C">
              <w:rPr>
                <w:sz w:val="22"/>
                <w:szCs w:val="22"/>
                <w:vertAlign w:val="superscript"/>
              </w:rPr>
              <w:t>*)</w:t>
            </w:r>
          </w:p>
        </w:tc>
      </w:tr>
      <w:tr w:rsidR="00FF52C6" w:rsidRPr="005C583C" w14:paraId="1A63A55C" w14:textId="77777777" w:rsidTr="005709A6">
        <w:trPr>
          <w:cantSplit/>
          <w:tblCellSpacing w:w="0" w:type="dxa"/>
          <w:jc w:val="center"/>
        </w:trPr>
        <w:tc>
          <w:tcPr>
            <w:tcW w:w="153" w:type="pct"/>
            <w:hideMark/>
          </w:tcPr>
          <w:p w14:paraId="145DD742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1</w:t>
            </w:r>
          </w:p>
        </w:tc>
        <w:tc>
          <w:tcPr>
            <w:tcW w:w="441" w:type="pct"/>
            <w:hideMark/>
          </w:tcPr>
          <w:p w14:paraId="6F17C2DC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2</w:t>
            </w:r>
          </w:p>
        </w:tc>
        <w:tc>
          <w:tcPr>
            <w:tcW w:w="1191" w:type="pct"/>
            <w:hideMark/>
          </w:tcPr>
          <w:p w14:paraId="7D9B617D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3</w:t>
            </w:r>
          </w:p>
        </w:tc>
        <w:tc>
          <w:tcPr>
            <w:tcW w:w="1242" w:type="pct"/>
            <w:hideMark/>
          </w:tcPr>
          <w:p w14:paraId="4CF7E415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4</w:t>
            </w:r>
          </w:p>
        </w:tc>
        <w:tc>
          <w:tcPr>
            <w:tcW w:w="447" w:type="pct"/>
            <w:hideMark/>
          </w:tcPr>
          <w:p w14:paraId="5CF5D437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5</w:t>
            </w:r>
          </w:p>
        </w:tc>
        <w:tc>
          <w:tcPr>
            <w:tcW w:w="497" w:type="pct"/>
          </w:tcPr>
          <w:p w14:paraId="5DDB32F9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6</w:t>
            </w:r>
          </w:p>
        </w:tc>
        <w:tc>
          <w:tcPr>
            <w:tcW w:w="496" w:type="pct"/>
          </w:tcPr>
          <w:p w14:paraId="3D3F5100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7</w:t>
            </w:r>
          </w:p>
        </w:tc>
        <w:tc>
          <w:tcPr>
            <w:tcW w:w="533" w:type="pct"/>
          </w:tcPr>
          <w:p w14:paraId="41133EF9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8</w:t>
            </w:r>
          </w:p>
        </w:tc>
      </w:tr>
      <w:tr w:rsidR="00FF52C6" w:rsidRPr="005C583C" w14:paraId="5FA2AD1A" w14:textId="77777777" w:rsidTr="005709A6">
        <w:trPr>
          <w:cantSplit/>
          <w:tblCellSpacing w:w="0" w:type="dxa"/>
          <w:jc w:val="center"/>
        </w:trPr>
        <w:tc>
          <w:tcPr>
            <w:tcW w:w="153" w:type="pct"/>
            <w:hideMark/>
          </w:tcPr>
          <w:p w14:paraId="7BCB7829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 </w:t>
            </w:r>
            <w:r w:rsidR="00F83500" w:rsidRPr="005C583C">
              <w:rPr>
                <w:sz w:val="22"/>
                <w:szCs w:val="22"/>
              </w:rPr>
              <w:t>1.</w:t>
            </w:r>
          </w:p>
        </w:tc>
        <w:tc>
          <w:tcPr>
            <w:tcW w:w="441" w:type="pct"/>
            <w:hideMark/>
          </w:tcPr>
          <w:p w14:paraId="47CDB082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 </w:t>
            </w:r>
            <w:r w:rsidR="003B74E2" w:rsidRPr="005C583C">
              <w:rPr>
                <w:sz w:val="22"/>
                <w:szCs w:val="22"/>
              </w:rPr>
              <w:t>Myślibórz</w:t>
            </w:r>
          </w:p>
        </w:tc>
        <w:tc>
          <w:tcPr>
            <w:tcW w:w="1191" w:type="pct"/>
            <w:hideMark/>
          </w:tcPr>
          <w:p w14:paraId="38F94F8E" w14:textId="77777777" w:rsidR="006B7B6A" w:rsidRPr="005C583C" w:rsidRDefault="006B7B6A" w:rsidP="0086538C">
            <w:pPr>
              <w:pStyle w:val="Tekstpodstawowy3"/>
              <w:rPr>
                <w:b w:val="0"/>
                <w:sz w:val="22"/>
                <w:szCs w:val="22"/>
              </w:rPr>
            </w:pPr>
            <w:r w:rsidRPr="005C583C">
              <w:rPr>
                <w:b w:val="0"/>
                <w:sz w:val="22"/>
                <w:szCs w:val="22"/>
              </w:rPr>
              <w:t xml:space="preserve">GASPOL S.A. </w:t>
            </w:r>
          </w:p>
          <w:p w14:paraId="4F6DDCBE" w14:textId="77777777" w:rsidR="006B7B6A" w:rsidRPr="005C583C" w:rsidRDefault="00D241B4" w:rsidP="0086538C">
            <w:pPr>
              <w:pStyle w:val="Tekstpodstawowy3"/>
              <w:rPr>
                <w:b w:val="0"/>
                <w:sz w:val="22"/>
                <w:szCs w:val="22"/>
              </w:rPr>
            </w:pPr>
            <w:r w:rsidRPr="005C583C">
              <w:rPr>
                <w:b w:val="0"/>
                <w:sz w:val="22"/>
                <w:szCs w:val="22"/>
              </w:rPr>
              <w:t>a</w:t>
            </w:r>
            <w:r w:rsidR="006B7B6A" w:rsidRPr="005C583C">
              <w:rPr>
                <w:b w:val="0"/>
                <w:sz w:val="22"/>
                <w:szCs w:val="22"/>
              </w:rPr>
              <w:t xml:space="preserve">l. Jana Pawła II 80, </w:t>
            </w:r>
            <w:r w:rsidR="00703A6A" w:rsidRPr="005C583C">
              <w:rPr>
                <w:b w:val="0"/>
                <w:sz w:val="22"/>
                <w:szCs w:val="22"/>
              </w:rPr>
              <w:br/>
            </w:r>
            <w:r w:rsidR="006B7B6A" w:rsidRPr="005C583C">
              <w:rPr>
                <w:b w:val="0"/>
                <w:sz w:val="22"/>
                <w:szCs w:val="22"/>
              </w:rPr>
              <w:t>00-175 Warszawa</w:t>
            </w:r>
          </w:p>
          <w:p w14:paraId="44BA3CEA" w14:textId="77777777" w:rsidR="006B7B6A" w:rsidRPr="005C583C" w:rsidRDefault="006B7B6A" w:rsidP="0086538C">
            <w:pPr>
              <w:pStyle w:val="Tekstpodstawowy3"/>
              <w:rPr>
                <w:b w:val="0"/>
                <w:sz w:val="22"/>
                <w:szCs w:val="22"/>
                <w:lang w:val="en-US"/>
              </w:rPr>
            </w:pPr>
            <w:r w:rsidRPr="005C583C">
              <w:rPr>
                <w:b w:val="0"/>
                <w:sz w:val="22"/>
                <w:szCs w:val="22"/>
                <w:lang w:val="en-US"/>
              </w:rPr>
              <w:t>tel.: (022) 530 00 00</w:t>
            </w:r>
          </w:p>
          <w:p w14:paraId="37BFB952" w14:textId="77777777" w:rsidR="006B7B6A" w:rsidRPr="005C583C" w:rsidRDefault="006B7B6A" w:rsidP="0086538C">
            <w:pPr>
              <w:pStyle w:val="Tekstpodstawowy3"/>
              <w:rPr>
                <w:b w:val="0"/>
                <w:sz w:val="22"/>
                <w:szCs w:val="22"/>
                <w:lang w:val="en-US"/>
              </w:rPr>
            </w:pPr>
            <w:r w:rsidRPr="005C583C">
              <w:rPr>
                <w:b w:val="0"/>
                <w:sz w:val="22"/>
                <w:szCs w:val="22"/>
                <w:lang w:val="en-US"/>
              </w:rPr>
              <w:t>fax: (022) 530 00 01</w:t>
            </w:r>
          </w:p>
          <w:p w14:paraId="5135503C" w14:textId="77777777" w:rsidR="006B7B6A" w:rsidRPr="005C583C" w:rsidRDefault="00A91F49" w:rsidP="0086538C">
            <w:pPr>
              <w:pStyle w:val="Tekstpodstawowy3"/>
              <w:rPr>
                <w:b w:val="0"/>
                <w:sz w:val="22"/>
                <w:szCs w:val="22"/>
                <w:lang w:val="en-US"/>
              </w:rPr>
            </w:pPr>
            <w:r w:rsidRPr="005C583C">
              <w:rPr>
                <w:b w:val="0"/>
                <w:sz w:val="22"/>
                <w:szCs w:val="22"/>
                <w:lang w:val="en-US"/>
              </w:rPr>
              <w:t>e-mail: kontakt</w:t>
            </w:r>
            <w:r w:rsidR="006B7B6A" w:rsidRPr="005C583C">
              <w:rPr>
                <w:b w:val="0"/>
                <w:sz w:val="22"/>
                <w:szCs w:val="22"/>
                <w:lang w:val="en-US"/>
              </w:rPr>
              <w:t>@gaspol.pl</w:t>
            </w:r>
          </w:p>
        </w:tc>
        <w:tc>
          <w:tcPr>
            <w:tcW w:w="1242" w:type="pct"/>
            <w:hideMark/>
          </w:tcPr>
          <w:p w14:paraId="0553F8A6" w14:textId="77777777" w:rsidR="006B7B6A" w:rsidRPr="005C583C" w:rsidRDefault="006B7B6A" w:rsidP="0086538C">
            <w:pPr>
              <w:pStyle w:val="Tekstpodstawowy3"/>
              <w:rPr>
                <w:b w:val="0"/>
                <w:sz w:val="22"/>
                <w:szCs w:val="22"/>
              </w:rPr>
            </w:pPr>
            <w:r w:rsidRPr="005C583C">
              <w:rPr>
                <w:b w:val="0"/>
                <w:sz w:val="22"/>
                <w:szCs w:val="22"/>
              </w:rPr>
              <w:t xml:space="preserve">Rozlewnia Gazu LPG Barlinek GASPOL S.A. </w:t>
            </w:r>
          </w:p>
          <w:p w14:paraId="0176AC89" w14:textId="77777777" w:rsidR="00A91F49" w:rsidRPr="005C583C" w:rsidRDefault="006B7B6A" w:rsidP="0086538C">
            <w:pPr>
              <w:pStyle w:val="Tekstpodstawowy3"/>
              <w:rPr>
                <w:b w:val="0"/>
                <w:sz w:val="22"/>
                <w:szCs w:val="22"/>
              </w:rPr>
            </w:pPr>
            <w:r w:rsidRPr="005C583C">
              <w:rPr>
                <w:b w:val="0"/>
                <w:sz w:val="22"/>
                <w:szCs w:val="22"/>
              </w:rPr>
              <w:t>ul. Okrętowa 1, 74-320 Barlinek</w:t>
            </w:r>
          </w:p>
          <w:p w14:paraId="40C5A809" w14:textId="77777777" w:rsidR="00A91F49" w:rsidRPr="005C583C" w:rsidRDefault="00A91F49" w:rsidP="0086538C">
            <w:pPr>
              <w:pStyle w:val="Tekstpodstawowy3"/>
              <w:rPr>
                <w:b w:val="0"/>
                <w:sz w:val="22"/>
                <w:szCs w:val="22"/>
              </w:rPr>
            </w:pPr>
            <w:r w:rsidRPr="005C583C">
              <w:rPr>
                <w:b w:val="0"/>
                <w:sz w:val="22"/>
                <w:szCs w:val="22"/>
              </w:rPr>
              <w:t>www.gaspol.pl/o-nas/dane-spolki</w:t>
            </w:r>
          </w:p>
          <w:p w14:paraId="79CC37CF" w14:textId="77777777" w:rsidR="006B7B6A" w:rsidRPr="005C583C" w:rsidRDefault="006B7B6A" w:rsidP="0086538C">
            <w:pPr>
              <w:pStyle w:val="Tekstpodstawowy3"/>
              <w:rPr>
                <w:b w:val="0"/>
                <w:sz w:val="22"/>
                <w:szCs w:val="22"/>
              </w:rPr>
            </w:pPr>
            <w:r w:rsidRPr="005C583C">
              <w:rPr>
                <w:b w:val="0"/>
                <w:sz w:val="22"/>
                <w:szCs w:val="22"/>
              </w:rPr>
              <w:t>tel.: (095) 746 14 84</w:t>
            </w:r>
          </w:p>
          <w:p w14:paraId="2A860400" w14:textId="77777777" w:rsidR="006B7B6A" w:rsidRPr="005C583C" w:rsidRDefault="006B7B6A" w:rsidP="0086538C">
            <w:pPr>
              <w:pStyle w:val="Tekstpodstawowy3"/>
              <w:rPr>
                <w:b w:val="0"/>
                <w:sz w:val="22"/>
                <w:szCs w:val="22"/>
              </w:rPr>
            </w:pPr>
            <w:r w:rsidRPr="005C583C">
              <w:rPr>
                <w:b w:val="0"/>
                <w:sz w:val="22"/>
                <w:szCs w:val="22"/>
              </w:rPr>
              <w:t>fax: (095) 746 15 49</w:t>
            </w:r>
          </w:p>
          <w:p w14:paraId="72543AF4" w14:textId="77777777" w:rsidR="006B7B6A" w:rsidRPr="005C583C" w:rsidRDefault="006B7B6A" w:rsidP="0086538C">
            <w:pPr>
              <w:pStyle w:val="Tekstpodstawowy3"/>
              <w:rPr>
                <w:b w:val="0"/>
                <w:sz w:val="22"/>
                <w:szCs w:val="22"/>
                <w:lang w:val="en-US"/>
              </w:rPr>
            </w:pPr>
            <w:r w:rsidRPr="005C583C">
              <w:rPr>
                <w:b w:val="0"/>
                <w:sz w:val="22"/>
                <w:szCs w:val="22"/>
                <w:lang w:val="en-US"/>
              </w:rPr>
              <w:t>e-mail: recepcja@gaspol.pl</w:t>
            </w:r>
          </w:p>
        </w:tc>
        <w:tc>
          <w:tcPr>
            <w:tcW w:w="447" w:type="pct"/>
            <w:hideMark/>
          </w:tcPr>
          <w:p w14:paraId="2466A35F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</w:p>
        </w:tc>
        <w:tc>
          <w:tcPr>
            <w:tcW w:w="497" w:type="pct"/>
          </w:tcPr>
          <w:p w14:paraId="10962963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pct"/>
          </w:tcPr>
          <w:p w14:paraId="6BBE8571" w14:textId="0C20ABF9" w:rsidR="006B7B6A" w:rsidRPr="005C583C" w:rsidRDefault="006501C1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30.05.2022 </w:t>
            </w:r>
          </w:p>
        </w:tc>
        <w:tc>
          <w:tcPr>
            <w:tcW w:w="533" w:type="pct"/>
          </w:tcPr>
          <w:p w14:paraId="07122F06" w14:textId="3FF82FE7" w:rsidR="006B7B6A" w:rsidRPr="005C583C" w:rsidRDefault="006501C1" w:rsidP="0086538C">
            <w:pPr>
              <w:pStyle w:val="NormalnyWeb"/>
              <w:spacing w:before="0" w:beforeAutospacing="0" w:after="0" w:afterAutospacing="0"/>
              <w:ind w:left="40" w:right="40"/>
              <w:rPr>
                <w:color w:val="FF0000"/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29.06.2022 </w:t>
            </w:r>
          </w:p>
        </w:tc>
      </w:tr>
      <w:tr w:rsidR="00FF52C6" w:rsidRPr="005C583C" w14:paraId="7C9A8A61" w14:textId="77777777" w:rsidTr="005709A6">
        <w:trPr>
          <w:cantSplit/>
          <w:tblCellSpacing w:w="0" w:type="dxa"/>
          <w:jc w:val="center"/>
        </w:trPr>
        <w:tc>
          <w:tcPr>
            <w:tcW w:w="153" w:type="pct"/>
            <w:hideMark/>
          </w:tcPr>
          <w:p w14:paraId="7ED7B9EC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lastRenderedPageBreak/>
              <w:t> </w:t>
            </w:r>
            <w:r w:rsidR="00F83500" w:rsidRPr="005C583C">
              <w:rPr>
                <w:sz w:val="22"/>
                <w:szCs w:val="22"/>
              </w:rPr>
              <w:t>2.</w:t>
            </w:r>
          </w:p>
        </w:tc>
        <w:tc>
          <w:tcPr>
            <w:tcW w:w="441" w:type="pct"/>
            <w:hideMark/>
          </w:tcPr>
          <w:p w14:paraId="3504A020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 </w:t>
            </w:r>
            <w:r w:rsidR="003B74E2" w:rsidRPr="005C583C">
              <w:rPr>
                <w:sz w:val="22"/>
                <w:szCs w:val="22"/>
              </w:rPr>
              <w:t> Myślibórz</w:t>
            </w:r>
          </w:p>
        </w:tc>
        <w:tc>
          <w:tcPr>
            <w:tcW w:w="1191" w:type="pct"/>
            <w:hideMark/>
          </w:tcPr>
          <w:p w14:paraId="0B48FB59" w14:textId="24FD44DD" w:rsidR="005C583C" w:rsidRPr="00BF1453" w:rsidRDefault="005C583C" w:rsidP="005C583C">
            <w:pPr>
              <w:pStyle w:val="Nagwek4"/>
              <w:rPr>
                <w:b w:val="0"/>
                <w:bCs/>
                <w:sz w:val="22"/>
                <w:szCs w:val="22"/>
              </w:rPr>
            </w:pPr>
            <w:r w:rsidRPr="00BF1453">
              <w:rPr>
                <w:b w:val="0"/>
                <w:bCs/>
                <w:sz w:val="22"/>
                <w:szCs w:val="22"/>
              </w:rPr>
              <w:t xml:space="preserve">Orlen Spółka Akcyjna </w:t>
            </w:r>
            <w:r w:rsidR="009660CC">
              <w:rPr>
                <w:b w:val="0"/>
                <w:bCs/>
                <w:sz w:val="22"/>
                <w:szCs w:val="22"/>
              </w:rPr>
              <w:br/>
            </w:r>
            <w:r w:rsidRPr="00BF1453">
              <w:rPr>
                <w:b w:val="0"/>
                <w:bCs/>
                <w:sz w:val="22"/>
                <w:szCs w:val="22"/>
              </w:rPr>
              <w:t xml:space="preserve">ul. Chemików 7, 09-411 Płock </w:t>
            </w:r>
            <w:r w:rsidR="009660CC">
              <w:rPr>
                <w:b w:val="0"/>
                <w:bCs/>
                <w:sz w:val="22"/>
                <w:szCs w:val="22"/>
              </w:rPr>
              <w:br/>
            </w:r>
            <w:r w:rsidRPr="00BF1453">
              <w:rPr>
                <w:b w:val="0"/>
                <w:bCs/>
                <w:sz w:val="22"/>
                <w:szCs w:val="22"/>
              </w:rPr>
              <w:t xml:space="preserve">Orlen Spółka Akcyjna – Oddział PGNiG w Zielonej Górze </w:t>
            </w:r>
            <w:r w:rsidR="009660CC">
              <w:rPr>
                <w:b w:val="0"/>
                <w:bCs/>
                <w:sz w:val="22"/>
                <w:szCs w:val="22"/>
              </w:rPr>
              <w:br/>
            </w:r>
            <w:r w:rsidRPr="00BF1453">
              <w:rPr>
                <w:b w:val="0"/>
                <w:bCs/>
                <w:sz w:val="22"/>
                <w:szCs w:val="22"/>
              </w:rPr>
              <w:t xml:space="preserve">ul. Bohaterów Westerplatte 15, </w:t>
            </w:r>
            <w:r w:rsidR="009660CC">
              <w:rPr>
                <w:b w:val="0"/>
                <w:bCs/>
                <w:sz w:val="22"/>
                <w:szCs w:val="22"/>
              </w:rPr>
              <w:br/>
            </w:r>
            <w:r w:rsidRPr="00BF1453">
              <w:rPr>
                <w:b w:val="0"/>
                <w:bCs/>
                <w:sz w:val="22"/>
                <w:szCs w:val="22"/>
              </w:rPr>
              <w:t>65-034 Zielona Góra</w:t>
            </w:r>
          </w:p>
          <w:p w14:paraId="1CC4EEAF" w14:textId="77777777" w:rsidR="008452E5" w:rsidRPr="005C583C" w:rsidRDefault="008452E5" w:rsidP="008452E5">
            <w:pPr>
              <w:pStyle w:val="Nagwek4"/>
              <w:rPr>
                <w:b w:val="0"/>
                <w:sz w:val="22"/>
                <w:szCs w:val="22"/>
              </w:rPr>
            </w:pPr>
            <w:r w:rsidRPr="005C583C">
              <w:rPr>
                <w:b w:val="0"/>
                <w:sz w:val="22"/>
                <w:szCs w:val="22"/>
              </w:rPr>
              <w:t>tel.: (068) 329 14 11</w:t>
            </w:r>
          </w:p>
          <w:p w14:paraId="4A056453" w14:textId="77777777" w:rsidR="008452E5" w:rsidRPr="005C583C" w:rsidRDefault="008452E5" w:rsidP="008452E5">
            <w:pPr>
              <w:pStyle w:val="Nagwek4"/>
              <w:rPr>
                <w:b w:val="0"/>
                <w:sz w:val="22"/>
                <w:szCs w:val="22"/>
              </w:rPr>
            </w:pPr>
            <w:r w:rsidRPr="005C583C">
              <w:rPr>
                <w:b w:val="0"/>
                <w:sz w:val="22"/>
                <w:szCs w:val="22"/>
              </w:rPr>
              <w:t>(068) 329 13 15</w:t>
            </w:r>
          </w:p>
          <w:p w14:paraId="4BE69932" w14:textId="77777777" w:rsidR="008452E5" w:rsidRPr="005C583C" w:rsidRDefault="008452E5" w:rsidP="008452E5">
            <w:pPr>
              <w:pStyle w:val="Nagwek4"/>
              <w:rPr>
                <w:b w:val="0"/>
                <w:sz w:val="22"/>
                <w:szCs w:val="22"/>
              </w:rPr>
            </w:pPr>
            <w:r w:rsidRPr="005C583C">
              <w:rPr>
                <w:b w:val="0"/>
                <w:sz w:val="22"/>
                <w:szCs w:val="22"/>
              </w:rPr>
              <w:t>fax: (068) 329 14 30</w:t>
            </w:r>
          </w:p>
          <w:p w14:paraId="688FF338" w14:textId="77777777" w:rsidR="008452E5" w:rsidRPr="005C583C" w:rsidRDefault="008452E5" w:rsidP="008452E5">
            <w:pPr>
              <w:pStyle w:val="Nagwek4"/>
              <w:rPr>
                <w:b w:val="0"/>
                <w:sz w:val="22"/>
                <w:szCs w:val="22"/>
              </w:rPr>
            </w:pPr>
            <w:r w:rsidRPr="005C583C">
              <w:rPr>
                <w:b w:val="0"/>
                <w:sz w:val="22"/>
                <w:szCs w:val="22"/>
              </w:rPr>
              <w:t xml:space="preserve">e-mail: </w:t>
            </w:r>
          </w:p>
          <w:p w14:paraId="7572A64C" w14:textId="77777777" w:rsidR="008452E5" w:rsidRPr="005C583C" w:rsidRDefault="008452E5" w:rsidP="008452E5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5C583C">
              <w:rPr>
                <w:sz w:val="22"/>
                <w:szCs w:val="22"/>
                <w:lang w:val="de-DE"/>
              </w:rPr>
              <w:t>lukasz.schwakopf@pgnig.pl,</w:t>
            </w:r>
          </w:p>
          <w:p w14:paraId="20FE20D7" w14:textId="4A62B495" w:rsidR="006B7B6A" w:rsidRPr="005C583C" w:rsidRDefault="008452E5" w:rsidP="008452E5">
            <w:pPr>
              <w:pStyle w:val="Nagwek4"/>
              <w:rPr>
                <w:b w:val="0"/>
                <w:sz w:val="22"/>
                <w:szCs w:val="22"/>
              </w:rPr>
            </w:pPr>
            <w:r w:rsidRPr="005C583C">
              <w:rPr>
                <w:b w:val="0"/>
                <w:sz w:val="22"/>
                <w:szCs w:val="22"/>
                <w:lang w:val="de-DE"/>
              </w:rPr>
              <w:t>tomasz.wanowski@pgnig.pl</w:t>
            </w:r>
          </w:p>
        </w:tc>
        <w:tc>
          <w:tcPr>
            <w:tcW w:w="1242" w:type="pct"/>
            <w:hideMark/>
          </w:tcPr>
          <w:p w14:paraId="503E9FE3" w14:textId="77777777" w:rsidR="003D6B8E" w:rsidRPr="005C583C" w:rsidRDefault="003D6B8E" w:rsidP="003D6B8E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Kopalnia Ropy Naftowej i Gazu Ziemnego Dębno</w:t>
            </w:r>
            <w:r w:rsidR="00496D1A" w:rsidRPr="005C583C">
              <w:rPr>
                <w:sz w:val="22"/>
                <w:szCs w:val="22"/>
              </w:rPr>
              <w:br/>
            </w:r>
            <w:r w:rsidRPr="005C583C">
              <w:rPr>
                <w:sz w:val="22"/>
                <w:szCs w:val="22"/>
              </w:rPr>
              <w:t>m. Barnówko, 74-400 Dębno</w:t>
            </w:r>
          </w:p>
          <w:p w14:paraId="0D88A1C2" w14:textId="77777777" w:rsidR="002F4EAD" w:rsidRPr="005C583C" w:rsidRDefault="002F4EAD" w:rsidP="003D6B8E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www.pgnig.pl</w:t>
            </w:r>
          </w:p>
          <w:p w14:paraId="4DB23E3B" w14:textId="77777777" w:rsidR="003D6B8E" w:rsidRPr="005C583C" w:rsidRDefault="003D6B8E" w:rsidP="003D6B8E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t>tel.: (095) 769 02 33</w:t>
            </w:r>
          </w:p>
          <w:p w14:paraId="4A0A4476" w14:textId="77777777" w:rsidR="003D6B8E" w:rsidRPr="005C583C" w:rsidRDefault="003D6B8E" w:rsidP="003D6B8E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t>fax: (095) 769 49 28</w:t>
            </w:r>
          </w:p>
          <w:p w14:paraId="06F13358" w14:textId="77777777" w:rsidR="003D6B8E" w:rsidRPr="005C583C" w:rsidRDefault="003D6B8E" w:rsidP="003D6B8E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t>e-</w:t>
            </w:r>
            <w:r w:rsidR="002F4EAD" w:rsidRPr="005C583C">
              <w:rPr>
                <w:sz w:val="22"/>
                <w:szCs w:val="22"/>
                <w:lang w:val="en-US"/>
              </w:rPr>
              <w:t xml:space="preserve">mail: </w:t>
            </w:r>
          </w:p>
          <w:p w14:paraId="6E4B6D97" w14:textId="77777777" w:rsidR="002F4EAD" w:rsidRPr="005C583C" w:rsidRDefault="002F4EAD" w:rsidP="002F4EAD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5C583C">
              <w:rPr>
                <w:sz w:val="22"/>
                <w:szCs w:val="22"/>
                <w:lang w:val="de-DE"/>
              </w:rPr>
              <w:t>lukasz.schwakopf@pgnig.pl,</w:t>
            </w:r>
          </w:p>
          <w:p w14:paraId="5EB823A7" w14:textId="77777777" w:rsidR="002F4EAD" w:rsidRPr="005C583C" w:rsidRDefault="002F4EAD" w:rsidP="002F4EAD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de-DE"/>
              </w:rPr>
              <w:t>tomasz.wanowski@pgnig.pl</w:t>
            </w:r>
          </w:p>
          <w:p w14:paraId="593CA9CA" w14:textId="77777777" w:rsidR="003D6B8E" w:rsidRPr="005C583C" w:rsidRDefault="003D6B8E" w:rsidP="003D6B8E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</w:p>
          <w:p w14:paraId="074A8859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</w:p>
          <w:p w14:paraId="515D6944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</w:p>
        </w:tc>
        <w:tc>
          <w:tcPr>
            <w:tcW w:w="447" w:type="pct"/>
            <w:hideMark/>
          </w:tcPr>
          <w:p w14:paraId="079C329E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</w:p>
        </w:tc>
        <w:tc>
          <w:tcPr>
            <w:tcW w:w="497" w:type="pct"/>
          </w:tcPr>
          <w:p w14:paraId="0E4E93DE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pct"/>
          </w:tcPr>
          <w:p w14:paraId="778B7586" w14:textId="16827728" w:rsidR="006B7B6A" w:rsidRPr="005C583C" w:rsidRDefault="00624730" w:rsidP="00D241B4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07.07.2021 </w:t>
            </w:r>
          </w:p>
        </w:tc>
        <w:tc>
          <w:tcPr>
            <w:tcW w:w="533" w:type="pct"/>
          </w:tcPr>
          <w:p w14:paraId="3C2899A1" w14:textId="7F9F4B1C" w:rsidR="006B7B6A" w:rsidRPr="005C583C" w:rsidRDefault="00624730" w:rsidP="00D241B4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06.08.2021 </w:t>
            </w:r>
          </w:p>
        </w:tc>
      </w:tr>
      <w:tr w:rsidR="00FF52C6" w:rsidRPr="005C583C" w14:paraId="2E42893B" w14:textId="77777777" w:rsidTr="005709A6">
        <w:trPr>
          <w:cantSplit/>
          <w:tblCellSpacing w:w="0" w:type="dxa"/>
          <w:jc w:val="center"/>
        </w:trPr>
        <w:tc>
          <w:tcPr>
            <w:tcW w:w="153" w:type="pct"/>
          </w:tcPr>
          <w:p w14:paraId="4FBBA3B9" w14:textId="77777777" w:rsidR="006B7B6A" w:rsidRPr="005C583C" w:rsidRDefault="00F83500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3.</w:t>
            </w:r>
          </w:p>
        </w:tc>
        <w:tc>
          <w:tcPr>
            <w:tcW w:w="441" w:type="pct"/>
          </w:tcPr>
          <w:p w14:paraId="6C84CD0A" w14:textId="77777777" w:rsidR="006B7B6A" w:rsidRPr="005C583C" w:rsidRDefault="003B74E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Szczecinek</w:t>
            </w:r>
          </w:p>
        </w:tc>
        <w:tc>
          <w:tcPr>
            <w:tcW w:w="1191" w:type="pct"/>
          </w:tcPr>
          <w:p w14:paraId="3DBAFADC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Kronospan Chemical Szczecinek </w:t>
            </w:r>
            <w:r w:rsidR="000815C3" w:rsidRPr="005C583C">
              <w:rPr>
                <w:sz w:val="22"/>
                <w:szCs w:val="22"/>
              </w:rPr>
              <w:t xml:space="preserve"> </w:t>
            </w:r>
            <w:r w:rsidR="00496D1A" w:rsidRPr="005C583C">
              <w:rPr>
                <w:sz w:val="22"/>
                <w:szCs w:val="22"/>
              </w:rPr>
              <w:br/>
            </w:r>
            <w:r w:rsidRPr="005C583C">
              <w:rPr>
                <w:sz w:val="22"/>
                <w:szCs w:val="22"/>
              </w:rPr>
              <w:t>Sp. z o.o.</w:t>
            </w:r>
          </w:p>
          <w:p w14:paraId="49369812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ul. Ludwika Waryńskiego 1, </w:t>
            </w:r>
            <w:r w:rsidRPr="005C583C">
              <w:rPr>
                <w:sz w:val="22"/>
                <w:szCs w:val="22"/>
              </w:rPr>
              <w:br/>
              <w:t xml:space="preserve">78 - 400 Szczecinek </w:t>
            </w:r>
          </w:p>
          <w:p w14:paraId="4E74D5B0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tel.: (094) 373 01 00</w:t>
            </w:r>
          </w:p>
          <w:p w14:paraId="73369108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t>fax: (094) 373 01 09</w:t>
            </w:r>
          </w:p>
          <w:p w14:paraId="0F66E6C8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t>e-mail: kancelaria.szczecinek@kronospan.p</w:t>
            </w:r>
            <w:r w:rsidR="000815C3" w:rsidRPr="005C583C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242" w:type="pct"/>
          </w:tcPr>
          <w:p w14:paraId="79B03855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Kronospan Chemical Szczecinek </w:t>
            </w:r>
            <w:r w:rsidR="000815C3" w:rsidRPr="005C583C">
              <w:rPr>
                <w:sz w:val="22"/>
                <w:szCs w:val="22"/>
              </w:rPr>
              <w:t xml:space="preserve"> </w:t>
            </w:r>
            <w:r w:rsidR="00496D1A" w:rsidRPr="005C583C">
              <w:rPr>
                <w:sz w:val="22"/>
                <w:szCs w:val="22"/>
              </w:rPr>
              <w:br/>
            </w:r>
            <w:r w:rsidRPr="005C583C">
              <w:rPr>
                <w:sz w:val="22"/>
                <w:szCs w:val="22"/>
              </w:rPr>
              <w:t>Sp. z o.o.</w:t>
            </w:r>
          </w:p>
          <w:p w14:paraId="786DFF20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ul. Ludwika Waryńskiego 1, </w:t>
            </w:r>
            <w:r w:rsidRPr="005C583C">
              <w:rPr>
                <w:sz w:val="22"/>
                <w:szCs w:val="22"/>
              </w:rPr>
              <w:br/>
              <w:t xml:space="preserve">78 - 400 Szczecinek </w:t>
            </w:r>
          </w:p>
          <w:p w14:paraId="2EE15E58" w14:textId="77777777" w:rsidR="001D323D" w:rsidRPr="005C583C" w:rsidRDefault="001D323D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https://pl.kronospan-express.com/pl/page/szczecinek</w:t>
            </w:r>
          </w:p>
          <w:p w14:paraId="16ED2938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tel.: (094) 373 01 00</w:t>
            </w:r>
          </w:p>
          <w:p w14:paraId="2352F541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t>fax: (094) 373 01 09</w:t>
            </w:r>
          </w:p>
          <w:p w14:paraId="40978306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t>e-mail: kancelaria.szczecinek@kronospan.p</w:t>
            </w:r>
            <w:r w:rsidR="000815C3" w:rsidRPr="005C583C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447" w:type="pct"/>
          </w:tcPr>
          <w:p w14:paraId="0F8A50CE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</w:p>
        </w:tc>
        <w:tc>
          <w:tcPr>
            <w:tcW w:w="497" w:type="pct"/>
          </w:tcPr>
          <w:p w14:paraId="484A9739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pct"/>
          </w:tcPr>
          <w:p w14:paraId="70983BDF" w14:textId="56E0FAF0" w:rsidR="006B7B6A" w:rsidRPr="005C583C" w:rsidRDefault="00E76964" w:rsidP="000815C3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  <w:r w:rsidR="000815C3" w:rsidRPr="005C583C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11</w:t>
            </w:r>
            <w:r w:rsidR="000815C3" w:rsidRPr="005C583C">
              <w:rPr>
                <w:sz w:val="22"/>
                <w:szCs w:val="22"/>
                <w:lang w:val="en-US"/>
              </w:rPr>
              <w:t>.20</w:t>
            </w:r>
            <w:r>
              <w:rPr>
                <w:sz w:val="22"/>
                <w:szCs w:val="22"/>
                <w:lang w:val="en-US"/>
              </w:rPr>
              <w:t>23</w:t>
            </w:r>
            <w:r w:rsidR="006B7B6A" w:rsidRPr="005C583C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3" w:type="pct"/>
          </w:tcPr>
          <w:p w14:paraId="1B3DD5DF" w14:textId="535D52C5" w:rsidR="006B7B6A" w:rsidRPr="005C583C" w:rsidRDefault="00E76964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  <w:r w:rsidR="000815C3" w:rsidRPr="005C583C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12</w:t>
            </w:r>
            <w:r w:rsidR="000815C3" w:rsidRPr="005C583C">
              <w:rPr>
                <w:sz w:val="22"/>
                <w:szCs w:val="22"/>
                <w:lang w:val="en-US"/>
              </w:rPr>
              <w:t>.20</w:t>
            </w:r>
            <w:r>
              <w:rPr>
                <w:sz w:val="22"/>
                <w:szCs w:val="22"/>
                <w:lang w:val="en-US"/>
              </w:rPr>
              <w:t>23</w:t>
            </w:r>
            <w:r w:rsidR="000815C3" w:rsidRPr="005C583C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FF52C6" w:rsidRPr="005C583C" w14:paraId="525AD4E9" w14:textId="77777777" w:rsidTr="005709A6">
        <w:trPr>
          <w:cantSplit/>
          <w:tblCellSpacing w:w="0" w:type="dxa"/>
          <w:jc w:val="center"/>
        </w:trPr>
        <w:tc>
          <w:tcPr>
            <w:tcW w:w="153" w:type="pct"/>
          </w:tcPr>
          <w:p w14:paraId="49975F45" w14:textId="77777777" w:rsidR="006B7B6A" w:rsidRPr="005C583C" w:rsidRDefault="00F83500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441" w:type="pct"/>
          </w:tcPr>
          <w:p w14:paraId="4F2EB4CE" w14:textId="77777777" w:rsidR="006B7B6A" w:rsidRPr="005C583C" w:rsidRDefault="003B74E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t>Szczecin</w:t>
            </w:r>
          </w:p>
        </w:tc>
        <w:tc>
          <w:tcPr>
            <w:tcW w:w="1191" w:type="pct"/>
          </w:tcPr>
          <w:p w14:paraId="4DDB1B67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„Baltchem” S.A. Zakłady Chemiczne w Szczecinie </w:t>
            </w:r>
          </w:p>
          <w:p w14:paraId="69B70CB7" w14:textId="77777777" w:rsidR="00BE3007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ul. Ks. Stanisława Kujota 9, </w:t>
            </w:r>
          </w:p>
          <w:p w14:paraId="2E6FC191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70 - 605 Szczecin </w:t>
            </w:r>
          </w:p>
          <w:p w14:paraId="10619F89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tel.: (091) 462 43 42 </w:t>
            </w:r>
          </w:p>
          <w:p w14:paraId="0C3205AB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5C583C">
              <w:rPr>
                <w:sz w:val="22"/>
                <w:szCs w:val="22"/>
                <w:lang w:val="de-DE"/>
              </w:rPr>
              <w:t>fax: (091) 462 43 51</w:t>
            </w:r>
          </w:p>
          <w:p w14:paraId="76101BC1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5C583C">
              <w:rPr>
                <w:sz w:val="22"/>
                <w:szCs w:val="22"/>
                <w:lang w:val="de-DE"/>
              </w:rPr>
              <w:t>e-mail: biuro@baltchem.com.pl</w:t>
            </w:r>
          </w:p>
        </w:tc>
        <w:tc>
          <w:tcPr>
            <w:tcW w:w="1242" w:type="pct"/>
          </w:tcPr>
          <w:p w14:paraId="6305A283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„Baltchem” S.A. Zakłady Chemiczne w Szczecinie</w:t>
            </w:r>
          </w:p>
          <w:p w14:paraId="6A386EE7" w14:textId="77777777" w:rsidR="00BE3007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ul. Ks. Stanisława Kujota 9, </w:t>
            </w:r>
          </w:p>
          <w:p w14:paraId="120382AA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70 - 605 Szczecin </w:t>
            </w:r>
          </w:p>
          <w:p w14:paraId="2BB87911" w14:textId="77777777" w:rsidR="00BE3007" w:rsidRPr="005C583C" w:rsidRDefault="00BE3007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www.baltchem.com.pl</w:t>
            </w:r>
          </w:p>
          <w:p w14:paraId="5F095BB0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tel.: (091) 462 43 42 </w:t>
            </w:r>
          </w:p>
          <w:p w14:paraId="050F58F7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5C583C">
              <w:rPr>
                <w:sz w:val="22"/>
                <w:szCs w:val="22"/>
                <w:lang w:val="de-DE"/>
              </w:rPr>
              <w:t>fax: (091) 462 43 51</w:t>
            </w:r>
          </w:p>
          <w:p w14:paraId="38D4B008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5C583C">
              <w:rPr>
                <w:sz w:val="22"/>
                <w:szCs w:val="22"/>
                <w:lang w:val="de-DE"/>
              </w:rPr>
              <w:t>e-mail: biuro@baltchem.com.pl</w:t>
            </w:r>
          </w:p>
        </w:tc>
        <w:tc>
          <w:tcPr>
            <w:tcW w:w="447" w:type="pct"/>
          </w:tcPr>
          <w:p w14:paraId="5271F481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</w:p>
        </w:tc>
        <w:tc>
          <w:tcPr>
            <w:tcW w:w="497" w:type="pct"/>
          </w:tcPr>
          <w:p w14:paraId="78BDCB48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pct"/>
          </w:tcPr>
          <w:p w14:paraId="242C81DE" w14:textId="6F9DAD57" w:rsidR="006B7B6A" w:rsidRPr="005C583C" w:rsidRDefault="00773609" w:rsidP="000815C3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  <w:r w:rsidR="00624730" w:rsidRPr="005C583C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11</w:t>
            </w:r>
            <w:r w:rsidR="00624730" w:rsidRPr="005C583C">
              <w:rPr>
                <w:sz w:val="22"/>
                <w:szCs w:val="22"/>
                <w:lang w:val="en-US"/>
              </w:rPr>
              <w:t>.202</w:t>
            </w:r>
            <w:r>
              <w:rPr>
                <w:sz w:val="22"/>
                <w:szCs w:val="22"/>
                <w:lang w:val="en-US"/>
              </w:rPr>
              <w:t>3</w:t>
            </w:r>
            <w:r w:rsidR="00624730" w:rsidRPr="005C583C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3" w:type="pct"/>
          </w:tcPr>
          <w:p w14:paraId="5A7EED1A" w14:textId="50DAB4AD" w:rsidR="006B7B6A" w:rsidRPr="005C583C" w:rsidRDefault="00773609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  <w:r w:rsidR="00624730" w:rsidRPr="005C583C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12</w:t>
            </w:r>
            <w:r w:rsidR="00624730" w:rsidRPr="005C583C">
              <w:rPr>
                <w:sz w:val="22"/>
                <w:szCs w:val="22"/>
                <w:lang w:val="en-US"/>
              </w:rPr>
              <w:t>.20</w:t>
            </w:r>
            <w:r>
              <w:rPr>
                <w:sz w:val="22"/>
                <w:szCs w:val="22"/>
                <w:lang w:val="en-US"/>
              </w:rPr>
              <w:t>23</w:t>
            </w:r>
            <w:r w:rsidR="00624730" w:rsidRPr="005C583C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A6EAD" w:rsidRPr="005C583C" w14:paraId="2FE93F09" w14:textId="77777777" w:rsidTr="005709A6">
        <w:trPr>
          <w:cantSplit/>
          <w:tblCellSpacing w:w="0" w:type="dxa"/>
          <w:jc w:val="center"/>
        </w:trPr>
        <w:tc>
          <w:tcPr>
            <w:tcW w:w="153" w:type="pct"/>
          </w:tcPr>
          <w:p w14:paraId="01A6E004" w14:textId="77777777" w:rsidR="006B7B6A" w:rsidRPr="005C583C" w:rsidRDefault="00F83500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lastRenderedPageBreak/>
              <w:t>5.</w:t>
            </w:r>
          </w:p>
        </w:tc>
        <w:tc>
          <w:tcPr>
            <w:tcW w:w="441" w:type="pct"/>
          </w:tcPr>
          <w:p w14:paraId="79ECA61B" w14:textId="77777777" w:rsidR="006B7B6A" w:rsidRPr="005C583C" w:rsidRDefault="003B74E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t>Police</w:t>
            </w:r>
          </w:p>
        </w:tc>
        <w:tc>
          <w:tcPr>
            <w:tcW w:w="1191" w:type="pct"/>
          </w:tcPr>
          <w:p w14:paraId="06AD63E8" w14:textId="77777777" w:rsidR="006B7B6A" w:rsidRPr="005C583C" w:rsidRDefault="006B7B6A" w:rsidP="008F650A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Grupa Azoty Zakłady Chemiczne „Police” S.A.</w:t>
            </w:r>
          </w:p>
          <w:p w14:paraId="44DE714E" w14:textId="77777777" w:rsidR="006B7B6A" w:rsidRPr="005C583C" w:rsidRDefault="006B7B6A" w:rsidP="0086538C">
            <w:pPr>
              <w:pStyle w:val="Tekstpodstawowy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ul. Kuźnicka 1, 72 - 010 Police</w:t>
            </w:r>
          </w:p>
          <w:p w14:paraId="24AD95C1" w14:textId="77777777" w:rsidR="006B7B6A" w:rsidRPr="005C583C" w:rsidRDefault="006B7B6A" w:rsidP="0086538C">
            <w:pPr>
              <w:pStyle w:val="Tekstpodstawowy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tel.: (091) 317 17 17</w:t>
            </w:r>
          </w:p>
          <w:p w14:paraId="3256CD7A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fax: (091) 317 36 03</w:t>
            </w:r>
          </w:p>
          <w:p w14:paraId="47159C48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5C583C">
              <w:rPr>
                <w:sz w:val="22"/>
                <w:szCs w:val="22"/>
                <w:lang w:val="de-DE"/>
              </w:rPr>
              <w:t>e-mail: kontakt@zchpolice.com</w:t>
            </w:r>
          </w:p>
        </w:tc>
        <w:tc>
          <w:tcPr>
            <w:tcW w:w="1242" w:type="pct"/>
          </w:tcPr>
          <w:p w14:paraId="231963A1" w14:textId="77777777" w:rsidR="006B7B6A" w:rsidRPr="005C583C" w:rsidRDefault="006B7B6A" w:rsidP="008F650A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Grupa Azoty Zakłady Chemiczne „Police” S.A.</w:t>
            </w:r>
          </w:p>
          <w:p w14:paraId="200FD96D" w14:textId="77777777" w:rsidR="006B7B6A" w:rsidRPr="005C583C" w:rsidRDefault="006B7B6A" w:rsidP="0086538C">
            <w:pPr>
              <w:pStyle w:val="Tekstpodstawowy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ul. Kuźnicka 1, 72 - 010 Police</w:t>
            </w:r>
          </w:p>
          <w:p w14:paraId="1B14FE72" w14:textId="77777777" w:rsidR="004136C4" w:rsidRPr="005C583C" w:rsidRDefault="004136C4" w:rsidP="0086538C">
            <w:pPr>
              <w:pStyle w:val="Tekstpodstawowy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www.zchpolice.grupaazoty.com</w:t>
            </w:r>
          </w:p>
          <w:p w14:paraId="0F7218B5" w14:textId="77777777" w:rsidR="006B7B6A" w:rsidRPr="005C583C" w:rsidRDefault="006B7B6A" w:rsidP="0086538C">
            <w:pPr>
              <w:pStyle w:val="Tekstpodstawowy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tel.: (091) 317 17 17 </w:t>
            </w:r>
          </w:p>
          <w:p w14:paraId="272AA18F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fax: (091) 317 36 03</w:t>
            </w:r>
          </w:p>
          <w:p w14:paraId="2984C191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5C583C">
              <w:rPr>
                <w:sz w:val="22"/>
                <w:szCs w:val="22"/>
                <w:lang w:val="de-DE"/>
              </w:rPr>
              <w:t>e-mail: kontakt@zchpolice.com</w:t>
            </w:r>
          </w:p>
        </w:tc>
        <w:tc>
          <w:tcPr>
            <w:tcW w:w="447" w:type="pct"/>
          </w:tcPr>
          <w:p w14:paraId="6502B09D" w14:textId="77777777" w:rsidR="006B7B6A" w:rsidRPr="005C583C" w:rsidRDefault="00393027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t>08.</w:t>
            </w:r>
            <w:r w:rsidR="006B7B6A" w:rsidRPr="005C583C">
              <w:rPr>
                <w:sz w:val="22"/>
                <w:szCs w:val="22"/>
                <w:lang w:val="en-US"/>
              </w:rPr>
              <w:t xml:space="preserve"> 2002 r.</w:t>
            </w:r>
          </w:p>
        </w:tc>
        <w:tc>
          <w:tcPr>
            <w:tcW w:w="497" w:type="pct"/>
          </w:tcPr>
          <w:p w14:paraId="333E682E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pct"/>
          </w:tcPr>
          <w:p w14:paraId="7C2F6AD3" w14:textId="6F0C82FD" w:rsidR="006B7B6A" w:rsidRPr="005C583C" w:rsidRDefault="00EB6545" w:rsidP="000815C3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t xml:space="preserve">04.01.2021 </w:t>
            </w:r>
          </w:p>
        </w:tc>
        <w:tc>
          <w:tcPr>
            <w:tcW w:w="533" w:type="pct"/>
          </w:tcPr>
          <w:p w14:paraId="422210BF" w14:textId="72AE6598" w:rsidR="006B7B6A" w:rsidRPr="005C583C" w:rsidRDefault="00EB6545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t xml:space="preserve">02.02.2021 </w:t>
            </w:r>
          </w:p>
        </w:tc>
      </w:tr>
      <w:tr w:rsidR="001A6EAD" w:rsidRPr="005C583C" w14:paraId="4D8BF4B9" w14:textId="77777777" w:rsidTr="005709A6">
        <w:trPr>
          <w:cantSplit/>
          <w:tblCellSpacing w:w="0" w:type="dxa"/>
          <w:jc w:val="center"/>
        </w:trPr>
        <w:tc>
          <w:tcPr>
            <w:tcW w:w="153" w:type="pct"/>
          </w:tcPr>
          <w:p w14:paraId="22241955" w14:textId="77777777" w:rsidR="006B7B6A" w:rsidRPr="005C583C" w:rsidRDefault="00F83500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441" w:type="pct"/>
          </w:tcPr>
          <w:p w14:paraId="5DEC9C48" w14:textId="77777777" w:rsidR="006B7B6A" w:rsidRPr="005C583C" w:rsidRDefault="003B74E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t>Police</w:t>
            </w:r>
          </w:p>
        </w:tc>
        <w:tc>
          <w:tcPr>
            <w:tcW w:w="1191" w:type="pct"/>
          </w:tcPr>
          <w:p w14:paraId="59345E28" w14:textId="77777777" w:rsidR="007E2B7A" w:rsidRPr="005C583C" w:rsidRDefault="007E2B7A" w:rsidP="007E2B7A">
            <w:pPr>
              <w:pStyle w:val="Nagwek4"/>
              <w:rPr>
                <w:b w:val="0"/>
                <w:sz w:val="22"/>
                <w:szCs w:val="22"/>
              </w:rPr>
            </w:pPr>
            <w:r w:rsidRPr="005C583C">
              <w:rPr>
                <w:b w:val="0"/>
                <w:sz w:val="22"/>
                <w:szCs w:val="22"/>
              </w:rPr>
              <w:t>PERN S.A.</w:t>
            </w:r>
          </w:p>
          <w:p w14:paraId="490D02DE" w14:textId="77777777" w:rsidR="007E2B7A" w:rsidRPr="005C583C" w:rsidRDefault="007E2B7A" w:rsidP="007E2B7A">
            <w:pPr>
              <w:pStyle w:val="Tekstpodstawowy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ul. Wyszogrodzka 133,</w:t>
            </w:r>
          </w:p>
          <w:p w14:paraId="1333CC6D" w14:textId="77777777" w:rsidR="007E2B7A" w:rsidRPr="005C583C" w:rsidRDefault="007E2B7A" w:rsidP="007E2B7A">
            <w:pPr>
              <w:pStyle w:val="Tekstpodstawowy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09 - 410 Płock</w:t>
            </w:r>
          </w:p>
          <w:p w14:paraId="453639E7" w14:textId="77777777" w:rsidR="007E2B7A" w:rsidRPr="005C583C" w:rsidRDefault="007E2B7A" w:rsidP="007E2B7A">
            <w:pPr>
              <w:pStyle w:val="Tekstpodstawowy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Biuro w Warszawie </w:t>
            </w:r>
            <w:r w:rsidRPr="005C583C">
              <w:rPr>
                <w:sz w:val="22"/>
                <w:szCs w:val="22"/>
              </w:rPr>
              <w:br/>
              <w:t>ul. Stawki 2, 00 - 193 Warszawa</w:t>
            </w:r>
          </w:p>
          <w:p w14:paraId="4C58379F" w14:textId="77777777" w:rsidR="007E2B7A" w:rsidRPr="005C583C" w:rsidRDefault="007E2B7A" w:rsidP="007E2B7A">
            <w:pPr>
              <w:pStyle w:val="Tekstpodstawowy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tel.: (022) 860 74 01 </w:t>
            </w:r>
          </w:p>
          <w:p w14:paraId="6F5AAD65" w14:textId="77777777" w:rsidR="007E2B7A" w:rsidRPr="005C583C" w:rsidRDefault="007E2B7A" w:rsidP="007E2B7A">
            <w:pPr>
              <w:pStyle w:val="Tekstpodstawowy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fax: (022) 860 74 51</w:t>
            </w:r>
          </w:p>
          <w:p w14:paraId="10FD18F2" w14:textId="00D2D1FE" w:rsidR="008F650A" w:rsidRPr="005C583C" w:rsidRDefault="007E2B7A" w:rsidP="007E2B7A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5C583C">
              <w:rPr>
                <w:sz w:val="22"/>
                <w:szCs w:val="22"/>
                <w:lang w:val="de-DE"/>
              </w:rPr>
              <w:t xml:space="preserve">e-mail: </w:t>
            </w:r>
            <w:r w:rsidR="008F650A" w:rsidRPr="005C583C">
              <w:rPr>
                <w:sz w:val="22"/>
                <w:szCs w:val="22"/>
                <w:lang w:val="de-DE"/>
              </w:rPr>
              <w:t>pern@pern.pl</w:t>
            </w:r>
          </w:p>
        </w:tc>
        <w:tc>
          <w:tcPr>
            <w:tcW w:w="1242" w:type="pct"/>
          </w:tcPr>
          <w:p w14:paraId="58B2A353" w14:textId="77777777" w:rsidR="007E2B7A" w:rsidRPr="005C583C" w:rsidRDefault="007E2B7A" w:rsidP="007E2B7A">
            <w:pPr>
              <w:pStyle w:val="Tekstpodstawowy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Baza Paliw Nr 7 w Trzebieży, </w:t>
            </w:r>
            <w:r w:rsidRPr="005C583C">
              <w:rPr>
                <w:sz w:val="22"/>
                <w:szCs w:val="22"/>
              </w:rPr>
              <w:br/>
              <w:t>70 - 020 Trzebież</w:t>
            </w:r>
          </w:p>
          <w:p w14:paraId="583095D2" w14:textId="77777777" w:rsidR="007E2B7A" w:rsidRPr="005C583C" w:rsidRDefault="007E2B7A" w:rsidP="007E2B7A">
            <w:pPr>
              <w:pStyle w:val="Tekstpodstawowy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www.pern.pl</w:t>
            </w:r>
          </w:p>
          <w:p w14:paraId="5AF07DFE" w14:textId="77777777" w:rsidR="007E2B7A" w:rsidRPr="005C583C" w:rsidRDefault="007E2B7A" w:rsidP="007E2B7A">
            <w:pPr>
              <w:pStyle w:val="Tekstpodstawowy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t>tel.: (091) 424 33 46</w:t>
            </w:r>
          </w:p>
          <w:p w14:paraId="571E57E8" w14:textId="77777777" w:rsidR="007E2B7A" w:rsidRPr="005C583C" w:rsidRDefault="007E2B7A" w:rsidP="007E2B7A">
            <w:pPr>
              <w:pStyle w:val="Tekstpodstawowy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t xml:space="preserve">        (091) 424 33 88</w:t>
            </w:r>
          </w:p>
          <w:p w14:paraId="421F48EE" w14:textId="77777777" w:rsidR="007E2B7A" w:rsidRPr="005C583C" w:rsidRDefault="007E2B7A" w:rsidP="007E2B7A">
            <w:pPr>
              <w:pStyle w:val="Tekstpodstawowy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t>fax: (091) 424 33 10</w:t>
            </w:r>
          </w:p>
          <w:p w14:paraId="453DB0A5" w14:textId="77777777" w:rsidR="007E2B7A" w:rsidRPr="005C583C" w:rsidRDefault="007E2B7A" w:rsidP="007E2B7A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t>e-mail: trzebiez@pern.pl</w:t>
            </w:r>
          </w:p>
          <w:p w14:paraId="6AAE9024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</w:p>
        </w:tc>
        <w:tc>
          <w:tcPr>
            <w:tcW w:w="447" w:type="pct"/>
          </w:tcPr>
          <w:p w14:paraId="45DCABFD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</w:p>
        </w:tc>
        <w:tc>
          <w:tcPr>
            <w:tcW w:w="497" w:type="pct"/>
          </w:tcPr>
          <w:p w14:paraId="3DBEECDD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pct"/>
          </w:tcPr>
          <w:p w14:paraId="6091BFF6" w14:textId="6144F146" w:rsidR="006B7B6A" w:rsidRPr="005C583C" w:rsidRDefault="00EB6545" w:rsidP="000815C3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03.11.2021</w:t>
            </w:r>
          </w:p>
        </w:tc>
        <w:tc>
          <w:tcPr>
            <w:tcW w:w="533" w:type="pct"/>
          </w:tcPr>
          <w:p w14:paraId="527E2CDD" w14:textId="27365AE0" w:rsidR="006B7B6A" w:rsidRPr="005C583C" w:rsidRDefault="00EB6545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03.12.2021</w:t>
            </w:r>
          </w:p>
        </w:tc>
      </w:tr>
      <w:tr w:rsidR="00FF52C6" w:rsidRPr="005C583C" w14:paraId="64725C74" w14:textId="77777777" w:rsidTr="005709A6">
        <w:trPr>
          <w:cantSplit/>
          <w:tblCellSpacing w:w="0" w:type="dxa"/>
          <w:jc w:val="center"/>
        </w:trPr>
        <w:tc>
          <w:tcPr>
            <w:tcW w:w="153" w:type="pct"/>
          </w:tcPr>
          <w:p w14:paraId="0D384044" w14:textId="77777777" w:rsidR="006B7B6A" w:rsidRPr="005C583C" w:rsidRDefault="00F83500" w:rsidP="000815C3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7.</w:t>
            </w:r>
          </w:p>
        </w:tc>
        <w:tc>
          <w:tcPr>
            <w:tcW w:w="441" w:type="pct"/>
          </w:tcPr>
          <w:p w14:paraId="42062920" w14:textId="77777777" w:rsidR="006B7B6A" w:rsidRPr="005C583C" w:rsidRDefault="003B74E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Świnoujście</w:t>
            </w:r>
          </w:p>
        </w:tc>
        <w:tc>
          <w:tcPr>
            <w:tcW w:w="1191" w:type="pct"/>
          </w:tcPr>
          <w:p w14:paraId="016481DA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„Baltchem” S.A. Zakłady Chemiczne w Szczecinie </w:t>
            </w:r>
          </w:p>
          <w:p w14:paraId="07D637C7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ul. Ks. Stanisława Kujota 9, </w:t>
            </w:r>
          </w:p>
          <w:p w14:paraId="40268DE2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70 - 605 Szczecin </w:t>
            </w:r>
          </w:p>
          <w:p w14:paraId="221DEC1C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tel.: (091) 462 43 42 </w:t>
            </w:r>
          </w:p>
          <w:p w14:paraId="70F7B799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t>fax: (091) 462 43 51</w:t>
            </w:r>
          </w:p>
          <w:p w14:paraId="6A4B6915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t>e-mail: biuro@baltchem.com.pl</w:t>
            </w:r>
          </w:p>
        </w:tc>
        <w:tc>
          <w:tcPr>
            <w:tcW w:w="1242" w:type="pct"/>
          </w:tcPr>
          <w:p w14:paraId="6A0B383F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Terminal przeładunkowy „Baltchem” S.A. w Świnoujściu</w:t>
            </w:r>
          </w:p>
          <w:p w14:paraId="4B79BF20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ul. Karsiborska 35, </w:t>
            </w:r>
          </w:p>
          <w:p w14:paraId="18A5FA3B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72 – 610 Świnoujście </w:t>
            </w:r>
          </w:p>
          <w:p w14:paraId="327D677A" w14:textId="77777777" w:rsidR="00DB1BC1" w:rsidRPr="005C583C" w:rsidRDefault="00DB1BC1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www.baltchem.com.pl</w:t>
            </w:r>
          </w:p>
          <w:p w14:paraId="0FF77616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tel.: (091) 322 09 13</w:t>
            </w:r>
          </w:p>
          <w:p w14:paraId="2379D767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fax : (091) 322 09 45</w:t>
            </w:r>
          </w:p>
          <w:p w14:paraId="144940BE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t>e-mail: biuro@baltchem.com.pl</w:t>
            </w:r>
          </w:p>
        </w:tc>
        <w:tc>
          <w:tcPr>
            <w:tcW w:w="447" w:type="pct"/>
          </w:tcPr>
          <w:p w14:paraId="594586F3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</w:p>
        </w:tc>
        <w:tc>
          <w:tcPr>
            <w:tcW w:w="497" w:type="pct"/>
          </w:tcPr>
          <w:p w14:paraId="5B56EE85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pct"/>
          </w:tcPr>
          <w:p w14:paraId="310940C7" w14:textId="463D5CA2" w:rsidR="006B7B6A" w:rsidRPr="005C583C" w:rsidRDefault="00C6205B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t>06</w:t>
            </w:r>
            <w:r w:rsidR="000815C3" w:rsidRPr="005C583C">
              <w:rPr>
                <w:sz w:val="22"/>
                <w:szCs w:val="22"/>
                <w:lang w:val="en-US"/>
              </w:rPr>
              <w:t>.</w:t>
            </w:r>
            <w:r w:rsidRPr="005C583C">
              <w:rPr>
                <w:sz w:val="22"/>
                <w:szCs w:val="22"/>
                <w:lang w:val="en-US"/>
              </w:rPr>
              <w:t>11</w:t>
            </w:r>
            <w:r w:rsidR="000815C3" w:rsidRPr="005C583C">
              <w:rPr>
                <w:sz w:val="22"/>
                <w:szCs w:val="22"/>
                <w:lang w:val="en-US"/>
              </w:rPr>
              <w:t>.201</w:t>
            </w:r>
            <w:r w:rsidRPr="005C583C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33" w:type="pct"/>
          </w:tcPr>
          <w:p w14:paraId="4B06F1AD" w14:textId="34E3FDAF" w:rsidR="006B7B6A" w:rsidRPr="005C583C" w:rsidRDefault="00C6205B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t>09</w:t>
            </w:r>
            <w:r w:rsidR="000815C3" w:rsidRPr="005C583C">
              <w:rPr>
                <w:sz w:val="22"/>
                <w:szCs w:val="22"/>
                <w:lang w:val="en-US"/>
              </w:rPr>
              <w:t>.</w:t>
            </w:r>
            <w:r w:rsidRPr="005C583C">
              <w:rPr>
                <w:sz w:val="22"/>
                <w:szCs w:val="22"/>
                <w:lang w:val="en-US"/>
              </w:rPr>
              <w:t>12</w:t>
            </w:r>
            <w:r w:rsidR="000815C3" w:rsidRPr="005C583C">
              <w:rPr>
                <w:sz w:val="22"/>
                <w:szCs w:val="22"/>
                <w:lang w:val="en-US"/>
              </w:rPr>
              <w:t>.201</w:t>
            </w:r>
            <w:r w:rsidRPr="005C583C">
              <w:rPr>
                <w:sz w:val="22"/>
                <w:szCs w:val="22"/>
                <w:lang w:val="en-US"/>
              </w:rPr>
              <w:t>9</w:t>
            </w:r>
          </w:p>
        </w:tc>
      </w:tr>
      <w:tr w:rsidR="00FF52C6" w:rsidRPr="005C583C" w14:paraId="2220FE7B" w14:textId="77777777" w:rsidTr="005709A6">
        <w:trPr>
          <w:cantSplit/>
          <w:tblCellSpacing w:w="0" w:type="dxa"/>
          <w:jc w:val="center"/>
        </w:trPr>
        <w:tc>
          <w:tcPr>
            <w:tcW w:w="153" w:type="pct"/>
          </w:tcPr>
          <w:p w14:paraId="1251A97B" w14:textId="77777777" w:rsidR="006B7B6A" w:rsidRPr="005C583C" w:rsidRDefault="00F83500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t>8.</w:t>
            </w:r>
          </w:p>
        </w:tc>
        <w:tc>
          <w:tcPr>
            <w:tcW w:w="441" w:type="pct"/>
          </w:tcPr>
          <w:p w14:paraId="61DF9744" w14:textId="77777777" w:rsidR="006B7B6A" w:rsidRPr="005C583C" w:rsidRDefault="003B74E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t>Szczecin</w:t>
            </w:r>
          </w:p>
        </w:tc>
        <w:tc>
          <w:tcPr>
            <w:tcW w:w="1191" w:type="pct"/>
          </w:tcPr>
          <w:p w14:paraId="59BB05C3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Terminal metanolu Alfa Terminal </w:t>
            </w:r>
            <w:r w:rsidR="00496D1A" w:rsidRPr="005C583C">
              <w:rPr>
                <w:sz w:val="22"/>
                <w:szCs w:val="22"/>
              </w:rPr>
              <w:br/>
            </w:r>
            <w:r w:rsidRPr="005C583C">
              <w:rPr>
                <w:sz w:val="22"/>
                <w:szCs w:val="22"/>
              </w:rPr>
              <w:t>Sp. z o. o.</w:t>
            </w:r>
          </w:p>
          <w:p w14:paraId="76D8DF8E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ul. Nad Odrą 10, </w:t>
            </w:r>
            <w:r w:rsidR="00393027" w:rsidRPr="005C583C">
              <w:rPr>
                <w:sz w:val="22"/>
                <w:szCs w:val="22"/>
              </w:rPr>
              <w:br/>
            </w:r>
            <w:r w:rsidRPr="005C583C">
              <w:rPr>
                <w:sz w:val="22"/>
                <w:szCs w:val="22"/>
              </w:rPr>
              <w:t>71 - 833 Szczecin,</w:t>
            </w:r>
          </w:p>
          <w:p w14:paraId="790542FE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tel.: (091) 424 78 82</w:t>
            </w:r>
          </w:p>
          <w:p w14:paraId="59E80694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t>fax: (091) 424 78 20</w:t>
            </w:r>
          </w:p>
          <w:p w14:paraId="097C3639" w14:textId="4700B2A9" w:rsidR="006B7B6A" w:rsidRPr="00A701F9" w:rsidRDefault="006B7B6A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t>e-mail:</w:t>
            </w:r>
            <w:r w:rsidR="00AC5F2E" w:rsidRPr="005C583C">
              <w:rPr>
                <w:sz w:val="22"/>
                <w:szCs w:val="22"/>
                <w:lang w:val="en-US"/>
              </w:rPr>
              <w:t xml:space="preserve"> m.malinowski</w:t>
            </w:r>
            <w:r w:rsidRPr="005C583C">
              <w:rPr>
                <w:sz w:val="22"/>
                <w:szCs w:val="22"/>
                <w:lang w:val="en-US"/>
              </w:rPr>
              <w:t>@alfaterminal.pl</w:t>
            </w:r>
          </w:p>
        </w:tc>
        <w:tc>
          <w:tcPr>
            <w:tcW w:w="1242" w:type="pct"/>
          </w:tcPr>
          <w:p w14:paraId="7D38DF54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Terminal metanolu Alfa Terminal </w:t>
            </w:r>
            <w:r w:rsidR="00496D1A" w:rsidRPr="005C583C">
              <w:rPr>
                <w:sz w:val="22"/>
                <w:szCs w:val="22"/>
              </w:rPr>
              <w:br/>
            </w:r>
            <w:r w:rsidRPr="005C583C">
              <w:rPr>
                <w:sz w:val="22"/>
                <w:szCs w:val="22"/>
              </w:rPr>
              <w:t>Sp. z o. o.</w:t>
            </w:r>
          </w:p>
          <w:p w14:paraId="09DC8351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ul. Nad Odrą 10, </w:t>
            </w:r>
            <w:r w:rsidR="00393027" w:rsidRPr="005C583C">
              <w:rPr>
                <w:sz w:val="22"/>
                <w:szCs w:val="22"/>
              </w:rPr>
              <w:br/>
            </w:r>
            <w:r w:rsidRPr="005C583C">
              <w:rPr>
                <w:sz w:val="22"/>
                <w:szCs w:val="22"/>
              </w:rPr>
              <w:t>71 - 833 Szczecin,</w:t>
            </w:r>
          </w:p>
          <w:p w14:paraId="6BA6802F" w14:textId="77777777" w:rsidR="00DB1BC1" w:rsidRPr="005C583C" w:rsidRDefault="00DB1BC1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www.alfaterminal.pl</w:t>
            </w:r>
          </w:p>
          <w:p w14:paraId="6D906908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tel.: (091) 424 78 82</w:t>
            </w:r>
          </w:p>
          <w:p w14:paraId="581A4FB7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t>fax: (091) 424 78 20</w:t>
            </w:r>
          </w:p>
          <w:p w14:paraId="04710A68" w14:textId="6EF434A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t>e-mail:</w:t>
            </w:r>
            <w:r w:rsidR="00AC5F2E" w:rsidRPr="005C583C">
              <w:rPr>
                <w:sz w:val="22"/>
                <w:szCs w:val="22"/>
                <w:lang w:val="en-US"/>
              </w:rPr>
              <w:t xml:space="preserve"> m.malinowski</w:t>
            </w:r>
            <w:r w:rsidRPr="005C583C">
              <w:rPr>
                <w:sz w:val="22"/>
                <w:szCs w:val="22"/>
                <w:lang w:val="en-US"/>
              </w:rPr>
              <w:t>@alfaterminal.pl</w:t>
            </w:r>
          </w:p>
        </w:tc>
        <w:tc>
          <w:tcPr>
            <w:tcW w:w="447" w:type="pct"/>
          </w:tcPr>
          <w:p w14:paraId="7FA8F2F9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</w:p>
        </w:tc>
        <w:tc>
          <w:tcPr>
            <w:tcW w:w="497" w:type="pct"/>
          </w:tcPr>
          <w:p w14:paraId="0F7E2755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</w:p>
        </w:tc>
        <w:tc>
          <w:tcPr>
            <w:tcW w:w="496" w:type="pct"/>
          </w:tcPr>
          <w:p w14:paraId="75B79881" w14:textId="44C19C89" w:rsidR="006B7B6A" w:rsidRPr="005C583C" w:rsidRDefault="00992459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  <w:r w:rsidR="00BA6AF4" w:rsidRPr="005C583C">
              <w:rPr>
                <w:sz w:val="22"/>
                <w:szCs w:val="22"/>
                <w:lang w:val="en-US"/>
              </w:rPr>
              <w:t>.0</w:t>
            </w:r>
            <w:r>
              <w:rPr>
                <w:sz w:val="22"/>
                <w:szCs w:val="22"/>
                <w:lang w:val="en-US"/>
              </w:rPr>
              <w:t>3</w:t>
            </w:r>
            <w:r w:rsidR="00BA6AF4" w:rsidRPr="005C583C">
              <w:rPr>
                <w:sz w:val="22"/>
                <w:szCs w:val="22"/>
                <w:lang w:val="en-US"/>
              </w:rPr>
              <w:t>.202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33" w:type="pct"/>
          </w:tcPr>
          <w:p w14:paraId="1F6288A6" w14:textId="7F71A8A3" w:rsidR="006B7B6A" w:rsidRPr="005C583C" w:rsidRDefault="00992459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  <w:r w:rsidR="00C21704" w:rsidRPr="005C583C">
              <w:rPr>
                <w:sz w:val="22"/>
                <w:szCs w:val="22"/>
                <w:lang w:val="en-US"/>
              </w:rPr>
              <w:t>.0</w:t>
            </w:r>
            <w:r>
              <w:rPr>
                <w:sz w:val="22"/>
                <w:szCs w:val="22"/>
                <w:lang w:val="en-US"/>
              </w:rPr>
              <w:t>5</w:t>
            </w:r>
            <w:r w:rsidR="00C21704" w:rsidRPr="005C583C">
              <w:rPr>
                <w:sz w:val="22"/>
                <w:szCs w:val="22"/>
                <w:lang w:val="en-US"/>
              </w:rPr>
              <w:t>.202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FF52C6" w:rsidRPr="005C583C" w14:paraId="1931F2EB" w14:textId="77777777" w:rsidTr="005709A6">
        <w:trPr>
          <w:cantSplit/>
          <w:tblCellSpacing w:w="0" w:type="dxa"/>
          <w:jc w:val="center"/>
        </w:trPr>
        <w:tc>
          <w:tcPr>
            <w:tcW w:w="153" w:type="pct"/>
          </w:tcPr>
          <w:p w14:paraId="66CF74AC" w14:textId="77777777" w:rsidR="006B7B6A" w:rsidRPr="005C583C" w:rsidRDefault="00F83500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lastRenderedPageBreak/>
              <w:t>9.</w:t>
            </w:r>
          </w:p>
        </w:tc>
        <w:tc>
          <w:tcPr>
            <w:tcW w:w="441" w:type="pct"/>
          </w:tcPr>
          <w:p w14:paraId="3FBBC8F8" w14:textId="77777777" w:rsidR="006B7B6A" w:rsidRPr="005C583C" w:rsidRDefault="003B74E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  <w:lang w:val="en-US"/>
              </w:rPr>
              <w:t>Szczecin</w:t>
            </w:r>
          </w:p>
        </w:tc>
        <w:tc>
          <w:tcPr>
            <w:tcW w:w="1191" w:type="pct"/>
          </w:tcPr>
          <w:p w14:paraId="2219ADCF" w14:textId="77777777" w:rsidR="00836CA4" w:rsidRPr="005C583C" w:rsidRDefault="00836CA4" w:rsidP="00836CA4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ORLEN Paliwa Sp. z o.o. </w:t>
            </w:r>
          </w:p>
          <w:p w14:paraId="4E2D9E43" w14:textId="77777777" w:rsidR="00836CA4" w:rsidRPr="005C583C" w:rsidRDefault="00836CA4" w:rsidP="00836CA4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z siedzibą w Widełce nr 869, </w:t>
            </w:r>
          </w:p>
          <w:p w14:paraId="471D55CB" w14:textId="77777777" w:rsidR="00836CA4" w:rsidRPr="005C583C" w:rsidRDefault="00836CA4" w:rsidP="00836CA4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34-145 Widełka</w:t>
            </w:r>
          </w:p>
          <w:p w14:paraId="4B712456" w14:textId="77777777" w:rsidR="00836CA4" w:rsidRPr="005C583C" w:rsidRDefault="00836CA4" w:rsidP="00836CA4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Oddział Logistyka Pierwotna </w:t>
            </w:r>
            <w:r w:rsidRPr="005C583C">
              <w:rPr>
                <w:sz w:val="22"/>
                <w:szCs w:val="22"/>
              </w:rPr>
              <w:br/>
              <w:t>w Płocku</w:t>
            </w:r>
          </w:p>
          <w:p w14:paraId="4E8BDE0B" w14:textId="77777777" w:rsidR="00836CA4" w:rsidRPr="005C583C" w:rsidRDefault="00836CA4" w:rsidP="00836CA4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ul. Zglenickiego 46 a, 09-411 Płock</w:t>
            </w:r>
          </w:p>
          <w:p w14:paraId="66D22DED" w14:textId="77777777" w:rsidR="00836CA4" w:rsidRPr="005C583C" w:rsidRDefault="00836CA4" w:rsidP="00836CA4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tel.: (024) 201 04 00</w:t>
            </w:r>
          </w:p>
          <w:p w14:paraId="2838C673" w14:textId="77777777" w:rsidR="006B7B6A" w:rsidRPr="005C583C" w:rsidRDefault="00836CA4" w:rsidP="00836CA4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fax: (024) 367 70 50</w:t>
            </w:r>
          </w:p>
        </w:tc>
        <w:tc>
          <w:tcPr>
            <w:tcW w:w="1242" w:type="pct"/>
          </w:tcPr>
          <w:p w14:paraId="2521EC17" w14:textId="77777777" w:rsidR="00836CA4" w:rsidRPr="005C583C" w:rsidRDefault="00836CA4" w:rsidP="00836CA4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Terminal Gazu Płynnego </w:t>
            </w:r>
            <w:r w:rsidR="00496D1A" w:rsidRPr="005C583C">
              <w:rPr>
                <w:sz w:val="22"/>
                <w:szCs w:val="22"/>
              </w:rPr>
              <w:br/>
            </w:r>
            <w:r w:rsidRPr="005C583C">
              <w:rPr>
                <w:sz w:val="22"/>
                <w:szCs w:val="22"/>
              </w:rPr>
              <w:t>w Szczecinie</w:t>
            </w:r>
          </w:p>
          <w:p w14:paraId="216AFEAE" w14:textId="77777777" w:rsidR="00836CA4" w:rsidRPr="005C583C" w:rsidRDefault="00836CA4" w:rsidP="00836CA4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ul. Gdańska 34, 70-661 Szczecin</w:t>
            </w:r>
          </w:p>
          <w:p w14:paraId="20B92843" w14:textId="77777777" w:rsidR="00836CA4" w:rsidRPr="005C583C" w:rsidRDefault="00836CA4" w:rsidP="00836CA4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www.orlenpaliwa.com.pl/PL/Kontakt/Terminale_Gazu_Plynnego/Strony/TGP_Szczecin.aspx</w:t>
            </w:r>
          </w:p>
          <w:p w14:paraId="7A4A5E04" w14:textId="77777777" w:rsidR="00836CA4" w:rsidRPr="005C583C" w:rsidRDefault="00836CA4" w:rsidP="00836CA4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tel.: (091) 462 36 05, 462 36 06</w:t>
            </w:r>
          </w:p>
          <w:p w14:paraId="1205AAD4" w14:textId="77777777" w:rsidR="006B7B6A" w:rsidRPr="005C583C" w:rsidRDefault="00836CA4" w:rsidP="00836CA4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fax.: (091) 462 42 72</w:t>
            </w:r>
          </w:p>
        </w:tc>
        <w:tc>
          <w:tcPr>
            <w:tcW w:w="447" w:type="pct"/>
          </w:tcPr>
          <w:p w14:paraId="7E7745BA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</w:tc>
        <w:tc>
          <w:tcPr>
            <w:tcW w:w="497" w:type="pct"/>
          </w:tcPr>
          <w:p w14:paraId="40BAF20C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14:paraId="5EE48B67" w14:textId="387709FB" w:rsidR="006B7B6A" w:rsidRPr="005C583C" w:rsidRDefault="00733927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13</w:t>
            </w:r>
            <w:r w:rsidR="001701FE" w:rsidRPr="005C583C">
              <w:rPr>
                <w:sz w:val="22"/>
                <w:szCs w:val="22"/>
              </w:rPr>
              <w:t>.0</w:t>
            </w:r>
            <w:r w:rsidRPr="005C583C">
              <w:rPr>
                <w:sz w:val="22"/>
                <w:szCs w:val="22"/>
              </w:rPr>
              <w:t>7</w:t>
            </w:r>
            <w:r w:rsidR="001701FE" w:rsidRPr="005C583C">
              <w:rPr>
                <w:sz w:val="22"/>
                <w:szCs w:val="22"/>
              </w:rPr>
              <w:t>.20</w:t>
            </w:r>
            <w:r w:rsidRPr="005C583C">
              <w:rPr>
                <w:sz w:val="22"/>
                <w:szCs w:val="22"/>
              </w:rPr>
              <w:t>20</w:t>
            </w:r>
            <w:r w:rsidR="003B1E01" w:rsidRPr="005C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</w:tcPr>
          <w:p w14:paraId="00C4CE7B" w14:textId="1BBEB794" w:rsidR="006B7B6A" w:rsidRPr="005C583C" w:rsidRDefault="00733927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12</w:t>
            </w:r>
            <w:r w:rsidR="001701FE" w:rsidRPr="005C583C">
              <w:rPr>
                <w:sz w:val="22"/>
                <w:szCs w:val="22"/>
              </w:rPr>
              <w:t>.</w:t>
            </w:r>
            <w:r w:rsidRPr="005C583C">
              <w:rPr>
                <w:sz w:val="22"/>
                <w:szCs w:val="22"/>
              </w:rPr>
              <w:t>07</w:t>
            </w:r>
            <w:r w:rsidR="001701FE" w:rsidRPr="005C583C">
              <w:rPr>
                <w:sz w:val="22"/>
                <w:szCs w:val="22"/>
              </w:rPr>
              <w:t>.20</w:t>
            </w:r>
            <w:r w:rsidRPr="005C583C">
              <w:rPr>
                <w:sz w:val="22"/>
                <w:szCs w:val="22"/>
              </w:rPr>
              <w:t>20</w:t>
            </w:r>
          </w:p>
        </w:tc>
      </w:tr>
      <w:tr w:rsidR="00FF52C6" w:rsidRPr="005C583C" w14:paraId="46EE4C50" w14:textId="77777777" w:rsidTr="005709A6">
        <w:trPr>
          <w:cantSplit/>
          <w:tblCellSpacing w:w="0" w:type="dxa"/>
          <w:jc w:val="center"/>
        </w:trPr>
        <w:tc>
          <w:tcPr>
            <w:tcW w:w="153" w:type="pct"/>
          </w:tcPr>
          <w:p w14:paraId="2C40D79F" w14:textId="77777777" w:rsidR="006B7B6A" w:rsidRPr="005C583C" w:rsidRDefault="00F83500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10.</w:t>
            </w:r>
          </w:p>
        </w:tc>
        <w:tc>
          <w:tcPr>
            <w:tcW w:w="441" w:type="pct"/>
          </w:tcPr>
          <w:p w14:paraId="4E9CC138" w14:textId="77777777" w:rsidR="006B7B6A" w:rsidRPr="005C583C" w:rsidRDefault="003B74E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Białogard</w:t>
            </w:r>
          </w:p>
        </w:tc>
        <w:tc>
          <w:tcPr>
            <w:tcW w:w="1191" w:type="pct"/>
          </w:tcPr>
          <w:p w14:paraId="4A6D9A46" w14:textId="0EFC60CD" w:rsidR="005C583C" w:rsidRPr="00BF1453" w:rsidRDefault="005C583C" w:rsidP="005C583C">
            <w:pPr>
              <w:pStyle w:val="Nagwek4"/>
              <w:rPr>
                <w:b w:val="0"/>
                <w:bCs/>
                <w:sz w:val="22"/>
                <w:szCs w:val="22"/>
              </w:rPr>
            </w:pPr>
            <w:r w:rsidRPr="00BF1453">
              <w:rPr>
                <w:b w:val="0"/>
                <w:bCs/>
                <w:sz w:val="22"/>
                <w:szCs w:val="22"/>
              </w:rPr>
              <w:t xml:space="preserve">Orlen Spółka Akcyjna </w:t>
            </w:r>
            <w:r w:rsidR="009660CC">
              <w:rPr>
                <w:b w:val="0"/>
                <w:bCs/>
                <w:sz w:val="22"/>
                <w:szCs w:val="22"/>
              </w:rPr>
              <w:br/>
            </w:r>
            <w:r w:rsidRPr="00BF1453">
              <w:rPr>
                <w:b w:val="0"/>
                <w:bCs/>
                <w:sz w:val="22"/>
                <w:szCs w:val="22"/>
              </w:rPr>
              <w:t xml:space="preserve">ul. Chemików 7, 09-411 Płock </w:t>
            </w:r>
            <w:r w:rsidR="009660CC">
              <w:rPr>
                <w:b w:val="0"/>
                <w:bCs/>
                <w:sz w:val="22"/>
                <w:szCs w:val="22"/>
              </w:rPr>
              <w:br/>
            </w:r>
            <w:r w:rsidRPr="00BF1453">
              <w:rPr>
                <w:b w:val="0"/>
                <w:bCs/>
                <w:sz w:val="22"/>
                <w:szCs w:val="22"/>
              </w:rPr>
              <w:t xml:space="preserve">Orlen Spółka Akcyjna – Oddział PGNiG w Zielonej Górze </w:t>
            </w:r>
            <w:r w:rsidR="009660CC">
              <w:rPr>
                <w:b w:val="0"/>
                <w:bCs/>
                <w:sz w:val="22"/>
                <w:szCs w:val="22"/>
              </w:rPr>
              <w:br/>
            </w:r>
            <w:r w:rsidRPr="00BF1453">
              <w:rPr>
                <w:b w:val="0"/>
                <w:bCs/>
                <w:sz w:val="22"/>
                <w:szCs w:val="22"/>
              </w:rPr>
              <w:t xml:space="preserve">ul. Bohaterów Westerplatte 15, </w:t>
            </w:r>
            <w:r w:rsidR="009660CC">
              <w:rPr>
                <w:b w:val="0"/>
                <w:bCs/>
                <w:sz w:val="22"/>
                <w:szCs w:val="22"/>
              </w:rPr>
              <w:br/>
            </w:r>
            <w:r w:rsidRPr="00BF1453">
              <w:rPr>
                <w:b w:val="0"/>
                <w:bCs/>
                <w:sz w:val="22"/>
                <w:szCs w:val="22"/>
              </w:rPr>
              <w:t>65-034 Zielona Góra</w:t>
            </w:r>
          </w:p>
          <w:p w14:paraId="3FCD6461" w14:textId="77777777" w:rsidR="00977BD1" w:rsidRPr="005C583C" w:rsidRDefault="00977BD1" w:rsidP="00977BD1">
            <w:pPr>
              <w:pStyle w:val="Nagwek4"/>
              <w:rPr>
                <w:b w:val="0"/>
                <w:sz w:val="22"/>
                <w:szCs w:val="22"/>
              </w:rPr>
            </w:pPr>
            <w:r w:rsidRPr="005C583C">
              <w:rPr>
                <w:b w:val="0"/>
                <w:sz w:val="22"/>
                <w:szCs w:val="22"/>
              </w:rPr>
              <w:t>tel.: (068) 329 14 11</w:t>
            </w:r>
          </w:p>
          <w:p w14:paraId="4590BA99" w14:textId="77777777" w:rsidR="00977BD1" w:rsidRPr="005C583C" w:rsidRDefault="00977BD1" w:rsidP="00977BD1">
            <w:pPr>
              <w:pStyle w:val="Nagwek4"/>
              <w:rPr>
                <w:b w:val="0"/>
                <w:sz w:val="22"/>
                <w:szCs w:val="22"/>
              </w:rPr>
            </w:pPr>
            <w:r w:rsidRPr="005C583C">
              <w:rPr>
                <w:b w:val="0"/>
                <w:sz w:val="22"/>
                <w:szCs w:val="22"/>
              </w:rPr>
              <w:t>(068) 329 13 15</w:t>
            </w:r>
          </w:p>
          <w:p w14:paraId="5C5365DC" w14:textId="77777777" w:rsidR="00977BD1" w:rsidRPr="005C583C" w:rsidRDefault="00977BD1" w:rsidP="00977BD1">
            <w:pPr>
              <w:pStyle w:val="Nagwek4"/>
              <w:rPr>
                <w:b w:val="0"/>
                <w:sz w:val="22"/>
                <w:szCs w:val="22"/>
              </w:rPr>
            </w:pPr>
            <w:r w:rsidRPr="005C583C">
              <w:rPr>
                <w:b w:val="0"/>
                <w:sz w:val="22"/>
                <w:szCs w:val="22"/>
              </w:rPr>
              <w:t>fax: (068) 329 14 30</w:t>
            </w:r>
          </w:p>
          <w:p w14:paraId="06778071" w14:textId="77777777" w:rsidR="00977BD1" w:rsidRPr="005C583C" w:rsidRDefault="00977BD1" w:rsidP="00977BD1">
            <w:pPr>
              <w:pStyle w:val="Nagwek4"/>
              <w:rPr>
                <w:b w:val="0"/>
                <w:sz w:val="22"/>
                <w:szCs w:val="22"/>
              </w:rPr>
            </w:pPr>
            <w:r w:rsidRPr="005C583C">
              <w:rPr>
                <w:b w:val="0"/>
                <w:sz w:val="22"/>
                <w:szCs w:val="22"/>
              </w:rPr>
              <w:t xml:space="preserve">e-mail: </w:t>
            </w:r>
          </w:p>
          <w:p w14:paraId="31872886" w14:textId="77777777" w:rsidR="00977BD1" w:rsidRPr="005C583C" w:rsidRDefault="00977BD1" w:rsidP="00977BD1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5C583C">
              <w:rPr>
                <w:sz w:val="22"/>
                <w:szCs w:val="22"/>
                <w:lang w:val="de-DE"/>
              </w:rPr>
              <w:t>lukasz.schwakopf@pgnig.pl,</w:t>
            </w:r>
          </w:p>
          <w:p w14:paraId="426E3A29" w14:textId="14817F63" w:rsidR="006B7B6A" w:rsidRPr="00A701F9" w:rsidRDefault="00977BD1" w:rsidP="00A701F9">
            <w:pPr>
              <w:pStyle w:val="Nagwek4"/>
              <w:rPr>
                <w:b w:val="0"/>
                <w:sz w:val="22"/>
                <w:szCs w:val="22"/>
                <w:lang w:val="de-DE"/>
              </w:rPr>
            </w:pPr>
            <w:r w:rsidRPr="005C583C">
              <w:rPr>
                <w:b w:val="0"/>
                <w:sz w:val="22"/>
                <w:szCs w:val="22"/>
                <w:lang w:val="de-DE"/>
              </w:rPr>
              <w:t>tomasz.wanowski@pgnig.pl</w:t>
            </w:r>
          </w:p>
        </w:tc>
        <w:tc>
          <w:tcPr>
            <w:tcW w:w="1242" w:type="pct"/>
          </w:tcPr>
          <w:p w14:paraId="19BA13E2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Kopalnia Ropy Naftowej i Gazu Ziemnego-PMG Daszewo </w:t>
            </w:r>
          </w:p>
          <w:p w14:paraId="1299888A" w14:textId="77777777" w:rsidR="006B7B6A" w:rsidRPr="005C583C" w:rsidRDefault="00393027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m. </w:t>
            </w:r>
            <w:r w:rsidR="006B7B6A" w:rsidRPr="005C583C">
              <w:rPr>
                <w:sz w:val="22"/>
                <w:szCs w:val="22"/>
              </w:rPr>
              <w:t>Krzywopłoty, 78-230 Karlino</w:t>
            </w:r>
          </w:p>
          <w:p w14:paraId="2717DBE5" w14:textId="77777777" w:rsidR="002F4EAD" w:rsidRPr="005C583C" w:rsidRDefault="002F4EAD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www.pgnig.pl</w:t>
            </w:r>
          </w:p>
          <w:p w14:paraId="595B97C9" w14:textId="3E573EB4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tel</w:t>
            </w:r>
            <w:r w:rsidR="00977BD1" w:rsidRPr="005C583C">
              <w:rPr>
                <w:sz w:val="22"/>
                <w:szCs w:val="22"/>
              </w:rPr>
              <w:t>.</w:t>
            </w:r>
            <w:r w:rsidRPr="005C583C">
              <w:rPr>
                <w:sz w:val="22"/>
                <w:szCs w:val="22"/>
              </w:rPr>
              <w:t>: (094) 311 75 92</w:t>
            </w:r>
          </w:p>
          <w:p w14:paraId="29DAF1AF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fax.: (094) 311 75 92</w:t>
            </w:r>
          </w:p>
          <w:p w14:paraId="4F767D1F" w14:textId="77777777" w:rsidR="002F4EAD" w:rsidRPr="005C583C" w:rsidRDefault="002F4EAD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e-mail:</w:t>
            </w:r>
          </w:p>
          <w:p w14:paraId="0FAAF118" w14:textId="77777777" w:rsidR="002F4EAD" w:rsidRPr="005C583C" w:rsidRDefault="002F4EAD" w:rsidP="002F4EAD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5C583C">
              <w:rPr>
                <w:sz w:val="22"/>
                <w:szCs w:val="22"/>
                <w:lang w:val="de-DE"/>
              </w:rPr>
              <w:t>lukasz.schwakopf@pgnig.pl,</w:t>
            </w:r>
          </w:p>
          <w:p w14:paraId="2BEFEF99" w14:textId="77777777" w:rsidR="002F4EAD" w:rsidRPr="005C583C" w:rsidRDefault="002F4EAD" w:rsidP="002F4EAD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  <w:lang w:val="de-DE"/>
              </w:rPr>
              <w:t>tomasz.wanowski@pgnig.pl</w:t>
            </w:r>
          </w:p>
          <w:p w14:paraId="2EC79E2B" w14:textId="77777777" w:rsidR="006B7B6A" w:rsidRPr="005C583C" w:rsidRDefault="006B7B6A" w:rsidP="0086538C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</w:p>
        </w:tc>
        <w:tc>
          <w:tcPr>
            <w:tcW w:w="447" w:type="pct"/>
          </w:tcPr>
          <w:p w14:paraId="3B0BAC71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</w:tc>
        <w:tc>
          <w:tcPr>
            <w:tcW w:w="497" w:type="pct"/>
          </w:tcPr>
          <w:p w14:paraId="49E33634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</w:tc>
        <w:tc>
          <w:tcPr>
            <w:tcW w:w="496" w:type="pct"/>
          </w:tcPr>
          <w:p w14:paraId="2CA349D9" w14:textId="6435A8A6" w:rsidR="006B7B6A" w:rsidRPr="005C583C" w:rsidRDefault="00BA6AF4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27.09.2021</w:t>
            </w:r>
          </w:p>
        </w:tc>
        <w:tc>
          <w:tcPr>
            <w:tcW w:w="533" w:type="pct"/>
          </w:tcPr>
          <w:p w14:paraId="0F54E553" w14:textId="0046D7A2" w:rsidR="006B7B6A" w:rsidRPr="005C583C" w:rsidRDefault="00BA6AF4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27.10.2021</w:t>
            </w:r>
          </w:p>
        </w:tc>
      </w:tr>
      <w:tr w:rsidR="00FF52C6" w:rsidRPr="005C583C" w14:paraId="708A2C14" w14:textId="77777777" w:rsidTr="005709A6">
        <w:trPr>
          <w:cantSplit/>
          <w:tblCellSpacing w:w="0" w:type="dxa"/>
          <w:jc w:val="center"/>
        </w:trPr>
        <w:tc>
          <w:tcPr>
            <w:tcW w:w="153" w:type="pct"/>
          </w:tcPr>
          <w:p w14:paraId="3EF26484" w14:textId="77777777" w:rsidR="006B7B6A" w:rsidRPr="005C583C" w:rsidRDefault="00F83500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11.</w:t>
            </w:r>
          </w:p>
        </w:tc>
        <w:tc>
          <w:tcPr>
            <w:tcW w:w="441" w:type="pct"/>
          </w:tcPr>
          <w:p w14:paraId="7406F26B" w14:textId="77777777" w:rsidR="006B7B6A" w:rsidRPr="005C583C" w:rsidRDefault="003B74E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Świnoujście</w:t>
            </w:r>
          </w:p>
        </w:tc>
        <w:tc>
          <w:tcPr>
            <w:tcW w:w="1191" w:type="pct"/>
          </w:tcPr>
          <w:p w14:paraId="16667335" w14:textId="77777777" w:rsidR="00C33085" w:rsidRPr="005C583C" w:rsidRDefault="00C33085" w:rsidP="00C33085">
            <w:pPr>
              <w:pStyle w:val="Nagwek4"/>
              <w:rPr>
                <w:b w:val="0"/>
                <w:sz w:val="22"/>
                <w:szCs w:val="22"/>
              </w:rPr>
            </w:pPr>
            <w:r w:rsidRPr="005C583C">
              <w:rPr>
                <w:b w:val="0"/>
                <w:sz w:val="22"/>
                <w:szCs w:val="22"/>
              </w:rPr>
              <w:t>Operator Gazociągów Przesyłowych</w:t>
            </w:r>
          </w:p>
          <w:p w14:paraId="735E8859" w14:textId="77777777" w:rsidR="00C33085" w:rsidRPr="005C583C" w:rsidRDefault="00C33085" w:rsidP="00C33085">
            <w:pPr>
              <w:pStyle w:val="Nagwek4"/>
              <w:rPr>
                <w:b w:val="0"/>
                <w:sz w:val="22"/>
                <w:szCs w:val="22"/>
              </w:rPr>
            </w:pPr>
            <w:r w:rsidRPr="005C583C">
              <w:rPr>
                <w:b w:val="0"/>
                <w:sz w:val="22"/>
                <w:szCs w:val="22"/>
              </w:rPr>
              <w:t>GAZ-SYSTEM S.A.</w:t>
            </w:r>
          </w:p>
          <w:p w14:paraId="0CA1C535" w14:textId="77777777" w:rsidR="00C33085" w:rsidRPr="005C583C" w:rsidRDefault="00C33085" w:rsidP="00C33085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ul. Mszczonowska 4</w:t>
            </w:r>
          </w:p>
          <w:p w14:paraId="351733EF" w14:textId="77777777" w:rsidR="00C33085" w:rsidRPr="005C583C" w:rsidRDefault="00C33085" w:rsidP="00C33085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02-337 Warszawa</w:t>
            </w:r>
          </w:p>
          <w:p w14:paraId="56301BB5" w14:textId="77777777" w:rsidR="00C33085" w:rsidRPr="005C583C" w:rsidRDefault="00C33085" w:rsidP="00C33085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tel.: (022) 220 18 00</w:t>
            </w:r>
          </w:p>
          <w:p w14:paraId="0EA3DE53" w14:textId="77777777" w:rsidR="00C33085" w:rsidRPr="005C583C" w:rsidRDefault="00C33085" w:rsidP="00C33085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e-mail: </w:t>
            </w:r>
          </w:p>
          <w:p w14:paraId="02A8097E" w14:textId="002A284A" w:rsidR="006B7B6A" w:rsidRPr="005C583C" w:rsidRDefault="00C33085" w:rsidP="00C33085">
            <w:pPr>
              <w:pStyle w:val="Nagwek4"/>
              <w:rPr>
                <w:b w:val="0"/>
                <w:color w:val="FF0000"/>
                <w:sz w:val="22"/>
                <w:szCs w:val="22"/>
              </w:rPr>
            </w:pPr>
            <w:r w:rsidRPr="005C583C">
              <w:rPr>
                <w:b w:val="0"/>
                <w:sz w:val="22"/>
                <w:szCs w:val="22"/>
              </w:rPr>
              <w:t>kontakt@gaz-system.pl</w:t>
            </w:r>
          </w:p>
        </w:tc>
        <w:tc>
          <w:tcPr>
            <w:tcW w:w="1242" w:type="pct"/>
          </w:tcPr>
          <w:p w14:paraId="0380D96E" w14:textId="77777777" w:rsidR="00BD4552" w:rsidRPr="005C583C" w:rsidRDefault="00BD4552" w:rsidP="00BD4552">
            <w:pPr>
              <w:pStyle w:val="Nagwek4"/>
              <w:rPr>
                <w:b w:val="0"/>
                <w:sz w:val="22"/>
                <w:szCs w:val="22"/>
              </w:rPr>
            </w:pPr>
            <w:r w:rsidRPr="005C583C">
              <w:rPr>
                <w:b w:val="0"/>
                <w:sz w:val="22"/>
                <w:szCs w:val="22"/>
              </w:rPr>
              <w:t xml:space="preserve">Terminal Regazyfikacyjny Skroplonego Gazu Ziemnego </w:t>
            </w:r>
            <w:r w:rsidR="00393027" w:rsidRPr="005C583C">
              <w:rPr>
                <w:b w:val="0"/>
                <w:sz w:val="22"/>
                <w:szCs w:val="22"/>
              </w:rPr>
              <w:br/>
            </w:r>
            <w:r w:rsidRPr="005C583C">
              <w:rPr>
                <w:b w:val="0"/>
                <w:sz w:val="22"/>
                <w:szCs w:val="22"/>
              </w:rPr>
              <w:t>w Świnoujściu</w:t>
            </w:r>
          </w:p>
          <w:p w14:paraId="0121FC5A" w14:textId="77777777" w:rsidR="00BD4552" w:rsidRPr="005C583C" w:rsidRDefault="00BD4552" w:rsidP="00BD4552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ul. Ku Morzu 1</w:t>
            </w:r>
            <w:r w:rsidR="00393027" w:rsidRPr="005C583C">
              <w:rPr>
                <w:sz w:val="22"/>
                <w:szCs w:val="22"/>
              </w:rPr>
              <w:t>,</w:t>
            </w:r>
          </w:p>
          <w:p w14:paraId="0FDAB353" w14:textId="77777777" w:rsidR="00BD4552" w:rsidRPr="005C583C" w:rsidRDefault="00BD4552" w:rsidP="00BD4552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72-602 Świnoujście</w:t>
            </w:r>
          </w:p>
          <w:p w14:paraId="541E28EF" w14:textId="6581E116" w:rsidR="00BD4552" w:rsidRPr="005C583C" w:rsidRDefault="00D679C4" w:rsidP="00BD4552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www.</w:t>
            </w:r>
            <w:r w:rsidR="00C33085" w:rsidRPr="005C583C">
              <w:rPr>
                <w:sz w:val="22"/>
                <w:szCs w:val="22"/>
              </w:rPr>
              <w:t>terminallng.gaz-system.pl</w:t>
            </w:r>
          </w:p>
          <w:p w14:paraId="24153695" w14:textId="77777777" w:rsidR="00BD4552" w:rsidRPr="005C583C" w:rsidRDefault="00BD4552" w:rsidP="00BD4552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tel.: (091) 471 80 00</w:t>
            </w:r>
          </w:p>
          <w:p w14:paraId="5CDBA6A7" w14:textId="06A999C7" w:rsidR="00283F08" w:rsidRPr="005C583C" w:rsidRDefault="00BD4552" w:rsidP="00BD4552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5C583C">
              <w:rPr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="00524FA4" w:rsidRPr="005C583C">
                <w:rPr>
                  <w:rStyle w:val="Hipercze"/>
                  <w:color w:val="auto"/>
                  <w:sz w:val="22"/>
                  <w:szCs w:val="22"/>
                  <w:u w:val="none"/>
                  <w:lang w:val="en-US"/>
                </w:rPr>
                <w:t>k</w:t>
              </w:r>
              <w:r w:rsidR="00524FA4" w:rsidRPr="005C583C">
                <w:rPr>
                  <w:rStyle w:val="Hipercze"/>
                  <w:color w:val="auto"/>
                  <w:sz w:val="22"/>
                  <w:szCs w:val="22"/>
                  <w:u w:val="none"/>
                </w:rPr>
                <w:t>ontakt</w:t>
              </w:r>
              <w:r w:rsidR="00524FA4" w:rsidRPr="005C583C">
                <w:rPr>
                  <w:rStyle w:val="Hipercze"/>
                  <w:color w:val="auto"/>
                  <w:sz w:val="22"/>
                  <w:szCs w:val="22"/>
                  <w:u w:val="none"/>
                  <w:lang w:val="en-US"/>
                </w:rPr>
                <w:t>@gaz-system.pl</w:t>
              </w:r>
            </w:hyperlink>
          </w:p>
        </w:tc>
        <w:tc>
          <w:tcPr>
            <w:tcW w:w="447" w:type="pct"/>
          </w:tcPr>
          <w:p w14:paraId="71953B2B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2014</w:t>
            </w:r>
          </w:p>
        </w:tc>
        <w:tc>
          <w:tcPr>
            <w:tcW w:w="497" w:type="pct"/>
          </w:tcPr>
          <w:p w14:paraId="050BCD0C" w14:textId="77777777" w:rsidR="006B7B6A" w:rsidRPr="005C583C" w:rsidRDefault="006B7B6A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2014</w:t>
            </w:r>
          </w:p>
        </w:tc>
        <w:tc>
          <w:tcPr>
            <w:tcW w:w="496" w:type="pct"/>
          </w:tcPr>
          <w:p w14:paraId="30C5F28B" w14:textId="0040CB81" w:rsidR="006B7B6A" w:rsidRPr="005C583C" w:rsidRDefault="005E34C5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10.11.2022</w:t>
            </w:r>
          </w:p>
        </w:tc>
        <w:tc>
          <w:tcPr>
            <w:tcW w:w="533" w:type="pct"/>
          </w:tcPr>
          <w:p w14:paraId="34F68647" w14:textId="138C1AC8" w:rsidR="006B7B6A" w:rsidRPr="005C583C" w:rsidRDefault="005E34C5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12.12.2022</w:t>
            </w:r>
          </w:p>
        </w:tc>
      </w:tr>
      <w:tr w:rsidR="00FF52C6" w:rsidRPr="005C583C" w14:paraId="455F33E6" w14:textId="77777777" w:rsidTr="005709A6">
        <w:trPr>
          <w:cantSplit/>
          <w:tblCellSpacing w:w="0" w:type="dxa"/>
          <w:jc w:val="center"/>
        </w:trPr>
        <w:tc>
          <w:tcPr>
            <w:tcW w:w="1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C9F6BE" w14:textId="77777777" w:rsidR="00F83500" w:rsidRPr="005C583C" w:rsidRDefault="00F83500" w:rsidP="00065BC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0BE46B" w14:textId="77777777" w:rsidR="00F83500" w:rsidRPr="005C583C" w:rsidRDefault="003B74E2" w:rsidP="00065BC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Szczecin</w:t>
            </w:r>
          </w:p>
          <w:p w14:paraId="1D46870F" w14:textId="77777777" w:rsidR="00F83500" w:rsidRPr="005C583C" w:rsidRDefault="00F83500" w:rsidP="00065BC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B8080B" w14:textId="77777777" w:rsidR="003E1223" w:rsidRPr="005C583C" w:rsidRDefault="003E1223" w:rsidP="003E1223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OKTAN ENERGY &amp; V/L SERVICE</w:t>
            </w:r>
          </w:p>
          <w:p w14:paraId="70196450" w14:textId="77777777" w:rsidR="003E1223" w:rsidRPr="005C583C" w:rsidRDefault="003E1223" w:rsidP="003E1223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ul. Hryniewieckiego 1,</w:t>
            </w:r>
          </w:p>
          <w:p w14:paraId="192A347F" w14:textId="77777777" w:rsidR="003E1223" w:rsidRPr="005C583C" w:rsidRDefault="003E1223" w:rsidP="003E1223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70-606 Szczecin</w:t>
            </w:r>
          </w:p>
          <w:p w14:paraId="032CA11D" w14:textId="77777777" w:rsidR="003E1223" w:rsidRPr="005C583C" w:rsidRDefault="003E1223" w:rsidP="003E1223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Tel.: (091) 814 21 00</w:t>
            </w:r>
          </w:p>
          <w:p w14:paraId="622D991E" w14:textId="77777777" w:rsidR="003E1223" w:rsidRPr="005C583C" w:rsidRDefault="003E1223" w:rsidP="003E1223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Fax. (091) 814 21 49</w:t>
            </w:r>
          </w:p>
          <w:p w14:paraId="0A580DF6" w14:textId="77777777" w:rsidR="00F83500" w:rsidRPr="005C583C" w:rsidRDefault="003E1223" w:rsidP="003E1223">
            <w:pPr>
              <w:pStyle w:val="Nagwek4"/>
              <w:rPr>
                <w:b w:val="0"/>
                <w:sz w:val="22"/>
                <w:szCs w:val="22"/>
              </w:rPr>
            </w:pPr>
            <w:r w:rsidRPr="005C583C">
              <w:rPr>
                <w:b w:val="0"/>
                <w:sz w:val="22"/>
                <w:szCs w:val="22"/>
              </w:rPr>
              <w:t xml:space="preserve">e-mail: </w:t>
            </w:r>
            <w:r w:rsidRPr="005C583C">
              <w:rPr>
                <w:b w:val="0"/>
                <w:sz w:val="22"/>
                <w:szCs w:val="22"/>
              </w:rPr>
              <w:br/>
              <w:t>sekretariat@oktan-energy.pl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1C5CB9" w14:textId="77777777" w:rsidR="003E1223" w:rsidRPr="005C583C" w:rsidRDefault="003E1223" w:rsidP="003E1223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Baza Paliw OKTAN ENERGY </w:t>
            </w:r>
            <w:r w:rsidR="00393027" w:rsidRPr="005C583C">
              <w:rPr>
                <w:sz w:val="22"/>
                <w:szCs w:val="22"/>
              </w:rPr>
              <w:br/>
            </w:r>
            <w:r w:rsidRPr="005C583C">
              <w:rPr>
                <w:sz w:val="22"/>
                <w:szCs w:val="22"/>
              </w:rPr>
              <w:t>&amp; V/L SERVICE</w:t>
            </w:r>
          </w:p>
          <w:p w14:paraId="2E1E148D" w14:textId="77777777" w:rsidR="003E1223" w:rsidRPr="005C583C" w:rsidRDefault="003E1223" w:rsidP="003E1223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 ul. Hryniewieckiego 12</w:t>
            </w:r>
            <w:r w:rsidR="00393027" w:rsidRPr="005C583C">
              <w:rPr>
                <w:sz w:val="22"/>
                <w:szCs w:val="22"/>
              </w:rPr>
              <w:t>,</w:t>
            </w:r>
          </w:p>
          <w:p w14:paraId="53073C10" w14:textId="77777777" w:rsidR="003E1223" w:rsidRPr="005C583C" w:rsidRDefault="003E1223" w:rsidP="003E1223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70-606 Szczecin</w:t>
            </w:r>
          </w:p>
          <w:p w14:paraId="57981FA8" w14:textId="77777777" w:rsidR="003E1223" w:rsidRPr="005C583C" w:rsidRDefault="003E1223" w:rsidP="003E1223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www.oktan-energy.pl/oktan/</w:t>
            </w:r>
          </w:p>
          <w:p w14:paraId="020354D0" w14:textId="77777777" w:rsidR="003E1223" w:rsidRPr="005C583C" w:rsidRDefault="003E1223" w:rsidP="003E1223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5C583C">
              <w:rPr>
                <w:sz w:val="22"/>
                <w:szCs w:val="22"/>
              </w:rPr>
              <w:t>t</w:t>
            </w:r>
            <w:r w:rsidRPr="005C583C">
              <w:rPr>
                <w:sz w:val="22"/>
                <w:szCs w:val="22"/>
                <w:lang w:val="en-US"/>
              </w:rPr>
              <w:t>el/fax.: 600 92 92 92</w:t>
            </w:r>
          </w:p>
          <w:p w14:paraId="54D96ECD" w14:textId="77777777" w:rsidR="00C92219" w:rsidRPr="005C583C" w:rsidRDefault="003E1223" w:rsidP="003E1223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e-mail: baza@oktan-energy.pl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7C9401" w14:textId="7DAF4638" w:rsidR="00F83500" w:rsidRPr="005C583C" w:rsidRDefault="00D40C4B" w:rsidP="00065BC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02.11.2016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6B990" w14:textId="529529BD" w:rsidR="00F83500" w:rsidRPr="005C583C" w:rsidRDefault="00D40C4B" w:rsidP="00065BC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02.12.2016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49A2EC" w14:textId="69A78DDF" w:rsidR="00F83500" w:rsidRPr="005C583C" w:rsidRDefault="001A6EAD" w:rsidP="00065BC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24.06.2022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FC413B" w14:textId="20AD6844" w:rsidR="00F83500" w:rsidRPr="005C583C" w:rsidRDefault="001A6EAD" w:rsidP="00065BCC">
            <w:pPr>
              <w:pStyle w:val="NormalnyWeb"/>
              <w:spacing w:before="0" w:beforeAutospacing="0" w:after="0" w:afterAutospacing="0"/>
              <w:ind w:left="40" w:right="40"/>
              <w:rPr>
                <w:color w:val="FF0000"/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25.07.2022 </w:t>
            </w:r>
          </w:p>
        </w:tc>
      </w:tr>
      <w:tr w:rsidR="00FF52C6" w:rsidRPr="005C583C" w14:paraId="1C705934" w14:textId="77777777" w:rsidTr="005709A6">
        <w:trPr>
          <w:cantSplit/>
          <w:tblCellSpacing w:w="0" w:type="dxa"/>
          <w:jc w:val="center"/>
        </w:trPr>
        <w:tc>
          <w:tcPr>
            <w:tcW w:w="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56D2A0" w14:textId="77777777" w:rsidR="00E20E40" w:rsidRPr="005C583C" w:rsidRDefault="00E20E40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13.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2D53" w14:textId="77777777" w:rsidR="00E20E40" w:rsidRPr="005C583C" w:rsidRDefault="00E20E40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Stargard</w:t>
            </w:r>
          </w:p>
          <w:p w14:paraId="6C66A3E3" w14:textId="77777777" w:rsidR="00E20E40" w:rsidRPr="005C583C" w:rsidRDefault="00E20E40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3A65" w14:textId="77777777" w:rsidR="00662262" w:rsidRPr="005C583C" w:rsidRDefault="00662262" w:rsidP="00393027">
            <w:pPr>
              <w:pStyle w:val="Nagwek4"/>
              <w:rPr>
                <w:b w:val="0"/>
                <w:sz w:val="22"/>
                <w:szCs w:val="22"/>
              </w:rPr>
            </w:pPr>
            <w:r w:rsidRPr="005C583C">
              <w:rPr>
                <w:b w:val="0"/>
                <w:sz w:val="22"/>
                <w:szCs w:val="22"/>
              </w:rPr>
              <w:t xml:space="preserve">BRIDGESTONE STARGARD </w:t>
            </w:r>
            <w:r w:rsidR="006829EA" w:rsidRPr="005C583C">
              <w:rPr>
                <w:b w:val="0"/>
                <w:sz w:val="22"/>
                <w:szCs w:val="22"/>
              </w:rPr>
              <w:br/>
            </w:r>
            <w:r w:rsidRPr="005C583C">
              <w:rPr>
                <w:b w:val="0"/>
                <w:sz w:val="22"/>
                <w:szCs w:val="22"/>
              </w:rPr>
              <w:t xml:space="preserve">Sp. z o.o. </w:t>
            </w:r>
          </w:p>
          <w:p w14:paraId="758F0323" w14:textId="77777777" w:rsidR="00662262" w:rsidRPr="005C583C" w:rsidRDefault="00662262" w:rsidP="00393027">
            <w:pPr>
              <w:pStyle w:val="Nagwek4"/>
              <w:rPr>
                <w:b w:val="0"/>
                <w:sz w:val="22"/>
                <w:szCs w:val="22"/>
              </w:rPr>
            </w:pPr>
            <w:r w:rsidRPr="005C583C">
              <w:rPr>
                <w:b w:val="0"/>
                <w:sz w:val="22"/>
                <w:szCs w:val="22"/>
              </w:rPr>
              <w:t xml:space="preserve">ul. Most Kamienny 7, </w:t>
            </w:r>
          </w:p>
          <w:p w14:paraId="0A785CBD" w14:textId="77777777" w:rsidR="00662262" w:rsidRPr="005C583C" w:rsidRDefault="00662262" w:rsidP="00393027">
            <w:pPr>
              <w:pStyle w:val="Nagwek4"/>
              <w:rPr>
                <w:b w:val="0"/>
                <w:sz w:val="22"/>
                <w:szCs w:val="22"/>
              </w:rPr>
            </w:pPr>
            <w:r w:rsidRPr="005C583C">
              <w:rPr>
                <w:b w:val="0"/>
                <w:sz w:val="22"/>
                <w:szCs w:val="22"/>
              </w:rPr>
              <w:t>73-100 Stargard</w:t>
            </w:r>
          </w:p>
          <w:p w14:paraId="468A7E6D" w14:textId="77777777" w:rsidR="00E20E40" w:rsidRPr="005C583C" w:rsidRDefault="00662262" w:rsidP="00393027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tel. (091) 472 34 19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E52D" w14:textId="77777777" w:rsidR="00405D54" w:rsidRPr="005C583C" w:rsidRDefault="00405D54" w:rsidP="00393027">
            <w:pPr>
              <w:pStyle w:val="Nagwek4"/>
              <w:rPr>
                <w:b w:val="0"/>
                <w:sz w:val="22"/>
                <w:szCs w:val="22"/>
              </w:rPr>
            </w:pPr>
            <w:r w:rsidRPr="005C583C">
              <w:rPr>
                <w:b w:val="0"/>
                <w:sz w:val="22"/>
                <w:szCs w:val="22"/>
              </w:rPr>
              <w:t xml:space="preserve">Bridgestone Stargard Sp. z o.o. </w:t>
            </w:r>
          </w:p>
          <w:p w14:paraId="6B04D76C" w14:textId="77777777" w:rsidR="00405D54" w:rsidRPr="005C583C" w:rsidRDefault="00405D54" w:rsidP="00393027">
            <w:pPr>
              <w:pStyle w:val="Nagwek4"/>
              <w:rPr>
                <w:b w:val="0"/>
                <w:sz w:val="22"/>
                <w:szCs w:val="22"/>
              </w:rPr>
            </w:pPr>
            <w:r w:rsidRPr="005C583C">
              <w:rPr>
                <w:b w:val="0"/>
                <w:sz w:val="22"/>
                <w:szCs w:val="22"/>
              </w:rPr>
              <w:t xml:space="preserve">ul. Most Kamienny 7, </w:t>
            </w:r>
          </w:p>
          <w:p w14:paraId="33C92F8A" w14:textId="77777777" w:rsidR="00405D54" w:rsidRPr="005C583C" w:rsidRDefault="00405D54" w:rsidP="00393027">
            <w:pPr>
              <w:pStyle w:val="Nagwek4"/>
              <w:rPr>
                <w:b w:val="0"/>
                <w:sz w:val="22"/>
                <w:szCs w:val="22"/>
              </w:rPr>
            </w:pPr>
            <w:r w:rsidRPr="005C583C">
              <w:rPr>
                <w:b w:val="0"/>
                <w:sz w:val="22"/>
                <w:szCs w:val="22"/>
              </w:rPr>
              <w:t>73-100 Stargard</w:t>
            </w:r>
          </w:p>
          <w:p w14:paraId="48318ACA" w14:textId="77777777" w:rsidR="00405D54" w:rsidRPr="005C583C" w:rsidRDefault="00405D54" w:rsidP="00393027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www.bridgestone.pl</w:t>
            </w:r>
          </w:p>
          <w:p w14:paraId="2FA63011" w14:textId="77777777" w:rsidR="00E20E40" w:rsidRPr="005C583C" w:rsidRDefault="00405D54" w:rsidP="00393027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tel. (091) 472 34 19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EB6FF" w14:textId="75C607C7" w:rsidR="00E20E40" w:rsidRPr="005C583C" w:rsidRDefault="00D679C4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23.10.2017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1EAB" w14:textId="228F1FD2" w:rsidR="00E20E40" w:rsidRPr="005C583C" w:rsidRDefault="00E20E40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23.11.2017</w:t>
            </w:r>
            <w:r w:rsidR="00B131A8" w:rsidRPr="005C58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84B48" w14:textId="5F8AB9CA" w:rsidR="00E20E40" w:rsidRPr="005C583C" w:rsidRDefault="00A62FB2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E0346" w:rsidRPr="005C583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BE0346" w:rsidRPr="005C583C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0CD5BC" w14:textId="75698377" w:rsidR="00E20E40" w:rsidRPr="005C583C" w:rsidRDefault="00A62FB2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E0346" w:rsidRPr="005C583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BE0346" w:rsidRPr="005C583C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  <w:r w:rsidR="00BE0346" w:rsidRPr="005C583C">
              <w:rPr>
                <w:sz w:val="22"/>
                <w:szCs w:val="22"/>
              </w:rPr>
              <w:t xml:space="preserve"> </w:t>
            </w:r>
          </w:p>
        </w:tc>
      </w:tr>
      <w:tr w:rsidR="001C1025" w:rsidRPr="005C583C" w14:paraId="07F22B52" w14:textId="77777777" w:rsidTr="005709A6">
        <w:trPr>
          <w:cantSplit/>
          <w:tblCellSpacing w:w="0" w:type="dxa"/>
          <w:jc w:val="center"/>
        </w:trPr>
        <w:tc>
          <w:tcPr>
            <w:tcW w:w="1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84B1BE" w14:textId="7A93D437" w:rsidR="001C1025" w:rsidRPr="005C583C" w:rsidRDefault="001C1025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bookmarkStart w:id="0" w:name="_Hlk99441972"/>
            <w:r w:rsidRPr="005C583C">
              <w:rPr>
                <w:sz w:val="22"/>
                <w:szCs w:val="22"/>
              </w:rPr>
              <w:t>14.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A3B1EB" w14:textId="14BC0D0E" w:rsidR="001C1025" w:rsidRPr="005C583C" w:rsidRDefault="001C1025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 xml:space="preserve">Wałcz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0BD97A" w14:textId="77777777" w:rsidR="00B50503" w:rsidRPr="005C583C" w:rsidRDefault="00B50503" w:rsidP="00B50503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Yara Poland Sp. z o.o.</w:t>
            </w:r>
          </w:p>
          <w:p w14:paraId="1EA2F789" w14:textId="77777777" w:rsidR="00B50503" w:rsidRPr="005C583C" w:rsidRDefault="00B50503" w:rsidP="00B50503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ul. Malczewskiego 26</w:t>
            </w:r>
          </w:p>
          <w:p w14:paraId="68ED73CA" w14:textId="6CFF10EB" w:rsidR="001C1025" w:rsidRPr="005C583C" w:rsidRDefault="00B50503" w:rsidP="00B50503">
            <w:pPr>
              <w:pStyle w:val="Nagwek4"/>
              <w:rPr>
                <w:b w:val="0"/>
                <w:sz w:val="22"/>
                <w:szCs w:val="22"/>
              </w:rPr>
            </w:pPr>
            <w:r w:rsidRPr="005C583C">
              <w:rPr>
                <w:b w:val="0"/>
                <w:sz w:val="22"/>
                <w:szCs w:val="22"/>
              </w:rPr>
              <w:t>71-612 Szczecin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F1A00D" w14:textId="77777777" w:rsidR="00B50503" w:rsidRPr="005C583C" w:rsidRDefault="00B50503" w:rsidP="00B50503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Yara Poland Sp. z o.o.</w:t>
            </w:r>
          </w:p>
          <w:p w14:paraId="1895FB7A" w14:textId="77777777" w:rsidR="00B50503" w:rsidRPr="005C583C" w:rsidRDefault="00B50503" w:rsidP="00B50503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Oddział w Wałczu</w:t>
            </w:r>
          </w:p>
          <w:p w14:paraId="787FEA1D" w14:textId="18F41C45" w:rsidR="001C1025" w:rsidRPr="005C583C" w:rsidRDefault="00B50503" w:rsidP="005709A6">
            <w:pPr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ul. Kołobrzeska 53</w:t>
            </w:r>
            <w:r w:rsidR="005709A6" w:rsidRPr="005C583C">
              <w:rPr>
                <w:sz w:val="22"/>
                <w:szCs w:val="22"/>
              </w:rPr>
              <w:t xml:space="preserve">, </w:t>
            </w:r>
            <w:r w:rsidRPr="005C583C">
              <w:rPr>
                <w:sz w:val="22"/>
                <w:szCs w:val="22"/>
              </w:rPr>
              <w:t>78-600 Wałcz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563A7" w14:textId="5D63DA6F" w:rsidR="001C1025" w:rsidRPr="005C583C" w:rsidRDefault="00044820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B50503" w:rsidRPr="005C583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B50503" w:rsidRPr="005C583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0CE718" w14:textId="1B183FC3" w:rsidR="001C1025" w:rsidRPr="005C583C" w:rsidRDefault="00044820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19.05.2023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0A4D00" w14:textId="0C52CD4C" w:rsidR="001C1025" w:rsidRPr="005C583C" w:rsidRDefault="00044820" w:rsidP="00044820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38C533" w14:textId="5F9A8B96" w:rsidR="001C1025" w:rsidRPr="005C583C" w:rsidRDefault="00044820" w:rsidP="00044820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62FB2" w:rsidRPr="005C583C" w14:paraId="3E525334" w14:textId="77777777" w:rsidTr="005709A6">
        <w:trPr>
          <w:cantSplit/>
          <w:tblCellSpacing w:w="0" w:type="dxa"/>
          <w:jc w:val="center"/>
        </w:trPr>
        <w:tc>
          <w:tcPr>
            <w:tcW w:w="1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207A26" w14:textId="5EF6D098" w:rsidR="00A62FB2" w:rsidRPr="005C583C" w:rsidRDefault="00A62FB2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FAF5C6" w14:textId="3D0E3948" w:rsidR="00A62FB2" w:rsidRPr="005C583C" w:rsidRDefault="00525197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Police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FA1ABE" w14:textId="77777777" w:rsidR="00525197" w:rsidRPr="00044820" w:rsidRDefault="00525197" w:rsidP="00525197">
            <w:pPr>
              <w:pStyle w:val="Nagwek4"/>
              <w:rPr>
                <w:b w:val="0"/>
                <w:bCs/>
                <w:sz w:val="22"/>
                <w:szCs w:val="22"/>
              </w:rPr>
            </w:pPr>
            <w:r w:rsidRPr="00044820">
              <w:rPr>
                <w:b w:val="0"/>
                <w:bCs/>
                <w:sz w:val="22"/>
                <w:szCs w:val="22"/>
              </w:rPr>
              <w:t xml:space="preserve">Grupa Azoty Polyolefins S.A. </w:t>
            </w:r>
          </w:p>
          <w:p w14:paraId="41E0BDE5" w14:textId="77777777" w:rsidR="00525197" w:rsidRPr="00044820" w:rsidRDefault="00525197" w:rsidP="00525197">
            <w:pPr>
              <w:pStyle w:val="Nagwek4"/>
              <w:rPr>
                <w:b w:val="0"/>
                <w:bCs/>
                <w:sz w:val="22"/>
                <w:szCs w:val="22"/>
              </w:rPr>
            </w:pPr>
            <w:r w:rsidRPr="00044820">
              <w:rPr>
                <w:b w:val="0"/>
                <w:bCs/>
                <w:sz w:val="22"/>
                <w:szCs w:val="22"/>
              </w:rPr>
              <w:t>ul. Kuźnicka 1, 72-010 Police</w:t>
            </w:r>
          </w:p>
          <w:p w14:paraId="65E1CFFB" w14:textId="5678BEDE" w:rsidR="00525197" w:rsidRPr="00044820" w:rsidRDefault="00000000" w:rsidP="00525197">
            <w:pPr>
              <w:pStyle w:val="Tekstpodstawowy"/>
              <w:rPr>
                <w:sz w:val="22"/>
                <w:szCs w:val="22"/>
              </w:rPr>
            </w:pPr>
            <w:hyperlink r:id="rId9" w:history="1">
              <w:r w:rsidR="00044820" w:rsidRPr="00044820">
                <w:rPr>
                  <w:rStyle w:val="Hipercze"/>
                  <w:color w:val="auto"/>
                  <w:sz w:val="22"/>
                  <w:szCs w:val="22"/>
                  <w:u w:val="none"/>
                </w:rPr>
                <w:t>www.polyolefins.grupaazoty.com</w:t>
              </w:r>
            </w:hyperlink>
          </w:p>
          <w:p w14:paraId="77B36AF8" w14:textId="22F4CF90" w:rsidR="00A62FB2" w:rsidRPr="00044820" w:rsidRDefault="00525197" w:rsidP="00525197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044820">
              <w:rPr>
                <w:sz w:val="22"/>
                <w:szCs w:val="22"/>
              </w:rPr>
              <w:t>tel.: 887 776 749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969037" w14:textId="77777777" w:rsidR="00525197" w:rsidRPr="005C583C" w:rsidRDefault="00525197" w:rsidP="00525197">
            <w:pPr>
              <w:pStyle w:val="Nagwek4"/>
              <w:rPr>
                <w:b w:val="0"/>
                <w:bCs/>
                <w:sz w:val="22"/>
                <w:szCs w:val="22"/>
              </w:rPr>
            </w:pPr>
            <w:r w:rsidRPr="005C583C">
              <w:rPr>
                <w:b w:val="0"/>
                <w:bCs/>
                <w:sz w:val="22"/>
                <w:szCs w:val="22"/>
              </w:rPr>
              <w:t xml:space="preserve">Grupa Azoty Polyolefins S.A. </w:t>
            </w:r>
          </w:p>
          <w:p w14:paraId="17276460" w14:textId="77777777" w:rsidR="00525197" w:rsidRPr="005C583C" w:rsidRDefault="00525197" w:rsidP="00525197">
            <w:pPr>
              <w:pStyle w:val="Nagwek4"/>
              <w:rPr>
                <w:b w:val="0"/>
                <w:bCs/>
                <w:sz w:val="22"/>
                <w:szCs w:val="22"/>
              </w:rPr>
            </w:pPr>
            <w:r w:rsidRPr="005C583C">
              <w:rPr>
                <w:b w:val="0"/>
                <w:bCs/>
                <w:sz w:val="22"/>
                <w:szCs w:val="22"/>
              </w:rPr>
              <w:t xml:space="preserve">ul. Kuźnicka 1, </w:t>
            </w:r>
            <w:r w:rsidRPr="005C583C">
              <w:rPr>
                <w:b w:val="0"/>
                <w:bCs/>
                <w:sz w:val="22"/>
                <w:szCs w:val="22"/>
              </w:rPr>
              <w:br/>
              <w:t>72-010 Police</w:t>
            </w:r>
          </w:p>
          <w:p w14:paraId="391B9538" w14:textId="77777777" w:rsidR="00A62FB2" w:rsidRPr="005C583C" w:rsidRDefault="00A62FB2" w:rsidP="00B50503">
            <w:p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385930" w14:textId="1D7144BA" w:rsidR="00A62FB2" w:rsidRPr="005C583C" w:rsidRDefault="00525197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10.01.2022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C26A17" w14:textId="0607F86D" w:rsidR="00A62FB2" w:rsidRPr="005C583C" w:rsidRDefault="00525197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09.02.2022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6CE4AD" w14:textId="46E9F56C" w:rsidR="00A62FB2" w:rsidRPr="005C583C" w:rsidRDefault="00044820" w:rsidP="00044820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8D7F1D" w14:textId="0559B511" w:rsidR="00A62FB2" w:rsidRPr="005C583C" w:rsidRDefault="00044820" w:rsidP="00044820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bookmarkEnd w:id="0"/>
      <w:tr w:rsidR="000847B0" w:rsidRPr="005C583C" w14:paraId="6E4ADA82" w14:textId="77777777" w:rsidTr="005709A6">
        <w:trPr>
          <w:cantSplit/>
          <w:tblCellSpacing w:w="0" w:type="dxa"/>
          <w:jc w:val="center"/>
        </w:trPr>
        <w:tc>
          <w:tcPr>
            <w:tcW w:w="1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560A6F9" w14:textId="68DE97FF" w:rsidR="000847B0" w:rsidRPr="005C583C" w:rsidRDefault="000847B0" w:rsidP="00145A15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5C583C">
              <w:rPr>
                <w:sz w:val="22"/>
                <w:szCs w:val="22"/>
              </w:rPr>
              <w:t>1</w:t>
            </w:r>
            <w:r w:rsidR="00525197">
              <w:rPr>
                <w:sz w:val="22"/>
                <w:szCs w:val="22"/>
              </w:rPr>
              <w:t>6</w:t>
            </w:r>
            <w:r w:rsidRPr="005C583C">
              <w:rPr>
                <w:sz w:val="22"/>
                <w:szCs w:val="22"/>
              </w:rPr>
              <w:t>.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F27DFD" w14:textId="6071FF7F" w:rsidR="000847B0" w:rsidRPr="005C583C" w:rsidRDefault="00525197" w:rsidP="000847B0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Szczecin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9161D3" w14:textId="479D9A7E" w:rsidR="00525197" w:rsidRDefault="00525197" w:rsidP="00525197">
            <w:p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UNIMOT Terminale Sp. z o.o.</w:t>
            </w:r>
          </w:p>
          <w:p w14:paraId="0B62B98B" w14:textId="77777777" w:rsidR="00525197" w:rsidRDefault="00525197" w:rsidP="00525197">
            <w:p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Łukasiewicza 2</w:t>
            </w:r>
          </w:p>
          <w:p w14:paraId="2D30C47F" w14:textId="6574AD76" w:rsidR="000847B0" w:rsidRPr="005C583C" w:rsidRDefault="00525197" w:rsidP="00525197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43-502 Czechowice - Dziedzice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AE4DF" w14:textId="77777777" w:rsidR="00525197" w:rsidRDefault="00525197" w:rsidP="00525197">
            <w:p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UNIMOT Terminale Sp. z o.o. Terminal Paliw w Szczecinie</w:t>
            </w:r>
          </w:p>
          <w:p w14:paraId="540B2750" w14:textId="77777777" w:rsidR="00525197" w:rsidRDefault="00525197" w:rsidP="00525197">
            <w:p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Górnośląska 12/13 </w:t>
            </w:r>
          </w:p>
          <w:p w14:paraId="7E9AD5CB" w14:textId="4AEFFBE8" w:rsidR="000847B0" w:rsidRPr="00525197" w:rsidRDefault="00525197" w:rsidP="00525197">
            <w:pPr>
              <w:pStyle w:val="Nagwek4"/>
              <w:rPr>
                <w:b w:val="0"/>
                <w:bCs/>
                <w:sz w:val="22"/>
                <w:szCs w:val="22"/>
              </w:rPr>
            </w:pPr>
            <w:r w:rsidRPr="00525197">
              <w:rPr>
                <w:b w:val="0"/>
                <w:bCs/>
                <w:sz w:val="22"/>
                <w:szCs w:val="22"/>
              </w:rPr>
              <w:t>70-664 Szczecin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08C4DC" w14:textId="37F74481" w:rsidR="000847B0" w:rsidRPr="005C583C" w:rsidRDefault="00061407" w:rsidP="00145A15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26.04.2021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74E5FF" w14:textId="5EF559A6" w:rsidR="000847B0" w:rsidRPr="005C583C" w:rsidRDefault="00061407" w:rsidP="00145A15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26.05.2021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A81258" w14:textId="3A94AB3F" w:rsidR="000847B0" w:rsidRPr="005C583C" w:rsidRDefault="00061407" w:rsidP="00145A15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25.05.2023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4A856" w14:textId="5F4F3D3D" w:rsidR="000847B0" w:rsidRPr="005C583C" w:rsidRDefault="00061407" w:rsidP="00145A15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26.06.2023</w:t>
            </w:r>
          </w:p>
        </w:tc>
      </w:tr>
    </w:tbl>
    <w:p w14:paraId="3EC9E2A3" w14:textId="62086D14" w:rsidR="00A701F9" w:rsidRPr="00A701F9" w:rsidRDefault="00B80860" w:rsidP="004605CE">
      <w:pPr>
        <w:spacing w:before="0" w:beforeAutospacing="0" w:after="0" w:afterAutospacing="0"/>
        <w:jc w:val="both"/>
        <w:rPr>
          <w:sz w:val="16"/>
          <w:szCs w:val="16"/>
        </w:rPr>
      </w:pPr>
      <w:r w:rsidRPr="00A701F9">
        <w:rPr>
          <w:sz w:val="16"/>
          <w:szCs w:val="16"/>
          <w:vertAlign w:val="superscript"/>
        </w:rPr>
        <w:t xml:space="preserve">*) </w:t>
      </w:r>
      <w:r w:rsidRPr="00A701F9">
        <w:rPr>
          <w:sz w:val="16"/>
          <w:szCs w:val="16"/>
        </w:rPr>
        <w:t xml:space="preserve">Jako datę pozytywnego zaopiniowania programu zapobiegania poważnym awariom (PZA) lub zmian do PZA należy przyjąć otrzymanie pisma od właściwego organu Państwowej Straży Pożarnej o pozytywnym zaopiniowaniu programu zapobiegania poważanym awariom lub pierwszy dzień roboczy następujący po upływie 29 dni od dnia złożenia PZA (zmian do PZA), </w:t>
      </w:r>
      <w:r w:rsidRPr="00A701F9">
        <w:rPr>
          <w:sz w:val="16"/>
          <w:szCs w:val="16"/>
        </w:rPr>
        <w:br/>
        <w:t xml:space="preserve">jeśli w tym terminie właściwy organ Państwowej Straży Pożarnej nie wniósł do nich sprzeciwu w drodze decyzji. </w:t>
      </w:r>
    </w:p>
    <w:p w14:paraId="17B2A8C1" w14:textId="79FD384B" w:rsidR="00B73ACF" w:rsidRPr="005709A6" w:rsidRDefault="00B73ACF" w:rsidP="005709A6">
      <w:pPr>
        <w:spacing w:before="0" w:beforeAutospacing="0" w:after="0" w:afterAutospacing="0"/>
        <w:rPr>
          <w:sz w:val="20"/>
          <w:szCs w:val="20"/>
        </w:rPr>
      </w:pPr>
      <w:r w:rsidRPr="002872A2">
        <w:rPr>
          <w:sz w:val="20"/>
          <w:szCs w:val="20"/>
        </w:rPr>
        <w:t>Opracowanie:</w:t>
      </w:r>
      <w:r>
        <w:rPr>
          <w:rFonts w:ascii="Arial" w:hAnsi="Arial" w:cs="Arial"/>
          <w:sz w:val="20"/>
          <w:szCs w:val="20"/>
        </w:rPr>
        <w:t xml:space="preserve"> </w:t>
      </w:r>
      <w:r w:rsidR="00E82EA1">
        <w:rPr>
          <w:sz w:val="20"/>
          <w:szCs w:val="20"/>
        </w:rPr>
        <w:t>inspektor</w:t>
      </w:r>
      <w:r w:rsidR="00E82EA1" w:rsidRPr="002872A2">
        <w:rPr>
          <w:sz w:val="20"/>
          <w:szCs w:val="20"/>
        </w:rPr>
        <w:t xml:space="preserve"> </w:t>
      </w:r>
      <w:r w:rsidR="00E82EA1">
        <w:rPr>
          <w:sz w:val="20"/>
          <w:szCs w:val="20"/>
        </w:rPr>
        <w:t>mł</w:t>
      </w:r>
      <w:r w:rsidR="00E82EA1" w:rsidRPr="002872A2">
        <w:rPr>
          <w:sz w:val="20"/>
          <w:szCs w:val="20"/>
        </w:rPr>
        <w:t>.</w:t>
      </w:r>
      <w:r w:rsidR="00E82EA1">
        <w:rPr>
          <w:sz w:val="20"/>
          <w:szCs w:val="20"/>
        </w:rPr>
        <w:t xml:space="preserve"> asp.</w:t>
      </w:r>
      <w:r w:rsidR="00E82EA1" w:rsidRPr="002872A2">
        <w:rPr>
          <w:sz w:val="20"/>
          <w:szCs w:val="20"/>
        </w:rPr>
        <w:t xml:space="preserve"> Anita Samsel </w:t>
      </w:r>
    </w:p>
    <w:p w14:paraId="52714D25" w14:textId="7E696C08" w:rsidR="00B73ACF" w:rsidRPr="002872A2" w:rsidRDefault="00B73ACF" w:rsidP="00E82EA1">
      <w:pPr>
        <w:spacing w:before="0" w:beforeAutospacing="0" w:after="0" w:afterAutospacing="0"/>
        <w:ind w:left="482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5709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="005709A6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D6258DB" w14:textId="5DC4DBFF" w:rsidR="00E82EA1" w:rsidRPr="00BF1453" w:rsidRDefault="00B73ACF" w:rsidP="00E82EA1">
      <w:pPr>
        <w:spacing w:before="0" w:beforeAutospacing="0" w:after="0" w:afterAutospacing="0"/>
        <w:ind w:left="4820"/>
        <w:jc w:val="both"/>
        <w:rPr>
          <w:sz w:val="20"/>
          <w:szCs w:val="20"/>
        </w:rPr>
      </w:pPr>
      <w:r w:rsidRPr="002872A2">
        <w:rPr>
          <w:sz w:val="20"/>
          <w:szCs w:val="20"/>
        </w:rPr>
        <w:t xml:space="preserve">                                                                                                  </w:t>
      </w:r>
      <w:r w:rsidR="00E82EA1">
        <w:rPr>
          <w:sz w:val="20"/>
          <w:szCs w:val="20"/>
        </w:rPr>
        <w:t xml:space="preserve">         </w:t>
      </w:r>
      <w:r w:rsidR="00E82EA1" w:rsidRPr="00BF1453">
        <w:rPr>
          <w:sz w:val="20"/>
          <w:szCs w:val="20"/>
        </w:rPr>
        <w:t xml:space="preserve">Zatwierdził:   </w:t>
      </w:r>
    </w:p>
    <w:p w14:paraId="30F79D68" w14:textId="77777777" w:rsidR="00E82EA1" w:rsidRDefault="00E82EA1" w:rsidP="00E82EA1">
      <w:pPr>
        <w:spacing w:before="0" w:beforeAutospacing="0" w:after="0" w:afterAutospacing="0"/>
        <w:ind w:left="4820"/>
        <w:jc w:val="both"/>
        <w:rPr>
          <w:rFonts w:ascii="Arial" w:hAnsi="Arial" w:cs="Arial"/>
          <w:sz w:val="20"/>
          <w:szCs w:val="20"/>
        </w:rPr>
      </w:pPr>
    </w:p>
    <w:p w14:paraId="265E5C13" w14:textId="77777777" w:rsidR="00E82EA1" w:rsidRPr="002872A2" w:rsidRDefault="00E82EA1" w:rsidP="00E82EA1">
      <w:pPr>
        <w:spacing w:before="0" w:beforeAutospacing="0" w:after="0" w:afterAutospacing="0"/>
        <w:ind w:left="482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      </w:t>
      </w:r>
      <w:r w:rsidRPr="002872A2">
        <w:rPr>
          <w:sz w:val="20"/>
          <w:szCs w:val="20"/>
        </w:rPr>
        <w:t>Zachodniopomorski</w:t>
      </w:r>
    </w:p>
    <w:p w14:paraId="0CFF0EB6" w14:textId="77777777" w:rsidR="00E82EA1" w:rsidRPr="002872A2" w:rsidRDefault="00E82EA1" w:rsidP="00E82EA1">
      <w:pPr>
        <w:spacing w:before="0" w:beforeAutospacing="0" w:after="0" w:afterAutospacing="0"/>
        <w:ind w:left="4820"/>
        <w:jc w:val="both"/>
        <w:rPr>
          <w:sz w:val="20"/>
          <w:szCs w:val="20"/>
        </w:rPr>
      </w:pPr>
      <w:r w:rsidRPr="002872A2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Pr="002872A2">
        <w:rPr>
          <w:sz w:val="20"/>
          <w:szCs w:val="20"/>
        </w:rPr>
        <w:t>Komendant Wojewódzki</w:t>
      </w:r>
    </w:p>
    <w:p w14:paraId="5ABB7173" w14:textId="7CED960F" w:rsidR="00E82EA1" w:rsidRPr="002872A2" w:rsidRDefault="00E82EA1" w:rsidP="004605CE">
      <w:pPr>
        <w:spacing w:before="0" w:beforeAutospacing="0" w:after="0" w:afterAutospacing="0"/>
        <w:ind w:left="4820"/>
        <w:jc w:val="both"/>
        <w:rPr>
          <w:sz w:val="20"/>
          <w:szCs w:val="20"/>
        </w:rPr>
      </w:pPr>
      <w:r w:rsidRPr="002872A2">
        <w:rPr>
          <w:sz w:val="20"/>
          <w:szCs w:val="20"/>
        </w:rPr>
        <w:t xml:space="preserve">                                                                                                 Państwowej Straży Pożar</w:t>
      </w:r>
      <w:r w:rsidR="004605CE">
        <w:rPr>
          <w:sz w:val="20"/>
          <w:szCs w:val="20"/>
        </w:rPr>
        <w:t>nej</w:t>
      </w:r>
      <w:r w:rsidRPr="002872A2">
        <w:rPr>
          <w:sz w:val="20"/>
          <w:szCs w:val="20"/>
        </w:rPr>
        <w:t xml:space="preserve">                                                                </w:t>
      </w:r>
    </w:p>
    <w:p w14:paraId="70621657" w14:textId="02657C20" w:rsidR="002A1E6A" w:rsidRPr="005709A6" w:rsidRDefault="00E82EA1" w:rsidP="00E82EA1">
      <w:pPr>
        <w:spacing w:before="0" w:beforeAutospacing="0" w:after="0" w:afterAutospacing="0"/>
        <w:ind w:left="4820"/>
        <w:jc w:val="both"/>
        <w:rPr>
          <w:sz w:val="20"/>
          <w:szCs w:val="20"/>
        </w:rPr>
      </w:pPr>
      <w:r w:rsidRPr="002872A2">
        <w:rPr>
          <w:sz w:val="20"/>
          <w:szCs w:val="20"/>
        </w:rPr>
        <w:t xml:space="preserve">                                                                                                  st. bryg. Mirosław Pender</w:t>
      </w:r>
    </w:p>
    <w:sectPr w:rsidR="002A1E6A" w:rsidRPr="005709A6" w:rsidSect="009F1B29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5C91A" w14:textId="77777777" w:rsidR="009F1B29" w:rsidRDefault="009F1B29" w:rsidP="006C53FB">
      <w:pPr>
        <w:spacing w:before="0" w:after="0"/>
      </w:pPr>
      <w:r>
        <w:separator/>
      </w:r>
    </w:p>
  </w:endnote>
  <w:endnote w:type="continuationSeparator" w:id="0">
    <w:p w14:paraId="0301A247" w14:textId="77777777" w:rsidR="009F1B29" w:rsidRDefault="009F1B29" w:rsidP="006C53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84342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76EE595" w14:textId="2270833F" w:rsidR="005709A6" w:rsidRDefault="005709A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E8F7057" w14:textId="77777777" w:rsidR="006C53FB" w:rsidRDefault="006C53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3B6F9" w14:textId="77777777" w:rsidR="009F1B29" w:rsidRDefault="009F1B29" w:rsidP="006C53FB">
      <w:pPr>
        <w:spacing w:before="0" w:after="0"/>
      </w:pPr>
      <w:r>
        <w:separator/>
      </w:r>
    </w:p>
  </w:footnote>
  <w:footnote w:type="continuationSeparator" w:id="0">
    <w:p w14:paraId="53A8AF21" w14:textId="77777777" w:rsidR="009F1B29" w:rsidRDefault="009F1B29" w:rsidP="006C53F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6A"/>
    <w:rsid w:val="0001748A"/>
    <w:rsid w:val="00043233"/>
    <w:rsid w:val="00044820"/>
    <w:rsid w:val="00061407"/>
    <w:rsid w:val="000815C3"/>
    <w:rsid w:val="000847B0"/>
    <w:rsid w:val="001701FE"/>
    <w:rsid w:val="001A6EAD"/>
    <w:rsid w:val="001C1025"/>
    <w:rsid w:val="001D323D"/>
    <w:rsid w:val="001E50ED"/>
    <w:rsid w:val="002365A3"/>
    <w:rsid w:val="00276C64"/>
    <w:rsid w:val="00282940"/>
    <w:rsid w:val="00283F08"/>
    <w:rsid w:val="002A1E6A"/>
    <w:rsid w:val="002B0F40"/>
    <w:rsid w:val="002B3941"/>
    <w:rsid w:val="002F4EAD"/>
    <w:rsid w:val="00334484"/>
    <w:rsid w:val="00354EE2"/>
    <w:rsid w:val="00393027"/>
    <w:rsid w:val="003A138A"/>
    <w:rsid w:val="003B1E01"/>
    <w:rsid w:val="003B74E2"/>
    <w:rsid w:val="003C629C"/>
    <w:rsid w:val="003D6B8E"/>
    <w:rsid w:val="003E0FD8"/>
    <w:rsid w:val="003E1223"/>
    <w:rsid w:val="003F76D7"/>
    <w:rsid w:val="00404A4C"/>
    <w:rsid w:val="00405D54"/>
    <w:rsid w:val="00407F95"/>
    <w:rsid w:val="00410A34"/>
    <w:rsid w:val="004136C4"/>
    <w:rsid w:val="004605CE"/>
    <w:rsid w:val="00496D1A"/>
    <w:rsid w:val="0049726A"/>
    <w:rsid w:val="004A7BB8"/>
    <w:rsid w:val="00524FA4"/>
    <w:rsid w:val="00525197"/>
    <w:rsid w:val="0052695B"/>
    <w:rsid w:val="00550069"/>
    <w:rsid w:val="00550645"/>
    <w:rsid w:val="005709A6"/>
    <w:rsid w:val="00596C0F"/>
    <w:rsid w:val="005C583C"/>
    <w:rsid w:val="005E34C5"/>
    <w:rsid w:val="006157FD"/>
    <w:rsid w:val="00624730"/>
    <w:rsid w:val="006501C1"/>
    <w:rsid w:val="00662262"/>
    <w:rsid w:val="006803B4"/>
    <w:rsid w:val="006829EA"/>
    <w:rsid w:val="006A493D"/>
    <w:rsid w:val="006B160D"/>
    <w:rsid w:val="006B7B6A"/>
    <w:rsid w:val="006C53FB"/>
    <w:rsid w:val="00703A6A"/>
    <w:rsid w:val="00724005"/>
    <w:rsid w:val="00733927"/>
    <w:rsid w:val="00773609"/>
    <w:rsid w:val="00790505"/>
    <w:rsid w:val="00790DFA"/>
    <w:rsid w:val="007E2B7A"/>
    <w:rsid w:val="008011AB"/>
    <w:rsid w:val="00836CA4"/>
    <w:rsid w:val="00837082"/>
    <w:rsid w:val="008452E5"/>
    <w:rsid w:val="008F650A"/>
    <w:rsid w:val="00914618"/>
    <w:rsid w:val="00923BF6"/>
    <w:rsid w:val="00942BDD"/>
    <w:rsid w:val="009660CC"/>
    <w:rsid w:val="00977BD1"/>
    <w:rsid w:val="00992459"/>
    <w:rsid w:val="009C1629"/>
    <w:rsid w:val="009C2312"/>
    <w:rsid w:val="009C6163"/>
    <w:rsid w:val="009E749E"/>
    <w:rsid w:val="009F1B29"/>
    <w:rsid w:val="00A17418"/>
    <w:rsid w:val="00A62FB2"/>
    <w:rsid w:val="00A701F9"/>
    <w:rsid w:val="00A91F49"/>
    <w:rsid w:val="00A925C5"/>
    <w:rsid w:val="00AA066C"/>
    <w:rsid w:val="00AB5D39"/>
    <w:rsid w:val="00AC5F2E"/>
    <w:rsid w:val="00B131A8"/>
    <w:rsid w:val="00B145EA"/>
    <w:rsid w:val="00B257D8"/>
    <w:rsid w:val="00B50503"/>
    <w:rsid w:val="00B73ACF"/>
    <w:rsid w:val="00B80860"/>
    <w:rsid w:val="00B950DC"/>
    <w:rsid w:val="00BA0DC9"/>
    <w:rsid w:val="00BA6AF4"/>
    <w:rsid w:val="00BD4552"/>
    <w:rsid w:val="00BE0346"/>
    <w:rsid w:val="00BE3007"/>
    <w:rsid w:val="00BE4E1D"/>
    <w:rsid w:val="00BE767A"/>
    <w:rsid w:val="00C15506"/>
    <w:rsid w:val="00C21704"/>
    <w:rsid w:val="00C249A3"/>
    <w:rsid w:val="00C33085"/>
    <w:rsid w:val="00C6205B"/>
    <w:rsid w:val="00C64D51"/>
    <w:rsid w:val="00C92219"/>
    <w:rsid w:val="00CD3A73"/>
    <w:rsid w:val="00D241B4"/>
    <w:rsid w:val="00D40C4B"/>
    <w:rsid w:val="00D519C5"/>
    <w:rsid w:val="00D679C4"/>
    <w:rsid w:val="00DB1BC1"/>
    <w:rsid w:val="00DB4B46"/>
    <w:rsid w:val="00E20E40"/>
    <w:rsid w:val="00E52F6D"/>
    <w:rsid w:val="00E66494"/>
    <w:rsid w:val="00E76964"/>
    <w:rsid w:val="00E82EA1"/>
    <w:rsid w:val="00EA7A5D"/>
    <w:rsid w:val="00EB6545"/>
    <w:rsid w:val="00EC4493"/>
    <w:rsid w:val="00F83500"/>
    <w:rsid w:val="00FA431E"/>
    <w:rsid w:val="00FC4443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0FFC"/>
  <w15:docId w15:val="{DC18DED4-284B-4D9E-9815-B6BB75C5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53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6B7B6A"/>
    <w:pPr>
      <w:keepNext/>
      <w:spacing w:before="0" w:beforeAutospacing="0" w:after="0" w:afterAutospacing="0"/>
      <w:outlineLvl w:val="3"/>
    </w:pPr>
    <w:rPr>
      <w:b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B7B6A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B7B6A"/>
  </w:style>
  <w:style w:type="paragraph" w:styleId="Tekstpodstawowy3">
    <w:name w:val="Body Text 3"/>
    <w:basedOn w:val="Normalny"/>
    <w:link w:val="Tekstpodstawowy3Znak"/>
    <w:rsid w:val="006B7B6A"/>
    <w:pPr>
      <w:spacing w:before="0" w:beforeAutospacing="0" w:after="0" w:afterAutospacing="0"/>
    </w:pPr>
    <w:rPr>
      <w:b/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B7B6A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B7B6A"/>
    <w:pPr>
      <w:spacing w:before="0" w:beforeAutospacing="0" w:after="0" w:afterAutospacing="0"/>
    </w:pPr>
    <w:rPr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B7B6A"/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9221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4E1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C53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53F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C53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53FB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6C53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5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gaz-system.pl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polyolefins.grupaazoty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1127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Elzbieta_Gendek</dc:creator>
  <cp:keywords/>
  <dc:description/>
  <cp:lastModifiedBy>A.Samsel (KW Szczecin)</cp:lastModifiedBy>
  <cp:revision>22</cp:revision>
  <cp:lastPrinted>2023-03-31T06:40:00Z</cp:lastPrinted>
  <dcterms:created xsi:type="dcterms:W3CDTF">2023-07-03T06:36:00Z</dcterms:created>
  <dcterms:modified xsi:type="dcterms:W3CDTF">2024-03-08T10:45:00Z</dcterms:modified>
</cp:coreProperties>
</file>