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BCD0" w14:textId="2237F564" w:rsidR="00912A7F" w:rsidRDefault="00912A7F" w:rsidP="00912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</w:t>
      </w:r>
      <w:r w:rsidR="00741E08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       </w:t>
      </w:r>
      <w:r w:rsidRPr="00741E08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 xml:space="preserve">Miejscowość </w:t>
      </w: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............................</w:t>
      </w:r>
      <w:r w:rsidR="00471A65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.....</w:t>
      </w: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,</w:t>
      </w:r>
      <w:r w:rsidR="00471A65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41E08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dnia</w:t>
      </w: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.........................</w:t>
      </w:r>
      <w:r w:rsidRPr="00912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18F6468" w14:textId="77777777" w:rsidR="00912A7F" w:rsidRDefault="00912A7F" w:rsidP="00912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</w:p>
    <w:p w14:paraId="01D5D2E3" w14:textId="08D3C2B6" w:rsidR="00912A7F" w:rsidRDefault="00912A7F" w:rsidP="00912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</w:t>
      </w:r>
      <w:r w:rsidRPr="00912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71A65">
        <w:rPr>
          <w:rFonts w:ascii="Arial" w:eastAsia="Times New Roman" w:hAnsi="Arial" w:cs="Times New Roman"/>
          <w:kern w:val="0"/>
          <w:sz w:val="18"/>
          <w:szCs w:val="18"/>
          <w:lang w:eastAsia="pl-PL"/>
          <w14:ligatures w14:val="none"/>
        </w:rPr>
        <w:t>(imię i nazwisko wnioskodawcy)</w:t>
      </w:r>
      <w:r w:rsidR="00471A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0FFD7532" w14:textId="6E95010A" w:rsidR="00912A7F" w:rsidRDefault="00912A7F" w:rsidP="00912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</w:t>
      </w:r>
      <w:r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...</w:t>
      </w:r>
      <w:r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br/>
      </w:r>
      <w:r w:rsidRPr="00912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</w:t>
      </w:r>
      <w:r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....</w:t>
      </w:r>
      <w:r w:rsidRPr="00912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71A65">
        <w:rPr>
          <w:rFonts w:ascii="Arial" w:eastAsia="Times New Roman" w:hAnsi="Arial" w:cs="Times New Roman"/>
          <w:kern w:val="0"/>
          <w:sz w:val="18"/>
          <w:szCs w:val="18"/>
          <w:lang w:eastAsia="pl-PL"/>
          <w14:ligatures w14:val="none"/>
        </w:rPr>
        <w:t>(adres wnioskodawcy)</w:t>
      </w: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5C59C6A" w14:textId="77777777" w:rsidR="00912A7F" w:rsidRDefault="00912A7F" w:rsidP="00912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</w:p>
    <w:p w14:paraId="26541A1D" w14:textId="1DE822F9" w:rsidR="00912A7F" w:rsidRDefault="00E8019A" w:rsidP="00912A7F">
      <w:pPr>
        <w:spacing w:after="0" w:line="240" w:lineRule="auto"/>
        <w:ind w:left="5103"/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pl-PL"/>
          <w14:ligatures w14:val="none"/>
        </w:rPr>
        <w:t>Wojewódzki Inspektorat Jakości Handlowej Artykułów Rolno – Spożywczych w Lublinie</w:t>
      </w:r>
      <w:r w:rsidRPr="009E23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9E2324"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ul. </w:t>
      </w:r>
      <w:r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pl-PL"/>
          <w14:ligatures w14:val="none"/>
        </w:rPr>
        <w:t>Nowy Świat 3</w:t>
      </w:r>
      <w:r w:rsidRPr="009E23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pl-PL"/>
          <w14:ligatures w14:val="none"/>
        </w:rPr>
        <w:t>20-418 Lublin</w:t>
      </w:r>
      <w:r w:rsidR="00912A7F" w:rsidRPr="009E23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25D319F4" w14:textId="77777777" w:rsidR="00374991" w:rsidRPr="009E2324" w:rsidRDefault="00374991" w:rsidP="00912A7F">
      <w:pPr>
        <w:spacing w:after="0" w:line="240" w:lineRule="auto"/>
        <w:ind w:left="5103"/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217DD7A" w14:textId="77777777" w:rsidR="009E2324" w:rsidRDefault="009E2324" w:rsidP="00912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</w:p>
    <w:p w14:paraId="14D99053" w14:textId="6DFC8FB6" w:rsidR="00912A7F" w:rsidRPr="009E2324" w:rsidRDefault="00912A7F" w:rsidP="009E2324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8"/>
          <w:szCs w:val="28"/>
          <w:lang w:eastAsia="pl-PL"/>
          <w14:ligatures w14:val="none"/>
        </w:rPr>
      </w:pPr>
      <w:r w:rsidRPr="009E2324">
        <w:rPr>
          <w:rFonts w:ascii="Arial" w:eastAsia="Times New Roman" w:hAnsi="Arial" w:cs="Times New Roman"/>
          <w:kern w:val="0"/>
          <w:sz w:val="28"/>
          <w:szCs w:val="28"/>
          <w:lang w:eastAsia="pl-PL"/>
          <w14:ligatures w14:val="none"/>
        </w:rPr>
        <w:t xml:space="preserve">WNIOSEK O ZAPEWNIENIE DOSTĘPNOŚCI </w:t>
      </w:r>
      <w:r w:rsidRPr="009E23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</w:p>
    <w:p w14:paraId="1DD9CACF" w14:textId="77777777" w:rsidR="00912A7F" w:rsidRDefault="00912A7F" w:rsidP="00912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</w:p>
    <w:p w14:paraId="2E52FB07" w14:textId="77777777" w:rsidR="00374991" w:rsidRDefault="00374991" w:rsidP="00223984">
      <w:pPr>
        <w:spacing w:after="0" w:line="276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374991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Na podstawie art. 30 ustawy z dnia 19 lipca 2019 r. o zapewnieniu dostępności osobom ze</w:t>
      </w:r>
      <w:r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74991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szczególnymi potrzebami (Dz. U. z 2020 r. poz. 1062) jako:</w:t>
      </w:r>
      <w:r w:rsidRPr="00374991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br/>
      </w:r>
    </w:p>
    <w:p w14:paraId="4666F708" w14:textId="77777777" w:rsidR="00374991" w:rsidRDefault="00374991" w:rsidP="00374991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374991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• osoba ze szczególnymi potrzebami</w:t>
      </w:r>
      <w:r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*</w:t>
      </w:r>
      <w:r w:rsidRPr="00374991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br/>
        <w:t>• przedstawiciel ustawowy osoby ze szczególnymi potrzebami *</w:t>
      </w:r>
      <w:r w:rsidRPr="00374991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br/>
      </w:r>
    </w:p>
    <w:p w14:paraId="02AF5E21" w14:textId="1CBAD415" w:rsidR="00374991" w:rsidRDefault="00374991" w:rsidP="00374991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br/>
      </w:r>
      <w:r w:rsidRPr="00374991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wnoszę o zapewnienie dostępności w zakresie:</w:t>
      </w:r>
      <w:r w:rsidRPr="00374991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br/>
      </w:r>
    </w:p>
    <w:p w14:paraId="328294AF" w14:textId="2E976FF9" w:rsidR="00374991" w:rsidRDefault="00374991" w:rsidP="00374991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374991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• dostępności architektonicznej</w:t>
      </w:r>
      <w:r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74991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*</w:t>
      </w:r>
      <w:r w:rsidRPr="00374991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br/>
        <w:t xml:space="preserve">• dostępności </w:t>
      </w:r>
      <w:proofErr w:type="spellStart"/>
      <w:r w:rsidRPr="00374991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informacyjno</w:t>
      </w:r>
      <w:proofErr w:type="spellEnd"/>
      <w:r w:rsidRPr="00374991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– komunikacyjnej *</w:t>
      </w:r>
    </w:p>
    <w:p w14:paraId="598210D1" w14:textId="49573B16" w:rsidR="00374991" w:rsidRDefault="00374991" w:rsidP="00374991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374991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............................................................................................................................................</w:t>
      </w:r>
      <w:r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br/>
      </w:r>
      <w:r w:rsidRPr="00374991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............................................................................................................................................</w:t>
      </w:r>
      <w:r w:rsidRPr="00374991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br/>
      </w:r>
    </w:p>
    <w:p w14:paraId="1DB1918F" w14:textId="35BDBEE4" w:rsidR="00374991" w:rsidRDefault="00374991" w:rsidP="00374991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374991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  <w:r w:rsidRPr="00374991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............................................................................................................................................</w:t>
      </w:r>
      <w:r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br/>
      </w:r>
      <w:r w:rsidRPr="00374991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............................................................................................................................................</w:t>
      </w:r>
    </w:p>
    <w:p w14:paraId="652E626F" w14:textId="771FD0BC" w:rsidR="00374991" w:rsidRDefault="00374991" w:rsidP="00374991">
      <w:pPr>
        <w:spacing w:after="0" w:line="360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</w:p>
    <w:p w14:paraId="7FC212F3" w14:textId="7CDF5414" w:rsidR="00912A7F" w:rsidRPr="00374991" w:rsidRDefault="00912A7F" w:rsidP="00374991">
      <w:pPr>
        <w:spacing w:after="0" w:line="360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Dane kontaktowe:</w:t>
      </w:r>
      <w:r w:rsidRPr="00912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1. Telefonicznie .........................................................................................................</w:t>
      </w:r>
      <w:r w:rsidRPr="00912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2. Adres pocztowy ....................................................................................................</w:t>
      </w:r>
      <w:r w:rsidR="00471A65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.</w:t>
      </w:r>
      <w:r w:rsidRPr="00912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3. Adres email ..........................................................................................................</w:t>
      </w:r>
      <w:r w:rsidR="00223984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.</w:t>
      </w:r>
      <w:r w:rsidRPr="00912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4. Inna forma (jaka?) .................................................................................................</w:t>
      </w:r>
      <w:r w:rsidRPr="00912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223984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A0C74CA" w14:textId="6217D5BC" w:rsidR="00223984" w:rsidRDefault="00223984" w:rsidP="0022398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</w:t>
      </w:r>
      <w:r w:rsidR="00741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</w:t>
      </w:r>
    </w:p>
    <w:p w14:paraId="64253DDB" w14:textId="05DBB089" w:rsidR="00374991" w:rsidRDefault="00741E08" w:rsidP="00374991">
      <w:pPr>
        <w:spacing w:after="0" w:line="240" w:lineRule="auto"/>
        <w:jc w:val="right"/>
        <w:rPr>
          <w:rFonts w:ascii="Arial" w:eastAsia="Times New Roman" w:hAnsi="Arial" w:cs="Times New Roman"/>
          <w:kern w:val="0"/>
          <w:sz w:val="18"/>
          <w:szCs w:val="18"/>
          <w:lang w:eastAsia="pl-PL"/>
          <w14:ligatures w14:val="none"/>
        </w:rPr>
      </w:pPr>
      <w:r w:rsidRPr="00471A65">
        <w:rPr>
          <w:rFonts w:ascii="Arial" w:eastAsia="Times New Roman" w:hAnsi="Arial" w:cs="Times New Roman"/>
          <w:kern w:val="0"/>
          <w:sz w:val="18"/>
          <w:szCs w:val="18"/>
          <w:lang w:eastAsia="pl-PL"/>
          <w14:ligatures w14:val="none"/>
        </w:rPr>
        <w:t>Data i podpis wnioskodawc</w:t>
      </w:r>
      <w:r w:rsidR="00BA5526">
        <w:rPr>
          <w:rFonts w:ascii="Arial" w:eastAsia="Times New Roman" w:hAnsi="Arial" w:cs="Times New Roman"/>
          <w:kern w:val="0"/>
          <w:sz w:val="18"/>
          <w:szCs w:val="18"/>
          <w:lang w:eastAsia="pl-PL"/>
          <w14:ligatures w14:val="none"/>
        </w:rPr>
        <w:t xml:space="preserve">y </w:t>
      </w:r>
    </w:p>
    <w:p w14:paraId="58BA7476" w14:textId="6EB88D8C" w:rsidR="00BA5526" w:rsidRPr="00BA5526" w:rsidRDefault="00BA5526" w:rsidP="00BA552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br/>
        <w:t>* w</w:t>
      </w:r>
      <w:r w:rsidRPr="00BA5526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łaściwe podkreślić</w:t>
      </w:r>
    </w:p>
    <w:p w14:paraId="0E99DBC0" w14:textId="77777777" w:rsidR="00BA5526" w:rsidRDefault="00BA5526" w:rsidP="00912A7F">
      <w:pPr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</w:pPr>
    </w:p>
    <w:p w14:paraId="26E32750" w14:textId="77777777" w:rsidR="00E8019A" w:rsidRPr="00CB64BF" w:rsidRDefault="00E8019A" w:rsidP="00E8019A">
      <w:pPr>
        <w:spacing w:after="27"/>
        <w:ind w:left="294"/>
        <w:jc w:val="center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b/>
          <w:sz w:val="24"/>
          <w:szCs w:val="24"/>
        </w:rPr>
        <w:lastRenderedPageBreak/>
        <w:t xml:space="preserve">KLAUZULA INFORMACYJNA </w:t>
      </w:r>
    </w:p>
    <w:p w14:paraId="7367E3DA" w14:textId="77777777" w:rsidR="00E8019A" w:rsidRPr="00CB64BF" w:rsidRDefault="00E8019A" w:rsidP="00E8019A">
      <w:pPr>
        <w:spacing w:after="0"/>
        <w:ind w:left="1068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b/>
          <w:sz w:val="24"/>
          <w:szCs w:val="24"/>
        </w:rPr>
        <w:t xml:space="preserve">dla osób, które wyraziły zgodę na przetwarzanie ich danych osobowych </w:t>
      </w:r>
    </w:p>
    <w:p w14:paraId="739D2072" w14:textId="77777777" w:rsidR="00E8019A" w:rsidRPr="00CB64BF" w:rsidRDefault="00E8019A" w:rsidP="00E8019A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b/>
          <w:sz w:val="24"/>
          <w:szCs w:val="24"/>
        </w:rPr>
        <w:t xml:space="preserve"> </w:t>
      </w:r>
    </w:p>
    <w:p w14:paraId="6DF2B829" w14:textId="77777777" w:rsidR="00E8019A" w:rsidRPr="00CB64BF" w:rsidRDefault="00E8019A" w:rsidP="00E8019A">
      <w:pPr>
        <w:ind w:left="345" w:right="53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 </w:t>
      </w:r>
    </w:p>
    <w:p w14:paraId="138FFBC0" w14:textId="77777777" w:rsidR="00E8019A" w:rsidRPr="00CB64BF" w:rsidRDefault="00E8019A" w:rsidP="00E8019A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15B9BC29" w14:textId="77777777" w:rsidR="00E8019A" w:rsidRPr="00CB64BF" w:rsidRDefault="00E8019A" w:rsidP="00E8019A">
      <w:pPr>
        <w:numPr>
          <w:ilvl w:val="0"/>
          <w:numId w:val="4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Administratorem Pani/Pana danych jest Lubelski Wojewódzki Inspektor </w:t>
      </w:r>
      <w:r w:rsidRPr="00CB64BF">
        <w:rPr>
          <w:rFonts w:ascii="Arial" w:eastAsia="Calibri" w:hAnsi="Arial" w:cs="Arial"/>
          <w:sz w:val="24"/>
          <w:szCs w:val="24"/>
        </w:rPr>
        <w:t>Jakości</w:t>
      </w:r>
      <w:r w:rsidRPr="00CB64BF">
        <w:rPr>
          <w:rFonts w:ascii="Arial" w:hAnsi="Arial" w:cs="Arial"/>
          <w:sz w:val="24"/>
          <w:szCs w:val="24"/>
        </w:rPr>
        <w:t xml:space="preserve"> Handlowej </w:t>
      </w:r>
      <w:r w:rsidRPr="00CB64BF">
        <w:rPr>
          <w:rFonts w:ascii="Arial" w:eastAsia="Calibri" w:hAnsi="Arial" w:cs="Arial"/>
          <w:sz w:val="24"/>
          <w:szCs w:val="24"/>
        </w:rPr>
        <w:t>Artykułów</w:t>
      </w:r>
      <w:r w:rsidRPr="00CB64BF">
        <w:rPr>
          <w:rFonts w:ascii="Arial" w:hAnsi="Arial" w:cs="Arial"/>
          <w:sz w:val="24"/>
          <w:szCs w:val="24"/>
        </w:rPr>
        <w:t xml:space="preserve"> </w:t>
      </w:r>
      <w:r w:rsidRPr="00CB64BF">
        <w:rPr>
          <w:rFonts w:ascii="Arial" w:eastAsia="Calibri" w:hAnsi="Arial" w:cs="Arial"/>
          <w:sz w:val="24"/>
          <w:szCs w:val="24"/>
        </w:rPr>
        <w:t xml:space="preserve">Rolno-Spożywczych z siedzibą </w:t>
      </w:r>
      <w:r w:rsidRPr="00CB64BF">
        <w:rPr>
          <w:rFonts w:ascii="Arial" w:hAnsi="Arial" w:cs="Arial"/>
          <w:sz w:val="24"/>
          <w:szCs w:val="24"/>
        </w:rPr>
        <w:t xml:space="preserve">przy ulicy Nowy Świat 3, kod pocztowy 20-418; </w:t>
      </w:r>
    </w:p>
    <w:p w14:paraId="11742858" w14:textId="77777777" w:rsidR="00E8019A" w:rsidRPr="00CB64BF" w:rsidRDefault="00E8019A" w:rsidP="00E8019A">
      <w:pPr>
        <w:spacing w:after="0"/>
        <w:ind w:left="709"/>
        <w:rPr>
          <w:rFonts w:ascii="Arial" w:hAnsi="Arial" w:cs="Arial"/>
          <w:sz w:val="24"/>
          <w:szCs w:val="24"/>
        </w:rPr>
      </w:pPr>
    </w:p>
    <w:p w14:paraId="303C7B55" w14:textId="77777777" w:rsidR="00E8019A" w:rsidRPr="00CB64BF" w:rsidRDefault="00E8019A" w:rsidP="00E8019A">
      <w:pPr>
        <w:numPr>
          <w:ilvl w:val="0"/>
          <w:numId w:val="4"/>
        </w:numPr>
        <w:spacing w:after="4" w:line="261" w:lineRule="auto"/>
        <w:ind w:right="53" w:hanging="360"/>
        <w:jc w:val="both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Pytania, wnioski i żądania w sprawach przetwarzania i ochrony danych osobowych może Pani/Pan kierować do Inspektora Ochrony Danych na adres mailowy </w:t>
      </w:r>
      <w:hyperlink r:id="rId7" w:history="1">
        <w:r w:rsidRPr="00CB64BF">
          <w:rPr>
            <w:rStyle w:val="Hipercze"/>
            <w:rFonts w:ascii="Arial" w:hAnsi="Arial" w:cs="Arial"/>
            <w:color w:val="0052A5"/>
            <w:sz w:val="24"/>
            <w:szCs w:val="24"/>
            <w:shd w:val="clear" w:color="auto" w:fill="FFFFFF"/>
          </w:rPr>
          <w:t>iod@wijhars.lublin.pl</w:t>
        </w:r>
      </w:hyperlink>
      <w:r w:rsidRPr="00CB64BF">
        <w:rPr>
          <w:rFonts w:ascii="Arial" w:hAnsi="Arial" w:cs="Arial"/>
          <w:sz w:val="24"/>
          <w:szCs w:val="24"/>
        </w:rPr>
        <w:t xml:space="preserve"> lub podany wyżej adres pocztowy Inspektoratu; </w:t>
      </w:r>
    </w:p>
    <w:p w14:paraId="1B542AAC" w14:textId="77777777" w:rsidR="00E8019A" w:rsidRPr="00CB64BF" w:rsidRDefault="00E8019A" w:rsidP="00E8019A">
      <w:pPr>
        <w:spacing w:after="0"/>
        <w:ind w:left="360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 </w:t>
      </w:r>
    </w:p>
    <w:p w14:paraId="06F5C435" w14:textId="77777777" w:rsidR="00E8019A" w:rsidRPr="00CB64BF" w:rsidRDefault="00E8019A" w:rsidP="00E8019A">
      <w:pPr>
        <w:numPr>
          <w:ilvl w:val="0"/>
          <w:numId w:val="4"/>
        </w:numPr>
        <w:spacing w:after="4" w:line="261" w:lineRule="auto"/>
        <w:ind w:right="53" w:hanging="360"/>
        <w:jc w:val="both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Podane dane osobowe będą przetwarzane w celu realizacji Pani/Pana wystąpienia, pisma, wniosku, zgłoszenia, skargi lub żądania na podstawie art. 6 ust.1 lit. a – zgoda osoby, której dane dotyczą; </w:t>
      </w:r>
    </w:p>
    <w:p w14:paraId="1D74CFD1" w14:textId="77777777" w:rsidR="00E8019A" w:rsidRPr="00CB64BF" w:rsidRDefault="00E8019A" w:rsidP="00E8019A">
      <w:pPr>
        <w:spacing w:after="0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 </w:t>
      </w:r>
    </w:p>
    <w:p w14:paraId="25553EFF" w14:textId="77777777" w:rsidR="00E8019A" w:rsidRPr="00CB64BF" w:rsidRDefault="00E8019A" w:rsidP="00E8019A">
      <w:pPr>
        <w:numPr>
          <w:ilvl w:val="0"/>
          <w:numId w:val="4"/>
        </w:numPr>
        <w:spacing w:after="4" w:line="261" w:lineRule="auto"/>
        <w:ind w:right="53" w:hanging="360"/>
        <w:jc w:val="both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>Podane dane nie będą podlegały udostępnieniu podmiotom trzecim. Odbiorcami danych będą tylko instytucje upoważnione z mocy prawa;</w:t>
      </w:r>
      <w:r w:rsidRPr="00CB64BF">
        <w:rPr>
          <w:rFonts w:ascii="Arial" w:hAnsi="Arial" w:cs="Arial"/>
          <w:i/>
          <w:sz w:val="24"/>
          <w:szCs w:val="24"/>
        </w:rPr>
        <w:t xml:space="preserve"> </w:t>
      </w:r>
      <w:r w:rsidRPr="00CB64BF">
        <w:rPr>
          <w:rFonts w:ascii="Arial" w:hAnsi="Arial" w:cs="Arial"/>
          <w:sz w:val="24"/>
          <w:szCs w:val="24"/>
        </w:rPr>
        <w:t xml:space="preserve"> </w:t>
      </w:r>
    </w:p>
    <w:p w14:paraId="525E8DB5" w14:textId="77777777" w:rsidR="00E8019A" w:rsidRPr="00CB64BF" w:rsidRDefault="00E8019A" w:rsidP="00E8019A">
      <w:pPr>
        <w:spacing w:after="0"/>
        <w:ind w:left="360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 </w:t>
      </w:r>
    </w:p>
    <w:p w14:paraId="106F4720" w14:textId="77777777" w:rsidR="00E8019A" w:rsidRPr="00CB64BF" w:rsidRDefault="00E8019A" w:rsidP="00E8019A">
      <w:pPr>
        <w:numPr>
          <w:ilvl w:val="0"/>
          <w:numId w:val="4"/>
        </w:numPr>
        <w:spacing w:after="4" w:line="261" w:lineRule="auto"/>
        <w:ind w:right="53" w:hanging="360"/>
        <w:jc w:val="both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Podane dane nie będą podlegały profilowaniu i nie będą przekazywane do państwa trzeciego lub organizacji międzynarodowej w celach innych niż realizacja zadań statutowych; </w:t>
      </w:r>
    </w:p>
    <w:p w14:paraId="18085F75" w14:textId="77777777" w:rsidR="00E8019A" w:rsidRPr="00CB64BF" w:rsidRDefault="00E8019A" w:rsidP="00E8019A">
      <w:pPr>
        <w:spacing w:after="0"/>
        <w:ind w:left="360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 </w:t>
      </w:r>
    </w:p>
    <w:p w14:paraId="1442D443" w14:textId="77777777" w:rsidR="00E8019A" w:rsidRPr="00CB64BF" w:rsidRDefault="00E8019A" w:rsidP="00E8019A">
      <w:pPr>
        <w:numPr>
          <w:ilvl w:val="0"/>
          <w:numId w:val="4"/>
        </w:numPr>
        <w:spacing w:after="4" w:line="261" w:lineRule="auto"/>
        <w:ind w:right="53" w:hanging="360"/>
        <w:jc w:val="both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Przysługuje Pani/Panu prawo do żądania od Administratora dostępu do treści swoich danych oraz ich sprostowania, usunięcia lub ograniczenia przetwarzania, prawo sprzeciwu wobec przetwarzania, a także do przenoszenia danych; </w:t>
      </w:r>
    </w:p>
    <w:p w14:paraId="62D5D020" w14:textId="77777777" w:rsidR="00E8019A" w:rsidRPr="00CB64BF" w:rsidRDefault="00E8019A" w:rsidP="00E8019A">
      <w:pPr>
        <w:spacing w:after="0"/>
        <w:ind w:left="360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 </w:t>
      </w:r>
    </w:p>
    <w:p w14:paraId="3F9E47E6" w14:textId="77777777" w:rsidR="00E8019A" w:rsidRPr="00CB64BF" w:rsidRDefault="00E8019A" w:rsidP="00E8019A">
      <w:pPr>
        <w:numPr>
          <w:ilvl w:val="0"/>
          <w:numId w:val="4"/>
        </w:numPr>
        <w:spacing w:after="4" w:line="261" w:lineRule="auto"/>
        <w:ind w:right="53" w:hanging="360"/>
        <w:jc w:val="both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Ma Pani/Pan prawo do wniesienia skargi do organu nadzorczego, tj. do Prezesa Urzędu Ochrony Danych Osobowych w przypadku uznania, że dane osobowe są przetwarzane niezgodnie z prawem; </w:t>
      </w:r>
    </w:p>
    <w:p w14:paraId="36390817" w14:textId="77777777" w:rsidR="00E8019A" w:rsidRPr="00CB64BF" w:rsidRDefault="00E8019A" w:rsidP="00E8019A">
      <w:pPr>
        <w:spacing w:after="0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 </w:t>
      </w:r>
    </w:p>
    <w:p w14:paraId="44F82369" w14:textId="77777777" w:rsidR="00E8019A" w:rsidRPr="00CB64BF" w:rsidRDefault="00E8019A" w:rsidP="00E8019A">
      <w:pPr>
        <w:numPr>
          <w:ilvl w:val="0"/>
          <w:numId w:val="4"/>
        </w:numPr>
        <w:spacing w:after="4" w:line="261" w:lineRule="auto"/>
        <w:ind w:right="53" w:hanging="360"/>
        <w:jc w:val="both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Podane dane będą przechowywane w WIJHARS przez okres niezbędny do realizacji Pani/Pana wystąpienia, pisma, wniosku, zgłoszenia, skargi lub żądania a następnie, jeśli chodzi o materiały archiwalne przez czas wynikający z przepisów ustawy z dnia 14 lipca 1983 r. o narodowym zasobie archiwalnym i archiwach; </w:t>
      </w:r>
    </w:p>
    <w:p w14:paraId="7E7350CD" w14:textId="77777777" w:rsidR="00E8019A" w:rsidRPr="00CB64BF" w:rsidRDefault="00E8019A" w:rsidP="00E8019A">
      <w:pPr>
        <w:spacing w:after="0"/>
        <w:ind w:left="360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 </w:t>
      </w:r>
    </w:p>
    <w:p w14:paraId="28EFCAA0" w14:textId="77777777" w:rsidR="00E8019A" w:rsidRPr="00CB64BF" w:rsidRDefault="00E8019A" w:rsidP="00E8019A">
      <w:pPr>
        <w:numPr>
          <w:ilvl w:val="0"/>
          <w:numId w:val="4"/>
        </w:numPr>
        <w:spacing w:after="4" w:line="261" w:lineRule="auto"/>
        <w:ind w:right="53" w:hanging="360"/>
        <w:jc w:val="both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Podanie danych jest dobrowolne, lecz niezbędne do realizacji Pani/Pana wystąpienia, pisma, wniosku, zgłoszenia, skargi lub żądania;  </w:t>
      </w:r>
    </w:p>
    <w:p w14:paraId="123D233C" w14:textId="77777777" w:rsidR="00E8019A" w:rsidRPr="00CB64BF" w:rsidRDefault="00E8019A" w:rsidP="00E8019A">
      <w:pPr>
        <w:spacing w:after="0"/>
        <w:ind w:left="360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 </w:t>
      </w:r>
    </w:p>
    <w:p w14:paraId="4E7D76BC" w14:textId="77777777" w:rsidR="00E8019A" w:rsidRPr="00CB64BF" w:rsidRDefault="00E8019A" w:rsidP="00E8019A">
      <w:pPr>
        <w:numPr>
          <w:ilvl w:val="0"/>
          <w:numId w:val="4"/>
        </w:numPr>
        <w:spacing w:after="4" w:line="261" w:lineRule="auto"/>
        <w:ind w:right="53" w:hanging="360"/>
        <w:jc w:val="both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Ma Pani/Pan prawo do cofnięcia zgody w dowolnym momencie, bez wpływu na zgodność z prawem przetwarzania, którego dokonano na podstawie zgody przed jej wycofaniem.   </w:t>
      </w:r>
    </w:p>
    <w:p w14:paraId="3F737ACD" w14:textId="0B7BC938" w:rsidR="003A0B1E" w:rsidRPr="00223984" w:rsidRDefault="003A0B1E" w:rsidP="00E8019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sectPr w:rsidR="003A0B1E" w:rsidRPr="00223984" w:rsidSect="00BA5526">
      <w:pgSz w:w="11906" w:h="16838"/>
      <w:pgMar w:top="568" w:right="141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6262F" w14:textId="77777777" w:rsidR="00AB2D98" w:rsidRDefault="00AB2D98" w:rsidP="00912A7F">
      <w:pPr>
        <w:spacing w:after="0" w:line="240" w:lineRule="auto"/>
      </w:pPr>
      <w:r>
        <w:separator/>
      </w:r>
    </w:p>
  </w:endnote>
  <w:endnote w:type="continuationSeparator" w:id="0">
    <w:p w14:paraId="14A070D3" w14:textId="77777777" w:rsidR="00AB2D98" w:rsidRDefault="00AB2D98" w:rsidP="0091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A160F" w14:textId="77777777" w:rsidR="00AB2D98" w:rsidRDefault="00AB2D98" w:rsidP="00912A7F">
      <w:pPr>
        <w:spacing w:after="0" w:line="240" w:lineRule="auto"/>
      </w:pPr>
      <w:r>
        <w:separator/>
      </w:r>
    </w:p>
  </w:footnote>
  <w:footnote w:type="continuationSeparator" w:id="0">
    <w:p w14:paraId="01A2C107" w14:textId="77777777" w:rsidR="00AB2D98" w:rsidRDefault="00AB2D98" w:rsidP="00912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849E0"/>
    <w:multiLevelType w:val="hybridMultilevel"/>
    <w:tmpl w:val="69B81F78"/>
    <w:lvl w:ilvl="0" w:tplc="8F4241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E59E7"/>
    <w:multiLevelType w:val="hybridMultilevel"/>
    <w:tmpl w:val="909AD6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4C7E"/>
    <w:multiLevelType w:val="hybridMultilevel"/>
    <w:tmpl w:val="A0F432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07DB5"/>
    <w:multiLevelType w:val="hybridMultilevel"/>
    <w:tmpl w:val="A6C8D38C"/>
    <w:lvl w:ilvl="0" w:tplc="519C6710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0679A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2C52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E3BE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6CFA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41DC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6954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F68DB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C4D67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9092221">
    <w:abstractNumId w:val="0"/>
  </w:num>
  <w:num w:numId="2" w16cid:durableId="121534483">
    <w:abstractNumId w:val="2"/>
  </w:num>
  <w:num w:numId="3" w16cid:durableId="1908614177">
    <w:abstractNumId w:val="1"/>
  </w:num>
  <w:num w:numId="4" w16cid:durableId="551885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1E"/>
    <w:rsid w:val="00223984"/>
    <w:rsid w:val="00374991"/>
    <w:rsid w:val="003A0B1E"/>
    <w:rsid w:val="00471A65"/>
    <w:rsid w:val="00741E08"/>
    <w:rsid w:val="007743E0"/>
    <w:rsid w:val="00786C28"/>
    <w:rsid w:val="00912A7F"/>
    <w:rsid w:val="009E2324"/>
    <w:rsid w:val="00AB2D98"/>
    <w:rsid w:val="00AB4014"/>
    <w:rsid w:val="00BA5526"/>
    <w:rsid w:val="00D439A9"/>
    <w:rsid w:val="00E8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1C28"/>
  <w15:chartTrackingRefBased/>
  <w15:docId w15:val="{991E1BDC-0E99-4F2F-9362-E9E73F57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2A7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2A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2A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2A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9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39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98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55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55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55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ijhars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Ireneusz Chudzik</cp:lastModifiedBy>
  <cp:revision>5</cp:revision>
  <dcterms:created xsi:type="dcterms:W3CDTF">2023-04-28T17:52:00Z</dcterms:created>
  <dcterms:modified xsi:type="dcterms:W3CDTF">2023-10-06T10:16:00Z</dcterms:modified>
</cp:coreProperties>
</file>