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  <w:bookmarkStart w:id="1" w:name="_GoBack"/>
      <w:bookmarkEnd w:id="1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15797F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Dane zapytania</w:t>
            </w:r>
          </w:p>
        </w:tc>
      </w:tr>
      <w:tr w:rsidR="00C8420B" w:rsidRPr="0015797F" w:rsidTr="00841ABF">
        <w:trPr>
          <w:trHeight w:hRule="exact" w:val="1006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</w:pPr>
          </w:p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C40E82" w:rsidRDefault="00F2314F" w:rsidP="0053185A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57D5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Wykonanie zabezpieczeń 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antypoślizgowych </w:t>
            </w:r>
            <w:r w:rsidRPr="004957D5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na 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schodach zewnętrznych </w:t>
            </w:r>
            <w:r w:rsidR="007A6A09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i </w:t>
            </w:r>
            <w:r w:rsidR="0053185A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podeście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 budynku </w:t>
            </w:r>
            <w:r w:rsidR="0053185A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MSWiA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 w Warszawie</w:t>
            </w:r>
            <w:r w:rsidRPr="00C40E82">
              <w:rPr>
                <w:rStyle w:val="Teksttreci2Bezpogrubienia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8420B" w:rsidRPr="0015797F" w:rsidTr="00841ABF">
        <w:trPr>
          <w:trHeight w:hRule="exact" w:val="99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6E4E79" w:rsidP="0053185A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3185A">
              <w:rPr>
                <w:rFonts w:asciiTheme="minorHAnsi" w:hAnsiTheme="minorHAnsi" w:cstheme="minorHAnsi"/>
                <w:sz w:val="22"/>
                <w:szCs w:val="22"/>
              </w:rPr>
              <w:t>BA-WIR-212-</w:t>
            </w:r>
            <w:r w:rsidR="0053185A" w:rsidRPr="0053185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53185A">
              <w:rPr>
                <w:rFonts w:asciiTheme="minorHAnsi" w:hAnsiTheme="minorHAnsi" w:cstheme="minorHAnsi"/>
                <w:sz w:val="22"/>
                <w:szCs w:val="22"/>
              </w:rPr>
              <w:t>/2022</w:t>
            </w:r>
          </w:p>
        </w:tc>
      </w:tr>
      <w:tr w:rsidR="00C8420B" w:rsidRPr="0015797F" w:rsidTr="00841ABF">
        <w:trPr>
          <w:trHeight w:hRule="exact" w:val="849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841ABF" w:rsidP="0053185A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ind w:left="-2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3185A"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3185A"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>kwietnia</w:t>
            </w:r>
            <w:r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2022</w:t>
            </w:r>
            <w:r w:rsidR="00C8420B"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</w:t>
            </w:r>
            <w:r w:rsidR="00081514"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C8420B"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>godz. 1</w:t>
            </w:r>
            <w:r w:rsidR="000D04AF"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8420B" w:rsidRPr="0053185A">
              <w:rPr>
                <w:rFonts w:asciiTheme="minorHAnsi" w:hAnsiTheme="minorHAnsi" w:cstheme="minorHAnsi"/>
                <w:b/>
                <w:sz w:val="22"/>
                <w:szCs w:val="22"/>
              </w:rPr>
              <w:t>.00</w:t>
            </w: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Dane Wykonawcy</w:t>
            </w: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Nazwa</w:t>
            </w:r>
            <w:r w:rsidR="0015797F"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841ABF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15797F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841ABF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15797F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841AB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1ABF">
              <w:rPr>
                <w:rStyle w:val="Teksttreci2"/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15797F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p w:rsidR="00BC55D7" w:rsidRPr="00C40E82" w:rsidRDefault="00C40E82" w:rsidP="00BC55D7">
      <w:pPr>
        <w:rPr>
          <w:rFonts w:asciiTheme="minorHAnsi" w:hAnsiTheme="minorHAnsi" w:cstheme="minorHAnsi"/>
          <w:b/>
        </w:rPr>
      </w:pPr>
      <w:r w:rsidRPr="00C40E82">
        <w:rPr>
          <w:rFonts w:asciiTheme="minorHAnsi" w:hAnsiTheme="minorHAnsi" w:cstheme="minorHAnsi"/>
          <w:b/>
        </w:rPr>
        <w:t>Cena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4106"/>
        <w:gridCol w:w="1560"/>
        <w:gridCol w:w="1109"/>
        <w:gridCol w:w="1270"/>
        <w:gridCol w:w="950"/>
        <w:gridCol w:w="1557"/>
      </w:tblGrid>
      <w:tr w:rsidR="00C40E82" w:rsidRPr="00C40E82" w:rsidTr="00C40E82">
        <w:tc>
          <w:tcPr>
            <w:tcW w:w="425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4106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156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Cena jednostkowa netto [zł]</w:t>
            </w:r>
          </w:p>
        </w:tc>
        <w:tc>
          <w:tcPr>
            <w:tcW w:w="1109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Ilość jednostek [m</w:t>
            </w:r>
            <w:r w:rsidRPr="00C40E8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27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Wartość netto [zł]</w:t>
            </w:r>
          </w:p>
        </w:tc>
        <w:tc>
          <w:tcPr>
            <w:tcW w:w="95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Podatek VAT [%]</w:t>
            </w:r>
          </w:p>
        </w:tc>
        <w:tc>
          <w:tcPr>
            <w:tcW w:w="1557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Wartość brutto [zł]</w:t>
            </w: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C40E82" w:rsidRPr="00F2314F" w:rsidRDefault="00F2314F" w:rsidP="005318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14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Wykonanie zabezpieczeń antypoślizgowych </w:t>
            </w:r>
            <w:r w:rsidR="0053185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na </w:t>
            </w:r>
            <w:r w:rsidRPr="00F2314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schodach zewnętrznych </w:t>
            </w:r>
            <w:r w:rsidR="007A6A09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i </w:t>
            </w:r>
            <w:r w:rsidR="0053185A">
              <w:rPr>
                <w:rFonts w:ascii="Calibri" w:hAnsi="Calibri" w:cs="Calibri"/>
                <w:bCs/>
                <w:iCs/>
                <w:sz w:val="22"/>
                <w:szCs w:val="22"/>
              </w:rPr>
              <w:t>podeście</w:t>
            </w:r>
            <w:r w:rsidRPr="00F2314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 budynku </w:t>
            </w:r>
            <w:r w:rsidR="0053185A">
              <w:rPr>
                <w:rFonts w:ascii="Calibri" w:hAnsi="Calibri" w:cs="Calibri"/>
                <w:bCs/>
                <w:iCs/>
                <w:sz w:val="22"/>
                <w:szCs w:val="22"/>
              </w:rPr>
              <w:t>MSWiA</w:t>
            </w:r>
            <w:r w:rsidRPr="00F2314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w Warszawie</w:t>
            </w:r>
          </w:p>
        </w:tc>
        <w:tc>
          <w:tcPr>
            <w:tcW w:w="1560" w:type="dxa"/>
          </w:tcPr>
          <w:p w:rsidR="00C40E82" w:rsidRPr="00C40E82" w:rsidRDefault="00C40E82" w:rsidP="00C40E82">
            <w:pPr>
              <w:spacing w:line="276" w:lineRule="auto"/>
              <w:ind w:right="20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7200" w:type="dxa"/>
            <w:gridSpan w:val="4"/>
          </w:tcPr>
          <w:p w:rsidR="00C40E82" w:rsidRPr="00C40E82" w:rsidRDefault="00C40E82" w:rsidP="00C40E8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270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:rsidR="00C40E82" w:rsidRPr="00C40E82" w:rsidRDefault="00C40E82" w:rsidP="00C40E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:rsidR="00C40E82" w:rsidRPr="00C40E82" w:rsidRDefault="00C40E82" w:rsidP="00C40E8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C55D7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C40E82" w:rsidRDefault="00C40E82" w:rsidP="00BC55D7">
      <w:pPr>
        <w:rPr>
          <w:rFonts w:asciiTheme="minorHAnsi" w:hAnsiTheme="minorHAnsi" w:cstheme="minorHAnsi"/>
          <w:b/>
        </w:rPr>
      </w:pPr>
      <w:r w:rsidRPr="00C40E82">
        <w:rPr>
          <w:rFonts w:asciiTheme="minorHAnsi" w:hAnsiTheme="minorHAnsi" w:cstheme="minorHAnsi"/>
          <w:b/>
        </w:rPr>
        <w:t>Wykaz wykonanych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3539"/>
        <w:gridCol w:w="1985"/>
        <w:gridCol w:w="2832"/>
        <w:gridCol w:w="2196"/>
      </w:tblGrid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E82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Rodzaj prac </w:t>
            </w:r>
          </w:p>
          <w:p w:rsidR="00C40E82" w:rsidRP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(należy wskazać: zabezpieczenie antypoślizgowe / impregnacja)</w:t>
            </w:r>
          </w:p>
        </w:tc>
        <w:tc>
          <w:tcPr>
            <w:tcW w:w="198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2832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zamawiającego</w:t>
            </w:r>
          </w:p>
        </w:tc>
        <w:tc>
          <w:tcPr>
            <w:tcW w:w="2196" w:type="dxa"/>
          </w:tcPr>
          <w:p w:rsidR="00C40E82" w:rsidRP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wykonania prac</w:t>
            </w: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0E82" w:rsidRPr="00C40E82" w:rsidTr="00C40E82">
        <w:tc>
          <w:tcPr>
            <w:tcW w:w="425" w:type="dxa"/>
          </w:tcPr>
          <w:p w:rsidR="00C40E82" w:rsidRP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39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2" w:type="dxa"/>
          </w:tcPr>
          <w:p w:rsidR="00C40E82" w:rsidRDefault="00C40E82" w:rsidP="00BC5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</w:tcPr>
          <w:p w:rsidR="00C40E82" w:rsidRDefault="00C40E82" w:rsidP="00C40E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0E82" w:rsidRPr="00C40E82" w:rsidRDefault="00C40E82" w:rsidP="00C40E82">
      <w:pPr>
        <w:rPr>
          <w:rFonts w:asciiTheme="minorHAnsi" w:hAnsiTheme="minorHAnsi" w:cstheme="minorHAnsi"/>
        </w:rPr>
      </w:pPr>
    </w:p>
    <w:sectPr w:rsidR="00C40E82" w:rsidRPr="00C40E82" w:rsidSect="00C40E82">
      <w:type w:val="continuous"/>
      <w:pgSz w:w="11909" w:h="16834"/>
      <w:pgMar w:top="993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86" w:rsidRDefault="006A3086">
      <w:r>
        <w:separator/>
      </w:r>
    </w:p>
  </w:endnote>
  <w:endnote w:type="continuationSeparator" w:id="0">
    <w:p w:rsidR="006A3086" w:rsidRDefault="006A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86" w:rsidRDefault="006A3086"/>
  </w:footnote>
  <w:footnote w:type="continuationSeparator" w:id="0">
    <w:p w:rsidR="006A3086" w:rsidRDefault="006A30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81514"/>
    <w:rsid w:val="00090457"/>
    <w:rsid w:val="000D04AF"/>
    <w:rsid w:val="000E0A75"/>
    <w:rsid w:val="0010362E"/>
    <w:rsid w:val="0015797F"/>
    <w:rsid w:val="001A07E7"/>
    <w:rsid w:val="001A14B6"/>
    <w:rsid w:val="002A17D7"/>
    <w:rsid w:val="00305C85"/>
    <w:rsid w:val="003408C2"/>
    <w:rsid w:val="003B7A73"/>
    <w:rsid w:val="003D7E9B"/>
    <w:rsid w:val="00493738"/>
    <w:rsid w:val="004A0145"/>
    <w:rsid w:val="0053185A"/>
    <w:rsid w:val="005E68AE"/>
    <w:rsid w:val="00673FC5"/>
    <w:rsid w:val="006A3086"/>
    <w:rsid w:val="006E4E79"/>
    <w:rsid w:val="007224C8"/>
    <w:rsid w:val="00732AA0"/>
    <w:rsid w:val="007845A3"/>
    <w:rsid w:val="007A6A09"/>
    <w:rsid w:val="007D5211"/>
    <w:rsid w:val="00841ABF"/>
    <w:rsid w:val="008619E3"/>
    <w:rsid w:val="009073FC"/>
    <w:rsid w:val="00913A43"/>
    <w:rsid w:val="00AE7156"/>
    <w:rsid w:val="00B07843"/>
    <w:rsid w:val="00B45A0C"/>
    <w:rsid w:val="00BC55D7"/>
    <w:rsid w:val="00BF7212"/>
    <w:rsid w:val="00C20C06"/>
    <w:rsid w:val="00C40E82"/>
    <w:rsid w:val="00C8420B"/>
    <w:rsid w:val="00C93843"/>
    <w:rsid w:val="00D63C42"/>
    <w:rsid w:val="00DC31CA"/>
    <w:rsid w:val="00DD5137"/>
    <w:rsid w:val="00DD69E2"/>
    <w:rsid w:val="00E06C29"/>
    <w:rsid w:val="00F14D65"/>
    <w:rsid w:val="00F2314F"/>
    <w:rsid w:val="00F42434"/>
    <w:rsid w:val="00F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Jałocha Ewa</cp:lastModifiedBy>
  <cp:revision>2</cp:revision>
  <cp:lastPrinted>2021-07-12T11:34:00Z</cp:lastPrinted>
  <dcterms:created xsi:type="dcterms:W3CDTF">2022-04-06T09:18:00Z</dcterms:created>
  <dcterms:modified xsi:type="dcterms:W3CDTF">2022-04-06T09:18:00Z</dcterms:modified>
</cp:coreProperties>
</file>