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81F" w:rsidRPr="009172A5" w:rsidRDefault="00F3081F" w:rsidP="00F3081F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„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Z A Ł Ą C Z N I K  NR 4</w:t>
      </w:r>
    </w:p>
    <w:p w:rsidR="00F3081F" w:rsidRPr="009172A5" w:rsidRDefault="00F3081F" w:rsidP="00F3081F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:rsidR="00F3081F" w:rsidRPr="009172A5" w:rsidRDefault="00F3081F" w:rsidP="00F3081F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:rsidR="00F3081F" w:rsidRPr="009172A5" w:rsidRDefault="00F3081F" w:rsidP="00F3081F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F3081F" w:rsidRPr="009172A5" w:rsidRDefault="00F3081F" w:rsidP="00F3081F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:rsidR="00F3081F" w:rsidRPr="009172A5" w:rsidRDefault="00F3081F" w:rsidP="00F3081F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F3081F" w:rsidRPr="009172A5" w:rsidRDefault="00F3081F" w:rsidP="00F3081F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</w:r>
      <w:r w:rsidR="000755CC">
        <w:rPr>
          <w:rFonts w:ascii="Verdana" w:eastAsia="Times New Roman" w:hAnsi="Verdana"/>
          <w:szCs w:val="24"/>
          <w:lang w:eastAsia="pl-PL"/>
        </w:rPr>
        <w:t xml:space="preserve">  </w:t>
      </w:r>
      <w:r w:rsidRPr="009172A5">
        <w:rPr>
          <w:rFonts w:ascii="Verdana" w:eastAsia="Times New Roman" w:hAnsi="Verdana"/>
          <w:szCs w:val="24"/>
          <w:lang w:eastAsia="pl-PL"/>
        </w:rPr>
        <w:t>Krajowych i Autostrad</w:t>
      </w:r>
    </w:p>
    <w:p w:rsidR="000755CC" w:rsidRDefault="000755CC" w:rsidP="00F3081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   Oddział w Szczecinie</w:t>
      </w:r>
    </w:p>
    <w:p w:rsidR="00F3081F" w:rsidRDefault="000755CC" w:rsidP="00F3081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     Rejon w Lipianach</w:t>
      </w:r>
    </w:p>
    <w:p w:rsidR="00F87047" w:rsidRPr="009172A5" w:rsidRDefault="0045184E" w:rsidP="00F3081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     </w:t>
      </w:r>
      <w:r w:rsidR="00F87047">
        <w:rPr>
          <w:rFonts w:ascii="Verdana" w:eastAsia="Times New Roman" w:hAnsi="Verdana"/>
          <w:szCs w:val="24"/>
          <w:lang w:eastAsia="pl-PL"/>
        </w:rPr>
        <w:t xml:space="preserve">ul. </w:t>
      </w:r>
      <w:r>
        <w:rPr>
          <w:rFonts w:ascii="Verdana" w:eastAsia="Times New Roman" w:hAnsi="Verdana"/>
          <w:szCs w:val="24"/>
          <w:lang w:eastAsia="pl-PL"/>
        </w:rPr>
        <w:t>Gorzowska 35</w:t>
      </w:r>
    </w:p>
    <w:p w:rsidR="00F3081F" w:rsidRPr="009172A5" w:rsidRDefault="00F3081F" w:rsidP="00F3081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</w:p>
    <w:p w:rsidR="00F3081F" w:rsidRPr="009172A5" w:rsidRDefault="00F3081F" w:rsidP="00F3081F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F3081F" w:rsidRPr="009172A5" w:rsidRDefault="00F3081F" w:rsidP="00F308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21814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621814" w:rsidRDefault="00621814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3081F" w:rsidRPr="009172A5" w:rsidRDefault="0045184E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Awaryjna naprawa dachu w budynku garażowym w Obwodzie Drogowym Lipiany</w:t>
      </w:r>
    </w:p>
    <w:p w:rsidR="00F3081F" w:rsidRPr="009172A5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3081F" w:rsidRDefault="000755CC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F87047">
        <w:rPr>
          <w:rFonts w:ascii="Verdana" w:eastAsia="Times New Roman" w:hAnsi="Verdana"/>
          <w:sz w:val="20"/>
          <w:szCs w:val="20"/>
          <w:lang w:eastAsia="pl-PL"/>
        </w:rPr>
        <w:t xml:space="preserve">dla Generalnej Dyrekcji Dróg Krajowych i Autostrad Oddział w Szczecinie Rejon w Lipianach , ul </w:t>
      </w:r>
      <w:r w:rsidR="0045184E">
        <w:rPr>
          <w:rFonts w:ascii="Verdana" w:eastAsia="Times New Roman" w:hAnsi="Verdana"/>
          <w:sz w:val="20"/>
          <w:szCs w:val="20"/>
          <w:lang w:eastAsia="pl-PL"/>
        </w:rPr>
        <w:t>Gorzowska 35</w:t>
      </w:r>
      <w:r w:rsidR="00F87047">
        <w:rPr>
          <w:rFonts w:ascii="Verdana" w:eastAsia="Times New Roman" w:hAnsi="Verdana"/>
          <w:sz w:val="20"/>
          <w:szCs w:val="20"/>
          <w:lang w:eastAsia="pl-PL"/>
        </w:rPr>
        <w:t>, 74-240 Lipiany</w:t>
      </w:r>
    </w:p>
    <w:p w:rsidR="0045184E" w:rsidRPr="009172A5" w:rsidRDefault="0045184E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3081F" w:rsidRPr="009172A5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F3081F" w:rsidRPr="009172A5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3081F" w:rsidRPr="009172A5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F3081F" w:rsidRPr="009172A5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F3081F" w:rsidRPr="009172A5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3081F" w:rsidRPr="009172A5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F3081F" w:rsidRPr="009172A5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F3081F" w:rsidRPr="009172A5" w:rsidRDefault="00F3081F" w:rsidP="0062181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3081F" w:rsidRPr="009172A5" w:rsidRDefault="00F3081F" w:rsidP="00F3081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F3081F" w:rsidRPr="009172A5" w:rsidRDefault="00F3081F" w:rsidP="00F3081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45184E" w:rsidRDefault="0045184E" w:rsidP="0045184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5184E" w:rsidRPr="009172A5" w:rsidRDefault="0045184E" w:rsidP="0045184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Awaryjna naprawa dachu w budynku garażowym w Obwodzie Drogowym Lipiany</w:t>
      </w:r>
    </w:p>
    <w:p w:rsidR="00F3081F" w:rsidRPr="009172A5" w:rsidRDefault="00F3081F" w:rsidP="00F3081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162D82" w:rsidRDefault="00F3081F" w:rsidP="00F3081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netto …………………………….., podatek Vat ……………… co </w:t>
      </w:r>
    </w:p>
    <w:p w:rsidR="00162D82" w:rsidRDefault="00162D82" w:rsidP="00F3081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3081F" w:rsidRPr="009172A5" w:rsidRDefault="00F3081F" w:rsidP="00F3081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</w:t>
      </w:r>
    </w:p>
    <w:p w:rsidR="00F3081F" w:rsidRPr="009172A5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3081F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F531BF" w:rsidRDefault="00F531B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F531BF" w:rsidRPr="009172A5" w:rsidRDefault="00F531B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531BF">
        <w:rPr>
          <w:rFonts w:ascii="Verdana" w:eastAsia="Times New Roman" w:hAnsi="Verdana"/>
          <w:b/>
          <w:i/>
          <w:sz w:val="20"/>
          <w:szCs w:val="20"/>
          <w:lang w:eastAsia="pl-PL"/>
        </w:rPr>
        <w:t>Okres gwarancji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 miesiące ) …………………………………</w:t>
      </w:r>
    </w:p>
    <w:p w:rsidR="00F3081F" w:rsidRPr="009172A5" w:rsidRDefault="00F3081F" w:rsidP="00F3081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3081F" w:rsidRPr="009172A5" w:rsidRDefault="00F3081F" w:rsidP="00F3081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F3081F" w:rsidRPr="009172A5" w:rsidRDefault="00F3081F" w:rsidP="00F3081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3081F" w:rsidRPr="009172A5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F3081F" w:rsidRPr="009172A5" w:rsidRDefault="00F3081F" w:rsidP="00F3081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3081F" w:rsidRPr="00621814" w:rsidRDefault="00F3081F" w:rsidP="00F3081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F3081F" w:rsidRPr="009172A5" w:rsidRDefault="00F3081F" w:rsidP="00F3081F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F3081F" w:rsidRPr="009172A5" w:rsidRDefault="00F3081F" w:rsidP="00F3081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F3081F" w:rsidRPr="009172A5" w:rsidRDefault="00F3081F" w:rsidP="00F3081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3081F" w:rsidRPr="009172A5" w:rsidRDefault="00F3081F" w:rsidP="00F3081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3081F" w:rsidRPr="009172A5" w:rsidRDefault="00F3081F" w:rsidP="00F3081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F3081F" w:rsidRDefault="00F3081F" w:rsidP="0062181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90331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p w:rsidR="0045184E" w:rsidRPr="00621814" w:rsidRDefault="0045184E" w:rsidP="0062181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bookmarkStart w:id="0" w:name="_GoBack"/>
      <w:bookmarkEnd w:id="0"/>
    </w:p>
    <w:p w:rsidR="00F3081F" w:rsidRDefault="00F3081F" w:rsidP="00F3081F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  <w:r>
        <w:rPr>
          <w:rFonts w:ascii="Verdana" w:hAnsi="Verdana"/>
          <w:i/>
          <w:sz w:val="16"/>
          <w:szCs w:val="16"/>
        </w:rPr>
        <w:t>”</w:t>
      </w:r>
    </w:p>
    <w:p w:rsidR="00690783" w:rsidRDefault="00690783" w:rsidP="00690683"/>
    <w:sectPr w:rsidR="00690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A29" w:rsidRDefault="00AA0A29" w:rsidP="00690683">
      <w:pPr>
        <w:spacing w:after="0" w:line="240" w:lineRule="auto"/>
      </w:pPr>
      <w:r>
        <w:separator/>
      </w:r>
    </w:p>
  </w:endnote>
  <w:endnote w:type="continuationSeparator" w:id="0">
    <w:p w:rsidR="00AA0A29" w:rsidRDefault="00AA0A29" w:rsidP="0069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A29" w:rsidRDefault="00AA0A29" w:rsidP="00690683">
      <w:pPr>
        <w:spacing w:after="0" w:line="240" w:lineRule="auto"/>
      </w:pPr>
      <w:r>
        <w:separator/>
      </w:r>
    </w:p>
  </w:footnote>
  <w:footnote w:type="continuationSeparator" w:id="0">
    <w:p w:rsidR="00AA0A29" w:rsidRDefault="00AA0A29" w:rsidP="00690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24AEB"/>
    <w:multiLevelType w:val="hybridMultilevel"/>
    <w:tmpl w:val="E39ECF50"/>
    <w:lvl w:ilvl="0" w:tplc="FCA2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5A451B"/>
    <w:multiLevelType w:val="hybridMultilevel"/>
    <w:tmpl w:val="02C0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DD"/>
    <w:rsid w:val="000755CC"/>
    <w:rsid w:val="00162D82"/>
    <w:rsid w:val="0025066D"/>
    <w:rsid w:val="002C6884"/>
    <w:rsid w:val="0045184E"/>
    <w:rsid w:val="00621814"/>
    <w:rsid w:val="00690683"/>
    <w:rsid w:val="00690783"/>
    <w:rsid w:val="007D40BE"/>
    <w:rsid w:val="00A41BDD"/>
    <w:rsid w:val="00AA0A29"/>
    <w:rsid w:val="00B61C9C"/>
    <w:rsid w:val="00BB33E4"/>
    <w:rsid w:val="00D90689"/>
    <w:rsid w:val="00F122A7"/>
    <w:rsid w:val="00F3081F"/>
    <w:rsid w:val="00F531BF"/>
    <w:rsid w:val="00F8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2425"/>
  <w15:chartTrackingRefBased/>
  <w15:docId w15:val="{289045D5-E6C1-4033-BF5D-E9175BAB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1B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C9C"/>
    <w:pPr>
      <w:spacing w:after="160" w:line="259" w:lineRule="auto"/>
      <w:ind w:left="720"/>
      <w:contextualSpacing/>
    </w:pPr>
  </w:style>
  <w:style w:type="paragraph" w:styleId="Lista">
    <w:name w:val="List"/>
    <w:basedOn w:val="Normalny"/>
    <w:unhideWhenUsed/>
    <w:rsid w:val="00B61C9C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9068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06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906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Koziol Zygmunt</dc:creator>
  <cp:keywords/>
  <dc:description/>
  <cp:lastModifiedBy>Kozioł Zygmunt</cp:lastModifiedBy>
  <cp:revision>2</cp:revision>
  <dcterms:created xsi:type="dcterms:W3CDTF">2022-02-01T12:46:00Z</dcterms:created>
  <dcterms:modified xsi:type="dcterms:W3CDTF">2022-02-01T12:46:00Z</dcterms:modified>
</cp:coreProperties>
</file>