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FC" w:rsidRDefault="00D14EFC"/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659"/>
        <w:gridCol w:w="1577"/>
        <w:gridCol w:w="1132"/>
        <w:gridCol w:w="1763"/>
        <w:gridCol w:w="839"/>
        <w:gridCol w:w="1070"/>
        <w:gridCol w:w="1245"/>
        <w:gridCol w:w="1274"/>
        <w:gridCol w:w="2128"/>
        <w:gridCol w:w="2131"/>
      </w:tblGrid>
      <w:tr w:rsidR="008324B8" w:rsidRPr="008324B8" w:rsidTr="00C53741">
        <w:trPr>
          <w:trHeight w:val="40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4B8" w:rsidRPr="00C53741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5374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Specjalistyczne ośrodki wsparcia dla ofiar przemocy w rodzinie w 2019 r.</w:t>
            </w:r>
          </w:p>
        </w:tc>
      </w:tr>
      <w:tr w:rsidR="008324B8" w:rsidRPr="008324B8" w:rsidTr="00C53741">
        <w:trPr>
          <w:trHeight w:val="1748"/>
        </w:trPr>
        <w:tc>
          <w:tcPr>
            <w:tcW w:w="560" w:type="pct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532" w:type="pct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Podmiot prowadzący placówkę (np. Starostwo Powiatowe lub nazwa organizacji pozarządowej w przypadku zlecenia przez powiat realizacji zadania)</w:t>
            </w:r>
          </w:p>
        </w:tc>
        <w:tc>
          <w:tcPr>
            <w:tcW w:w="382" w:type="pct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526" w:type="pct"/>
            <w:gridSpan w:val="7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Dane teleadresowe</w:t>
            </w:r>
          </w:p>
        </w:tc>
      </w:tr>
      <w:tr w:rsidR="008324B8" w:rsidRPr="008324B8" w:rsidTr="00C53741">
        <w:trPr>
          <w:trHeight w:val="35"/>
        </w:trPr>
        <w:tc>
          <w:tcPr>
            <w:tcW w:w="560" w:type="pct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2" w:type="pct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" w:type="pct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fax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19" w:type="pct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www</w:t>
            </w:r>
          </w:p>
        </w:tc>
      </w:tr>
      <w:tr w:rsidR="008324B8" w:rsidRPr="008324B8" w:rsidTr="00C53741">
        <w:trPr>
          <w:trHeight w:val="1518"/>
        </w:trPr>
        <w:tc>
          <w:tcPr>
            <w:tcW w:w="560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741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Zespół Ośrodków Wsparcia dla Ofiar Przemocy</w:t>
            </w:r>
          </w:p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Rodzinie</w:t>
            </w:r>
          </w:p>
        </w:tc>
        <w:tc>
          <w:tcPr>
            <w:tcW w:w="532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Starostwo Powiatowe</w:t>
            </w:r>
          </w:p>
        </w:tc>
        <w:tc>
          <w:tcPr>
            <w:tcW w:w="382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Powiat mławski</w:t>
            </w:r>
          </w:p>
        </w:tc>
        <w:tc>
          <w:tcPr>
            <w:tcW w:w="595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Słowackiego 18</w:t>
            </w:r>
          </w:p>
        </w:tc>
        <w:tc>
          <w:tcPr>
            <w:tcW w:w="283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06-300</w:t>
            </w:r>
          </w:p>
        </w:tc>
        <w:tc>
          <w:tcPr>
            <w:tcW w:w="361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Mława</w:t>
            </w:r>
          </w:p>
        </w:tc>
        <w:tc>
          <w:tcPr>
            <w:tcW w:w="420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23 654 52 29</w:t>
            </w:r>
          </w:p>
        </w:tc>
        <w:tc>
          <w:tcPr>
            <w:tcW w:w="430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23 651 09 56</w:t>
            </w:r>
          </w:p>
        </w:tc>
        <w:tc>
          <w:tcPr>
            <w:tcW w:w="718" w:type="pct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zowmlawa@zowmlawa.home.pl</w:t>
            </w:r>
          </w:p>
        </w:tc>
        <w:tc>
          <w:tcPr>
            <w:tcW w:w="719" w:type="pct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www.zowmlawa.home.pl</w:t>
            </w:r>
          </w:p>
        </w:tc>
      </w:tr>
      <w:tr w:rsidR="008324B8" w:rsidRPr="008324B8" w:rsidTr="00C53741">
        <w:trPr>
          <w:trHeight w:val="1256"/>
        </w:trPr>
        <w:tc>
          <w:tcPr>
            <w:tcW w:w="560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Zespół Ośrodków Wsparcia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Starostwo Powiatowe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Powiat pruszkowski</w:t>
            </w:r>
          </w:p>
        </w:tc>
        <w:tc>
          <w:tcPr>
            <w:tcW w:w="5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Ks.</w:t>
            </w:r>
            <w:r w:rsidR="00C537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J.</w:t>
            </w:r>
            <w:r w:rsidR="00C537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Popiełuszki 24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06-820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Piastów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22 753 45 56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22 723 39 05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kontakt@zowpiastow.pl</w:t>
            </w:r>
          </w:p>
        </w:tc>
        <w:tc>
          <w:tcPr>
            <w:tcW w:w="719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www.zowpiastow.pl</w:t>
            </w:r>
          </w:p>
        </w:tc>
      </w:tr>
      <w:tr w:rsidR="008324B8" w:rsidRPr="008324B8" w:rsidTr="009C377E">
        <w:trPr>
          <w:trHeight w:val="1591"/>
        </w:trPr>
        <w:tc>
          <w:tcPr>
            <w:tcW w:w="560" w:type="pc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3741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Specjalistyczny Ośrodek Wsparcia dla Ofiar Przemocy </w:t>
            </w:r>
          </w:p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w Rodzinie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Centrum Praw Kobiet</w:t>
            </w:r>
          </w:p>
        </w:tc>
        <w:tc>
          <w:tcPr>
            <w:tcW w:w="382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Powiat m.st. Warszawa</w:t>
            </w:r>
          </w:p>
        </w:tc>
        <w:tc>
          <w:tcPr>
            <w:tcW w:w="595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Wilcza 60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00-679</w:t>
            </w:r>
          </w:p>
        </w:tc>
        <w:tc>
          <w:tcPr>
            <w:tcW w:w="361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22828 38 26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22 622 25 17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sow@cpk.org.pl</w:t>
            </w:r>
          </w:p>
        </w:tc>
        <w:tc>
          <w:tcPr>
            <w:tcW w:w="719" w:type="pct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324B8" w:rsidRPr="008324B8" w:rsidRDefault="008324B8" w:rsidP="008324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324B8">
              <w:rPr>
                <w:rFonts w:eastAsia="Times New Roman" w:cstheme="minorHAnsi"/>
                <w:sz w:val="20"/>
                <w:szCs w:val="20"/>
                <w:lang w:eastAsia="pl-PL"/>
              </w:rPr>
              <w:t>www.cpk.org.pl</w:t>
            </w:r>
          </w:p>
        </w:tc>
      </w:tr>
    </w:tbl>
    <w:p w:rsidR="00D14EFC" w:rsidRPr="00256412" w:rsidRDefault="00D14EFC">
      <w:pPr>
        <w:rPr>
          <w:rFonts w:cstheme="minorHAnsi"/>
        </w:rPr>
      </w:pPr>
    </w:p>
    <w:sectPr w:rsidR="00D14EFC" w:rsidRPr="00256412" w:rsidSect="00D14EF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8324B8"/>
    <w:rsid w:val="0007078B"/>
    <w:rsid w:val="00153A38"/>
    <w:rsid w:val="001D2A8B"/>
    <w:rsid w:val="00204B2B"/>
    <w:rsid w:val="00256412"/>
    <w:rsid w:val="003125FF"/>
    <w:rsid w:val="00777AFE"/>
    <w:rsid w:val="007C72EB"/>
    <w:rsid w:val="008324B8"/>
    <w:rsid w:val="009C377E"/>
    <w:rsid w:val="00B63934"/>
    <w:rsid w:val="00C53741"/>
    <w:rsid w:val="00D14EFC"/>
    <w:rsid w:val="00E87BAD"/>
    <w:rsid w:val="00FD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Truszewska</dc:creator>
  <cp:lastModifiedBy>Jolanta Truszewska</cp:lastModifiedBy>
  <cp:revision>2</cp:revision>
  <dcterms:created xsi:type="dcterms:W3CDTF">2019-08-06T11:26:00Z</dcterms:created>
  <dcterms:modified xsi:type="dcterms:W3CDTF">2019-08-06T11:26:00Z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-646277041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jtruszewska@mazowieckie.pl</vt:lpwstr>
  </property>
  <property fmtid="{D5CDD505-2E9C-101B-9397-08002B2CF9AE}" pid="6" name="_AuthorEmailDisplayName">
    <vt:lpwstr>Jolanta Truszewska</vt:lpwstr>
  </property>
</Properties>
</file>