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F4C4" w14:textId="77777777" w:rsidR="00386242" w:rsidRDefault="00386242" w:rsidP="0038624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B9F192" w14:textId="77777777" w:rsidR="00386242" w:rsidRDefault="00386242" w:rsidP="00386242">
      <w:pPr>
        <w:pStyle w:val="pparinner"/>
      </w:pPr>
      <w:r>
        <w:t>Cel stażu:</w:t>
      </w:r>
    </w:p>
    <w:p w14:paraId="3F755D3C" w14:textId="77777777" w:rsidR="00386242" w:rsidRDefault="00386242" w:rsidP="00386242">
      <w:pPr>
        <w:pStyle w:val="pparinner"/>
      </w:pPr>
      <w:r>
        <w:t>pogłębienie wiedzy teoretycznej oraz poznanie, utrwalenie i przyswojenie praktycznych umiejętności z zakresu zapobiegania, rozpoznawania, leczenia i rehabilitacji najczęściej występujących chorób, postępowania w stanach nagłego zagrożenia zdrowia lub życia, a także przyswojenie wiedzy z zakresu transfuzjologii, bioetyki, prawa medycznego i orzecznictwa lekarskiego, jako przygotowanie lekarza do samodzielnego wykonywania zawodu.</w:t>
      </w:r>
    </w:p>
    <w:p w14:paraId="14868F8E" w14:textId="77777777" w:rsidR="00386242" w:rsidRDefault="00386242" w:rsidP="00386242">
      <w:pPr>
        <w:pStyle w:val="nobftyt"/>
        <w:rPr>
          <w:b w:val="0"/>
          <w:bCs w:val="0"/>
        </w:rPr>
      </w:pPr>
      <w:r>
        <w:t>STAŻ CZĄSTKOWY W DZIEDZINIE CHORÓB WEWNĘTRZNYCH</w:t>
      </w:r>
    </w:p>
    <w:p w14:paraId="093DFC60" w14:textId="77777777" w:rsidR="00386242" w:rsidRDefault="00386242" w:rsidP="00386242">
      <w:pPr>
        <w:pStyle w:val="nobftyt"/>
        <w:rPr>
          <w:b w:val="0"/>
          <w:bCs w:val="0"/>
        </w:rPr>
      </w:pPr>
      <w:r>
        <w:t xml:space="preserve"> I.</w:t>
      </w:r>
    </w:p>
    <w:p w14:paraId="2A07B4C9" w14:textId="77777777" w:rsidR="00386242" w:rsidRDefault="00386242" w:rsidP="00386242">
      <w:pPr>
        <w:pStyle w:val="p"/>
      </w:pPr>
      <w:r>
        <w:t xml:space="preserve">Program stażu cząstkowego z zakresu chorób wewnętrznych Czas trwania stażu: 11 tygodni, w tym 10 tygodni - choroby wewnętrzne i 1 tydzień - krwiodawstwo i krwiolecznictwo. </w:t>
      </w:r>
    </w:p>
    <w:p w14:paraId="04AF488F" w14:textId="77777777" w:rsidR="00386242" w:rsidRDefault="00386242" w:rsidP="00386242">
      <w:pPr>
        <w:pStyle w:val="pparinner"/>
      </w:pPr>
      <w:r>
        <w:t>Cel stażu:</w:t>
      </w:r>
    </w:p>
    <w:p w14:paraId="537F38A4" w14:textId="77777777" w:rsidR="00386242" w:rsidRDefault="00386242" w:rsidP="00386242">
      <w:pPr>
        <w:pStyle w:val="pparinner"/>
      </w:pPr>
      <w:r>
        <w:t>pogłębienie wiedzy teoretycznej oraz poznanie, utrwalenie i przyswojenie praktycznych umiejętności w zakresie rozpoznawania i leczenia, a także zapobiegania i rehabilitacji, najczęściej występujących bądź stanowiących największe zagrożenie dla życia chorób wewnętrznych w warunkach opieki stacjonarnej i ambulatoryjnej oraz w zakresie transfuzjologii.</w:t>
      </w:r>
    </w:p>
    <w:p w14:paraId="52ACC93D" w14:textId="77777777" w:rsidR="00386242" w:rsidRDefault="00386242" w:rsidP="00386242">
      <w:pPr>
        <w:pStyle w:val="pparinner"/>
      </w:pPr>
      <w:r>
        <w:t>Program stażu:</w:t>
      </w:r>
    </w:p>
    <w:p w14:paraId="49B104F2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z zakresu chorób wewnętrznych: </w:t>
      </w:r>
    </w:p>
    <w:p w14:paraId="2717A550" w14:textId="77777777" w:rsidR="00386242" w:rsidRDefault="00386242" w:rsidP="00386242">
      <w:pPr>
        <w:pStyle w:val="divpkt"/>
      </w:pPr>
      <w:r>
        <w:rPr>
          <w:b/>
          <w:bCs/>
        </w:rPr>
        <w:t xml:space="preserve"> 1. </w:t>
      </w:r>
      <w:r>
        <w:t xml:space="preserve"> Zapobieganie, rozpoznawanie i leczenie najczęściej występujących chorób wewnętrznych: </w:t>
      </w:r>
    </w:p>
    <w:p w14:paraId="512DA908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układu krążenia: </w:t>
      </w:r>
    </w:p>
    <w:p w14:paraId="5FBA6FDF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choroby niedokrwiennej serca, zawału mięśnia sercowego, </w:t>
      </w:r>
    </w:p>
    <w:p w14:paraId="0E62A14C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miażdżycy naczyń tętniczych, udarów mózgowych, </w:t>
      </w:r>
    </w:p>
    <w:p w14:paraId="78D28792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nadciśnienia tętniczego, </w:t>
      </w:r>
    </w:p>
    <w:p w14:paraId="3FA7D743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przewlekłej niewydolności krążenia, </w:t>
      </w:r>
    </w:p>
    <w:p w14:paraId="24F9FC7C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podstawowych zaburzeń rytmu serca i przewodzenia, </w:t>
      </w:r>
    </w:p>
    <w:p w14:paraId="2557DE0A" w14:textId="77777777" w:rsidR="00386242" w:rsidRDefault="00386242" w:rsidP="00386242">
      <w:pPr>
        <w:pStyle w:val="divpkt"/>
      </w:pPr>
      <w:r>
        <w:rPr>
          <w:b/>
          <w:bCs/>
        </w:rPr>
        <w:t xml:space="preserve"> f) </w:t>
      </w:r>
      <w:r>
        <w:t xml:space="preserve"> serca płucnego, </w:t>
      </w:r>
    </w:p>
    <w:p w14:paraId="36EDF9EE" w14:textId="77777777" w:rsidR="00386242" w:rsidRDefault="00386242" w:rsidP="00386242">
      <w:pPr>
        <w:pStyle w:val="divpkt"/>
      </w:pPr>
      <w:r>
        <w:rPr>
          <w:b/>
          <w:bCs/>
        </w:rPr>
        <w:t xml:space="preserve"> g) </w:t>
      </w:r>
      <w:r>
        <w:t xml:space="preserve"> wad serca, </w:t>
      </w:r>
    </w:p>
    <w:p w14:paraId="6299E032" w14:textId="77777777" w:rsidR="00386242" w:rsidRDefault="00386242" w:rsidP="00386242">
      <w:pPr>
        <w:pStyle w:val="divpkt"/>
      </w:pPr>
      <w:r>
        <w:rPr>
          <w:b/>
          <w:bCs/>
        </w:rPr>
        <w:t xml:space="preserve"> h) </w:t>
      </w:r>
      <w:r>
        <w:t xml:space="preserve"> zapalenia mięśnia sercowego, </w:t>
      </w:r>
    </w:p>
    <w:p w14:paraId="443ADBF8" w14:textId="77777777" w:rsidR="00386242" w:rsidRDefault="00386242" w:rsidP="00386242">
      <w:pPr>
        <w:pStyle w:val="divpkt"/>
      </w:pPr>
      <w:r>
        <w:rPr>
          <w:b/>
          <w:bCs/>
        </w:rPr>
        <w:t xml:space="preserve"> i) </w:t>
      </w:r>
      <w:r>
        <w:t xml:space="preserve"> żylnej choroby zakrzepowo-zatorowej; </w:t>
      </w:r>
    </w:p>
    <w:p w14:paraId="211591F6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układu oddechowego: </w:t>
      </w:r>
    </w:p>
    <w:p w14:paraId="538D4E2D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ostrego i przewlekłego zapalenia oskrzeli, </w:t>
      </w:r>
    </w:p>
    <w:p w14:paraId="6EFCFCF2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zapalenia płuc, </w:t>
      </w:r>
    </w:p>
    <w:p w14:paraId="7A80BFA1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przewlekłej niewydolności oddechowej, </w:t>
      </w:r>
    </w:p>
    <w:p w14:paraId="38447D19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astmy oskrzelowej, </w:t>
      </w:r>
    </w:p>
    <w:p w14:paraId="367FFA6E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raka płuc, </w:t>
      </w:r>
    </w:p>
    <w:p w14:paraId="66B71956" w14:textId="77777777" w:rsidR="00386242" w:rsidRDefault="00386242" w:rsidP="00386242">
      <w:pPr>
        <w:pStyle w:val="divpkt"/>
      </w:pPr>
      <w:r>
        <w:rPr>
          <w:b/>
          <w:bCs/>
        </w:rPr>
        <w:t xml:space="preserve"> f) </w:t>
      </w:r>
      <w:r>
        <w:t xml:space="preserve"> gruźlicy; </w:t>
      </w:r>
    </w:p>
    <w:p w14:paraId="1953EE1B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układu moczowego: </w:t>
      </w:r>
    </w:p>
    <w:p w14:paraId="43E250EF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niewydolności nerek - ostrej i przewlekłej, </w:t>
      </w:r>
    </w:p>
    <w:p w14:paraId="5C47B378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ostrego i przewlekłego </w:t>
      </w:r>
      <w:proofErr w:type="spellStart"/>
      <w:r>
        <w:t>odmiedniczkowego</w:t>
      </w:r>
      <w:proofErr w:type="spellEnd"/>
      <w:r>
        <w:t xml:space="preserve"> zapalenia nerek, </w:t>
      </w:r>
    </w:p>
    <w:p w14:paraId="45BCE9D8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ostrego i przewlekłego kłębkowego zapalenia nerek, </w:t>
      </w:r>
    </w:p>
    <w:p w14:paraId="7B63E8D8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kamicy nerkowej, </w:t>
      </w:r>
    </w:p>
    <w:p w14:paraId="42E89D74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zespołu nerczycowego, </w:t>
      </w:r>
    </w:p>
    <w:p w14:paraId="70ED5610" w14:textId="77777777" w:rsidR="00386242" w:rsidRDefault="00386242" w:rsidP="00386242">
      <w:pPr>
        <w:pStyle w:val="divpkt"/>
      </w:pPr>
      <w:r>
        <w:rPr>
          <w:b/>
          <w:bCs/>
        </w:rPr>
        <w:t xml:space="preserve"> f) </w:t>
      </w:r>
      <w:r>
        <w:t xml:space="preserve"> raka nerki, </w:t>
      </w:r>
    </w:p>
    <w:p w14:paraId="5C0B855E" w14:textId="77777777" w:rsidR="00386242" w:rsidRDefault="00386242" w:rsidP="00386242">
      <w:pPr>
        <w:pStyle w:val="divpkt"/>
      </w:pPr>
      <w:r>
        <w:rPr>
          <w:b/>
          <w:bCs/>
        </w:rPr>
        <w:t xml:space="preserve"> g) </w:t>
      </w:r>
      <w:r>
        <w:t xml:space="preserve"> stanów zapalnych pęcherza i dróg moczowych; </w:t>
      </w:r>
    </w:p>
    <w:p w14:paraId="4108542B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układu trawiennego: </w:t>
      </w:r>
    </w:p>
    <w:p w14:paraId="7791DA79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choroby wrzodowej żołądka i dwunastnicy, </w:t>
      </w:r>
    </w:p>
    <w:p w14:paraId="31774088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raka żołądka, </w:t>
      </w:r>
    </w:p>
    <w:p w14:paraId="46F35C86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zespołu złego wchłaniania, </w:t>
      </w:r>
    </w:p>
    <w:p w14:paraId="01316696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swoistego i nieswoistego zapalenia jelit, </w:t>
      </w:r>
    </w:p>
    <w:p w14:paraId="5F393D2A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zespołu jelita nadwrażliwego, </w:t>
      </w:r>
    </w:p>
    <w:p w14:paraId="31EC68B3" w14:textId="77777777" w:rsidR="00386242" w:rsidRDefault="00386242" w:rsidP="00386242">
      <w:pPr>
        <w:pStyle w:val="divpkt"/>
      </w:pPr>
      <w:r>
        <w:rPr>
          <w:b/>
          <w:bCs/>
        </w:rPr>
        <w:t xml:space="preserve"> f) </w:t>
      </w:r>
      <w:r>
        <w:t xml:space="preserve"> raka jelita grubego, </w:t>
      </w:r>
    </w:p>
    <w:p w14:paraId="5579644E" w14:textId="77777777" w:rsidR="00386242" w:rsidRDefault="00386242" w:rsidP="00386242">
      <w:pPr>
        <w:pStyle w:val="divpkt"/>
      </w:pPr>
      <w:r>
        <w:rPr>
          <w:b/>
          <w:bCs/>
        </w:rPr>
        <w:t xml:space="preserve"> g) </w:t>
      </w:r>
      <w:r>
        <w:t xml:space="preserve"> kamicy pęcherzyka i dróg żółciowych, </w:t>
      </w:r>
    </w:p>
    <w:p w14:paraId="2D09F6E7" w14:textId="77777777" w:rsidR="00386242" w:rsidRDefault="00386242" w:rsidP="00386242">
      <w:pPr>
        <w:pStyle w:val="divpkt"/>
      </w:pPr>
      <w:r>
        <w:rPr>
          <w:b/>
          <w:bCs/>
        </w:rPr>
        <w:t xml:space="preserve"> h) </w:t>
      </w:r>
      <w:r>
        <w:t xml:space="preserve"> zapalenia wątroby, </w:t>
      </w:r>
    </w:p>
    <w:p w14:paraId="7251CB57" w14:textId="77777777" w:rsidR="00386242" w:rsidRDefault="00386242" w:rsidP="00386242">
      <w:pPr>
        <w:pStyle w:val="divpkt"/>
      </w:pPr>
      <w:r>
        <w:rPr>
          <w:b/>
          <w:bCs/>
        </w:rPr>
        <w:t xml:space="preserve"> i) </w:t>
      </w:r>
      <w:r>
        <w:t xml:space="preserve"> marskości wątroby, </w:t>
      </w:r>
    </w:p>
    <w:p w14:paraId="46F2B720" w14:textId="77777777" w:rsidR="00386242" w:rsidRDefault="00386242" w:rsidP="00386242">
      <w:pPr>
        <w:pStyle w:val="divpkt"/>
      </w:pPr>
      <w:r>
        <w:rPr>
          <w:b/>
          <w:bCs/>
        </w:rPr>
        <w:t xml:space="preserve"> j) </w:t>
      </w:r>
      <w:r>
        <w:t xml:space="preserve"> ostrego i przewlekłego zapalenia trzustki, </w:t>
      </w:r>
    </w:p>
    <w:p w14:paraId="68681D77" w14:textId="77777777" w:rsidR="00386242" w:rsidRDefault="00386242" w:rsidP="00386242">
      <w:pPr>
        <w:pStyle w:val="divpkt"/>
      </w:pPr>
      <w:r>
        <w:rPr>
          <w:b/>
          <w:bCs/>
        </w:rPr>
        <w:t xml:space="preserve"> k) </w:t>
      </w:r>
      <w:r>
        <w:t xml:space="preserve"> raka trzustki, </w:t>
      </w:r>
    </w:p>
    <w:p w14:paraId="7D3F4C12" w14:textId="77777777" w:rsidR="00386242" w:rsidRDefault="00386242" w:rsidP="00386242">
      <w:pPr>
        <w:pStyle w:val="divpkt"/>
      </w:pPr>
      <w:r>
        <w:rPr>
          <w:b/>
          <w:bCs/>
        </w:rPr>
        <w:t xml:space="preserve"> l) </w:t>
      </w:r>
      <w:r>
        <w:t xml:space="preserve"> chorób pasożytniczych przewodu pokarmowego; </w:t>
      </w:r>
    </w:p>
    <w:p w14:paraId="005659AF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układu krwiotwórczego: </w:t>
      </w:r>
    </w:p>
    <w:p w14:paraId="0BBB4DE4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niedokrwistości, </w:t>
      </w:r>
    </w:p>
    <w:p w14:paraId="2BA7E9F7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skaz krwotocznych, </w:t>
      </w:r>
    </w:p>
    <w:p w14:paraId="63C76B2E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białaczek, </w:t>
      </w:r>
    </w:p>
    <w:p w14:paraId="7467B915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ziarnicy złośliwej i </w:t>
      </w:r>
      <w:proofErr w:type="spellStart"/>
      <w:r>
        <w:t>chłoniaków</w:t>
      </w:r>
      <w:proofErr w:type="spellEnd"/>
      <w:r>
        <w:t xml:space="preserve"> </w:t>
      </w:r>
      <w:proofErr w:type="spellStart"/>
      <w:r>
        <w:t>nieziarniczych</w:t>
      </w:r>
      <w:proofErr w:type="spellEnd"/>
      <w:r>
        <w:t xml:space="preserve">; </w:t>
      </w:r>
    </w:p>
    <w:p w14:paraId="4A345C68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gruczołów wydzielania wewnętrznego: </w:t>
      </w:r>
    </w:p>
    <w:p w14:paraId="55C9CC55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cukrzycy, </w:t>
      </w:r>
    </w:p>
    <w:p w14:paraId="39B0CED1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chorób przysadki i podwzgórza, </w:t>
      </w:r>
    </w:p>
    <w:p w14:paraId="4EFAFE05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nadczynności i niedoczynności tarczycy, </w:t>
      </w:r>
    </w:p>
    <w:p w14:paraId="0DEFD458" w14:textId="77777777" w:rsidR="00386242" w:rsidRDefault="00386242" w:rsidP="00386242">
      <w:pPr>
        <w:pStyle w:val="divpkt"/>
      </w:pPr>
      <w:r>
        <w:rPr>
          <w:b/>
          <w:bCs/>
        </w:rPr>
        <w:lastRenderedPageBreak/>
        <w:t xml:space="preserve"> d) </w:t>
      </w:r>
      <w:r>
        <w:t xml:space="preserve"> nadczynności i niedoczynności przytarczyc, </w:t>
      </w:r>
    </w:p>
    <w:p w14:paraId="44B1F53B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nadczynności i niedoczynności nadnerczy, </w:t>
      </w:r>
    </w:p>
    <w:p w14:paraId="7A19BA49" w14:textId="77777777" w:rsidR="00386242" w:rsidRDefault="00386242" w:rsidP="00386242">
      <w:pPr>
        <w:pStyle w:val="divpkt"/>
      </w:pPr>
      <w:r>
        <w:rPr>
          <w:b/>
          <w:bCs/>
        </w:rPr>
        <w:t xml:space="preserve"> f) </w:t>
      </w:r>
      <w:r>
        <w:t xml:space="preserve"> guzów rdzenia nadnerczy, </w:t>
      </w:r>
    </w:p>
    <w:p w14:paraId="480C8B43" w14:textId="77777777" w:rsidR="00386242" w:rsidRDefault="00386242" w:rsidP="00386242">
      <w:pPr>
        <w:pStyle w:val="divpkt"/>
      </w:pPr>
      <w:r>
        <w:rPr>
          <w:b/>
          <w:bCs/>
        </w:rPr>
        <w:t xml:space="preserve"> g) </w:t>
      </w:r>
      <w:r>
        <w:t xml:space="preserve"> zaburzeń hormonalnych i metabolicznych okresu przekwitania u kobiet i mężczyzn; </w:t>
      </w:r>
    </w:p>
    <w:p w14:paraId="24477636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zaburzeń metabolicznych: </w:t>
      </w:r>
    </w:p>
    <w:p w14:paraId="648ECC88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otyłości i nadwagi, </w:t>
      </w:r>
    </w:p>
    <w:p w14:paraId="55497238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</w:t>
      </w:r>
      <w:proofErr w:type="spellStart"/>
      <w:r>
        <w:t>hiperlipidemii</w:t>
      </w:r>
      <w:proofErr w:type="spellEnd"/>
      <w:r>
        <w:t xml:space="preserve">, </w:t>
      </w:r>
    </w:p>
    <w:p w14:paraId="7DAFAEFF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osteoporozy; </w:t>
      </w:r>
    </w:p>
    <w:p w14:paraId="57D978FA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układu ruchu. </w:t>
      </w:r>
    </w:p>
    <w:p w14:paraId="4D02F0E7" w14:textId="77777777" w:rsidR="00386242" w:rsidRDefault="00386242" w:rsidP="00386242">
      <w:pPr>
        <w:pStyle w:val="divpkt"/>
      </w:pPr>
      <w:r>
        <w:rPr>
          <w:b/>
          <w:bCs/>
        </w:rPr>
        <w:t xml:space="preserve"> 2. </w:t>
      </w:r>
      <w:r>
        <w:t xml:space="preserve"> Poznanie problemów ogólnolekarskich z zakresu chorób wewnętrznych: </w:t>
      </w:r>
    </w:p>
    <w:p w14:paraId="04E09ED8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epidemiologia chorób wewnętrznych ze szczególnym uwzględnieniem tych, które są związane z wysoką umieralnością, powodują przewlekłe inwalidztwo lub są przyczyną wysokiej absencji chorobowej; </w:t>
      </w:r>
    </w:p>
    <w:p w14:paraId="383A7E8A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profilaktyka niektórych chorób układu krążenia i układu oddechowego; </w:t>
      </w:r>
    </w:p>
    <w:p w14:paraId="37154535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wskazania i przeciwwskazania do zabiegów endoskopowych; </w:t>
      </w:r>
    </w:p>
    <w:p w14:paraId="460CCA43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zasady antybiotykoterapii w najczęściej występujących chorobach wewnętrznych, wymagających stosowania antybiotyków; </w:t>
      </w:r>
    </w:p>
    <w:p w14:paraId="73B8352B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zasady podejmowania decyzji diagnostycznych i terapeutycznych dotyczących najczęściej występujących chorób wewnętrznych. </w:t>
      </w:r>
    </w:p>
    <w:p w14:paraId="7CDCA1BD" w14:textId="77777777" w:rsidR="00386242" w:rsidRDefault="00386242" w:rsidP="00386242">
      <w:pPr>
        <w:pStyle w:val="divpkt"/>
      </w:pPr>
      <w:r>
        <w:rPr>
          <w:b/>
          <w:bCs/>
        </w:rPr>
        <w:t xml:space="preserve"> 3. </w:t>
      </w:r>
      <w:r>
        <w:t xml:space="preserve"> Opanowanie wykonywania następujących umiejętności i czynności: </w:t>
      </w:r>
    </w:p>
    <w:p w14:paraId="3735B7E3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wkłucia dożylnego i dotętniczego w celu podania leku lub pobrania krwi do badań, </w:t>
      </w:r>
      <w:proofErr w:type="spellStart"/>
      <w:r>
        <w:t>kaniulizacji</w:t>
      </w:r>
      <w:proofErr w:type="spellEnd"/>
      <w:r>
        <w:t xml:space="preserve"> żył; </w:t>
      </w:r>
    </w:p>
    <w:p w14:paraId="22DC4C6B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dożylnego przetaczania krwi i innych płynów; </w:t>
      </w:r>
    </w:p>
    <w:p w14:paraId="786C6D40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badania EKG; </w:t>
      </w:r>
    </w:p>
    <w:p w14:paraId="72A81BEB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nakłucia opłucnej i otrzewnej; </w:t>
      </w:r>
    </w:p>
    <w:p w14:paraId="36440753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cewnikowania pęcherza moczowego; </w:t>
      </w:r>
    </w:p>
    <w:p w14:paraId="6AD9C5DB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pobrania materiału do badań mikrobiologicznych; </w:t>
      </w:r>
    </w:p>
    <w:p w14:paraId="3F884012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płukania żołądka; </w:t>
      </w:r>
    </w:p>
    <w:p w14:paraId="690EC063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pomiaru i interpretacji wyników pomiaru ciśnienia tętniczego krwi, w tym pomiaru ciśnienia na kostce; </w:t>
      </w:r>
    </w:p>
    <w:p w14:paraId="75F78B99" w14:textId="77777777" w:rsidR="00386242" w:rsidRDefault="00386242" w:rsidP="00386242">
      <w:pPr>
        <w:pStyle w:val="divpkt"/>
      </w:pPr>
      <w:r>
        <w:rPr>
          <w:b/>
          <w:bCs/>
        </w:rPr>
        <w:t xml:space="preserve"> 9) </w:t>
      </w:r>
      <w:r>
        <w:t xml:space="preserve"> pomiaru glikemii. </w:t>
      </w:r>
    </w:p>
    <w:p w14:paraId="34B37387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</w:p>
    <w:p w14:paraId="6363E120" w14:textId="77777777" w:rsidR="00386242" w:rsidRDefault="00386242" w:rsidP="00386242">
      <w:pPr>
        <w:pStyle w:val="pparinner"/>
      </w:pPr>
      <w:r>
        <w:t>z zakresu transfuzjologii klinicznej:</w:t>
      </w:r>
    </w:p>
    <w:p w14:paraId="09C075B9" w14:textId="77777777" w:rsidR="00386242" w:rsidRDefault="00386242" w:rsidP="00386242">
      <w:pPr>
        <w:pStyle w:val="pparinner"/>
      </w:pPr>
      <w:r>
        <w:t>(10 godzin wykładów i ćwiczenia praktyczne)</w:t>
      </w:r>
    </w:p>
    <w:p w14:paraId="3770FFAB" w14:textId="77777777" w:rsidR="00386242" w:rsidRDefault="00386242" w:rsidP="00386242">
      <w:pPr>
        <w:pStyle w:val="divpkt"/>
      </w:pPr>
      <w:r>
        <w:rPr>
          <w:b/>
          <w:bCs/>
        </w:rPr>
        <w:t xml:space="preserve"> 1. </w:t>
      </w:r>
      <w:r>
        <w:t xml:space="preserve"> Zapoznanie się z zasadami współczesnej transfuzjologii: </w:t>
      </w:r>
    </w:p>
    <w:p w14:paraId="050D0536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pobierania i przechowywania krwi oraz otrzymywania preparatów krwiopochodnych; </w:t>
      </w:r>
    </w:p>
    <w:p w14:paraId="5F8DA409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podstaw immunologii transfuzjologicznej; </w:t>
      </w:r>
    </w:p>
    <w:p w14:paraId="57DAC8AE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zapobiegania potransfuzyjnym zakażeniom wirusowym; </w:t>
      </w:r>
    </w:p>
    <w:p w14:paraId="7F51AC20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podstawowymi zasadami racjonalnego leczenia krwią i jej preparatami; </w:t>
      </w:r>
    </w:p>
    <w:p w14:paraId="7B453D8F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powikłaniami poprzetoczeniowymi. </w:t>
      </w:r>
    </w:p>
    <w:p w14:paraId="2A57938E" w14:textId="77777777" w:rsidR="00386242" w:rsidRDefault="00386242" w:rsidP="00386242">
      <w:pPr>
        <w:pStyle w:val="divpkt"/>
      </w:pPr>
      <w:r>
        <w:rPr>
          <w:b/>
          <w:bCs/>
        </w:rPr>
        <w:t xml:space="preserve"> 2. </w:t>
      </w:r>
      <w:r>
        <w:t xml:space="preserve"> Poznanie praktyczne następujących umiejętności: </w:t>
      </w:r>
    </w:p>
    <w:p w14:paraId="7CC48B1E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rejestrowania i kwalifikowania krwiodawców oraz zasad prowadzenia dokumentacji w tym zakresie; </w:t>
      </w:r>
    </w:p>
    <w:p w14:paraId="1B1A0A9E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metod pobierania krwi i osocza - konwencjonalnie i przy użyciu separatorów, poznanie zasad wytwarzania preparatów krwiopochodnych; </w:t>
      </w:r>
    </w:p>
    <w:p w14:paraId="511607AB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przeprowadzania badań immunologicznych, serologicznych - antygenów krwinek czerwonych i przeciwciał, próby zgodności krzyżowej; </w:t>
      </w:r>
    </w:p>
    <w:p w14:paraId="553114C5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wykrywania markerów wirusowych (HBV, HCV, HIV); </w:t>
      </w:r>
    </w:p>
    <w:p w14:paraId="56F6A7C0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zasad kontroli jakości, przechowywania i dystrybucji krwi oraz jej preparatów. </w:t>
      </w:r>
    </w:p>
    <w:p w14:paraId="4F8E56F4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</w:p>
    <w:p w14:paraId="22AA9F31" w14:textId="77777777" w:rsidR="00386242" w:rsidRDefault="00386242" w:rsidP="00386242">
      <w:pPr>
        <w:pStyle w:val="pparinner"/>
      </w:pPr>
      <w:r>
        <w:t>z zakresu profilaktyki zakażeń HIV, diagnostyki i leczenia AIDS:</w:t>
      </w:r>
    </w:p>
    <w:p w14:paraId="06A9D865" w14:textId="77777777" w:rsidR="00386242" w:rsidRDefault="00386242" w:rsidP="00386242">
      <w:pPr>
        <w:pStyle w:val="pparinner"/>
      </w:pPr>
      <w:r>
        <w:t>(5 godzin wykładów):</w:t>
      </w:r>
    </w:p>
    <w:p w14:paraId="3CDF5A02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epidemiologię zakażeń HIV i AIDS; </w:t>
      </w:r>
    </w:p>
    <w:p w14:paraId="5F8CC4DC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podstawowe wiadomości o budowie wirusa HIV i wykrywaniu zakażeń; </w:t>
      </w:r>
    </w:p>
    <w:p w14:paraId="3669065C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wybrane zagadnienia HIV/AIDS w ujęciu nauk medycznych; </w:t>
      </w:r>
    </w:p>
    <w:p w14:paraId="7625DA79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elementy poradnictwa i opieki medycznej nad kobietą zakażoną HIV lub chorą na AIDS; </w:t>
      </w:r>
    </w:p>
    <w:p w14:paraId="253B591B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poradnictwo przed testem i po teście; </w:t>
      </w:r>
    </w:p>
    <w:p w14:paraId="70D6321A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strategię leczenia antyretrowirusowego zakażonych HIV i chorych na AIDS; </w:t>
      </w:r>
    </w:p>
    <w:p w14:paraId="644D12B8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etyczne i prawne aspekty HIV i AIDS; </w:t>
      </w:r>
    </w:p>
    <w:p w14:paraId="7BD3FFAC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elementy komunikowania się w relacjach lekarz - pacjent zakażony HIV lub chory na AIDS. </w:t>
      </w:r>
    </w:p>
    <w:p w14:paraId="0F0459BB" w14:textId="77777777" w:rsidR="00386242" w:rsidRDefault="00386242" w:rsidP="00386242">
      <w:pPr>
        <w:pStyle w:val="nobftyt"/>
        <w:rPr>
          <w:b w:val="0"/>
          <w:bCs w:val="0"/>
        </w:rPr>
      </w:pPr>
      <w:r>
        <w:t>STAŻ CZĄSTKOWY W DZIEDZINIE PEDIATRII</w:t>
      </w:r>
    </w:p>
    <w:p w14:paraId="34F3124E" w14:textId="77777777" w:rsidR="00386242" w:rsidRDefault="00386242" w:rsidP="00386242">
      <w:pPr>
        <w:pStyle w:val="nobftyt"/>
        <w:rPr>
          <w:b w:val="0"/>
          <w:bCs w:val="0"/>
        </w:rPr>
      </w:pPr>
      <w:r>
        <w:t xml:space="preserve"> II.</w:t>
      </w:r>
    </w:p>
    <w:p w14:paraId="6C121D17" w14:textId="77777777" w:rsidR="00386242" w:rsidRDefault="00386242" w:rsidP="00386242">
      <w:pPr>
        <w:pStyle w:val="p"/>
      </w:pPr>
      <w:r>
        <w:t xml:space="preserve">Program stażu cząstkowego z zakresu pediatrii Czas trwania stażu: 8 tygodni, w tym pediatria - 6 tygodni i neonatologia - 2 tygodnie. </w:t>
      </w:r>
    </w:p>
    <w:p w14:paraId="0DF2E4A2" w14:textId="77777777" w:rsidR="00386242" w:rsidRDefault="00386242" w:rsidP="00386242">
      <w:pPr>
        <w:pStyle w:val="pparinner"/>
      </w:pPr>
      <w:r>
        <w:t>Cel stażu:</w:t>
      </w:r>
    </w:p>
    <w:p w14:paraId="3A39D645" w14:textId="77777777" w:rsidR="00386242" w:rsidRDefault="00386242" w:rsidP="00386242">
      <w:pPr>
        <w:pStyle w:val="pparinner"/>
      </w:pPr>
      <w:r>
        <w:t>pogłębienie wiedzy teoretycznej oraz poznanie, przyswojenie i utrwalenie praktycznych umiejętności z zakresu zapobiegania, rozpoznawania i leczenia chorób wieku dziecięcego oraz zaburzeń rozwojowych u dzieci w warunkach opieki stacjonarnej i ambulatoryjnej.</w:t>
      </w:r>
    </w:p>
    <w:p w14:paraId="57DDF07A" w14:textId="77777777" w:rsidR="00386242" w:rsidRDefault="00386242" w:rsidP="00386242">
      <w:pPr>
        <w:pStyle w:val="pparinner"/>
      </w:pPr>
      <w:r>
        <w:t>Program stażu:</w:t>
      </w:r>
    </w:p>
    <w:p w14:paraId="785F693C" w14:textId="77777777" w:rsidR="00386242" w:rsidRDefault="00386242" w:rsidP="00386242">
      <w:r>
        <w:lastRenderedPageBreak/>
        <w:t xml:space="preserve"> 1. Rozpoznawanie i postępowanie u noworodków w przypadkach wad rozwojowych, zaburzeń oddechowo-krążeniowych, wrodzonych oraz nabytych zakażeń i posocznicy noworodkowej, ostrych zaburzeń metabolicznych i neurologicznych, konfliktu serologicznego, choroby krwotocznej noworodków, chorób wymagających niezwłocznej interwencji chirurgicznej, dysplazji i zwichnięcia stawów biodrowych, niedoczynności tarczycy i zespołu alkoholowego. </w:t>
      </w:r>
    </w:p>
    <w:p w14:paraId="7F5518BB" w14:textId="77777777" w:rsidR="00386242" w:rsidRDefault="00386242" w:rsidP="00386242">
      <w:r>
        <w:t xml:space="preserve"> 2. Rozpoznawanie i leczenie u niemowląt chorób wywołanych zakażeniami bakteryjnymi i wirusowymi, w tym wirusowego zapalenia wątroby i AIDS, ostrych biegunek i ich powikłań, biegunek przewlekłych i stanów niedoborowych, chorób układu oddechowego, niedoczynności tarczycy, dysplazji stawów biodrowych, naglących chorób jamy brzusznej (wgłobienie), chorób przebiegających z drgawkami i innych stanów napadowych. </w:t>
      </w:r>
    </w:p>
    <w:p w14:paraId="7EA2BA89" w14:textId="77777777" w:rsidR="00386242" w:rsidRDefault="00386242" w:rsidP="00386242">
      <w:r>
        <w:t xml:space="preserve"> 3. Postępowanie diagnostyczne, lecznicze i rehabilitacyjne u dzieci z mózgowym porażeniem dziecięcym. </w:t>
      </w:r>
    </w:p>
    <w:p w14:paraId="43DB1CAB" w14:textId="77777777" w:rsidR="00386242" w:rsidRDefault="00386242" w:rsidP="00386242">
      <w:r>
        <w:t xml:space="preserve"> 4. Rozpoznawanie i leczenie u dzieci powyżej 1. roku życia: nieprawidłowości rozwojowych, skutków urazów i zatruć, zaburzeń świadomości, krwawień z przewodu pokarmowego, nawracających bólów brzucha, nawracających bólów głowy, chorób wywołanych czynnikami zakaźnymi - w tym chorób zakaźnych wieku dziecięcego, a także zapalenia nerek, choroby reumatycznej, nadciśnienia tętniczego, chorób nowotworowych, niedoborów białkowo-energetycznych i witaminowych oraz niedoborów makro- i mikroelementów, chorób atopowych i reakcji anafilaktycznych, chorób z uzależnienia. </w:t>
      </w:r>
    </w:p>
    <w:p w14:paraId="47E7B28C" w14:textId="77777777" w:rsidR="00386242" w:rsidRDefault="00386242" w:rsidP="00386242">
      <w:r>
        <w:t xml:space="preserve"> 5. Poznanie kalendarza szczepień, zasad stosowania szczepionek i surowic, znajomość niepożądanych reakcji poszczepiennych i przeciwwskazań do szczepień. </w:t>
      </w:r>
    </w:p>
    <w:p w14:paraId="1EB98A51" w14:textId="77777777" w:rsidR="00386242" w:rsidRDefault="00386242" w:rsidP="00386242">
      <w:r>
        <w:t xml:space="preserve"> 6. Opanowanie wykonywania następujących umiejętności i czynności: </w:t>
      </w:r>
    </w:p>
    <w:p w14:paraId="4EFBF6A7" w14:textId="77777777" w:rsidR="00386242" w:rsidRDefault="00386242" w:rsidP="00386242">
      <w:pPr>
        <w:pStyle w:val="divpkt"/>
      </w:pPr>
      <w:r>
        <w:rPr>
          <w:b/>
          <w:bCs/>
        </w:rPr>
        <w:t xml:space="preserve">1) </w:t>
      </w:r>
      <w:r>
        <w:t xml:space="preserve"> postępowania z noworodkiem bezpośrednio po porodzie: </w:t>
      </w:r>
    </w:p>
    <w:p w14:paraId="33324B78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oceny noworodka na podstawie skali wg </w:t>
      </w:r>
      <w:proofErr w:type="spellStart"/>
      <w:r>
        <w:t>Apgar</w:t>
      </w:r>
      <w:proofErr w:type="spellEnd"/>
      <w:r>
        <w:t xml:space="preserve">, </w:t>
      </w:r>
    </w:p>
    <w:p w14:paraId="2B861C87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testów przesiewowych u noworodka (</w:t>
      </w:r>
      <w:proofErr w:type="spellStart"/>
      <w:r>
        <w:t>fenyloketonurii</w:t>
      </w:r>
      <w:proofErr w:type="spellEnd"/>
      <w:r>
        <w:t xml:space="preserve">); </w:t>
      </w:r>
    </w:p>
    <w:p w14:paraId="53012A07" w14:textId="77777777" w:rsidR="00386242" w:rsidRDefault="00386242" w:rsidP="00386242">
      <w:pPr>
        <w:pStyle w:val="divpkt"/>
      </w:pPr>
      <w:r>
        <w:rPr>
          <w:b/>
          <w:bCs/>
        </w:rPr>
        <w:t xml:space="preserve">2) </w:t>
      </w:r>
      <w:r>
        <w:t xml:space="preserve"> resuscytacji noworodka; </w:t>
      </w:r>
    </w:p>
    <w:p w14:paraId="6EB63737" w14:textId="77777777" w:rsidR="00386242" w:rsidRDefault="00386242" w:rsidP="00386242">
      <w:pPr>
        <w:pStyle w:val="divpkt"/>
      </w:pPr>
      <w:r>
        <w:rPr>
          <w:b/>
          <w:bCs/>
        </w:rPr>
        <w:t xml:space="preserve">3) </w:t>
      </w:r>
      <w:r>
        <w:t xml:space="preserve"> oceny dojrzałości noworodka; </w:t>
      </w:r>
    </w:p>
    <w:p w14:paraId="5F712FAA" w14:textId="77777777" w:rsidR="00386242" w:rsidRDefault="00386242" w:rsidP="00386242">
      <w:pPr>
        <w:pStyle w:val="divpkt"/>
      </w:pPr>
      <w:r>
        <w:rPr>
          <w:b/>
          <w:bCs/>
        </w:rPr>
        <w:t xml:space="preserve">4) </w:t>
      </w:r>
      <w:r>
        <w:t xml:space="preserve"> rozpoznawania wad wrodzonych u noworodka i postępowania w przypadku ich stwierdzenia; </w:t>
      </w:r>
    </w:p>
    <w:p w14:paraId="143E822C" w14:textId="77777777" w:rsidR="00386242" w:rsidRDefault="00386242" w:rsidP="00386242">
      <w:pPr>
        <w:pStyle w:val="divpkt"/>
      </w:pPr>
      <w:r>
        <w:rPr>
          <w:b/>
          <w:bCs/>
        </w:rPr>
        <w:t xml:space="preserve">5) </w:t>
      </w:r>
      <w:r>
        <w:t xml:space="preserve"> zasad transportu chorego noworodka; </w:t>
      </w:r>
    </w:p>
    <w:p w14:paraId="3D149DAA" w14:textId="77777777" w:rsidR="00386242" w:rsidRDefault="00386242" w:rsidP="00386242">
      <w:pPr>
        <w:pStyle w:val="divpkt"/>
      </w:pPr>
      <w:r>
        <w:rPr>
          <w:b/>
          <w:bCs/>
        </w:rPr>
        <w:t xml:space="preserve">6) </w:t>
      </w:r>
      <w:r>
        <w:t xml:space="preserve"> pielęgnacji i karmienia noworodka; </w:t>
      </w:r>
    </w:p>
    <w:p w14:paraId="5AF147C4" w14:textId="77777777" w:rsidR="00386242" w:rsidRDefault="00386242" w:rsidP="00386242">
      <w:pPr>
        <w:pStyle w:val="divpkt"/>
      </w:pPr>
      <w:r>
        <w:rPr>
          <w:b/>
          <w:bCs/>
        </w:rPr>
        <w:t xml:space="preserve">7) </w:t>
      </w:r>
      <w:r>
        <w:t xml:space="preserve"> oceny stanu ogólnego niemowlęcia i dziecka starszego z uwzględnieniem badania </w:t>
      </w:r>
      <w:proofErr w:type="spellStart"/>
      <w:r>
        <w:t>otoskopowego</w:t>
      </w:r>
      <w:proofErr w:type="spellEnd"/>
      <w:r>
        <w:t xml:space="preserve"> i pomiaru ciśnienia krwi oraz badania w kierunku wad wrodzonych; </w:t>
      </w:r>
    </w:p>
    <w:p w14:paraId="755B0F34" w14:textId="77777777" w:rsidR="00386242" w:rsidRDefault="00386242" w:rsidP="00386242">
      <w:pPr>
        <w:pStyle w:val="divpkt"/>
      </w:pPr>
      <w:r>
        <w:rPr>
          <w:b/>
          <w:bCs/>
        </w:rPr>
        <w:t xml:space="preserve">8) </w:t>
      </w:r>
      <w:r>
        <w:t xml:space="preserve"> zbierania wywiadów od rodziny dziecka; </w:t>
      </w:r>
    </w:p>
    <w:p w14:paraId="41633866" w14:textId="77777777" w:rsidR="00386242" w:rsidRDefault="00386242" w:rsidP="00386242">
      <w:pPr>
        <w:pStyle w:val="divpkt"/>
      </w:pPr>
      <w:r>
        <w:rPr>
          <w:b/>
          <w:bCs/>
        </w:rPr>
        <w:t xml:space="preserve">9) </w:t>
      </w:r>
      <w:r>
        <w:t xml:space="preserve"> prowadzenia resuscytacji i udzielania pierwszej pomocy w stanach zagrożenia życia u dzieci; </w:t>
      </w:r>
    </w:p>
    <w:p w14:paraId="16777A4C" w14:textId="77777777" w:rsidR="00386242" w:rsidRDefault="00386242" w:rsidP="00386242">
      <w:pPr>
        <w:pStyle w:val="divpkt"/>
      </w:pPr>
      <w:r>
        <w:rPr>
          <w:b/>
          <w:bCs/>
        </w:rPr>
        <w:t xml:space="preserve">10) </w:t>
      </w:r>
      <w:r>
        <w:t xml:space="preserve"> rozpoznawania mózgowego porażenia dziecięcego; </w:t>
      </w:r>
    </w:p>
    <w:p w14:paraId="009B75E7" w14:textId="77777777" w:rsidR="00386242" w:rsidRDefault="00386242" w:rsidP="00386242">
      <w:pPr>
        <w:pStyle w:val="divpkt"/>
      </w:pPr>
      <w:r>
        <w:rPr>
          <w:b/>
          <w:bCs/>
        </w:rPr>
        <w:t xml:space="preserve">11) </w:t>
      </w:r>
      <w:r>
        <w:t xml:space="preserve"> wkłucia dożylnego i pobrania krwi do badań u niemowlęcia i dziecka starszego; </w:t>
      </w:r>
    </w:p>
    <w:p w14:paraId="6706CC8C" w14:textId="77777777" w:rsidR="00386242" w:rsidRDefault="00386242" w:rsidP="00386242">
      <w:pPr>
        <w:pStyle w:val="divpkt"/>
      </w:pPr>
      <w:r>
        <w:rPr>
          <w:b/>
          <w:bCs/>
        </w:rPr>
        <w:t xml:space="preserve">12) </w:t>
      </w:r>
      <w:r>
        <w:t xml:space="preserve"> pobrania płynu mózgowo-rdzeniowego u dzieci; </w:t>
      </w:r>
    </w:p>
    <w:p w14:paraId="0AE20875" w14:textId="77777777" w:rsidR="00386242" w:rsidRDefault="00386242" w:rsidP="00386242">
      <w:pPr>
        <w:pStyle w:val="divpkt"/>
      </w:pPr>
      <w:r>
        <w:rPr>
          <w:b/>
          <w:bCs/>
        </w:rPr>
        <w:t xml:space="preserve">13) </w:t>
      </w:r>
      <w:r>
        <w:t xml:space="preserve"> pobrania materiałów do badań mikrobiologicznych u dzieci; </w:t>
      </w:r>
    </w:p>
    <w:p w14:paraId="1C6B172B" w14:textId="77777777" w:rsidR="00386242" w:rsidRDefault="00386242" w:rsidP="00386242">
      <w:pPr>
        <w:pStyle w:val="divpkt"/>
      </w:pPr>
      <w:r>
        <w:rPr>
          <w:b/>
          <w:bCs/>
        </w:rPr>
        <w:t xml:space="preserve">14) </w:t>
      </w:r>
      <w:r>
        <w:t xml:space="preserve"> założenia zgłębnika do żołądka lub odbytnicy i cewnika do pęcherza moczowego u dzieci; </w:t>
      </w:r>
    </w:p>
    <w:p w14:paraId="53649BF8" w14:textId="77777777" w:rsidR="00386242" w:rsidRDefault="00386242" w:rsidP="00386242">
      <w:pPr>
        <w:pStyle w:val="divpkt"/>
      </w:pPr>
      <w:r>
        <w:rPr>
          <w:b/>
          <w:bCs/>
        </w:rPr>
        <w:t xml:space="preserve">15) </w:t>
      </w:r>
      <w:r>
        <w:t xml:space="preserve"> pielęgnacji niemowląt i małych dzieci; </w:t>
      </w:r>
    </w:p>
    <w:p w14:paraId="55C060A5" w14:textId="77777777" w:rsidR="00386242" w:rsidRDefault="00386242" w:rsidP="00386242">
      <w:pPr>
        <w:pStyle w:val="divpkt"/>
      </w:pPr>
      <w:r>
        <w:rPr>
          <w:b/>
          <w:bCs/>
        </w:rPr>
        <w:t xml:space="preserve">16) </w:t>
      </w:r>
      <w:r>
        <w:t xml:space="preserve"> pobrania krwi celem wykonania testu w kierunku niedoczynności tarczycy i </w:t>
      </w:r>
      <w:proofErr w:type="spellStart"/>
      <w:r>
        <w:t>fenyloketonurii</w:t>
      </w:r>
      <w:proofErr w:type="spellEnd"/>
      <w:r>
        <w:t xml:space="preserve">. </w:t>
      </w:r>
    </w:p>
    <w:p w14:paraId="504874D4" w14:textId="77777777" w:rsidR="00386242" w:rsidRDefault="00386242" w:rsidP="00386242">
      <w:pPr>
        <w:pStyle w:val="nobftyt"/>
        <w:rPr>
          <w:b w:val="0"/>
          <w:bCs w:val="0"/>
        </w:rPr>
      </w:pPr>
      <w:r>
        <w:t>STAŻ CZĄSTKOWY W DZIEDZINIE CHIRURGII OGÓLNEJ</w:t>
      </w:r>
    </w:p>
    <w:p w14:paraId="06B6CF85" w14:textId="77777777" w:rsidR="00386242" w:rsidRDefault="00386242" w:rsidP="00386242">
      <w:pPr>
        <w:pStyle w:val="nobftyt"/>
        <w:rPr>
          <w:b w:val="0"/>
          <w:bCs w:val="0"/>
        </w:rPr>
      </w:pPr>
      <w:r>
        <w:t xml:space="preserve"> III.</w:t>
      </w:r>
    </w:p>
    <w:p w14:paraId="2E43E760" w14:textId="77777777" w:rsidR="00386242" w:rsidRDefault="00386242" w:rsidP="00386242">
      <w:pPr>
        <w:pStyle w:val="p"/>
      </w:pPr>
      <w:r>
        <w:t xml:space="preserve">Program stażu cząstkowego z zakresu chirurgii ogólnej Czas trwania stażu: 8 tygodni, w tym chirurgia ogólna - 6 tygodni i chirurgia urazowa - 2 tygodnie. </w:t>
      </w:r>
    </w:p>
    <w:p w14:paraId="7E102157" w14:textId="77777777" w:rsidR="00386242" w:rsidRDefault="00386242" w:rsidP="00386242">
      <w:pPr>
        <w:pStyle w:val="pparinner"/>
      </w:pPr>
      <w:r>
        <w:t>Cel stażu:</w:t>
      </w:r>
    </w:p>
    <w:p w14:paraId="4BDC1425" w14:textId="77777777" w:rsidR="00386242" w:rsidRDefault="00386242" w:rsidP="00386242">
      <w:pPr>
        <w:pStyle w:val="pparinner"/>
      </w:pPr>
      <w:r>
        <w:t>pogłębienie wiedzy teoretycznej oraz poznanie, utrwalenie i przyswojenie praktycznych umiejętności w zakresie rozpoznawania, leczenia, zapobiegania i rehabilitacji najczęściej występujących chorób chirurgicznych w ramach opieki stacjonarnej i ambulatoryjnej.</w:t>
      </w:r>
    </w:p>
    <w:p w14:paraId="54FDADED" w14:textId="77777777" w:rsidR="00386242" w:rsidRDefault="00386242" w:rsidP="00386242">
      <w:pPr>
        <w:pStyle w:val="pparinner"/>
      </w:pPr>
      <w:r>
        <w:t>Program stażu:</w:t>
      </w:r>
    </w:p>
    <w:p w14:paraId="230638D0" w14:textId="77777777" w:rsidR="00386242" w:rsidRDefault="00386242" w:rsidP="00386242">
      <w:r>
        <w:t xml:space="preserve"> 1. Rozpoznawanie i postępowanie w przypadku: </w:t>
      </w:r>
    </w:p>
    <w:p w14:paraId="40BE43A0" w14:textId="77777777" w:rsidR="00386242" w:rsidRDefault="00386242" w:rsidP="00386242">
      <w:pPr>
        <w:pStyle w:val="divpkt"/>
      </w:pPr>
      <w:r>
        <w:rPr>
          <w:b/>
          <w:bCs/>
        </w:rPr>
        <w:t xml:space="preserve">1) </w:t>
      </w:r>
      <w:r>
        <w:t xml:space="preserve"> wstrząsu urazowego i hipowolemicznego; </w:t>
      </w:r>
    </w:p>
    <w:p w14:paraId="5E353694" w14:textId="77777777" w:rsidR="00386242" w:rsidRDefault="00386242" w:rsidP="00386242">
      <w:pPr>
        <w:pStyle w:val="divpkt"/>
      </w:pPr>
      <w:r>
        <w:rPr>
          <w:b/>
          <w:bCs/>
        </w:rPr>
        <w:t xml:space="preserve">2) </w:t>
      </w:r>
      <w:r>
        <w:t xml:space="preserve"> obrażeń urazowych dotyczących: </w:t>
      </w:r>
    </w:p>
    <w:p w14:paraId="3A7BA35C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ośrodkowego i obwodowego układu nerwowego: </w:t>
      </w:r>
    </w:p>
    <w:p w14:paraId="3436C0DC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mózgu, kości czaszki i twarzoczaszki, z uwzględnieniem skali Glasgow, </w:t>
      </w:r>
    </w:p>
    <w:p w14:paraId="339199DB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nerwów czaszkowych i obwodowych, </w:t>
      </w:r>
    </w:p>
    <w:p w14:paraId="73C8298B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klatki piersiowej, w szczególności: </w:t>
      </w:r>
    </w:p>
    <w:p w14:paraId="60EEA22B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w zranieniach klatki piersiowej, serca, płuc i dużych naczyń, </w:t>
      </w:r>
    </w:p>
    <w:p w14:paraId="3DD04262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w odmie opłucnowej pourazowej i samoistnej, </w:t>
      </w:r>
    </w:p>
    <w:p w14:paraId="798F7F9E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w uszkodzeniach ściany klatki piersiowej, żeber i mostka, </w:t>
      </w:r>
    </w:p>
    <w:p w14:paraId="111FBE52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jamy brzusznej, w szczególności: </w:t>
      </w:r>
    </w:p>
    <w:p w14:paraId="09D51540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w ranach brzucha, </w:t>
      </w:r>
    </w:p>
    <w:p w14:paraId="4E9CFA56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w tępych obrażeniach brzucha, </w:t>
      </w:r>
    </w:p>
    <w:p w14:paraId="773C9705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układu moczowo-płciowego, </w:t>
      </w:r>
    </w:p>
    <w:p w14:paraId="6A7A9C97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kręgosłupa, w szczególności diagnozowanie i postępowanie z chorymi ze złamaniem kręgosłupa, </w:t>
      </w:r>
    </w:p>
    <w:p w14:paraId="7CD63DC5" w14:textId="77777777" w:rsidR="00386242" w:rsidRDefault="00386242" w:rsidP="00386242">
      <w:pPr>
        <w:pStyle w:val="divpkt"/>
      </w:pPr>
      <w:r>
        <w:rPr>
          <w:b/>
          <w:bCs/>
        </w:rPr>
        <w:t xml:space="preserve"> f) </w:t>
      </w:r>
      <w:r>
        <w:t xml:space="preserve"> kończyn, w szczególności: </w:t>
      </w:r>
    </w:p>
    <w:p w14:paraId="420CA481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zamkniętych i otwartych złamań kończyn, ze szczególnym uwzględnieniem najczęściej spotykanych złamań, tzn. nasady dalszej kości promieniowej, kostek, szyjki kości udowej, </w:t>
      </w:r>
    </w:p>
    <w:p w14:paraId="7A0FBF1A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zwichnięć dużych stawów (barkowego, łokciowego, biodrowego), </w:t>
      </w:r>
    </w:p>
    <w:p w14:paraId="49234B45" w14:textId="77777777" w:rsidR="00386242" w:rsidRDefault="00386242" w:rsidP="00386242">
      <w:pPr>
        <w:pStyle w:val="divpkt"/>
      </w:pPr>
      <w:r>
        <w:rPr>
          <w:b/>
          <w:bCs/>
        </w:rPr>
        <w:lastRenderedPageBreak/>
        <w:t xml:space="preserve"> - </w:t>
      </w:r>
      <w:r>
        <w:t xml:space="preserve"> </w:t>
      </w:r>
      <w:proofErr w:type="spellStart"/>
      <w:r>
        <w:t>podwichnięć</w:t>
      </w:r>
      <w:proofErr w:type="spellEnd"/>
      <w:r>
        <w:t xml:space="preserve">, skręceń i stłuczeń stawów, ze szczególnym uwzględnieniem stawu kolanowego i skokowo-goleniowego, </w:t>
      </w:r>
    </w:p>
    <w:p w14:paraId="6A0B7599" w14:textId="77777777" w:rsidR="00386242" w:rsidRDefault="00386242" w:rsidP="00386242">
      <w:pPr>
        <w:pStyle w:val="divpkt"/>
      </w:pPr>
      <w:r>
        <w:rPr>
          <w:b/>
          <w:bCs/>
        </w:rPr>
        <w:t xml:space="preserve"> g) </w:t>
      </w:r>
      <w:r>
        <w:t xml:space="preserve"> oparzeń i </w:t>
      </w:r>
      <w:proofErr w:type="spellStart"/>
      <w:r>
        <w:t>odmrożeń</w:t>
      </w:r>
      <w:proofErr w:type="spellEnd"/>
      <w:r>
        <w:t xml:space="preserve">: </w:t>
      </w:r>
    </w:p>
    <w:p w14:paraId="54AB5F20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w oparzeniach i </w:t>
      </w:r>
      <w:proofErr w:type="spellStart"/>
      <w:r>
        <w:t>odmrożeniach</w:t>
      </w:r>
      <w:proofErr w:type="spellEnd"/>
      <w:r>
        <w:t xml:space="preserve"> powłok, </w:t>
      </w:r>
    </w:p>
    <w:p w14:paraId="4D6D21B8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w oparzeniach dróg oddechowych i przewodu pokarmowego; </w:t>
      </w:r>
    </w:p>
    <w:p w14:paraId="6EB37A8A" w14:textId="77777777" w:rsidR="00386242" w:rsidRDefault="00386242" w:rsidP="00386242">
      <w:pPr>
        <w:pStyle w:val="divpkt"/>
      </w:pPr>
      <w:r>
        <w:rPr>
          <w:b/>
          <w:bCs/>
        </w:rPr>
        <w:t xml:space="preserve">3) </w:t>
      </w:r>
      <w:r>
        <w:t xml:space="preserve"> zakażeń w chirurgii: </w:t>
      </w:r>
    </w:p>
    <w:p w14:paraId="7670F325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we wstrząsie septycznym, </w:t>
      </w:r>
    </w:p>
    <w:p w14:paraId="662CCBC0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w ropnym zapaleniu skóry i tkanki podskórnej (ropień, czyrak, zastrzał, zanokcica), </w:t>
      </w:r>
    </w:p>
    <w:p w14:paraId="5F916196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w zakażeniach przyrannych (tężec, zgorzel gazowa, róża); </w:t>
      </w:r>
    </w:p>
    <w:p w14:paraId="6759935A" w14:textId="77777777" w:rsidR="00386242" w:rsidRDefault="00386242" w:rsidP="00386242">
      <w:pPr>
        <w:pStyle w:val="divpkt"/>
      </w:pPr>
      <w:r>
        <w:rPr>
          <w:b/>
          <w:bCs/>
        </w:rPr>
        <w:t xml:space="preserve">4) </w:t>
      </w:r>
      <w:r>
        <w:t xml:space="preserve"> najczęstszych schorzeń chirurgicznych jamy brzusznej, dotyczących: </w:t>
      </w:r>
    </w:p>
    <w:p w14:paraId="7276D80E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"ostrego brzucha": </w:t>
      </w:r>
    </w:p>
    <w:p w14:paraId="544B94A9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przedziurawienia przewodu pokarmowego, </w:t>
      </w:r>
    </w:p>
    <w:p w14:paraId="7292EFBB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ostrego zapalenia wyrostka robaczkowego, </w:t>
      </w:r>
    </w:p>
    <w:p w14:paraId="0A03DF0F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ostrego zapalenia pęcherzyka żółciowego, </w:t>
      </w:r>
    </w:p>
    <w:p w14:paraId="5190FB52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ostrego zapalenia trzustki, </w:t>
      </w:r>
    </w:p>
    <w:p w14:paraId="42064D75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niedrożności jelit, ze szczególnym uwzględnieniem uwięźniętych przepuklin zewnętrznych, </w:t>
      </w:r>
    </w:p>
    <w:p w14:paraId="06D66516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krwawienia do przewodu pokarmowego, </w:t>
      </w:r>
    </w:p>
    <w:p w14:paraId="69F0BFD3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innych chorób przewodu pokarmowego: </w:t>
      </w:r>
    </w:p>
    <w:p w14:paraId="53FC02C1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choroby wrzodowej żołądka i dwunastnicy, </w:t>
      </w:r>
    </w:p>
    <w:p w14:paraId="06027EAF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kamicy żółciowej, </w:t>
      </w:r>
    </w:p>
    <w:p w14:paraId="28C2A783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najczęstszych chorób odbytu i odbytnicy (ropień, przetoka, guzki krwawnicze); </w:t>
      </w:r>
    </w:p>
    <w:p w14:paraId="4EA11F4F" w14:textId="77777777" w:rsidR="00386242" w:rsidRDefault="00386242" w:rsidP="00386242">
      <w:pPr>
        <w:pStyle w:val="divpkt"/>
      </w:pPr>
      <w:r>
        <w:rPr>
          <w:b/>
          <w:bCs/>
        </w:rPr>
        <w:t xml:space="preserve">5) </w:t>
      </w:r>
      <w:r>
        <w:t xml:space="preserve"> schorzeń urologicznych: </w:t>
      </w:r>
    </w:p>
    <w:p w14:paraId="163B07EC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kamicy nerkowej, </w:t>
      </w:r>
    </w:p>
    <w:p w14:paraId="71ABA3A0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zatrzymania moczu, </w:t>
      </w:r>
    </w:p>
    <w:p w14:paraId="60B1287C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wodniaka jądra, </w:t>
      </w:r>
    </w:p>
    <w:p w14:paraId="076B0487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przerostu prostaty, </w:t>
      </w:r>
    </w:p>
    <w:p w14:paraId="2F995C9A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raka prostaty; </w:t>
      </w:r>
    </w:p>
    <w:p w14:paraId="29824435" w14:textId="77777777" w:rsidR="00386242" w:rsidRDefault="00386242" w:rsidP="00386242">
      <w:pPr>
        <w:pStyle w:val="divpkt"/>
      </w:pPr>
      <w:r>
        <w:rPr>
          <w:b/>
          <w:bCs/>
        </w:rPr>
        <w:t xml:space="preserve">6) </w:t>
      </w:r>
      <w:r>
        <w:t xml:space="preserve"> chorób układu naczyniowego: </w:t>
      </w:r>
    </w:p>
    <w:p w14:paraId="057F6AF1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w urazach naczyń, </w:t>
      </w:r>
    </w:p>
    <w:p w14:paraId="0436502F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w ostrym nieurazowym niedokrwieniu kończyn (zator, zakrzepy), </w:t>
      </w:r>
    </w:p>
    <w:p w14:paraId="32AECA21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w przewlekłym niedokrwieniu kończyn dolnych, </w:t>
      </w:r>
    </w:p>
    <w:p w14:paraId="768D3086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w tętniaku aorty, </w:t>
      </w:r>
    </w:p>
    <w:p w14:paraId="218B6B09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w żylnej chorobie zakrzepowo-zatorowej, dotyczącej w szczególności kończyn dolnych, </w:t>
      </w:r>
    </w:p>
    <w:p w14:paraId="7C95F08A" w14:textId="77777777" w:rsidR="00386242" w:rsidRDefault="00386242" w:rsidP="00386242">
      <w:pPr>
        <w:pStyle w:val="divpkt"/>
      </w:pPr>
      <w:r>
        <w:rPr>
          <w:b/>
          <w:bCs/>
        </w:rPr>
        <w:t xml:space="preserve"> f) </w:t>
      </w:r>
      <w:r>
        <w:t xml:space="preserve"> w przewlekłej niewydolności układu żylnego kończyn dolnych. </w:t>
      </w:r>
    </w:p>
    <w:p w14:paraId="1F39C7C9" w14:textId="77777777" w:rsidR="00386242" w:rsidRDefault="00386242" w:rsidP="00386242">
      <w:r>
        <w:t xml:space="preserve"> 2. Poznanie zasad wczesnego rozpoznawania i postępowania chirurgicznego w nowotworach sutka, przewodu pokarmowego, tarczycy i skóry. </w:t>
      </w:r>
    </w:p>
    <w:p w14:paraId="06B221FF" w14:textId="77777777" w:rsidR="00386242" w:rsidRDefault="00386242" w:rsidP="00386242">
      <w:r>
        <w:t xml:space="preserve"> 3. Poznanie wskazań do stosowania i podstaw interpretacji niektórych metod diagnostycznych i leczenia zabiegowego w chirurgii: </w:t>
      </w:r>
    </w:p>
    <w:p w14:paraId="7ACEDB0C" w14:textId="77777777" w:rsidR="00386242" w:rsidRDefault="00386242" w:rsidP="00386242">
      <w:pPr>
        <w:pStyle w:val="divpkt"/>
      </w:pPr>
      <w:r>
        <w:rPr>
          <w:b/>
          <w:bCs/>
        </w:rPr>
        <w:t xml:space="preserve">1) </w:t>
      </w:r>
      <w:r>
        <w:t xml:space="preserve"> diagnostyki radiologicznej i ultrasonograficznej; </w:t>
      </w:r>
    </w:p>
    <w:p w14:paraId="6CB64A07" w14:textId="77777777" w:rsidR="00386242" w:rsidRDefault="00386242" w:rsidP="00386242">
      <w:pPr>
        <w:pStyle w:val="divpkt"/>
      </w:pPr>
      <w:r>
        <w:rPr>
          <w:b/>
          <w:bCs/>
        </w:rPr>
        <w:t xml:space="preserve">2) </w:t>
      </w:r>
      <w:r>
        <w:t xml:space="preserve"> tomografii komputerowej i rezonansu magnetycznego; </w:t>
      </w:r>
    </w:p>
    <w:p w14:paraId="2842D353" w14:textId="77777777" w:rsidR="00386242" w:rsidRDefault="00386242" w:rsidP="00386242">
      <w:pPr>
        <w:pStyle w:val="divpkt"/>
      </w:pPr>
      <w:r>
        <w:rPr>
          <w:b/>
          <w:bCs/>
        </w:rPr>
        <w:t xml:space="preserve">3) </w:t>
      </w:r>
      <w:r>
        <w:t xml:space="preserve"> endoskopii, ze szczególnym uwzględnieniem gastroskopii, ECPW, rektoskopii, </w:t>
      </w:r>
      <w:proofErr w:type="spellStart"/>
      <w:r>
        <w:t>kolonoskopii</w:t>
      </w:r>
      <w:proofErr w:type="spellEnd"/>
      <w:r>
        <w:t xml:space="preserve">, cystoskopii; </w:t>
      </w:r>
    </w:p>
    <w:p w14:paraId="26B1D678" w14:textId="77777777" w:rsidR="00386242" w:rsidRDefault="00386242" w:rsidP="00386242">
      <w:pPr>
        <w:pStyle w:val="divpkt"/>
      </w:pPr>
      <w:r>
        <w:rPr>
          <w:b/>
          <w:bCs/>
        </w:rPr>
        <w:t xml:space="preserve">4) </w:t>
      </w:r>
      <w:r>
        <w:t xml:space="preserve"> ogólnych zasad i możliwości chirurgii laparoskopowej. </w:t>
      </w:r>
    </w:p>
    <w:p w14:paraId="0F7D7FBB" w14:textId="77777777" w:rsidR="00386242" w:rsidRDefault="00386242" w:rsidP="00386242">
      <w:r>
        <w:t xml:space="preserve"> 4. Poznanie problemów ogólnochirurgicznych dotyczących: </w:t>
      </w:r>
    </w:p>
    <w:p w14:paraId="5C99DD02" w14:textId="77777777" w:rsidR="00386242" w:rsidRDefault="00386242" w:rsidP="00386242">
      <w:pPr>
        <w:pStyle w:val="divpkt"/>
      </w:pPr>
      <w:r>
        <w:rPr>
          <w:b/>
          <w:bCs/>
        </w:rPr>
        <w:t xml:space="preserve">1) </w:t>
      </w:r>
      <w:r>
        <w:t xml:space="preserve"> zasad aseptyki i antyseptyki, profilaktyki zakażeń okołooperacyjnych; </w:t>
      </w:r>
    </w:p>
    <w:p w14:paraId="15C078C9" w14:textId="77777777" w:rsidR="00386242" w:rsidRDefault="00386242" w:rsidP="00386242">
      <w:pPr>
        <w:pStyle w:val="divpkt"/>
      </w:pPr>
      <w:r>
        <w:rPr>
          <w:b/>
          <w:bCs/>
        </w:rPr>
        <w:t xml:space="preserve">2) </w:t>
      </w:r>
      <w:r>
        <w:t xml:space="preserve"> profilaktyki tężca; </w:t>
      </w:r>
    </w:p>
    <w:p w14:paraId="13E66F72" w14:textId="77777777" w:rsidR="00386242" w:rsidRDefault="00386242" w:rsidP="00386242">
      <w:pPr>
        <w:pStyle w:val="divpkt"/>
      </w:pPr>
      <w:r>
        <w:rPr>
          <w:b/>
          <w:bCs/>
        </w:rPr>
        <w:t xml:space="preserve">3) </w:t>
      </w:r>
      <w:r>
        <w:t xml:space="preserve"> profilaktyki zakażeń wirusami </w:t>
      </w:r>
      <w:proofErr w:type="spellStart"/>
      <w:r>
        <w:t>hepatotropowymi</w:t>
      </w:r>
      <w:proofErr w:type="spellEnd"/>
      <w:r>
        <w:t xml:space="preserve"> i HIV; </w:t>
      </w:r>
    </w:p>
    <w:p w14:paraId="0A4E1347" w14:textId="77777777" w:rsidR="00386242" w:rsidRDefault="00386242" w:rsidP="00386242">
      <w:pPr>
        <w:pStyle w:val="divpkt"/>
      </w:pPr>
      <w:r>
        <w:rPr>
          <w:b/>
          <w:bCs/>
        </w:rPr>
        <w:t xml:space="preserve">4) </w:t>
      </w:r>
      <w:r>
        <w:t xml:space="preserve"> zasad współczesnej antybiotykoterapii w schorzeniach chirurgicznych; </w:t>
      </w:r>
    </w:p>
    <w:p w14:paraId="70463A5F" w14:textId="77777777" w:rsidR="00386242" w:rsidRDefault="00386242" w:rsidP="00386242">
      <w:pPr>
        <w:pStyle w:val="divpkt"/>
      </w:pPr>
      <w:r>
        <w:rPr>
          <w:b/>
          <w:bCs/>
        </w:rPr>
        <w:t xml:space="preserve">5) </w:t>
      </w:r>
      <w:r>
        <w:t xml:space="preserve"> zasad przygotowania chorego do zabiegu operacyjnego w znieczuleniu ogólnym; </w:t>
      </w:r>
    </w:p>
    <w:p w14:paraId="513A3576" w14:textId="77777777" w:rsidR="00386242" w:rsidRDefault="00386242" w:rsidP="00386242">
      <w:pPr>
        <w:pStyle w:val="divpkt"/>
      </w:pPr>
      <w:r>
        <w:rPr>
          <w:b/>
          <w:bCs/>
        </w:rPr>
        <w:t xml:space="preserve">6) </w:t>
      </w:r>
      <w:r>
        <w:t xml:space="preserve"> zasad współczesnej rehabilitacji około- i pooperacyjnej. </w:t>
      </w:r>
    </w:p>
    <w:p w14:paraId="4121DFE3" w14:textId="77777777" w:rsidR="00386242" w:rsidRDefault="00386242" w:rsidP="00386242">
      <w:r>
        <w:t xml:space="preserve"> 5. Opanowanie wykonywania następujących umiejętności i czynności: </w:t>
      </w:r>
    </w:p>
    <w:p w14:paraId="4B96D025" w14:textId="77777777" w:rsidR="00386242" w:rsidRDefault="00386242" w:rsidP="00386242">
      <w:pPr>
        <w:pStyle w:val="divpkt"/>
      </w:pPr>
      <w:r>
        <w:rPr>
          <w:b/>
          <w:bCs/>
        </w:rPr>
        <w:t xml:space="preserve">1) </w:t>
      </w:r>
      <w:r>
        <w:t xml:space="preserve"> mycia chirurgicznego rąk i pola operacyjnego; </w:t>
      </w:r>
    </w:p>
    <w:p w14:paraId="73BBFC9F" w14:textId="77777777" w:rsidR="00386242" w:rsidRDefault="00386242" w:rsidP="00386242">
      <w:pPr>
        <w:pStyle w:val="divpkt"/>
      </w:pPr>
      <w:r>
        <w:rPr>
          <w:b/>
          <w:bCs/>
        </w:rPr>
        <w:t xml:space="preserve">2) </w:t>
      </w:r>
      <w:r>
        <w:t xml:space="preserve"> chirurgicznego opracowania i zeszycia niewielkich ran; </w:t>
      </w:r>
    </w:p>
    <w:p w14:paraId="0DD75028" w14:textId="77777777" w:rsidR="00386242" w:rsidRDefault="00386242" w:rsidP="00386242">
      <w:pPr>
        <w:pStyle w:val="divpkt"/>
      </w:pPr>
      <w:r>
        <w:rPr>
          <w:b/>
          <w:bCs/>
        </w:rPr>
        <w:t xml:space="preserve">3) </w:t>
      </w:r>
      <w:r>
        <w:t xml:space="preserve"> znieczulenia miejscowego; </w:t>
      </w:r>
    </w:p>
    <w:p w14:paraId="182AD3B1" w14:textId="77777777" w:rsidR="00386242" w:rsidRDefault="00386242" w:rsidP="00386242">
      <w:pPr>
        <w:pStyle w:val="divpkt"/>
      </w:pPr>
      <w:r>
        <w:rPr>
          <w:b/>
          <w:bCs/>
        </w:rPr>
        <w:t xml:space="preserve">4) </w:t>
      </w:r>
      <w:r>
        <w:t xml:space="preserve"> nacięcia i drenażu ropnia; </w:t>
      </w:r>
    </w:p>
    <w:p w14:paraId="3E07F9E1" w14:textId="77777777" w:rsidR="00386242" w:rsidRDefault="00386242" w:rsidP="00386242">
      <w:pPr>
        <w:pStyle w:val="divpkt"/>
      </w:pPr>
      <w:r>
        <w:rPr>
          <w:b/>
          <w:bCs/>
        </w:rPr>
        <w:t xml:space="preserve">5) </w:t>
      </w:r>
      <w:r>
        <w:t xml:space="preserve"> założenia podstawowych opatrunków gipsowych i unieruchamiających; </w:t>
      </w:r>
    </w:p>
    <w:p w14:paraId="5309F8A4" w14:textId="77777777" w:rsidR="00386242" w:rsidRDefault="00386242" w:rsidP="00386242">
      <w:pPr>
        <w:pStyle w:val="divpkt"/>
      </w:pPr>
      <w:r>
        <w:rPr>
          <w:b/>
          <w:bCs/>
        </w:rPr>
        <w:t xml:space="preserve">6) </w:t>
      </w:r>
      <w:r>
        <w:t xml:space="preserve"> założenia drenażu opłucnej; </w:t>
      </w:r>
    </w:p>
    <w:p w14:paraId="4094857E" w14:textId="77777777" w:rsidR="00386242" w:rsidRDefault="00386242" w:rsidP="00386242">
      <w:pPr>
        <w:pStyle w:val="divpkt"/>
      </w:pPr>
      <w:r>
        <w:rPr>
          <w:b/>
          <w:bCs/>
        </w:rPr>
        <w:t xml:space="preserve">7) </w:t>
      </w:r>
      <w:r>
        <w:t xml:space="preserve"> postępowania w krwotoku zewnętrznym; </w:t>
      </w:r>
    </w:p>
    <w:p w14:paraId="1CD20B6B" w14:textId="77777777" w:rsidR="00386242" w:rsidRDefault="00386242" w:rsidP="00386242">
      <w:pPr>
        <w:pStyle w:val="divpkt"/>
      </w:pPr>
      <w:r>
        <w:rPr>
          <w:b/>
          <w:bCs/>
        </w:rPr>
        <w:t xml:space="preserve">8) </w:t>
      </w:r>
      <w:r>
        <w:t xml:space="preserve"> założenia zgłębnika nosowo-żołądkowego; </w:t>
      </w:r>
    </w:p>
    <w:p w14:paraId="410CB6C7" w14:textId="77777777" w:rsidR="00386242" w:rsidRDefault="00386242" w:rsidP="00386242">
      <w:pPr>
        <w:pStyle w:val="divpkt"/>
      </w:pPr>
      <w:r>
        <w:rPr>
          <w:b/>
          <w:bCs/>
        </w:rPr>
        <w:t xml:space="preserve">9) </w:t>
      </w:r>
      <w:r>
        <w:t xml:space="preserve"> dożylnego przetaczania krwi i płynów infuzyjnych; </w:t>
      </w:r>
    </w:p>
    <w:p w14:paraId="1FCCBEE5" w14:textId="77777777" w:rsidR="00386242" w:rsidRDefault="00386242" w:rsidP="00386242">
      <w:pPr>
        <w:pStyle w:val="divpkt"/>
      </w:pPr>
      <w:r>
        <w:rPr>
          <w:b/>
          <w:bCs/>
        </w:rPr>
        <w:t xml:space="preserve">10) </w:t>
      </w:r>
      <w:r>
        <w:t xml:space="preserve"> postępowania w oparzeniach; </w:t>
      </w:r>
    </w:p>
    <w:p w14:paraId="0CC41F6D" w14:textId="77777777" w:rsidR="00386242" w:rsidRDefault="00386242" w:rsidP="00386242">
      <w:pPr>
        <w:pStyle w:val="divpkt"/>
      </w:pPr>
      <w:r>
        <w:rPr>
          <w:b/>
          <w:bCs/>
        </w:rPr>
        <w:t xml:space="preserve">11) </w:t>
      </w:r>
      <w:r>
        <w:t xml:space="preserve"> badania per </w:t>
      </w:r>
      <w:proofErr w:type="spellStart"/>
      <w:r>
        <w:t>rectum</w:t>
      </w:r>
      <w:proofErr w:type="spellEnd"/>
      <w:r>
        <w:t xml:space="preserve"> i oceny gruczołu krokowego; </w:t>
      </w:r>
    </w:p>
    <w:p w14:paraId="5AF64FF8" w14:textId="77777777" w:rsidR="00386242" w:rsidRDefault="00386242" w:rsidP="00386242">
      <w:pPr>
        <w:pStyle w:val="divpkt"/>
      </w:pPr>
      <w:r>
        <w:rPr>
          <w:b/>
          <w:bCs/>
        </w:rPr>
        <w:t xml:space="preserve">12) </w:t>
      </w:r>
      <w:r>
        <w:t xml:space="preserve"> wykonania anoskopii. </w:t>
      </w:r>
    </w:p>
    <w:p w14:paraId="3666BFDA" w14:textId="77777777" w:rsidR="00386242" w:rsidRDefault="00386242" w:rsidP="00386242">
      <w:pPr>
        <w:pStyle w:val="nobftyt"/>
        <w:rPr>
          <w:b w:val="0"/>
          <w:bCs w:val="0"/>
        </w:rPr>
      </w:pPr>
      <w:r>
        <w:t>STAŻ CZĄSTKOWY W DZIEDZINIE POŁOŻNICTWA I GINEKOLOGII</w:t>
      </w:r>
    </w:p>
    <w:p w14:paraId="1EDAD11C" w14:textId="77777777" w:rsidR="00386242" w:rsidRDefault="00386242" w:rsidP="00386242">
      <w:pPr>
        <w:pStyle w:val="nobftyt"/>
        <w:rPr>
          <w:b w:val="0"/>
          <w:bCs w:val="0"/>
        </w:rPr>
      </w:pPr>
      <w:r>
        <w:t xml:space="preserve"> IV.</w:t>
      </w:r>
    </w:p>
    <w:p w14:paraId="4B94DA84" w14:textId="77777777" w:rsidR="00386242" w:rsidRDefault="00386242" w:rsidP="00386242">
      <w:pPr>
        <w:pStyle w:val="p"/>
      </w:pPr>
      <w:r>
        <w:t xml:space="preserve">Program stażu cząstkowego z zakresu położnictwa i ginekologii Czas trwania stażu: 7 tygodni. </w:t>
      </w:r>
    </w:p>
    <w:p w14:paraId="288FCE66" w14:textId="77777777" w:rsidR="00386242" w:rsidRDefault="00386242" w:rsidP="00386242">
      <w:pPr>
        <w:pStyle w:val="pparinner"/>
      </w:pPr>
      <w:r>
        <w:t>Cel stażu:</w:t>
      </w:r>
    </w:p>
    <w:p w14:paraId="2FEDEDBB" w14:textId="77777777" w:rsidR="00386242" w:rsidRDefault="00386242" w:rsidP="00386242">
      <w:pPr>
        <w:pStyle w:val="pparinner"/>
      </w:pPr>
      <w:r>
        <w:lastRenderedPageBreak/>
        <w:t>pogłębienie wiedzy teoretycznej oraz poznanie, utrwalenie i przyswojenie praktycznych umiejętności z zakresu opieki lekarskiej w prawidłowo przebiegającej ciąży, porodu i połogu, a także zapobieganie, rozpoznawanie i leczenie najczęściej występujących powikłań ciąży, porodu i połogu oraz chorób narządów płciowych u kobiet w warunkach opieki stacjonarnej i ambulatoryjnej.</w:t>
      </w:r>
    </w:p>
    <w:p w14:paraId="55C5EE22" w14:textId="77777777" w:rsidR="00386242" w:rsidRDefault="00386242" w:rsidP="00386242">
      <w:pPr>
        <w:pStyle w:val="pparinner"/>
      </w:pPr>
      <w:r>
        <w:t>Program stażu:</w:t>
      </w:r>
    </w:p>
    <w:p w14:paraId="254D67F8" w14:textId="77777777" w:rsidR="00386242" w:rsidRDefault="00386242" w:rsidP="00386242">
      <w:r>
        <w:t xml:space="preserve"> 1. Rozpoznawanie i opieka lekarska w ciąży oraz zasady postępowania w czasie porodu i połogu: </w:t>
      </w:r>
    </w:p>
    <w:p w14:paraId="259A51DD" w14:textId="77777777" w:rsidR="00386242" w:rsidRDefault="00386242" w:rsidP="00386242">
      <w:pPr>
        <w:pStyle w:val="divpkt"/>
      </w:pPr>
      <w:r>
        <w:rPr>
          <w:b/>
          <w:bCs/>
        </w:rPr>
        <w:t xml:space="preserve">1) </w:t>
      </w:r>
      <w:r>
        <w:t xml:space="preserve"> zasady prowadzenia opieki </w:t>
      </w:r>
      <w:proofErr w:type="spellStart"/>
      <w:r>
        <w:t>przedkoncepcyjnej</w:t>
      </w:r>
      <w:proofErr w:type="spellEnd"/>
      <w:r>
        <w:t xml:space="preserve">; </w:t>
      </w:r>
    </w:p>
    <w:p w14:paraId="2C434AAD" w14:textId="77777777" w:rsidR="00386242" w:rsidRDefault="00386242" w:rsidP="00386242">
      <w:pPr>
        <w:pStyle w:val="divpkt"/>
      </w:pPr>
      <w:r>
        <w:rPr>
          <w:b/>
          <w:bCs/>
        </w:rPr>
        <w:t xml:space="preserve">2) </w:t>
      </w:r>
      <w:r>
        <w:t xml:space="preserve"> rozpoznawanie ciąży i zasady prowadzenia prawidłowo przebiegającej ciąży; </w:t>
      </w:r>
    </w:p>
    <w:p w14:paraId="2C949BF3" w14:textId="77777777" w:rsidR="00386242" w:rsidRDefault="00386242" w:rsidP="00386242">
      <w:pPr>
        <w:pStyle w:val="divpkt"/>
      </w:pPr>
      <w:r>
        <w:rPr>
          <w:b/>
          <w:bCs/>
        </w:rPr>
        <w:t xml:space="preserve">3) </w:t>
      </w:r>
      <w:r>
        <w:t xml:space="preserve"> rozpoznawanie i postępowanie w powikłaniach ciąży, a w szczególności: </w:t>
      </w:r>
    </w:p>
    <w:p w14:paraId="5C2F8F98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zagrażającym poronieniu, </w:t>
      </w:r>
    </w:p>
    <w:p w14:paraId="27A49DA7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nadciśnieniu tętniczym, </w:t>
      </w:r>
    </w:p>
    <w:p w14:paraId="7140C491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przedwczesnym odklejeniu łożyska, łożysku przodującym, </w:t>
      </w:r>
    </w:p>
    <w:p w14:paraId="5CC1D1A8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konflikcie serologicznym, </w:t>
      </w:r>
    </w:p>
    <w:p w14:paraId="1294F1ED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zakażeniach; </w:t>
      </w:r>
    </w:p>
    <w:p w14:paraId="7711C70B" w14:textId="77777777" w:rsidR="00386242" w:rsidRDefault="00386242" w:rsidP="00386242">
      <w:pPr>
        <w:pStyle w:val="divpkt"/>
      </w:pPr>
      <w:r>
        <w:rPr>
          <w:b/>
          <w:bCs/>
        </w:rPr>
        <w:t xml:space="preserve">4) </w:t>
      </w:r>
      <w:r>
        <w:t xml:space="preserve"> zasady leczenia chorób współistniejących z ciążą, w szczególności: </w:t>
      </w:r>
    </w:p>
    <w:p w14:paraId="000DE8D0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cukrzycy, </w:t>
      </w:r>
    </w:p>
    <w:p w14:paraId="30A911C3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chorób serca i naczyń, </w:t>
      </w:r>
    </w:p>
    <w:p w14:paraId="611B2108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zakażeń układu moczowo-płciowego, </w:t>
      </w:r>
    </w:p>
    <w:p w14:paraId="68CF2A69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powikłań zakrzepowo-zatorowych; </w:t>
      </w:r>
    </w:p>
    <w:p w14:paraId="6E9AFDAC" w14:textId="77777777" w:rsidR="00386242" w:rsidRDefault="00386242" w:rsidP="00386242">
      <w:pPr>
        <w:pStyle w:val="divpkt"/>
      </w:pPr>
      <w:r>
        <w:rPr>
          <w:b/>
          <w:bCs/>
        </w:rPr>
        <w:t xml:space="preserve">5) </w:t>
      </w:r>
      <w:r>
        <w:t xml:space="preserve"> zrozumienie zasad interpretacji badań ultrasonograficznych wykonywanych w czasie ciąży; </w:t>
      </w:r>
    </w:p>
    <w:p w14:paraId="4B028F2B" w14:textId="77777777" w:rsidR="00386242" w:rsidRDefault="00386242" w:rsidP="00386242">
      <w:pPr>
        <w:pStyle w:val="divpkt"/>
      </w:pPr>
      <w:r>
        <w:rPr>
          <w:b/>
          <w:bCs/>
        </w:rPr>
        <w:t xml:space="preserve">6) </w:t>
      </w:r>
      <w:r>
        <w:t xml:space="preserve"> zasady postępowania podczas prawidłowo przebiegającego porodu w szpitalu i poza szpitalem, w tym poznanie wskazań i sposobów dla łagodzenia bólu porodowego; </w:t>
      </w:r>
    </w:p>
    <w:p w14:paraId="3C3B3CD0" w14:textId="77777777" w:rsidR="00386242" w:rsidRDefault="00386242" w:rsidP="00386242">
      <w:pPr>
        <w:pStyle w:val="divpkt"/>
      </w:pPr>
      <w:r>
        <w:rPr>
          <w:b/>
          <w:bCs/>
        </w:rPr>
        <w:t xml:space="preserve">7) </w:t>
      </w:r>
      <w:r>
        <w:t xml:space="preserve"> rozpoznawanie powikłań okołoporodowych, postępowanie podczas nieprawidłowo przebiegającego porodu, w tym ustalenie wskazań do operacyjnego ukończenia porodu, dotyczących w szczególności: </w:t>
      </w:r>
    </w:p>
    <w:p w14:paraId="4798C962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porodu przedwczesnego, </w:t>
      </w:r>
    </w:p>
    <w:p w14:paraId="4B729BED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krwotoków położniczych; </w:t>
      </w:r>
    </w:p>
    <w:p w14:paraId="06D4BF73" w14:textId="77777777" w:rsidR="00386242" w:rsidRDefault="00386242" w:rsidP="00386242">
      <w:pPr>
        <w:pStyle w:val="divpkt"/>
      </w:pPr>
      <w:r>
        <w:rPr>
          <w:b/>
          <w:bCs/>
        </w:rPr>
        <w:t xml:space="preserve">8) </w:t>
      </w:r>
      <w:r>
        <w:t xml:space="preserve"> poznanie zasad rozpoznawania i postępowania w powikłaniach połogu; </w:t>
      </w:r>
    </w:p>
    <w:p w14:paraId="2AC144EB" w14:textId="77777777" w:rsidR="00386242" w:rsidRDefault="00386242" w:rsidP="00386242">
      <w:pPr>
        <w:pStyle w:val="divpkt"/>
      </w:pPr>
      <w:r>
        <w:rPr>
          <w:b/>
          <w:bCs/>
        </w:rPr>
        <w:t xml:space="preserve">9) </w:t>
      </w:r>
      <w:r>
        <w:t xml:space="preserve"> poznanie zasad karmienia piersią; </w:t>
      </w:r>
    </w:p>
    <w:p w14:paraId="537DB04E" w14:textId="77777777" w:rsidR="00386242" w:rsidRDefault="00386242" w:rsidP="00386242">
      <w:pPr>
        <w:pStyle w:val="divpkt"/>
      </w:pPr>
      <w:r>
        <w:rPr>
          <w:b/>
          <w:bCs/>
        </w:rPr>
        <w:t xml:space="preserve">10) </w:t>
      </w:r>
      <w:r>
        <w:t xml:space="preserve"> podstawy rozpoznawania depresji poporodowej. </w:t>
      </w:r>
    </w:p>
    <w:p w14:paraId="17E17E60" w14:textId="77777777" w:rsidR="00386242" w:rsidRDefault="00386242" w:rsidP="00386242">
      <w:r>
        <w:t xml:space="preserve"> 2. Zasady promocji zdrowia i prewencji w położnictwie, ze szczególnym uwzględnieniem: </w:t>
      </w:r>
    </w:p>
    <w:p w14:paraId="40B9DAC7" w14:textId="77777777" w:rsidR="00386242" w:rsidRDefault="00386242" w:rsidP="00386242">
      <w:pPr>
        <w:pStyle w:val="divpkt"/>
      </w:pPr>
      <w:r>
        <w:rPr>
          <w:b/>
          <w:bCs/>
        </w:rPr>
        <w:t xml:space="preserve">1) </w:t>
      </w:r>
      <w:r>
        <w:t xml:space="preserve"> porodu przedwczesnego; </w:t>
      </w:r>
    </w:p>
    <w:p w14:paraId="350ADD16" w14:textId="77777777" w:rsidR="00386242" w:rsidRDefault="00386242" w:rsidP="00386242">
      <w:pPr>
        <w:pStyle w:val="divpkt"/>
      </w:pPr>
      <w:r>
        <w:rPr>
          <w:b/>
          <w:bCs/>
        </w:rPr>
        <w:t xml:space="preserve">2) </w:t>
      </w:r>
      <w:r>
        <w:t xml:space="preserve"> zakażeń, w tym wirusowych (HIV); </w:t>
      </w:r>
    </w:p>
    <w:p w14:paraId="7CD051D5" w14:textId="77777777" w:rsidR="00386242" w:rsidRDefault="00386242" w:rsidP="00386242">
      <w:pPr>
        <w:pStyle w:val="divpkt"/>
      </w:pPr>
      <w:r>
        <w:rPr>
          <w:b/>
          <w:bCs/>
        </w:rPr>
        <w:t xml:space="preserve">3) </w:t>
      </w:r>
      <w:r>
        <w:t xml:space="preserve"> konfliktu serologicznego; </w:t>
      </w:r>
    </w:p>
    <w:p w14:paraId="5EE04519" w14:textId="77777777" w:rsidR="00386242" w:rsidRDefault="00386242" w:rsidP="00386242">
      <w:pPr>
        <w:pStyle w:val="divpkt"/>
      </w:pPr>
      <w:r>
        <w:rPr>
          <w:b/>
          <w:bCs/>
        </w:rPr>
        <w:t xml:space="preserve">4) </w:t>
      </w:r>
      <w:r>
        <w:t xml:space="preserve"> zaburzeń rozwoju płodu, badań prenatalnych. </w:t>
      </w:r>
    </w:p>
    <w:p w14:paraId="5CC7BF80" w14:textId="77777777" w:rsidR="00386242" w:rsidRDefault="00386242" w:rsidP="00386242">
      <w:r>
        <w:t xml:space="preserve"> 3. Poznanie zasad zapobiegania, rozpoznawania i postępowania leczniczego w przypadku chorób narządów płciowych u kobiet, w szczególności: </w:t>
      </w:r>
    </w:p>
    <w:p w14:paraId="760A6F28" w14:textId="77777777" w:rsidR="00386242" w:rsidRDefault="00386242" w:rsidP="00386242">
      <w:pPr>
        <w:pStyle w:val="divpkt"/>
      </w:pPr>
      <w:r>
        <w:rPr>
          <w:b/>
          <w:bCs/>
        </w:rPr>
        <w:t xml:space="preserve">1) </w:t>
      </w:r>
      <w:r>
        <w:t xml:space="preserve"> ciąży </w:t>
      </w:r>
      <w:proofErr w:type="spellStart"/>
      <w:r>
        <w:t>ektopowej</w:t>
      </w:r>
      <w:proofErr w:type="spellEnd"/>
      <w:r>
        <w:t xml:space="preserve">; </w:t>
      </w:r>
    </w:p>
    <w:p w14:paraId="095753AF" w14:textId="77777777" w:rsidR="00386242" w:rsidRDefault="00386242" w:rsidP="00386242">
      <w:pPr>
        <w:pStyle w:val="divpkt"/>
      </w:pPr>
      <w:r>
        <w:rPr>
          <w:b/>
          <w:bCs/>
        </w:rPr>
        <w:t xml:space="preserve">2) </w:t>
      </w:r>
      <w:r>
        <w:t xml:space="preserve"> zakażeń, w tym przenoszonych drogą płciową; </w:t>
      </w:r>
    </w:p>
    <w:p w14:paraId="763227AE" w14:textId="77777777" w:rsidR="00386242" w:rsidRDefault="00386242" w:rsidP="00386242">
      <w:pPr>
        <w:pStyle w:val="divpkt"/>
      </w:pPr>
      <w:r>
        <w:rPr>
          <w:b/>
          <w:bCs/>
        </w:rPr>
        <w:t xml:space="preserve">3) </w:t>
      </w:r>
      <w:r>
        <w:t xml:space="preserve"> zaburzeń cyklu miesiączkowego i zaburzeń płodności; </w:t>
      </w:r>
    </w:p>
    <w:p w14:paraId="7D292682" w14:textId="77777777" w:rsidR="00386242" w:rsidRDefault="00386242" w:rsidP="00386242">
      <w:pPr>
        <w:pStyle w:val="divpkt"/>
      </w:pPr>
      <w:r>
        <w:rPr>
          <w:b/>
          <w:bCs/>
        </w:rPr>
        <w:t xml:space="preserve">4) </w:t>
      </w:r>
      <w:r>
        <w:t xml:space="preserve"> nowotworów narządów płciowych i sutka; </w:t>
      </w:r>
    </w:p>
    <w:p w14:paraId="2EB74370" w14:textId="77777777" w:rsidR="00386242" w:rsidRDefault="00386242" w:rsidP="00386242">
      <w:pPr>
        <w:pStyle w:val="divpkt"/>
      </w:pPr>
      <w:r>
        <w:rPr>
          <w:b/>
          <w:bCs/>
        </w:rPr>
        <w:t xml:space="preserve">5) </w:t>
      </w:r>
      <w:r>
        <w:t xml:space="preserve"> problemów zdrowotnych kobiet w okresie menopauzy. </w:t>
      </w:r>
    </w:p>
    <w:p w14:paraId="47A2DD0E" w14:textId="77777777" w:rsidR="00386242" w:rsidRDefault="00386242" w:rsidP="00386242">
      <w:r>
        <w:t xml:space="preserve"> 4. Poznanie metod i zasad planowania rodziny. </w:t>
      </w:r>
    </w:p>
    <w:p w14:paraId="4E0732DC" w14:textId="77777777" w:rsidR="00386242" w:rsidRDefault="00386242" w:rsidP="00386242">
      <w:r>
        <w:t xml:space="preserve"> 5. Poznanie wskazań do stosowania i podstaw interpretacji wybranych metod diagnostycznych leczenia zabiegowego w położnictwie i ginekologii: </w:t>
      </w:r>
    </w:p>
    <w:p w14:paraId="0536F46C" w14:textId="77777777" w:rsidR="00386242" w:rsidRDefault="00386242" w:rsidP="00386242">
      <w:pPr>
        <w:pStyle w:val="divpkt"/>
      </w:pPr>
      <w:r>
        <w:rPr>
          <w:b/>
          <w:bCs/>
        </w:rPr>
        <w:t xml:space="preserve">1) </w:t>
      </w:r>
      <w:r>
        <w:t xml:space="preserve"> diagnostyki radiologicznej i ultrasonograficznej; </w:t>
      </w:r>
    </w:p>
    <w:p w14:paraId="284B8630" w14:textId="77777777" w:rsidR="00386242" w:rsidRDefault="00386242" w:rsidP="00386242">
      <w:pPr>
        <w:pStyle w:val="divpkt"/>
      </w:pPr>
      <w:r>
        <w:rPr>
          <w:b/>
          <w:bCs/>
        </w:rPr>
        <w:t xml:space="preserve">2) </w:t>
      </w:r>
      <w:r>
        <w:t xml:space="preserve"> tomografii komputerowej; </w:t>
      </w:r>
    </w:p>
    <w:p w14:paraId="7467A6B1" w14:textId="77777777" w:rsidR="00386242" w:rsidRDefault="00386242" w:rsidP="00386242">
      <w:pPr>
        <w:pStyle w:val="divpkt"/>
      </w:pPr>
      <w:r>
        <w:rPr>
          <w:b/>
          <w:bCs/>
        </w:rPr>
        <w:t xml:space="preserve">3) </w:t>
      </w:r>
      <w:r>
        <w:t xml:space="preserve"> endoskopii, ze szczególnym uwzględnieniem laparoskopii, histeroskopii oraz </w:t>
      </w:r>
      <w:proofErr w:type="spellStart"/>
      <w:r>
        <w:t>kolposkopii</w:t>
      </w:r>
      <w:proofErr w:type="spellEnd"/>
      <w:r>
        <w:t xml:space="preserve">. </w:t>
      </w:r>
    </w:p>
    <w:p w14:paraId="4772CA8A" w14:textId="77777777" w:rsidR="00386242" w:rsidRDefault="00386242" w:rsidP="00386242">
      <w:r>
        <w:t xml:space="preserve"> 6. Poznanie zasad aseptyki i antyseptyki w położnictwie i ginekologii. </w:t>
      </w:r>
    </w:p>
    <w:p w14:paraId="19D0DBE3" w14:textId="77777777" w:rsidR="00386242" w:rsidRDefault="00386242" w:rsidP="00386242">
      <w:r>
        <w:t xml:space="preserve"> 7. Opanowanie wykonywania następujących umiejętności i czynności: </w:t>
      </w:r>
    </w:p>
    <w:p w14:paraId="7C905F70" w14:textId="77777777" w:rsidR="00386242" w:rsidRDefault="00386242" w:rsidP="00386242">
      <w:pPr>
        <w:pStyle w:val="divpkt"/>
      </w:pPr>
      <w:r>
        <w:rPr>
          <w:b/>
          <w:bCs/>
        </w:rPr>
        <w:t xml:space="preserve">1) </w:t>
      </w:r>
      <w:r>
        <w:t xml:space="preserve"> badania położniczego zewnętrznego i wewnętrznego; </w:t>
      </w:r>
    </w:p>
    <w:p w14:paraId="49AA52EF" w14:textId="77777777" w:rsidR="00386242" w:rsidRDefault="00386242" w:rsidP="00386242">
      <w:pPr>
        <w:pStyle w:val="divpkt"/>
      </w:pPr>
      <w:r>
        <w:rPr>
          <w:b/>
          <w:bCs/>
        </w:rPr>
        <w:t xml:space="preserve">2) </w:t>
      </w:r>
      <w:r>
        <w:t xml:space="preserve"> oceny czynności serca płodu, w tym interpretacji badania kardiotokograficznego; </w:t>
      </w:r>
    </w:p>
    <w:p w14:paraId="263C6F6C" w14:textId="77777777" w:rsidR="00386242" w:rsidRDefault="00386242" w:rsidP="00386242">
      <w:pPr>
        <w:pStyle w:val="divpkt"/>
      </w:pPr>
      <w:r>
        <w:rPr>
          <w:b/>
          <w:bCs/>
        </w:rPr>
        <w:t xml:space="preserve">3) </w:t>
      </w:r>
      <w:r>
        <w:t xml:space="preserve"> interpretacji badania gazometrycznego z krwi pobranej ze skalpu płodu lub pępowiny; </w:t>
      </w:r>
    </w:p>
    <w:p w14:paraId="778B387B" w14:textId="77777777" w:rsidR="00386242" w:rsidRDefault="00386242" w:rsidP="00386242">
      <w:pPr>
        <w:pStyle w:val="divpkt"/>
      </w:pPr>
      <w:r>
        <w:rPr>
          <w:b/>
          <w:bCs/>
        </w:rPr>
        <w:t xml:space="preserve">4) </w:t>
      </w:r>
      <w:r>
        <w:t xml:space="preserve"> odebrania 3 porodów fizjologicznych - przyswojenie zasad postępowania; </w:t>
      </w:r>
    </w:p>
    <w:p w14:paraId="3302B401" w14:textId="77777777" w:rsidR="00386242" w:rsidRDefault="00386242" w:rsidP="00386242">
      <w:pPr>
        <w:pStyle w:val="divpkt"/>
      </w:pPr>
      <w:r>
        <w:rPr>
          <w:b/>
          <w:bCs/>
        </w:rPr>
        <w:t xml:space="preserve">5) </w:t>
      </w:r>
      <w:r>
        <w:t xml:space="preserve"> nacięcia i zeszycia krocza; </w:t>
      </w:r>
    </w:p>
    <w:p w14:paraId="09C064CE" w14:textId="77777777" w:rsidR="00386242" w:rsidRDefault="00386242" w:rsidP="00386242">
      <w:pPr>
        <w:pStyle w:val="divpkt"/>
      </w:pPr>
      <w:r>
        <w:rPr>
          <w:b/>
          <w:bCs/>
        </w:rPr>
        <w:t xml:space="preserve">6) </w:t>
      </w:r>
      <w:r>
        <w:t xml:space="preserve"> badania ginekologicznego; </w:t>
      </w:r>
    </w:p>
    <w:p w14:paraId="34E7EF87" w14:textId="77777777" w:rsidR="00386242" w:rsidRDefault="00386242" w:rsidP="00386242">
      <w:pPr>
        <w:pStyle w:val="divpkt"/>
      </w:pPr>
      <w:r>
        <w:rPr>
          <w:b/>
          <w:bCs/>
        </w:rPr>
        <w:t xml:space="preserve">7) </w:t>
      </w:r>
      <w:r>
        <w:t xml:space="preserve"> badania sutków; </w:t>
      </w:r>
    </w:p>
    <w:p w14:paraId="40DCECD4" w14:textId="77777777" w:rsidR="00386242" w:rsidRDefault="00386242" w:rsidP="00386242">
      <w:pPr>
        <w:pStyle w:val="divpkt"/>
      </w:pPr>
      <w:r>
        <w:rPr>
          <w:b/>
          <w:bCs/>
        </w:rPr>
        <w:t xml:space="preserve">8) </w:t>
      </w:r>
      <w:r>
        <w:t xml:space="preserve"> wykonania badania cytologicznego i interpretacji jego wyników; </w:t>
      </w:r>
    </w:p>
    <w:p w14:paraId="7676523C" w14:textId="77777777" w:rsidR="00386242" w:rsidRDefault="00386242" w:rsidP="00386242">
      <w:pPr>
        <w:pStyle w:val="divpkt"/>
      </w:pPr>
      <w:r>
        <w:rPr>
          <w:b/>
          <w:bCs/>
        </w:rPr>
        <w:t xml:space="preserve">9) </w:t>
      </w:r>
      <w:r>
        <w:t xml:space="preserve"> zasady i metody planowania rodziny; </w:t>
      </w:r>
    </w:p>
    <w:p w14:paraId="343DC41B" w14:textId="77777777" w:rsidR="00386242" w:rsidRDefault="00386242" w:rsidP="00386242">
      <w:pPr>
        <w:pStyle w:val="divpkt"/>
      </w:pPr>
      <w:r>
        <w:rPr>
          <w:b/>
          <w:bCs/>
        </w:rPr>
        <w:t xml:space="preserve">10) </w:t>
      </w:r>
      <w:r>
        <w:t xml:space="preserve"> zasady rozpoznawania i leczenia dolegliwości okresu menopauzalnego. </w:t>
      </w:r>
    </w:p>
    <w:p w14:paraId="40990079" w14:textId="77777777" w:rsidR="00386242" w:rsidRDefault="00386242" w:rsidP="00386242">
      <w:pPr>
        <w:pStyle w:val="nobftyt"/>
        <w:rPr>
          <w:b w:val="0"/>
          <w:bCs w:val="0"/>
        </w:rPr>
      </w:pPr>
      <w:r>
        <w:t>STAŻ CZĄSTKOWY W DZIEDZINIE ANESTEZJOLOGII I INTENSYWNEJ TERAPII ORAZ W DZIEDZINIE MEDYCYNY RATUNKOWEJ</w:t>
      </w:r>
    </w:p>
    <w:p w14:paraId="48B3F26E" w14:textId="77777777" w:rsidR="00386242" w:rsidRDefault="00386242" w:rsidP="00386242">
      <w:pPr>
        <w:pStyle w:val="divpkt"/>
      </w:pPr>
      <w:r>
        <w:rPr>
          <w:b/>
          <w:bCs/>
        </w:rPr>
        <w:t xml:space="preserve"> V. Program stażu cząstkowego z zakresu anestezjologii i intensywnej terapii oraz medycyny ratunkowej</w:t>
      </w:r>
    </w:p>
    <w:p w14:paraId="3A6842F3" w14:textId="77777777" w:rsidR="00386242" w:rsidRDefault="00386242" w:rsidP="00386242">
      <w:pPr>
        <w:pStyle w:val="divpkt"/>
      </w:pPr>
      <w:r>
        <w:rPr>
          <w:b/>
          <w:bCs/>
        </w:rPr>
        <w:t xml:space="preserve"> Va. Program stażu cząstkowego z zakresu anestezjologii i intensywnej terapii</w:t>
      </w:r>
    </w:p>
    <w:p w14:paraId="4CDD27B6" w14:textId="77777777" w:rsidR="00386242" w:rsidRDefault="00386242" w:rsidP="00386242">
      <w:pPr>
        <w:pStyle w:val="pparinner"/>
      </w:pPr>
      <w:r>
        <w:t>Czas trwania stażu: 3 tygodnie, w tym 1 tydzień - anestezjologia i 2 tygodnie - intensywna terapia.</w:t>
      </w:r>
    </w:p>
    <w:p w14:paraId="5B495D3D" w14:textId="77777777" w:rsidR="00386242" w:rsidRDefault="00386242" w:rsidP="00386242">
      <w:pPr>
        <w:pStyle w:val="pparinner"/>
      </w:pPr>
      <w:r>
        <w:t>Cel stażu w zakresie anestezjologii:</w:t>
      </w:r>
    </w:p>
    <w:p w14:paraId="288ACB1F" w14:textId="77777777" w:rsidR="00386242" w:rsidRDefault="00386242" w:rsidP="00386242">
      <w:pPr>
        <w:pStyle w:val="pparinner"/>
      </w:pPr>
      <w:r>
        <w:t xml:space="preserve">pogłębienie oraz praktyczne poznanie i przyswojenie wiedzy związanej z zastosowaniem, wyborem i zasadami </w:t>
      </w:r>
      <w:r>
        <w:lastRenderedPageBreak/>
        <w:t>organizacji okresu okołooperacyjnego, znieczulenia oraz stanów zagrożenia życia związanych z jego zastosowaniem, jak również poznanie technik monitorowania i postrzegania podstawowych funkcji życiowych wraz ze śródoperacyjnym postępowaniem w zakresie intensywnej terapii.</w:t>
      </w:r>
    </w:p>
    <w:p w14:paraId="6F9F358E" w14:textId="77777777" w:rsidR="00386242" w:rsidRDefault="00386242" w:rsidP="00386242">
      <w:pPr>
        <w:pStyle w:val="pparinner"/>
      </w:pPr>
      <w:r>
        <w:t>Cel stażu w zakresie intensywnej terapii:</w:t>
      </w:r>
    </w:p>
    <w:p w14:paraId="49D68BDC" w14:textId="77777777" w:rsidR="00386242" w:rsidRDefault="00386242" w:rsidP="00386242">
      <w:pPr>
        <w:pStyle w:val="pparinner"/>
      </w:pPr>
      <w:r>
        <w:t>zrozumienie doktryny intensywnej terapii w oparciu o kryteria przyjęć i zwolnień z oddziału, zapoznanie się z systemem organizacji oraz procedur medycznych obowiązujących w intensywnej terapii oraz zrozumienie oceny ciężkości stanu chorego w oparciu o skale predykcyjne i skale bezpośrednio oceniające stan ogólny chorego, jak również stan wybranych układów i narządów. Zapoznanie się z taktyką postępowania w intensywnej terapii związaną z wdrażaniem inwazyjnych technik postępowania leczniczego w oparciu o inwazyjne technologie monitorowania podstawowych i szczegółowych parametrów życiowych.</w:t>
      </w:r>
    </w:p>
    <w:p w14:paraId="46C059C1" w14:textId="77777777" w:rsidR="00386242" w:rsidRDefault="00386242" w:rsidP="00386242">
      <w:pPr>
        <w:pStyle w:val="pparinner"/>
      </w:pPr>
      <w:r>
        <w:t>Staż mogą prowadzić kliniki, oddziały kliniczne, oddziały i jednostki uprawnione, wpisane na listę marszałka województwa.</w:t>
      </w:r>
    </w:p>
    <w:p w14:paraId="5C400AFE" w14:textId="77777777" w:rsidR="00386242" w:rsidRDefault="00386242" w:rsidP="00386242">
      <w:pPr>
        <w:pStyle w:val="pparinner"/>
      </w:pPr>
      <w:r>
        <w:t>Program stażu:</w:t>
      </w:r>
    </w:p>
    <w:p w14:paraId="1FF28FDC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z zakresu anestezjologii: </w:t>
      </w:r>
    </w:p>
    <w:p w14:paraId="3785BFBE" w14:textId="77777777" w:rsidR="00386242" w:rsidRDefault="00386242" w:rsidP="00386242">
      <w:pPr>
        <w:pStyle w:val="divpkt"/>
      </w:pPr>
      <w:r>
        <w:rPr>
          <w:b/>
          <w:bCs/>
        </w:rPr>
        <w:t xml:space="preserve"> 1. </w:t>
      </w:r>
      <w:r>
        <w:t xml:space="preserve"> Postępowanie z chorym w okresie okołooperacyjnym: </w:t>
      </w:r>
    </w:p>
    <w:p w14:paraId="2119A72E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ocena stanu chorego w okresie przedoperacyjnym, w zależności od rodzaju wskazań do zabiegu operacyjnego lub diagnostycznego; </w:t>
      </w:r>
    </w:p>
    <w:p w14:paraId="702F4A4D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zadania lekarza anestezjologa realizowane w poradni anestezjologicznej, cele poradni anestezjologicznej; </w:t>
      </w:r>
    </w:p>
    <w:p w14:paraId="61426DD2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cele znieczulenia ogólnego, regionalnego i połączonego; </w:t>
      </w:r>
    </w:p>
    <w:p w14:paraId="4C7C0940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fizjopatologia znieczulenia; </w:t>
      </w:r>
    </w:p>
    <w:p w14:paraId="4D7BAEAC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farmakoterapia znieczulenia z uwzględnieniem farmakokinetyki i farmakodynamiki oraz zadań stawianych przed anestezjologią w chirurgii ambulatoryjnej; </w:t>
      </w:r>
    </w:p>
    <w:p w14:paraId="1CE8CED5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monitorowanie znieczulenia; </w:t>
      </w:r>
    </w:p>
    <w:p w14:paraId="2A538CC2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monitorowanie podstawowych funkcji życiowych, wskazania do monitorowania inwazyjnego; </w:t>
      </w:r>
    </w:p>
    <w:p w14:paraId="624BBDF9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układ nerkowy i rola wątroby podczas znieczulenia (eliminacja oraz degradacja anestetyków); </w:t>
      </w:r>
    </w:p>
    <w:p w14:paraId="0EC3EEF3" w14:textId="77777777" w:rsidR="00386242" w:rsidRDefault="00386242" w:rsidP="00386242">
      <w:pPr>
        <w:pStyle w:val="divpkt"/>
      </w:pPr>
      <w:r>
        <w:rPr>
          <w:b/>
          <w:bCs/>
        </w:rPr>
        <w:t xml:space="preserve"> 9) </w:t>
      </w:r>
      <w:r>
        <w:t xml:space="preserve"> zalety i wady znieczulenia ogólnego i znieczulenia regionalnego; </w:t>
      </w:r>
    </w:p>
    <w:p w14:paraId="0DB28C90" w14:textId="77777777" w:rsidR="00386242" w:rsidRDefault="00386242" w:rsidP="00386242">
      <w:pPr>
        <w:pStyle w:val="divpkt"/>
      </w:pPr>
      <w:r>
        <w:rPr>
          <w:b/>
          <w:bCs/>
        </w:rPr>
        <w:t xml:space="preserve"> 10) </w:t>
      </w:r>
      <w:r>
        <w:t xml:space="preserve"> chorobowość i śmiertelność związana ze znieczuleniem; </w:t>
      </w:r>
    </w:p>
    <w:p w14:paraId="15C73134" w14:textId="77777777" w:rsidR="00386242" w:rsidRDefault="00386242" w:rsidP="00386242">
      <w:pPr>
        <w:pStyle w:val="divpkt"/>
      </w:pPr>
      <w:r>
        <w:rPr>
          <w:b/>
          <w:bCs/>
        </w:rPr>
        <w:t xml:space="preserve"> 11) </w:t>
      </w:r>
      <w:r>
        <w:t xml:space="preserve"> sala </w:t>
      </w:r>
      <w:proofErr w:type="spellStart"/>
      <w:r>
        <w:t>wybudzeń</w:t>
      </w:r>
      <w:proofErr w:type="spellEnd"/>
      <w:r>
        <w:t xml:space="preserve"> jako prawny obowiązek i strażnik bezpieczeństwa w bezpośrednim okresie pooperacyjnym i </w:t>
      </w:r>
      <w:proofErr w:type="spellStart"/>
      <w:r>
        <w:t>poznieczuleniowym</w:t>
      </w:r>
      <w:proofErr w:type="spellEnd"/>
      <w:r>
        <w:t xml:space="preserve">; </w:t>
      </w:r>
    </w:p>
    <w:p w14:paraId="15B756E9" w14:textId="77777777" w:rsidR="00386242" w:rsidRDefault="00386242" w:rsidP="00386242">
      <w:pPr>
        <w:pStyle w:val="divpkt"/>
      </w:pPr>
      <w:r>
        <w:rPr>
          <w:b/>
          <w:bCs/>
        </w:rPr>
        <w:t xml:space="preserve"> 12) </w:t>
      </w:r>
      <w:r>
        <w:t xml:space="preserve"> uśmierzanie bólu pooperacyjnego, zespół leczenia bólu ostrego; </w:t>
      </w:r>
    </w:p>
    <w:p w14:paraId="358DD2E8" w14:textId="77777777" w:rsidR="00386242" w:rsidRDefault="00386242" w:rsidP="00386242">
      <w:pPr>
        <w:pStyle w:val="divpkt"/>
      </w:pPr>
      <w:r>
        <w:rPr>
          <w:b/>
          <w:bCs/>
        </w:rPr>
        <w:t xml:space="preserve"> 13) </w:t>
      </w:r>
      <w:r>
        <w:t xml:space="preserve"> standardy anestezjologiczne a stanowisko znieczulenia, aspekty prawne. </w:t>
      </w:r>
    </w:p>
    <w:p w14:paraId="1CE0D2D8" w14:textId="77777777" w:rsidR="00386242" w:rsidRDefault="00386242" w:rsidP="00386242">
      <w:pPr>
        <w:pStyle w:val="divpkt"/>
      </w:pPr>
      <w:r>
        <w:rPr>
          <w:b/>
          <w:bCs/>
        </w:rPr>
        <w:t xml:space="preserve"> - </w:t>
      </w:r>
      <w:r>
        <w:t xml:space="preserve"> z zakresu intensywnej terapii: </w:t>
      </w:r>
    </w:p>
    <w:p w14:paraId="780563A9" w14:textId="77777777" w:rsidR="00386242" w:rsidRDefault="00386242" w:rsidP="00386242">
      <w:pPr>
        <w:pStyle w:val="divpkt"/>
      </w:pPr>
      <w:r>
        <w:rPr>
          <w:b/>
          <w:bCs/>
        </w:rPr>
        <w:t xml:space="preserve"> 2. </w:t>
      </w:r>
      <w:r>
        <w:t xml:space="preserve"> Postępowanie z chorym w oddziale i na stanowisku intensywnej terapii - zagadnienia ogólne: </w:t>
      </w:r>
    </w:p>
    <w:p w14:paraId="01CD3745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specyfika stanowiska intensywnej terapii; </w:t>
      </w:r>
    </w:p>
    <w:p w14:paraId="38CE02B2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specyfika postrzegania i oceny stanu ogólnego w intensywnej terapii; </w:t>
      </w:r>
    </w:p>
    <w:p w14:paraId="524A3C15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specyfika diagnostyki różnicowej w intensywnej terapii; </w:t>
      </w:r>
    </w:p>
    <w:p w14:paraId="04EFE52C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chorobowość i śmiertelność związana z intensywną terapią; </w:t>
      </w:r>
    </w:p>
    <w:p w14:paraId="02377FE9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podmiotowość chorego w intensywnej terapii; </w:t>
      </w:r>
    </w:p>
    <w:p w14:paraId="2632C698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społeczne, ekonomiczne i socjalne skutki intensywnej terapii; </w:t>
      </w:r>
    </w:p>
    <w:p w14:paraId="04F96A80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miejsce intensywnej terapii w strukturze organizacyjnej szpitala; </w:t>
      </w:r>
    </w:p>
    <w:p w14:paraId="6F775A3C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kryteria przyjęć na OIT. </w:t>
      </w:r>
    </w:p>
    <w:p w14:paraId="50CD904E" w14:textId="77777777" w:rsidR="00386242" w:rsidRDefault="00386242" w:rsidP="00386242">
      <w:pPr>
        <w:pStyle w:val="divpkt"/>
      </w:pPr>
      <w:r>
        <w:rPr>
          <w:b/>
          <w:bCs/>
        </w:rPr>
        <w:t xml:space="preserve"> 3. </w:t>
      </w:r>
      <w:r>
        <w:t xml:space="preserve"> Zagadnienia szczegółowe: </w:t>
      </w:r>
    </w:p>
    <w:p w14:paraId="7925D860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przepływ krwi; </w:t>
      </w:r>
    </w:p>
    <w:p w14:paraId="3BEAC520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transport tlenu; </w:t>
      </w:r>
    </w:p>
    <w:p w14:paraId="389925FB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techniki zapobiegania powikłaniom u chorego w stanie krytycznym; </w:t>
      </w:r>
    </w:p>
    <w:p w14:paraId="6652E15A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dostępy naczyniowe; </w:t>
      </w:r>
    </w:p>
    <w:p w14:paraId="149C2B5D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monitorowanie dynamiki układu krążenia; </w:t>
      </w:r>
    </w:p>
    <w:p w14:paraId="46385751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monitorowanie oddychania; </w:t>
      </w:r>
    </w:p>
    <w:p w14:paraId="7A7A91AB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monitorowanie metabolizmu; </w:t>
      </w:r>
    </w:p>
    <w:p w14:paraId="4B3345C1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monitorowanie OUN; </w:t>
      </w:r>
    </w:p>
    <w:p w14:paraId="0907E80A" w14:textId="77777777" w:rsidR="00386242" w:rsidRDefault="00386242" w:rsidP="00386242">
      <w:pPr>
        <w:pStyle w:val="divpkt"/>
      </w:pPr>
      <w:r>
        <w:rPr>
          <w:b/>
          <w:bCs/>
        </w:rPr>
        <w:t xml:space="preserve"> 9) </w:t>
      </w:r>
      <w:r>
        <w:t xml:space="preserve"> sedacja i </w:t>
      </w:r>
      <w:proofErr w:type="spellStart"/>
      <w:r>
        <w:t>analgosedacja</w:t>
      </w:r>
      <w:proofErr w:type="spellEnd"/>
      <w:r>
        <w:t xml:space="preserve"> na OIT; </w:t>
      </w:r>
    </w:p>
    <w:p w14:paraId="0F5D82D4" w14:textId="77777777" w:rsidR="00386242" w:rsidRDefault="00386242" w:rsidP="00386242">
      <w:pPr>
        <w:pStyle w:val="divpkt"/>
      </w:pPr>
      <w:r>
        <w:rPr>
          <w:b/>
          <w:bCs/>
        </w:rPr>
        <w:t xml:space="preserve"> 10) </w:t>
      </w:r>
      <w:r>
        <w:t xml:space="preserve"> ostra niewydolność oddechowa; </w:t>
      </w:r>
    </w:p>
    <w:p w14:paraId="1170C587" w14:textId="77777777" w:rsidR="00386242" w:rsidRDefault="00386242" w:rsidP="00386242">
      <w:pPr>
        <w:pStyle w:val="divpkt"/>
      </w:pPr>
      <w:r>
        <w:rPr>
          <w:b/>
          <w:bCs/>
        </w:rPr>
        <w:t xml:space="preserve"> 11) </w:t>
      </w:r>
      <w:r>
        <w:t xml:space="preserve"> wentylacja mechaniczna; </w:t>
      </w:r>
    </w:p>
    <w:p w14:paraId="2E567C99" w14:textId="77777777" w:rsidR="00386242" w:rsidRDefault="00386242" w:rsidP="00386242">
      <w:pPr>
        <w:pStyle w:val="divpkt"/>
      </w:pPr>
      <w:r>
        <w:rPr>
          <w:b/>
          <w:bCs/>
        </w:rPr>
        <w:t xml:space="preserve"> 12) </w:t>
      </w:r>
      <w:r>
        <w:t xml:space="preserve"> ostra niewydolność krążenia; </w:t>
      </w:r>
    </w:p>
    <w:p w14:paraId="46F6C808" w14:textId="77777777" w:rsidR="00386242" w:rsidRDefault="00386242" w:rsidP="00386242">
      <w:pPr>
        <w:pStyle w:val="divpkt"/>
      </w:pPr>
      <w:r>
        <w:rPr>
          <w:b/>
          <w:bCs/>
        </w:rPr>
        <w:t xml:space="preserve"> 13) </w:t>
      </w:r>
      <w:r>
        <w:t xml:space="preserve"> rodzaje i podział wstrząsu; </w:t>
      </w:r>
    </w:p>
    <w:p w14:paraId="0464BB91" w14:textId="77777777" w:rsidR="00386242" w:rsidRDefault="00386242" w:rsidP="00386242">
      <w:pPr>
        <w:pStyle w:val="divpkt"/>
      </w:pPr>
      <w:r>
        <w:rPr>
          <w:b/>
          <w:bCs/>
        </w:rPr>
        <w:t xml:space="preserve"> 14) </w:t>
      </w:r>
      <w:r>
        <w:t xml:space="preserve"> chory z urazem wielonarządowym; </w:t>
      </w:r>
    </w:p>
    <w:p w14:paraId="277C694B" w14:textId="77777777" w:rsidR="00386242" w:rsidRDefault="00386242" w:rsidP="00386242">
      <w:pPr>
        <w:pStyle w:val="divpkt"/>
      </w:pPr>
      <w:r>
        <w:rPr>
          <w:b/>
          <w:bCs/>
        </w:rPr>
        <w:t xml:space="preserve"> 15) </w:t>
      </w:r>
      <w:r>
        <w:t xml:space="preserve"> stan po nagłym zatrzymaniu krążenia, fizjopatologia oraz postępowanie lecznicze (hipotermia terapeutyczna); </w:t>
      </w:r>
    </w:p>
    <w:p w14:paraId="6AE01DE3" w14:textId="77777777" w:rsidR="00386242" w:rsidRDefault="00386242" w:rsidP="00386242">
      <w:pPr>
        <w:pStyle w:val="divpkt"/>
      </w:pPr>
      <w:r>
        <w:rPr>
          <w:b/>
          <w:bCs/>
        </w:rPr>
        <w:t xml:space="preserve"> 16) </w:t>
      </w:r>
      <w:r>
        <w:t xml:space="preserve"> zakażenia na OIT (sepsa, ciężka sepsa, wstrząs septyczny), (</w:t>
      </w:r>
      <w:proofErr w:type="spellStart"/>
      <w:r>
        <w:t>Surviving</w:t>
      </w:r>
      <w:proofErr w:type="spellEnd"/>
      <w:r>
        <w:t xml:space="preserve"> </w:t>
      </w:r>
      <w:proofErr w:type="spellStart"/>
      <w:r>
        <w:t>Sepsis</w:t>
      </w:r>
      <w:proofErr w:type="spellEnd"/>
      <w:r>
        <w:t xml:space="preserve"> </w:t>
      </w:r>
      <w:proofErr w:type="spellStart"/>
      <w:r>
        <w:t>Compaign</w:t>
      </w:r>
      <w:proofErr w:type="spellEnd"/>
      <w:r>
        <w:t xml:space="preserve"> - pakiety resuscytacyjne i pakiety terapeutyczne); </w:t>
      </w:r>
    </w:p>
    <w:p w14:paraId="32E77DC9" w14:textId="77777777" w:rsidR="00386242" w:rsidRDefault="00386242" w:rsidP="00386242">
      <w:pPr>
        <w:pStyle w:val="divpkt"/>
      </w:pPr>
      <w:r>
        <w:rPr>
          <w:b/>
          <w:bCs/>
        </w:rPr>
        <w:t xml:space="preserve"> 17) </w:t>
      </w:r>
      <w:r>
        <w:t xml:space="preserve"> </w:t>
      </w:r>
      <w:proofErr w:type="spellStart"/>
      <w:r>
        <w:t>płynoterapia</w:t>
      </w:r>
      <w:proofErr w:type="spellEnd"/>
      <w:r>
        <w:t xml:space="preserve">; </w:t>
      </w:r>
    </w:p>
    <w:p w14:paraId="75D14648" w14:textId="77777777" w:rsidR="00386242" w:rsidRDefault="00386242" w:rsidP="00386242">
      <w:pPr>
        <w:pStyle w:val="divpkt"/>
      </w:pPr>
      <w:r>
        <w:rPr>
          <w:b/>
          <w:bCs/>
        </w:rPr>
        <w:t xml:space="preserve"> 18) </w:t>
      </w:r>
      <w:r>
        <w:t xml:space="preserve"> leczenie preparatami krwi i preparatami krwiopochodnymi; </w:t>
      </w:r>
    </w:p>
    <w:p w14:paraId="7882362F" w14:textId="77777777" w:rsidR="00386242" w:rsidRDefault="00386242" w:rsidP="00386242">
      <w:pPr>
        <w:pStyle w:val="divpkt"/>
      </w:pPr>
      <w:r>
        <w:rPr>
          <w:b/>
          <w:bCs/>
        </w:rPr>
        <w:t xml:space="preserve"> 19) </w:t>
      </w:r>
      <w:r>
        <w:t xml:space="preserve"> żywienie w intensywnej terapii; </w:t>
      </w:r>
    </w:p>
    <w:p w14:paraId="366596FF" w14:textId="77777777" w:rsidR="00386242" w:rsidRDefault="00386242" w:rsidP="00386242">
      <w:pPr>
        <w:pStyle w:val="divpkt"/>
      </w:pPr>
      <w:r>
        <w:rPr>
          <w:b/>
          <w:bCs/>
        </w:rPr>
        <w:t xml:space="preserve"> 20) </w:t>
      </w:r>
      <w:r>
        <w:t xml:space="preserve"> pozaustrojowe techniki leczenia ostrej niewydolności nerek, wątroby, krążenia i oddychania; </w:t>
      </w:r>
    </w:p>
    <w:p w14:paraId="725E7A18" w14:textId="77777777" w:rsidR="00386242" w:rsidRDefault="00386242" w:rsidP="00386242">
      <w:pPr>
        <w:pStyle w:val="divpkt"/>
      </w:pPr>
      <w:r>
        <w:rPr>
          <w:b/>
          <w:bCs/>
        </w:rPr>
        <w:t xml:space="preserve"> 21) </w:t>
      </w:r>
      <w:r>
        <w:t xml:space="preserve"> systemy oceny stanu klinicznego chorego; </w:t>
      </w:r>
    </w:p>
    <w:p w14:paraId="2D7ED32C" w14:textId="77777777" w:rsidR="00386242" w:rsidRDefault="00386242" w:rsidP="00386242">
      <w:pPr>
        <w:pStyle w:val="divpkt"/>
      </w:pPr>
      <w:r>
        <w:rPr>
          <w:b/>
          <w:bCs/>
        </w:rPr>
        <w:t xml:space="preserve"> 22) </w:t>
      </w:r>
      <w:r>
        <w:t xml:space="preserve"> orzecznictwo w intensywnej terapii, w tym orzekanie o nieodwracalnym ustaniu czynności mózgu. </w:t>
      </w:r>
    </w:p>
    <w:p w14:paraId="7577FA8D" w14:textId="77777777" w:rsidR="00386242" w:rsidRDefault="00386242" w:rsidP="00386242">
      <w:pPr>
        <w:pStyle w:val="divpkt"/>
      </w:pPr>
      <w:r>
        <w:rPr>
          <w:b/>
          <w:bCs/>
        </w:rPr>
        <w:lastRenderedPageBreak/>
        <w:t xml:space="preserve"> 4. </w:t>
      </w:r>
      <w:r>
        <w:t xml:space="preserve"> Staż zakończony jest kolokwium obejmującym swoim zakresem wiedzę teoretyczną oraz umiejętności praktyczne. Kolokwium przeprowadza ordynator oddziału lub jego zastępca. </w:t>
      </w:r>
    </w:p>
    <w:p w14:paraId="16D3DC93" w14:textId="77777777" w:rsidR="00386242" w:rsidRDefault="00386242" w:rsidP="00386242">
      <w:pPr>
        <w:pStyle w:val="divpkt"/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Vb</w:t>
      </w:r>
      <w:proofErr w:type="spellEnd"/>
      <w:r>
        <w:rPr>
          <w:b/>
          <w:bCs/>
        </w:rPr>
        <w:t>. Program stażu cząstkowego z zakresu medycyny ratunkowej</w:t>
      </w:r>
    </w:p>
    <w:p w14:paraId="58C1B5DD" w14:textId="77777777" w:rsidR="00386242" w:rsidRDefault="00386242" w:rsidP="00386242">
      <w:pPr>
        <w:pStyle w:val="pparinner"/>
      </w:pPr>
      <w:r>
        <w:t>Czas trwania stażu: 3 tygodnie.</w:t>
      </w:r>
    </w:p>
    <w:p w14:paraId="1A6ABD8C" w14:textId="77777777" w:rsidR="00386242" w:rsidRDefault="00386242" w:rsidP="00386242">
      <w:pPr>
        <w:pStyle w:val="pparinner"/>
      </w:pPr>
      <w:r>
        <w:t>Cel stażu:</w:t>
      </w:r>
    </w:p>
    <w:p w14:paraId="0BF66AAC" w14:textId="77777777" w:rsidR="00386242" w:rsidRDefault="00386242" w:rsidP="00386242">
      <w:pPr>
        <w:pStyle w:val="pparinner"/>
      </w:pPr>
      <w:r>
        <w:t>pogłębienie wiedzy teoretycznej oraz poznanie, utrwalenie i przyswojenie praktycznych umiejętności postępowania w zakresie medycznych czynności ratunkowych i procedur klinicznych medycyny ratunkowej.</w:t>
      </w:r>
    </w:p>
    <w:p w14:paraId="0766EE8D" w14:textId="77777777" w:rsidR="00386242" w:rsidRDefault="00386242" w:rsidP="00386242">
      <w:pPr>
        <w:pStyle w:val="pparinner"/>
      </w:pPr>
      <w:r>
        <w:t>Miejsce odbywania stażu: kliniki medycyny ratunkowej, oddziały kliniczne medycyny ratunkowej, szpitalne oddziały ratunkowe.</w:t>
      </w:r>
    </w:p>
    <w:p w14:paraId="12DA5531" w14:textId="77777777" w:rsidR="00386242" w:rsidRDefault="00386242" w:rsidP="00386242">
      <w:pPr>
        <w:pStyle w:val="pparinner"/>
      </w:pPr>
      <w:r>
        <w:t>Program stażu:</w:t>
      </w:r>
    </w:p>
    <w:p w14:paraId="5D02F498" w14:textId="77777777" w:rsidR="00386242" w:rsidRDefault="00386242" w:rsidP="00386242">
      <w:pPr>
        <w:pStyle w:val="divpkt"/>
      </w:pPr>
      <w:r>
        <w:rPr>
          <w:b/>
          <w:bCs/>
        </w:rPr>
        <w:t xml:space="preserve"> 1. </w:t>
      </w:r>
      <w:r>
        <w:t xml:space="preserve"> Utrwalenie zasad zaawansowanej resuscytacji krążeniowo-oddechowej i prowadzenia terapii </w:t>
      </w:r>
      <w:proofErr w:type="spellStart"/>
      <w:r>
        <w:t>poresuscytacyjnej</w:t>
      </w:r>
      <w:proofErr w:type="spellEnd"/>
      <w:r>
        <w:t xml:space="preserve">. </w:t>
      </w:r>
    </w:p>
    <w:p w14:paraId="556E431C" w14:textId="77777777" w:rsidR="00386242" w:rsidRDefault="00386242" w:rsidP="00386242">
      <w:pPr>
        <w:pStyle w:val="divpkt"/>
      </w:pPr>
      <w:r>
        <w:rPr>
          <w:b/>
          <w:bCs/>
        </w:rPr>
        <w:t xml:space="preserve"> 2. </w:t>
      </w:r>
      <w:r>
        <w:t xml:space="preserve"> Utrwalenie zasad postępowania ratunkowego w urazach wielonarządowych, w szczególności: </w:t>
      </w:r>
    </w:p>
    <w:p w14:paraId="0211657D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wstępnej oceny chorego z mnogimi obrażeniami ciała; </w:t>
      </w:r>
    </w:p>
    <w:p w14:paraId="706F177E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podtrzymania funkcji życiowych chorego z mnogimi obrażeniami ciała; </w:t>
      </w:r>
    </w:p>
    <w:p w14:paraId="70E5279F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praktyczne opanowanie zasad transportu chorego z mnogimi obrażeniami ciała; </w:t>
      </w:r>
    </w:p>
    <w:p w14:paraId="222DF06E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prowadzenie oceny wtórnej pacjenta z mnogimi obrażeniami ciała; </w:t>
      </w:r>
    </w:p>
    <w:p w14:paraId="576D7491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poznanie zaawansowanych technik diagnostyki </w:t>
      </w:r>
      <w:proofErr w:type="spellStart"/>
      <w:r>
        <w:t>okołourazowej</w:t>
      </w:r>
      <w:proofErr w:type="spellEnd"/>
      <w:r>
        <w:t xml:space="preserve"> i zasad różnicowania diagnostycznego w urazach; </w:t>
      </w:r>
    </w:p>
    <w:p w14:paraId="1D1DB8E4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postępowanie kliniczne we wstrząsie urazowym. </w:t>
      </w:r>
    </w:p>
    <w:p w14:paraId="184AD0FB" w14:textId="77777777" w:rsidR="00386242" w:rsidRDefault="00386242" w:rsidP="00386242">
      <w:pPr>
        <w:pStyle w:val="divpkt"/>
      </w:pPr>
      <w:r>
        <w:rPr>
          <w:b/>
          <w:bCs/>
        </w:rPr>
        <w:t xml:space="preserve"> 3. </w:t>
      </w:r>
      <w:r>
        <w:t xml:space="preserve"> Poszerzenie umiejętności wykonywania </w:t>
      </w:r>
      <w:proofErr w:type="spellStart"/>
      <w:r>
        <w:t>triagu</w:t>
      </w:r>
      <w:proofErr w:type="spellEnd"/>
      <w:r>
        <w:t xml:space="preserve"> </w:t>
      </w:r>
      <w:proofErr w:type="spellStart"/>
      <w:r>
        <w:t>śródszpitalnego</w:t>
      </w:r>
      <w:proofErr w:type="spellEnd"/>
      <w:r>
        <w:t xml:space="preserve"> w nagłym zagrożeniu zdrowia lub życia. </w:t>
      </w:r>
    </w:p>
    <w:p w14:paraId="093FF1F9" w14:textId="77777777" w:rsidR="00386242" w:rsidRDefault="00386242" w:rsidP="00386242">
      <w:pPr>
        <w:pStyle w:val="divpkt"/>
      </w:pPr>
      <w:r>
        <w:rPr>
          <w:b/>
          <w:bCs/>
        </w:rPr>
        <w:t xml:space="preserve"> 4. </w:t>
      </w:r>
      <w:r>
        <w:t xml:space="preserve"> Poszerzenie umiejętności postępowania w nagłym zagrożeniu zdrowia lub życia pochodzenia wewnętrznego, takim jak: </w:t>
      </w:r>
    </w:p>
    <w:p w14:paraId="75328730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nagłe zatrzymanie krążenia; </w:t>
      </w:r>
    </w:p>
    <w:p w14:paraId="2E79434F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ostra niewydolność krążenia różnej etiologii; </w:t>
      </w:r>
    </w:p>
    <w:p w14:paraId="7D1805BD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ostra niewydolność oddechowa różnej etiologii; </w:t>
      </w:r>
    </w:p>
    <w:p w14:paraId="1DA10DE9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wstrząs o różnej etiologii; </w:t>
      </w:r>
    </w:p>
    <w:p w14:paraId="469F6D00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nagłe stany utraty przytomności; </w:t>
      </w:r>
    </w:p>
    <w:p w14:paraId="6D256C2B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ostre schorzenia brzuszne; </w:t>
      </w:r>
    </w:p>
    <w:p w14:paraId="4FB39F49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ostre schorzenia ciężarnych; </w:t>
      </w:r>
    </w:p>
    <w:p w14:paraId="38F2A27D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ostre stany drgawkowe. </w:t>
      </w:r>
    </w:p>
    <w:p w14:paraId="4F506FA0" w14:textId="77777777" w:rsidR="00386242" w:rsidRDefault="00386242" w:rsidP="00386242">
      <w:pPr>
        <w:pStyle w:val="divpkt"/>
      </w:pPr>
      <w:r>
        <w:rPr>
          <w:b/>
          <w:bCs/>
        </w:rPr>
        <w:t xml:space="preserve"> 5. </w:t>
      </w:r>
      <w:r>
        <w:t xml:space="preserve"> Postępowanie w nagłych zagrożeniach zdrowia lub życia u dzieci. </w:t>
      </w:r>
    </w:p>
    <w:p w14:paraId="5BD71B46" w14:textId="77777777" w:rsidR="00386242" w:rsidRDefault="00386242" w:rsidP="00386242">
      <w:pPr>
        <w:pStyle w:val="divpkt"/>
      </w:pPr>
      <w:r>
        <w:rPr>
          <w:b/>
          <w:bCs/>
        </w:rPr>
        <w:t xml:space="preserve"> 6. </w:t>
      </w:r>
      <w:r>
        <w:t xml:space="preserve"> Postępowanie ratunkowe w nagłych zagrożeniach zdrowia lub życia pochodzenia środowiskowego: </w:t>
      </w:r>
    </w:p>
    <w:p w14:paraId="663E3793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ostre zatrucia; </w:t>
      </w:r>
    </w:p>
    <w:p w14:paraId="7BE6F8DC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skażenia chemiczne; </w:t>
      </w:r>
    </w:p>
    <w:p w14:paraId="66E616CA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uraz termiczny (oparzenie, udar cieplny, hipotermia); </w:t>
      </w:r>
    </w:p>
    <w:p w14:paraId="240541CA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utonięcia, uraz nurkowy; </w:t>
      </w:r>
    </w:p>
    <w:p w14:paraId="78B9A644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porażenia elektryczne i rażenia piorunem; </w:t>
      </w:r>
    </w:p>
    <w:p w14:paraId="052C6E46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pogryzienia, ukąszenia i użądlenia. </w:t>
      </w:r>
    </w:p>
    <w:p w14:paraId="148F38BE" w14:textId="77777777" w:rsidR="00386242" w:rsidRDefault="00386242" w:rsidP="00386242">
      <w:pPr>
        <w:pStyle w:val="divpkt"/>
      </w:pPr>
      <w:r>
        <w:rPr>
          <w:b/>
          <w:bCs/>
        </w:rPr>
        <w:t xml:space="preserve"> 7. </w:t>
      </w:r>
      <w:r>
        <w:t xml:space="preserve"> Opanowanie wykonywania następujących lekarskich umiejętności leczenia ratunkowego: </w:t>
      </w:r>
    </w:p>
    <w:p w14:paraId="5580852C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z zakresu resuscytacji krążeniowo-oddechowej: </w:t>
      </w:r>
    </w:p>
    <w:p w14:paraId="3E81D302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udrożnienie dróg oddechowych metodami </w:t>
      </w:r>
      <w:proofErr w:type="spellStart"/>
      <w:r>
        <w:t>bezprzyrządowymi</w:t>
      </w:r>
      <w:proofErr w:type="spellEnd"/>
      <w:r>
        <w:t xml:space="preserve">, </w:t>
      </w:r>
    </w:p>
    <w:p w14:paraId="1588CE65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intubacja dotchawicza, </w:t>
      </w:r>
    </w:p>
    <w:p w14:paraId="3C62A3ED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udrożnienie dróg oddechowych technikami alternatywnymi (np. maski krtaniowe, maski żelowe, rurki krtaniowe itp.), </w:t>
      </w:r>
    </w:p>
    <w:p w14:paraId="2F378D85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udrożnienie dróg oddechowych technikami chirurgicznymi, w tym konikotomii i tracheotomii, </w:t>
      </w:r>
    </w:p>
    <w:p w14:paraId="013CF9AB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wspomaganie oddechu i sztucznej wentylacji zastępczej, </w:t>
      </w:r>
    </w:p>
    <w:p w14:paraId="1B42BA23" w14:textId="77777777" w:rsidR="00386242" w:rsidRDefault="00386242" w:rsidP="00386242">
      <w:pPr>
        <w:pStyle w:val="divpkt"/>
      </w:pPr>
      <w:r>
        <w:rPr>
          <w:b/>
          <w:bCs/>
        </w:rPr>
        <w:t xml:space="preserve"> f) </w:t>
      </w:r>
      <w:r>
        <w:t xml:space="preserve"> defibrylacja elektryczna i kardiowersja, </w:t>
      </w:r>
    </w:p>
    <w:p w14:paraId="69EBA036" w14:textId="77777777" w:rsidR="00386242" w:rsidRDefault="00386242" w:rsidP="00386242">
      <w:pPr>
        <w:pStyle w:val="divpkt"/>
      </w:pPr>
      <w:r>
        <w:rPr>
          <w:b/>
          <w:bCs/>
        </w:rPr>
        <w:t xml:space="preserve"> g) </w:t>
      </w:r>
      <w:r>
        <w:t xml:space="preserve"> pośredni masaż serca, </w:t>
      </w:r>
    </w:p>
    <w:p w14:paraId="0F6E389C" w14:textId="77777777" w:rsidR="00386242" w:rsidRDefault="00386242" w:rsidP="00386242">
      <w:pPr>
        <w:pStyle w:val="divpkt"/>
      </w:pPr>
      <w:r>
        <w:rPr>
          <w:b/>
          <w:bCs/>
        </w:rPr>
        <w:t xml:space="preserve"> h) </w:t>
      </w:r>
      <w:r>
        <w:t xml:space="preserve"> wykonanie centralnego dostępu dożylnego, </w:t>
      </w:r>
    </w:p>
    <w:p w14:paraId="127E7392" w14:textId="77777777" w:rsidR="00386242" w:rsidRDefault="00386242" w:rsidP="00386242">
      <w:pPr>
        <w:pStyle w:val="divpkt"/>
      </w:pPr>
      <w:r>
        <w:rPr>
          <w:b/>
          <w:bCs/>
        </w:rPr>
        <w:t xml:space="preserve"> i) </w:t>
      </w:r>
      <w:r>
        <w:t xml:space="preserve"> resuscytacja płynowa, </w:t>
      </w:r>
    </w:p>
    <w:p w14:paraId="182452AD" w14:textId="77777777" w:rsidR="00386242" w:rsidRDefault="00386242" w:rsidP="00386242">
      <w:pPr>
        <w:pStyle w:val="divpkt"/>
      </w:pPr>
      <w:r>
        <w:rPr>
          <w:b/>
          <w:bCs/>
        </w:rPr>
        <w:t xml:space="preserve"> j) </w:t>
      </w:r>
      <w:r>
        <w:t xml:space="preserve"> odbarczenie odmy opłucnowej, w szczególności odmy prężnej; </w:t>
      </w:r>
    </w:p>
    <w:p w14:paraId="448477E3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z zakresu czynności ratunkowych w warunkach przedszpitalnych (medycznych czynności ratunkowych): </w:t>
      </w:r>
    </w:p>
    <w:p w14:paraId="28F80C6B" w14:textId="77777777" w:rsidR="00386242" w:rsidRDefault="00386242" w:rsidP="00386242">
      <w:pPr>
        <w:pStyle w:val="divpkt"/>
      </w:pPr>
      <w:r>
        <w:rPr>
          <w:b/>
          <w:bCs/>
        </w:rPr>
        <w:t xml:space="preserve"> a) </w:t>
      </w:r>
      <w:r>
        <w:t xml:space="preserve"> zabezpieczania rannego pacjenta w czasie wyjmowania z uszkodzonego pojazdu, </w:t>
      </w:r>
    </w:p>
    <w:p w14:paraId="4F012D40" w14:textId="77777777" w:rsidR="00386242" w:rsidRDefault="00386242" w:rsidP="00386242">
      <w:pPr>
        <w:pStyle w:val="divpkt"/>
      </w:pPr>
      <w:r>
        <w:rPr>
          <w:b/>
          <w:bCs/>
        </w:rPr>
        <w:t xml:space="preserve"> b) </w:t>
      </w:r>
      <w:r>
        <w:t xml:space="preserve"> podtrzymywania funkcji życiowych na miejscu zdarzenia lub wypadku i w czasie transportu, </w:t>
      </w:r>
    </w:p>
    <w:p w14:paraId="7B31DBEB" w14:textId="77777777" w:rsidR="00386242" w:rsidRDefault="00386242" w:rsidP="00386242">
      <w:pPr>
        <w:pStyle w:val="divpkt"/>
      </w:pPr>
      <w:r>
        <w:rPr>
          <w:b/>
          <w:bCs/>
        </w:rPr>
        <w:t xml:space="preserve"> c) </w:t>
      </w:r>
      <w:r>
        <w:t xml:space="preserve"> unieruchamiania kręgosłupa szyjnego i piersiowo-lędźwiowego, </w:t>
      </w:r>
    </w:p>
    <w:p w14:paraId="42CEC73F" w14:textId="77777777" w:rsidR="00386242" w:rsidRDefault="00386242" w:rsidP="00386242">
      <w:pPr>
        <w:pStyle w:val="divpkt"/>
      </w:pPr>
      <w:r>
        <w:rPr>
          <w:b/>
          <w:bCs/>
        </w:rPr>
        <w:t xml:space="preserve"> d) </w:t>
      </w:r>
      <w:r>
        <w:t xml:space="preserve"> unieruchamiania złamań na miejscu zdarzenia lub wypadku, </w:t>
      </w:r>
    </w:p>
    <w:p w14:paraId="11BEA5EA" w14:textId="77777777" w:rsidR="00386242" w:rsidRDefault="00386242" w:rsidP="00386242">
      <w:pPr>
        <w:pStyle w:val="divpkt"/>
      </w:pPr>
      <w:r>
        <w:rPr>
          <w:b/>
          <w:bCs/>
        </w:rPr>
        <w:t xml:space="preserve"> e) </w:t>
      </w:r>
      <w:r>
        <w:t xml:space="preserve"> tamowania krwotoków; </w:t>
      </w:r>
    </w:p>
    <w:p w14:paraId="59EFB64E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monitorowania podstawowych funkcji życiowych w czasie transportu oraz na szpitalnym oddziale ratunkowym; </w:t>
      </w:r>
    </w:p>
    <w:p w14:paraId="5C31C64B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zaopatrywania ran powierzchownych; </w:t>
      </w:r>
    </w:p>
    <w:p w14:paraId="7C912407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zasad znieczuleń przewodowych i </w:t>
      </w:r>
      <w:proofErr w:type="spellStart"/>
      <w:r>
        <w:t>analgosedacji</w:t>
      </w:r>
      <w:proofErr w:type="spellEnd"/>
      <w:r>
        <w:t xml:space="preserve"> w szpitalnych procedurach ratunkowych; </w:t>
      </w:r>
    </w:p>
    <w:p w14:paraId="67201940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zasad postępowania w porodzie nagłym. </w:t>
      </w:r>
    </w:p>
    <w:p w14:paraId="55759E11" w14:textId="77777777" w:rsidR="00386242" w:rsidRDefault="00386242" w:rsidP="00386242">
      <w:pPr>
        <w:pStyle w:val="divpkt"/>
      </w:pPr>
      <w:r>
        <w:rPr>
          <w:b/>
          <w:bCs/>
        </w:rPr>
        <w:t xml:space="preserve"> 8. </w:t>
      </w:r>
      <w:r>
        <w:t xml:space="preserve"> Utrwalenie zasad organizacji medycyny ratunkowej oraz zasad organizacyjnych i funkcjonowania szpitalnych oddziałów ratunkowych, prowadzenia dokumentacji medycznej właściwej dla szpitalnego oddziału ratunkowego oraz realizacji szpitalnego planu zabezpieczenia katastrofy. </w:t>
      </w:r>
    </w:p>
    <w:p w14:paraId="1C3DC8A5" w14:textId="77777777" w:rsidR="00386242" w:rsidRDefault="00386242" w:rsidP="00386242">
      <w:pPr>
        <w:pStyle w:val="divpkt"/>
      </w:pPr>
      <w:r>
        <w:rPr>
          <w:b/>
          <w:bCs/>
        </w:rPr>
        <w:lastRenderedPageBreak/>
        <w:t xml:space="preserve"> 9. </w:t>
      </w:r>
      <w:r>
        <w:t xml:space="preserve"> Poszerzenie umiejętności postępowania w stanach nagłego zagrożenia zdrowia lub życia w warunkach przedszpitalnych. </w:t>
      </w:r>
    </w:p>
    <w:p w14:paraId="09472CF3" w14:textId="77777777" w:rsidR="00386242" w:rsidRDefault="00386242" w:rsidP="00386242">
      <w:pPr>
        <w:pStyle w:val="divpkt"/>
      </w:pPr>
      <w:r>
        <w:rPr>
          <w:b/>
          <w:bCs/>
        </w:rPr>
        <w:t xml:space="preserve"> 10. </w:t>
      </w:r>
      <w:r>
        <w:t xml:space="preserve"> Poszerzenie umiejętności postępowania w zdarzeniach masowych i katastrofach, w tym w szczególności prowadzenia segregacji przedszpitalnej oraz organizacji i prowadzenia akcji ratunkowej. </w:t>
      </w:r>
    </w:p>
    <w:p w14:paraId="0A9412F0" w14:textId="77777777" w:rsidR="00386242" w:rsidRDefault="00386242" w:rsidP="00386242">
      <w:pPr>
        <w:pStyle w:val="divpkt"/>
      </w:pPr>
      <w:r>
        <w:rPr>
          <w:b/>
          <w:bCs/>
        </w:rPr>
        <w:t xml:space="preserve"> 11. </w:t>
      </w:r>
      <w:r>
        <w:t xml:space="preserve"> Staż uzupełniony dwudniowym kursem podsumowującym zagadnienia ujęte w programie organizowanym przez jednostki akademickie prowadzące kształcenie w zakresie medycyny ratunkowej. </w:t>
      </w:r>
    </w:p>
    <w:p w14:paraId="6DA73E8D" w14:textId="77777777" w:rsidR="00386242" w:rsidRDefault="00386242" w:rsidP="00386242">
      <w:pPr>
        <w:pStyle w:val="nobftyt"/>
        <w:rPr>
          <w:b w:val="0"/>
          <w:bCs w:val="0"/>
        </w:rPr>
      </w:pPr>
      <w:r>
        <w:t>STAŻ CZĄSTKOWY W DZIEDZINIE PSYCHIATRII</w:t>
      </w:r>
    </w:p>
    <w:p w14:paraId="44179E5C" w14:textId="77777777" w:rsidR="00386242" w:rsidRDefault="00386242" w:rsidP="00386242">
      <w:pPr>
        <w:pStyle w:val="divpkt"/>
      </w:pPr>
      <w:r>
        <w:rPr>
          <w:b/>
          <w:bCs/>
        </w:rPr>
        <w:t xml:space="preserve"> VI. Program stażu cząstkowego z zakresu psychiatrii</w:t>
      </w:r>
    </w:p>
    <w:p w14:paraId="59230211" w14:textId="77777777" w:rsidR="00386242" w:rsidRDefault="00386242" w:rsidP="00386242">
      <w:pPr>
        <w:pStyle w:val="pparinner"/>
      </w:pPr>
      <w:r>
        <w:t>Czas trwania stażu: 4 tygodnie.</w:t>
      </w:r>
    </w:p>
    <w:p w14:paraId="2F132D6E" w14:textId="77777777" w:rsidR="00386242" w:rsidRDefault="00386242" w:rsidP="00386242">
      <w:pPr>
        <w:pStyle w:val="pparinner"/>
      </w:pPr>
      <w:r>
        <w:t>Cel stażu:</w:t>
      </w:r>
    </w:p>
    <w:p w14:paraId="0DC293FB" w14:textId="77777777" w:rsidR="00386242" w:rsidRDefault="00386242" w:rsidP="00386242">
      <w:pPr>
        <w:pStyle w:val="pparinner"/>
      </w:pPr>
      <w:r>
        <w:t>poznanie, utrwalenie i przyswojenie praktycznych umiejętności rozpoznawania i postępowania w zaburzeniach psychicznych w warunkach opieki stacjonarnej i ambulatoryjnej.</w:t>
      </w:r>
    </w:p>
    <w:p w14:paraId="7CB3AE71" w14:textId="77777777" w:rsidR="00386242" w:rsidRDefault="00386242" w:rsidP="00386242">
      <w:pPr>
        <w:pStyle w:val="pparinner"/>
      </w:pPr>
      <w:r>
        <w:t>Program stażu:</w:t>
      </w:r>
    </w:p>
    <w:p w14:paraId="14380FFA" w14:textId="77777777" w:rsidR="00386242" w:rsidRDefault="00386242" w:rsidP="00386242">
      <w:pPr>
        <w:pStyle w:val="divpkt"/>
      </w:pPr>
      <w:r>
        <w:rPr>
          <w:b/>
          <w:bCs/>
        </w:rPr>
        <w:t xml:space="preserve"> 1. </w:t>
      </w:r>
      <w:r>
        <w:t xml:space="preserve"> Rozpoznawanie (ocena przyczyn, ryzyka), wybór postępowania i leczenia w stanach naglących związanych z zaburzeniami psychicznymi, takimi jak: </w:t>
      </w:r>
    </w:p>
    <w:p w14:paraId="45C9A517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zachowania samobójcze; </w:t>
      </w:r>
    </w:p>
    <w:p w14:paraId="63CF30D4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zachowania agresywne i inne zachowania zagrażające; </w:t>
      </w:r>
    </w:p>
    <w:p w14:paraId="1E912E2D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ostre zaburzenia psychotyczne; </w:t>
      </w:r>
    </w:p>
    <w:p w14:paraId="42A5432C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zespół paniki lękowej; </w:t>
      </w:r>
    </w:p>
    <w:p w14:paraId="590ECC1E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naglące powikłania </w:t>
      </w:r>
      <w:proofErr w:type="spellStart"/>
      <w:r>
        <w:t>psychofarmakoterapii</w:t>
      </w:r>
      <w:proofErr w:type="spellEnd"/>
      <w:r>
        <w:t xml:space="preserve">. </w:t>
      </w:r>
    </w:p>
    <w:p w14:paraId="27B992A3" w14:textId="77777777" w:rsidR="00386242" w:rsidRDefault="00386242" w:rsidP="00386242">
      <w:pPr>
        <w:pStyle w:val="divpkt"/>
      </w:pPr>
      <w:r>
        <w:rPr>
          <w:b/>
          <w:bCs/>
        </w:rPr>
        <w:t xml:space="preserve"> 2. </w:t>
      </w:r>
      <w:r>
        <w:t xml:space="preserve"> Rozpoznawanie i leczenie zaburzeń psychicznych częściej spotykanych w podstawowej opiece zdrowotnej, poznanie możliwości zapobiegania im: </w:t>
      </w:r>
    </w:p>
    <w:p w14:paraId="153B34BC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zaburzenia psychiczne i somatyczne związane z alkoholem i innymi substancjami uzależniającymi; </w:t>
      </w:r>
    </w:p>
    <w:p w14:paraId="1B62C8A5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zespoły depresyjne; </w:t>
      </w:r>
    </w:p>
    <w:p w14:paraId="37B82C32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zespoły nerwicowe; </w:t>
      </w:r>
    </w:p>
    <w:p w14:paraId="2F84543B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reakcje na stres i reakcje adaptacyjne; </w:t>
      </w:r>
    </w:p>
    <w:p w14:paraId="02A01BA7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zaburzenia snu; </w:t>
      </w:r>
    </w:p>
    <w:p w14:paraId="53517C55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zaburzenia odżywiania; </w:t>
      </w:r>
    </w:p>
    <w:p w14:paraId="781B983A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dysfunkcje seksualne. </w:t>
      </w:r>
    </w:p>
    <w:p w14:paraId="55ABE7A0" w14:textId="77777777" w:rsidR="00386242" w:rsidRDefault="00386242" w:rsidP="00386242">
      <w:pPr>
        <w:pStyle w:val="divpkt"/>
      </w:pPr>
      <w:r>
        <w:rPr>
          <w:b/>
          <w:bCs/>
        </w:rPr>
        <w:t xml:space="preserve"> 3. </w:t>
      </w:r>
      <w:r>
        <w:t xml:space="preserve"> Rozpoznawanie oraz zasady rehabilitacji utrwalonych zaburzeń psychicznych i umiejętności jej organizowania w środowisku rodzinnym i lokalnym: </w:t>
      </w:r>
    </w:p>
    <w:p w14:paraId="3EE1B706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upośledzenie umysłowe; </w:t>
      </w:r>
    </w:p>
    <w:p w14:paraId="7437291C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zespoły otępienne. </w:t>
      </w:r>
    </w:p>
    <w:p w14:paraId="0330FF67" w14:textId="77777777" w:rsidR="00386242" w:rsidRDefault="00386242" w:rsidP="00386242">
      <w:pPr>
        <w:pStyle w:val="divpkt"/>
      </w:pPr>
      <w:r>
        <w:rPr>
          <w:b/>
          <w:bCs/>
        </w:rPr>
        <w:t xml:space="preserve"> 4. </w:t>
      </w:r>
      <w:r>
        <w:t xml:space="preserve"> Zasady współpracy w specjalistycznym leczeniu i rehabilitacji przewlekłych lub nawracających zaburzeń psychicznych: </w:t>
      </w:r>
    </w:p>
    <w:p w14:paraId="09C2B902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psychoz schizofrenicznych i urojeniowych; </w:t>
      </w:r>
    </w:p>
    <w:p w14:paraId="0E404A1D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chorób afektywnych; </w:t>
      </w:r>
    </w:p>
    <w:p w14:paraId="5367F079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uzależnienia od alkoholu i innych substancji psychoaktywnych; </w:t>
      </w:r>
    </w:p>
    <w:p w14:paraId="55813A85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utrwalonych zespołów nerwicowych; </w:t>
      </w:r>
    </w:p>
    <w:p w14:paraId="59AED954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utrwalonych zaburzeń odżywiania, snu oraz dysfunkcji seksualnych. </w:t>
      </w:r>
    </w:p>
    <w:p w14:paraId="23D463A1" w14:textId="77777777" w:rsidR="00386242" w:rsidRDefault="00386242" w:rsidP="00386242">
      <w:pPr>
        <w:pStyle w:val="divpkt"/>
      </w:pPr>
      <w:r>
        <w:rPr>
          <w:b/>
          <w:bCs/>
        </w:rPr>
        <w:t xml:space="preserve"> 5. </w:t>
      </w:r>
      <w:r>
        <w:t xml:space="preserve"> Poznanie zasad oraz praktycznych możliwości wykorzystania dostępnych form leczenia, rehabilitacji, pomocy społecznej i środowiskowej oraz oparcia społecznego dla osób z zaburzeniami psychicznymi. </w:t>
      </w:r>
    </w:p>
    <w:p w14:paraId="25FED17C" w14:textId="77777777" w:rsidR="00386242" w:rsidRDefault="00386242" w:rsidP="00386242">
      <w:pPr>
        <w:pStyle w:val="divpkt"/>
      </w:pPr>
      <w:r>
        <w:rPr>
          <w:b/>
          <w:bCs/>
        </w:rPr>
        <w:t xml:space="preserve"> 6. </w:t>
      </w:r>
      <w:r>
        <w:t xml:space="preserve"> Opanowanie wykonywania umiejętności: </w:t>
      </w:r>
    </w:p>
    <w:p w14:paraId="3BB74C27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oceny stanu psychicznego z uwzględnieniem specyfiki wieku rozwojowego i podeszłego; </w:t>
      </w:r>
    </w:p>
    <w:p w14:paraId="01F1404D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oceny wpływu czynników somatycznych na stan psychiczny chorego; </w:t>
      </w:r>
    </w:p>
    <w:p w14:paraId="1F3C6C11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oceny wpływu czynników psychicznych i środowiskowych na stan somatyczny chorego; </w:t>
      </w:r>
    </w:p>
    <w:p w14:paraId="6C0A9474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oceny czynników patogennych w rodzinie chorego; </w:t>
      </w:r>
    </w:p>
    <w:p w14:paraId="6CEE1389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oceny patogennego znaczenia kryzysów rozwojowych oraz doświadczeń związanych z chorobą (ostrą, przewlekłą, terminalną) i leczeniem; </w:t>
      </w:r>
    </w:p>
    <w:p w14:paraId="0470501B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nawiązywania właściwego kontaktu z osobą z zaburzeniami psychicznymi i mobilizacji postawy współdziałania w leczeniu, unikania oddziaływań jatrogennych; </w:t>
      </w:r>
    </w:p>
    <w:p w14:paraId="63BDCD7C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prowadzenia interwencji kryzysowej; </w:t>
      </w:r>
    </w:p>
    <w:p w14:paraId="0380F84D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prowadzenia psychoterapii podtrzymującej; </w:t>
      </w:r>
    </w:p>
    <w:p w14:paraId="05C244D1" w14:textId="77777777" w:rsidR="00386242" w:rsidRDefault="00386242" w:rsidP="00386242">
      <w:pPr>
        <w:pStyle w:val="divpkt"/>
      </w:pPr>
      <w:r>
        <w:rPr>
          <w:b/>
          <w:bCs/>
        </w:rPr>
        <w:t xml:space="preserve"> 9) </w:t>
      </w:r>
      <w:r>
        <w:t xml:space="preserve"> wyboru zgodnego z prawem postępowania lekarskiego w sytuacji konieczności działania bez zgody chorego; </w:t>
      </w:r>
    </w:p>
    <w:p w14:paraId="08D6CB2A" w14:textId="77777777" w:rsidR="00386242" w:rsidRDefault="00386242" w:rsidP="00386242">
      <w:pPr>
        <w:pStyle w:val="divpkt"/>
      </w:pPr>
      <w:r>
        <w:rPr>
          <w:b/>
          <w:bCs/>
        </w:rPr>
        <w:t xml:space="preserve"> 10) </w:t>
      </w:r>
      <w:r>
        <w:t xml:space="preserve"> stosowania podstawowych grup leków psychotropowych, z uwzględnieniem profilaktyki uzależnień lekowych. </w:t>
      </w:r>
    </w:p>
    <w:p w14:paraId="333CB771" w14:textId="77777777" w:rsidR="00386242" w:rsidRDefault="00386242" w:rsidP="00386242">
      <w:pPr>
        <w:pStyle w:val="nobftyt"/>
        <w:rPr>
          <w:b w:val="0"/>
          <w:bCs w:val="0"/>
        </w:rPr>
      </w:pPr>
      <w:r>
        <w:t>STAŻ CZĄSTKOWY W DZIEDZINIE MEDYCYNY RODZINNEJ</w:t>
      </w:r>
    </w:p>
    <w:p w14:paraId="3B5631D5" w14:textId="77777777" w:rsidR="00386242" w:rsidRDefault="00386242" w:rsidP="00386242">
      <w:pPr>
        <w:pStyle w:val="divpkt"/>
      </w:pPr>
      <w:r>
        <w:rPr>
          <w:b/>
          <w:bCs/>
        </w:rPr>
        <w:t xml:space="preserve"> VII. Program stażu cząstkowego z zakresu medycyny rodzinnej</w:t>
      </w:r>
    </w:p>
    <w:p w14:paraId="74C292AA" w14:textId="77777777" w:rsidR="00386242" w:rsidRDefault="00386242" w:rsidP="00386242">
      <w:pPr>
        <w:pStyle w:val="pparinner"/>
      </w:pPr>
      <w:r>
        <w:t>Czas trwania stażu: 6 tygodni.</w:t>
      </w:r>
    </w:p>
    <w:p w14:paraId="67817F3D" w14:textId="77777777" w:rsidR="00386242" w:rsidRDefault="00386242" w:rsidP="00386242">
      <w:pPr>
        <w:pStyle w:val="pparinner"/>
      </w:pPr>
      <w:r>
        <w:t>Cel stażu:</w:t>
      </w:r>
    </w:p>
    <w:p w14:paraId="6DFB2E2F" w14:textId="77777777" w:rsidR="00386242" w:rsidRDefault="00386242" w:rsidP="00386242">
      <w:pPr>
        <w:pStyle w:val="pparinner"/>
      </w:pPr>
      <w:r>
        <w:t>poznanie i utrwalenie organizacji oraz metod pracy w warunkach długotrwałej opieki ambulatoryjnej i w domu chorego, a także praktycznych umiejętności dotyczących rozpoznawania, leczenia, zapobiegania i rehabilitacji w chorobach stanowiących najczęstszą przyczynę zgłaszalności pacjentów do poradni, jak i wymagających długotrwałego leczenia w środowisku domowym (opieka nad przewlekle chorym).</w:t>
      </w:r>
    </w:p>
    <w:p w14:paraId="5827B7E9" w14:textId="77777777" w:rsidR="00386242" w:rsidRDefault="00386242" w:rsidP="00386242">
      <w:pPr>
        <w:pStyle w:val="pparinner"/>
      </w:pPr>
      <w:r>
        <w:t>Program stażu:</w:t>
      </w:r>
    </w:p>
    <w:p w14:paraId="06C742C9" w14:textId="77777777" w:rsidR="00386242" w:rsidRDefault="00386242" w:rsidP="00386242">
      <w:pPr>
        <w:pStyle w:val="divpkt"/>
      </w:pPr>
      <w:r>
        <w:rPr>
          <w:b/>
          <w:bCs/>
        </w:rPr>
        <w:lastRenderedPageBreak/>
        <w:t xml:space="preserve"> 1. </w:t>
      </w:r>
      <w:r>
        <w:t xml:space="preserve"> Zapobieganie, rozpoznawanie i leczenie chorób stanowiących najczęstszą przyczynę zgłaszalności pacjentów do poradni: </w:t>
      </w:r>
    </w:p>
    <w:p w14:paraId="2559C408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ostrych schorzeń infekcyjnych dróg oddechowych (zapalenia zatok, zapalenia gardła, migdałków, krtani, tchawicy i oskrzeli); </w:t>
      </w:r>
    </w:p>
    <w:p w14:paraId="7FC2246B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stanów zapalnych ucha środkowego i zaburzeń słuchu; </w:t>
      </w:r>
    </w:p>
    <w:p w14:paraId="55FC21F1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chorób zakaźnych, w tym chorób odzwierzęcych; </w:t>
      </w:r>
    </w:p>
    <w:p w14:paraId="44AF0B2B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chorób układu pokarmowego (w szczególności choroby wrzodowej, kamicy żółciowej); </w:t>
      </w:r>
    </w:p>
    <w:p w14:paraId="0A4C4AB0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chorób układu moczowego; </w:t>
      </w:r>
    </w:p>
    <w:p w14:paraId="2BDA0227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chorób skóry (w szczególności zakażeń ropnych skóry i tkanki podskórnej, oparzeń i </w:t>
      </w:r>
      <w:proofErr w:type="spellStart"/>
      <w:r>
        <w:t>odmrożeń</w:t>
      </w:r>
      <w:proofErr w:type="spellEnd"/>
      <w:r>
        <w:t xml:space="preserve"> powłok); </w:t>
      </w:r>
    </w:p>
    <w:p w14:paraId="65915F31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chorób chirurgicznych (w szczególności urazów tkanek miękkich głowy, tułowia i kończyn, skręceń i stłuczeń stawów, żylaków podudzi, żylaków odbytu, przewlekłych owrzodzeń podudzi); </w:t>
      </w:r>
    </w:p>
    <w:p w14:paraId="14FDD084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chorób kobiet (w szczególności niektórych powikłań ciąży, powikłań przebiegu połogu, zaburzeń cyklu miesięcznego, zaburzeń okresu menopauzy, zakażeń narządów płciowych u kobiet); </w:t>
      </w:r>
    </w:p>
    <w:p w14:paraId="68351923" w14:textId="77777777" w:rsidR="00386242" w:rsidRDefault="00386242" w:rsidP="00386242">
      <w:pPr>
        <w:pStyle w:val="divpkt"/>
      </w:pPr>
      <w:r>
        <w:rPr>
          <w:b/>
          <w:bCs/>
        </w:rPr>
        <w:t xml:space="preserve"> 9) </w:t>
      </w:r>
      <w:r>
        <w:t xml:space="preserve"> chorób narządu wzroku (w szczególności wad wzroku, zapaleń aparatu ochronnego oka, urazów narządu wzroku, jaskry, zaćmy, chorób objawiających się zaniewidzeniem); </w:t>
      </w:r>
    </w:p>
    <w:p w14:paraId="581254F7" w14:textId="77777777" w:rsidR="00386242" w:rsidRDefault="00386242" w:rsidP="00386242">
      <w:pPr>
        <w:pStyle w:val="divpkt"/>
      </w:pPr>
      <w:r>
        <w:rPr>
          <w:b/>
          <w:bCs/>
        </w:rPr>
        <w:t xml:space="preserve"> 10) </w:t>
      </w:r>
      <w:r>
        <w:t xml:space="preserve"> chorób układu nerwowego (w szczególności zawrotów głowy, padaczki, zespołu Parkinsona, zespołów bólowych kręgosłupa, neuropatii obwodowych). </w:t>
      </w:r>
    </w:p>
    <w:p w14:paraId="52526E3B" w14:textId="77777777" w:rsidR="00386242" w:rsidRDefault="00386242" w:rsidP="00386242">
      <w:pPr>
        <w:pStyle w:val="divpkt"/>
      </w:pPr>
      <w:r>
        <w:rPr>
          <w:b/>
          <w:bCs/>
        </w:rPr>
        <w:t xml:space="preserve"> 2. </w:t>
      </w:r>
      <w:r>
        <w:t xml:space="preserve"> Leczenie, rehabilitacja i opieka przewlekle chorych w warunkach ambulatoryjnych i domowych, ze szczególnym uwzględnieniem następujących schorzeń: </w:t>
      </w:r>
    </w:p>
    <w:p w14:paraId="3F5BB9DB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choroby wieńcowej; </w:t>
      </w:r>
    </w:p>
    <w:p w14:paraId="3CF5DA07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nadciśnienia tętniczego; </w:t>
      </w:r>
    </w:p>
    <w:p w14:paraId="3EBA25B8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miażdżycy tętnic; </w:t>
      </w:r>
    </w:p>
    <w:p w14:paraId="0645E242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gruźlicy; </w:t>
      </w:r>
    </w:p>
    <w:p w14:paraId="4205AC5B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astmy oskrzelowej; </w:t>
      </w:r>
    </w:p>
    <w:p w14:paraId="6EB2099B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przerostu gruczołu krokowego; </w:t>
      </w:r>
    </w:p>
    <w:p w14:paraId="3F276463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niewydolności nerek; </w:t>
      </w:r>
    </w:p>
    <w:p w14:paraId="65430527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cukrzycy; </w:t>
      </w:r>
    </w:p>
    <w:p w14:paraId="5729852E" w14:textId="77777777" w:rsidR="00386242" w:rsidRDefault="00386242" w:rsidP="00386242">
      <w:pPr>
        <w:pStyle w:val="divpkt"/>
      </w:pPr>
      <w:r>
        <w:rPr>
          <w:b/>
          <w:bCs/>
        </w:rPr>
        <w:t xml:space="preserve"> 9) </w:t>
      </w:r>
      <w:r>
        <w:t xml:space="preserve"> choroby reumatoidalnej, choroby reumatycznej i zmian zwyrodnieniowych układu kostno-stawowego; </w:t>
      </w:r>
    </w:p>
    <w:p w14:paraId="6EE711A5" w14:textId="77777777" w:rsidR="00386242" w:rsidRDefault="00386242" w:rsidP="00386242">
      <w:pPr>
        <w:pStyle w:val="divpkt"/>
      </w:pPr>
      <w:r>
        <w:rPr>
          <w:b/>
          <w:bCs/>
        </w:rPr>
        <w:t xml:space="preserve"> 10) </w:t>
      </w:r>
      <w:r>
        <w:t xml:space="preserve"> chorób nowotworowych, łącznie z opieką paliatywną; </w:t>
      </w:r>
    </w:p>
    <w:p w14:paraId="319CE246" w14:textId="77777777" w:rsidR="00386242" w:rsidRDefault="00386242" w:rsidP="00386242">
      <w:pPr>
        <w:pStyle w:val="divpkt"/>
      </w:pPr>
      <w:r>
        <w:rPr>
          <w:b/>
          <w:bCs/>
        </w:rPr>
        <w:t xml:space="preserve"> 11) </w:t>
      </w:r>
      <w:r>
        <w:t xml:space="preserve"> mózgowego porażenia dziecięcego; </w:t>
      </w:r>
    </w:p>
    <w:p w14:paraId="6AA170AB" w14:textId="77777777" w:rsidR="00386242" w:rsidRDefault="00386242" w:rsidP="00386242">
      <w:pPr>
        <w:pStyle w:val="divpkt"/>
      </w:pPr>
      <w:r>
        <w:rPr>
          <w:b/>
          <w:bCs/>
        </w:rPr>
        <w:t xml:space="preserve"> 12) </w:t>
      </w:r>
      <w:r>
        <w:t xml:space="preserve"> padaczki; </w:t>
      </w:r>
    </w:p>
    <w:p w14:paraId="4E6C36C6" w14:textId="77777777" w:rsidR="00386242" w:rsidRDefault="00386242" w:rsidP="00386242">
      <w:pPr>
        <w:pStyle w:val="divpkt"/>
      </w:pPr>
      <w:r>
        <w:rPr>
          <w:b/>
          <w:bCs/>
        </w:rPr>
        <w:t xml:space="preserve"> 13) </w:t>
      </w:r>
      <w:r>
        <w:t xml:space="preserve"> zaburzeń psychicznych; </w:t>
      </w:r>
    </w:p>
    <w:p w14:paraId="287E1DED" w14:textId="77777777" w:rsidR="00386242" w:rsidRDefault="00386242" w:rsidP="00386242">
      <w:pPr>
        <w:pStyle w:val="divpkt"/>
      </w:pPr>
      <w:r>
        <w:rPr>
          <w:b/>
          <w:bCs/>
        </w:rPr>
        <w:t xml:space="preserve"> 14) </w:t>
      </w:r>
      <w:r>
        <w:t xml:space="preserve"> uzależnień (alkoholizm, narkomania, lekomania); </w:t>
      </w:r>
    </w:p>
    <w:p w14:paraId="094ED854" w14:textId="77777777" w:rsidR="00386242" w:rsidRDefault="00386242" w:rsidP="00386242">
      <w:pPr>
        <w:pStyle w:val="divpkt"/>
      </w:pPr>
      <w:r>
        <w:rPr>
          <w:b/>
          <w:bCs/>
        </w:rPr>
        <w:t xml:space="preserve"> 15) </w:t>
      </w:r>
      <w:r>
        <w:t xml:space="preserve"> marskości wątroby; </w:t>
      </w:r>
    </w:p>
    <w:p w14:paraId="30CDD014" w14:textId="77777777" w:rsidR="00386242" w:rsidRDefault="00386242" w:rsidP="00386242">
      <w:pPr>
        <w:pStyle w:val="divpkt"/>
      </w:pPr>
      <w:r>
        <w:rPr>
          <w:b/>
          <w:bCs/>
        </w:rPr>
        <w:t xml:space="preserve"> 16) </w:t>
      </w:r>
      <w:r>
        <w:t xml:space="preserve"> AIDS. </w:t>
      </w:r>
    </w:p>
    <w:p w14:paraId="62B466A1" w14:textId="77777777" w:rsidR="00386242" w:rsidRDefault="00386242" w:rsidP="00386242">
      <w:pPr>
        <w:pStyle w:val="divpkt"/>
      </w:pPr>
      <w:r>
        <w:rPr>
          <w:b/>
          <w:bCs/>
        </w:rPr>
        <w:t xml:space="preserve"> 3. </w:t>
      </w:r>
      <w:r>
        <w:t xml:space="preserve"> W zakresie organizacji i metod pracy poradni i indywidualnej praktyki lekarskiej: </w:t>
      </w:r>
    </w:p>
    <w:p w14:paraId="3DD226C0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organizacja pracy poradni lekarza rodzinnego (rejestracja, dokumentacja, zasady ewidencjonowania kosztów, orzecznictwo lekarskie, sprawozdawczość, zasady wypisywania recept, skierowań na badanie diagnostyczne i do lekarzy specjalistów oraz na leczenie sanatoryjne); </w:t>
      </w:r>
    </w:p>
    <w:p w14:paraId="42255BAE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współpraca z pielęgniarką środowiskową/rodzinną i pracownikiem socjalnym oraz z personelem praktyki; </w:t>
      </w:r>
    </w:p>
    <w:p w14:paraId="2E3B0A70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zasady współdziałania z placówkami udzielającymi pomocy doraźnej, ze szpitalem, z zakładem opiekuńczo-leczniczym, pracowniami diagnostycznymi, ze specjalistami w innych dziedzinach medycyny, stacjami sanitarno-epidemiologicznymi; </w:t>
      </w:r>
    </w:p>
    <w:p w14:paraId="2A0C3791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zasady współdziałania z jednostkami samorządu terytorialnego, instytucjami i organizacjami zajmującymi się pomocą społeczną oraz ze szkołami i placówkami systemu oświaty. </w:t>
      </w:r>
    </w:p>
    <w:p w14:paraId="31BC7717" w14:textId="77777777" w:rsidR="00386242" w:rsidRDefault="00386242" w:rsidP="00386242">
      <w:pPr>
        <w:pStyle w:val="divpkt"/>
      </w:pPr>
      <w:r>
        <w:rPr>
          <w:b/>
          <w:bCs/>
        </w:rPr>
        <w:t xml:space="preserve"> 4. </w:t>
      </w:r>
      <w:r>
        <w:t xml:space="preserve"> Opanowanie następujących umiejętności i czynności: </w:t>
      </w:r>
    </w:p>
    <w:p w14:paraId="263176C9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oceny rozwoju fizycznego i psychoruchowego dzieci ze szczególnym uwzględnieniem niemowląt; </w:t>
      </w:r>
    </w:p>
    <w:p w14:paraId="52A6D728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przeprowadzania szczepień ochronnych, zgodnie z kalendarzem szczepień; </w:t>
      </w:r>
    </w:p>
    <w:p w14:paraId="65990713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oznaczania glikemii, glikozurii i </w:t>
      </w:r>
      <w:proofErr w:type="spellStart"/>
      <w:r>
        <w:t>ketonurii</w:t>
      </w:r>
      <w:proofErr w:type="spellEnd"/>
      <w:r>
        <w:t xml:space="preserve"> za pomocą suchych testów; </w:t>
      </w:r>
    </w:p>
    <w:p w14:paraId="3AB1532C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przeprowadzania testów skórnych; </w:t>
      </w:r>
    </w:p>
    <w:p w14:paraId="3FD08EB5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zakładania opatrunków; </w:t>
      </w:r>
    </w:p>
    <w:p w14:paraId="3EFF99C9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leczenia ran; </w:t>
      </w:r>
    </w:p>
    <w:p w14:paraId="6EBB7A4D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stosowania profilaktyki tężca; </w:t>
      </w:r>
    </w:p>
    <w:p w14:paraId="294FC459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badania położniczego zewnętrznego; </w:t>
      </w:r>
    </w:p>
    <w:p w14:paraId="742C6538" w14:textId="77777777" w:rsidR="00386242" w:rsidRDefault="00386242" w:rsidP="00386242">
      <w:pPr>
        <w:pStyle w:val="divpkt"/>
      </w:pPr>
      <w:r>
        <w:rPr>
          <w:b/>
          <w:bCs/>
        </w:rPr>
        <w:t xml:space="preserve"> 9) </w:t>
      </w:r>
      <w:r>
        <w:t xml:space="preserve"> stwierdzenia czynności serca u płodu; </w:t>
      </w:r>
    </w:p>
    <w:p w14:paraId="6633FBD8" w14:textId="77777777" w:rsidR="00386242" w:rsidRDefault="00386242" w:rsidP="00386242">
      <w:pPr>
        <w:pStyle w:val="divpkt"/>
      </w:pPr>
      <w:r>
        <w:rPr>
          <w:b/>
          <w:bCs/>
        </w:rPr>
        <w:t xml:space="preserve"> 10) </w:t>
      </w:r>
      <w:r>
        <w:t xml:space="preserve"> oceny ruchliwości płodu; </w:t>
      </w:r>
    </w:p>
    <w:p w14:paraId="735179E3" w14:textId="77777777" w:rsidR="00386242" w:rsidRDefault="00386242" w:rsidP="00386242">
      <w:pPr>
        <w:pStyle w:val="divpkt"/>
      </w:pPr>
      <w:r>
        <w:rPr>
          <w:b/>
          <w:bCs/>
        </w:rPr>
        <w:t xml:space="preserve"> 11) </w:t>
      </w:r>
      <w:r>
        <w:t xml:space="preserve"> pobrania badania cytologicznego; </w:t>
      </w:r>
    </w:p>
    <w:p w14:paraId="17BDF34D" w14:textId="77777777" w:rsidR="00386242" w:rsidRDefault="00386242" w:rsidP="00386242">
      <w:pPr>
        <w:pStyle w:val="divpkt"/>
      </w:pPr>
      <w:r>
        <w:rPr>
          <w:b/>
          <w:bCs/>
        </w:rPr>
        <w:t xml:space="preserve"> 12) </w:t>
      </w:r>
      <w:r>
        <w:t xml:space="preserve"> pobierania materiału do badań mikrobiologicznych w warunkach ambulatoryjnych; </w:t>
      </w:r>
    </w:p>
    <w:p w14:paraId="6D2B91EF" w14:textId="77777777" w:rsidR="00386242" w:rsidRDefault="00386242" w:rsidP="00386242">
      <w:pPr>
        <w:pStyle w:val="divpkt"/>
      </w:pPr>
      <w:r>
        <w:rPr>
          <w:b/>
          <w:bCs/>
        </w:rPr>
        <w:t xml:space="preserve"> 13) </w:t>
      </w:r>
      <w:r>
        <w:t xml:space="preserve"> wykonania tamponady przedniej; </w:t>
      </w:r>
    </w:p>
    <w:p w14:paraId="3B8A6A2C" w14:textId="77777777" w:rsidR="00386242" w:rsidRDefault="00386242" w:rsidP="00386242">
      <w:pPr>
        <w:pStyle w:val="divpkt"/>
      </w:pPr>
      <w:r>
        <w:rPr>
          <w:b/>
          <w:bCs/>
        </w:rPr>
        <w:t xml:space="preserve"> 14) </w:t>
      </w:r>
      <w:r>
        <w:t xml:space="preserve"> usuwania woskowiny usznej; </w:t>
      </w:r>
    </w:p>
    <w:p w14:paraId="4817E6A3" w14:textId="77777777" w:rsidR="00386242" w:rsidRDefault="00386242" w:rsidP="00386242">
      <w:pPr>
        <w:pStyle w:val="divpkt"/>
      </w:pPr>
      <w:r>
        <w:rPr>
          <w:b/>
          <w:bCs/>
        </w:rPr>
        <w:t xml:space="preserve"> 15) </w:t>
      </w:r>
      <w:r>
        <w:t xml:space="preserve"> usuwania ciał obcych z worka spojówkowego; </w:t>
      </w:r>
    </w:p>
    <w:p w14:paraId="57F7CE16" w14:textId="77777777" w:rsidR="00386242" w:rsidRDefault="00386242" w:rsidP="00386242">
      <w:pPr>
        <w:pStyle w:val="divpkt"/>
      </w:pPr>
      <w:r>
        <w:rPr>
          <w:b/>
          <w:bCs/>
        </w:rPr>
        <w:t xml:space="preserve"> 16) </w:t>
      </w:r>
      <w:r>
        <w:t xml:space="preserve"> badania ostrości wzroku; </w:t>
      </w:r>
    </w:p>
    <w:p w14:paraId="58A9F7C9" w14:textId="77777777" w:rsidR="00386242" w:rsidRDefault="00386242" w:rsidP="00386242">
      <w:pPr>
        <w:pStyle w:val="divpkt"/>
      </w:pPr>
      <w:r>
        <w:rPr>
          <w:b/>
          <w:bCs/>
        </w:rPr>
        <w:t xml:space="preserve"> 17) </w:t>
      </w:r>
      <w:r>
        <w:t xml:space="preserve"> badania widzenia barwnego; </w:t>
      </w:r>
    </w:p>
    <w:p w14:paraId="0B93B30A" w14:textId="77777777" w:rsidR="00386242" w:rsidRDefault="00386242" w:rsidP="00386242">
      <w:pPr>
        <w:pStyle w:val="divpkt"/>
      </w:pPr>
      <w:r>
        <w:rPr>
          <w:b/>
          <w:bCs/>
        </w:rPr>
        <w:t xml:space="preserve"> 18) </w:t>
      </w:r>
      <w:r>
        <w:t xml:space="preserve"> badania widzenia obuocznego; </w:t>
      </w:r>
    </w:p>
    <w:p w14:paraId="3C483204" w14:textId="77777777" w:rsidR="00386242" w:rsidRDefault="00386242" w:rsidP="00386242">
      <w:pPr>
        <w:pStyle w:val="divpkt"/>
      </w:pPr>
      <w:r>
        <w:rPr>
          <w:b/>
          <w:bCs/>
        </w:rPr>
        <w:t xml:space="preserve"> 19) </w:t>
      </w:r>
      <w:r>
        <w:t xml:space="preserve"> badania dna oka. </w:t>
      </w:r>
    </w:p>
    <w:p w14:paraId="38B3A3D0" w14:textId="77777777" w:rsidR="00386242" w:rsidRDefault="00386242" w:rsidP="00386242">
      <w:pPr>
        <w:pStyle w:val="nobftyt"/>
        <w:rPr>
          <w:b w:val="0"/>
          <w:bCs w:val="0"/>
        </w:rPr>
      </w:pPr>
      <w:r>
        <w:t>STAŻ Z ZAKRESU ORZECZNICTWA LEKARSKIEGO</w:t>
      </w:r>
    </w:p>
    <w:p w14:paraId="5EA02CAA" w14:textId="77777777" w:rsidR="00386242" w:rsidRDefault="00386242" w:rsidP="00386242">
      <w:pPr>
        <w:pStyle w:val="divpkt"/>
      </w:pPr>
      <w:r>
        <w:rPr>
          <w:b/>
          <w:bCs/>
        </w:rPr>
        <w:t xml:space="preserve"> VIII. Program stażu z zakresu orzecznictwa lekarskiego</w:t>
      </w:r>
    </w:p>
    <w:p w14:paraId="41DE6840" w14:textId="77777777" w:rsidR="00386242" w:rsidRDefault="00386242" w:rsidP="00386242">
      <w:pPr>
        <w:pStyle w:val="pparinner"/>
      </w:pPr>
      <w:r>
        <w:lastRenderedPageBreak/>
        <w:t>Czas trwania stażu: 20 godzin realizowanych w ciągu 3 dni.</w:t>
      </w:r>
    </w:p>
    <w:p w14:paraId="0C5227B6" w14:textId="77777777" w:rsidR="00386242" w:rsidRDefault="00386242" w:rsidP="00386242">
      <w:pPr>
        <w:pStyle w:val="pparinner"/>
      </w:pPr>
      <w:r>
        <w:t>Cel stażu:</w:t>
      </w:r>
    </w:p>
    <w:p w14:paraId="46CA1708" w14:textId="77777777" w:rsidR="00386242" w:rsidRDefault="00386242" w:rsidP="00386242">
      <w:pPr>
        <w:pStyle w:val="pparinner"/>
      </w:pPr>
      <w:r>
        <w:t>przyswojenie przez lekarzy i lekarzy dentystów wiedzy o rodzaju świadczeń z ubezpieczeń społecznych, warunkach nabywania prawa do nich oraz zasadach i trybie ich przyznawania.</w:t>
      </w:r>
    </w:p>
    <w:p w14:paraId="51E2644C" w14:textId="77777777" w:rsidR="00386242" w:rsidRDefault="00386242" w:rsidP="00386242">
      <w:pPr>
        <w:pStyle w:val="pparinner"/>
      </w:pPr>
      <w:r>
        <w:t>Program stażu:</w:t>
      </w:r>
    </w:p>
    <w:p w14:paraId="752EA201" w14:textId="77777777" w:rsidR="00386242" w:rsidRDefault="00386242" w:rsidP="00386242">
      <w:pPr>
        <w:pStyle w:val="divpkt"/>
      </w:pPr>
      <w:r>
        <w:rPr>
          <w:b/>
          <w:bCs/>
        </w:rPr>
        <w:t xml:space="preserve"> 1. </w:t>
      </w:r>
      <w:r>
        <w:t xml:space="preserve"> Rodzaje świadczeń z ubezpieczeń społecznych oraz warunki nabywania do nich uprawnień. </w:t>
      </w:r>
    </w:p>
    <w:p w14:paraId="1909FDDF" w14:textId="77777777" w:rsidR="00386242" w:rsidRDefault="00386242" w:rsidP="00386242">
      <w:pPr>
        <w:pStyle w:val="divpkt"/>
      </w:pPr>
      <w:r>
        <w:rPr>
          <w:b/>
          <w:bCs/>
        </w:rPr>
        <w:t xml:space="preserve"> 2. </w:t>
      </w:r>
      <w:r>
        <w:t xml:space="preserve"> Zasady i tryb przyznawania oraz ustalania wysokości i wypłaty świadczeń. </w:t>
      </w:r>
    </w:p>
    <w:p w14:paraId="2F5D1114" w14:textId="77777777" w:rsidR="00386242" w:rsidRDefault="00386242" w:rsidP="00386242">
      <w:pPr>
        <w:pStyle w:val="divpkt"/>
      </w:pPr>
      <w:r>
        <w:rPr>
          <w:b/>
          <w:bCs/>
        </w:rPr>
        <w:t xml:space="preserve"> 3. </w:t>
      </w:r>
      <w:r>
        <w:t xml:space="preserve"> Zasady i tryb orzekania o: </w:t>
      </w:r>
    </w:p>
    <w:p w14:paraId="20650788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czasowej niezdolności do pracy; </w:t>
      </w:r>
    </w:p>
    <w:p w14:paraId="5EDEA906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potrzebie rehabilitacji leczniczej w ramach prewencji rentowej; </w:t>
      </w:r>
    </w:p>
    <w:p w14:paraId="1F0722FF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okolicznościach uzasadniających przyznanie uprawnień do świadczenia rehabilitacyjnego; </w:t>
      </w:r>
    </w:p>
    <w:p w14:paraId="6FD665FA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celowości przekwalifikowania zawodowego; </w:t>
      </w:r>
    </w:p>
    <w:p w14:paraId="0F1323C1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niezdolności do pracy zarobkowej; </w:t>
      </w:r>
    </w:p>
    <w:p w14:paraId="6C4F675F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niezdolności do samodzielnej egzystencji; </w:t>
      </w:r>
    </w:p>
    <w:p w14:paraId="3D3D938F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procentowym uszczerbku na zdrowiu; </w:t>
      </w:r>
    </w:p>
    <w:p w14:paraId="7E52AC16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niezdolności do pracy w gospodarstwie rolnym; </w:t>
      </w:r>
    </w:p>
    <w:p w14:paraId="44A0D1B6" w14:textId="77777777" w:rsidR="00386242" w:rsidRDefault="00386242" w:rsidP="00386242">
      <w:pPr>
        <w:pStyle w:val="divpkt"/>
      </w:pPr>
      <w:r>
        <w:rPr>
          <w:b/>
          <w:bCs/>
        </w:rPr>
        <w:t xml:space="preserve"> 9) </w:t>
      </w:r>
      <w:r>
        <w:t xml:space="preserve"> niepełnosprawności. </w:t>
      </w:r>
    </w:p>
    <w:p w14:paraId="689A078F" w14:textId="77777777" w:rsidR="00386242" w:rsidRDefault="00386242" w:rsidP="00386242">
      <w:pPr>
        <w:pStyle w:val="divpkt"/>
      </w:pPr>
      <w:r>
        <w:rPr>
          <w:b/>
          <w:bCs/>
        </w:rPr>
        <w:t xml:space="preserve"> 4. </w:t>
      </w:r>
      <w:r>
        <w:t xml:space="preserve"> Zasady prowadzenia dokumentacji medycznej związanej z orzekaniem w sprawach, o których mowa w ust. 3. </w:t>
      </w:r>
    </w:p>
    <w:p w14:paraId="7820EDFC" w14:textId="77777777" w:rsidR="00386242" w:rsidRDefault="00386242" w:rsidP="00386242">
      <w:pPr>
        <w:pStyle w:val="nobftyt"/>
        <w:rPr>
          <w:b w:val="0"/>
          <w:bCs w:val="0"/>
        </w:rPr>
      </w:pPr>
      <w:r>
        <w:t>STAŻ Z ZAKRESU BIOETYKI</w:t>
      </w:r>
    </w:p>
    <w:p w14:paraId="2256D21D" w14:textId="77777777" w:rsidR="00386242" w:rsidRDefault="00386242" w:rsidP="00386242">
      <w:pPr>
        <w:pStyle w:val="divpkt"/>
      </w:pPr>
      <w:r>
        <w:rPr>
          <w:b/>
          <w:bCs/>
        </w:rPr>
        <w:t xml:space="preserve"> IX. Program stażu z zakresu bioetyki</w:t>
      </w:r>
    </w:p>
    <w:p w14:paraId="77C755DC" w14:textId="77777777" w:rsidR="00386242" w:rsidRDefault="00386242" w:rsidP="00386242">
      <w:pPr>
        <w:pStyle w:val="pparinner"/>
      </w:pPr>
      <w:r>
        <w:t>Czas trwania stażu: 20 godzin wykładów realizowanych w ciągu 3 dni.</w:t>
      </w:r>
    </w:p>
    <w:p w14:paraId="3535C305" w14:textId="77777777" w:rsidR="00386242" w:rsidRDefault="00386242" w:rsidP="00386242">
      <w:pPr>
        <w:pStyle w:val="pparinner"/>
      </w:pPr>
      <w:r>
        <w:t>Cel stażu:</w:t>
      </w:r>
    </w:p>
    <w:p w14:paraId="6A877872" w14:textId="77777777" w:rsidR="00386242" w:rsidRDefault="00386242" w:rsidP="00386242">
      <w:pPr>
        <w:pStyle w:val="pparinner"/>
      </w:pPr>
      <w:r>
        <w:t>kształtowanie postaw lekarzy i lekarzy dentystów w oparciu o system norm etycznych zawartych w przysiędze i przykazaniu Hipokratesa, w Powszechnej Deklaracji Praw Człowieka, Deklaracji helsińskiej i tokijskiej, Deklaracji genewskiej, polskim Kodeksie Etyki Lekarskiej (KEL) oraz w Europejskiej konwencji bioetycznej.</w:t>
      </w:r>
    </w:p>
    <w:p w14:paraId="6A24A140" w14:textId="77777777" w:rsidR="00386242" w:rsidRDefault="00386242" w:rsidP="00386242">
      <w:pPr>
        <w:pStyle w:val="pparinner"/>
      </w:pPr>
      <w:r>
        <w:t>Program stażu:</w:t>
      </w:r>
    </w:p>
    <w:p w14:paraId="1A4B0D69" w14:textId="77777777" w:rsidR="00386242" w:rsidRDefault="00386242" w:rsidP="00386242">
      <w:pPr>
        <w:pStyle w:val="divpkt"/>
      </w:pPr>
      <w:r>
        <w:rPr>
          <w:b/>
          <w:bCs/>
        </w:rPr>
        <w:t xml:space="preserve"> 1. </w:t>
      </w:r>
      <w:r>
        <w:t xml:space="preserve"> Przysięga i przykazanie Hipokratesa, Powszechna Deklaracja Praw Człowieka, Deklaracja helsińska i tokijska, polskie kodeksy etyki lekarskiej - przedwojenny Kodeks Izb Lekarskich, Zbiór zasad etyczno-deontologicznych polskiego lekarza, Kodeks Etyki Lekarskiej. </w:t>
      </w:r>
    </w:p>
    <w:p w14:paraId="4C4E43F8" w14:textId="77777777" w:rsidR="00386242" w:rsidRDefault="00386242" w:rsidP="00386242">
      <w:pPr>
        <w:pStyle w:val="divpkt"/>
      </w:pPr>
      <w:r>
        <w:rPr>
          <w:b/>
          <w:bCs/>
        </w:rPr>
        <w:t xml:space="preserve"> 2. </w:t>
      </w:r>
      <w:r>
        <w:t xml:space="preserve"> Europejska konwencja bioetyczna. </w:t>
      </w:r>
    </w:p>
    <w:p w14:paraId="71925E3A" w14:textId="77777777" w:rsidR="00386242" w:rsidRDefault="00386242" w:rsidP="00386242">
      <w:pPr>
        <w:pStyle w:val="divpkt"/>
      </w:pPr>
      <w:r>
        <w:rPr>
          <w:b/>
          <w:bCs/>
        </w:rPr>
        <w:t xml:space="preserve"> 3. </w:t>
      </w:r>
      <w:r>
        <w:t xml:space="preserve"> Etyczne aspekty eksperymentów medycznych - eksperyment leczniczy i badawczy, etyczne zasady prowadzenia eksperymentu medycznego. Etyczne aspekty pobierania tkanek i narządów do transplantacji. </w:t>
      </w:r>
    </w:p>
    <w:p w14:paraId="1735CECF" w14:textId="77777777" w:rsidR="00386242" w:rsidRDefault="00386242" w:rsidP="00386242">
      <w:pPr>
        <w:pStyle w:val="divpkt"/>
      </w:pPr>
      <w:r>
        <w:rPr>
          <w:b/>
          <w:bCs/>
        </w:rPr>
        <w:t xml:space="preserve"> 4. </w:t>
      </w:r>
      <w:r>
        <w:t xml:space="preserve"> Etyczne aspekty relacji lekarz - pacjent - autonomia i godność pacjenta, informacja i zgoda poinformowanego, tajemnica lekarska, lojalność wobec pacjenta, prawo lekarza do odmowy leczenia. </w:t>
      </w:r>
    </w:p>
    <w:p w14:paraId="064B98DE" w14:textId="77777777" w:rsidR="00386242" w:rsidRDefault="00386242" w:rsidP="00386242">
      <w:pPr>
        <w:pStyle w:val="divpkt"/>
      </w:pPr>
      <w:r>
        <w:rPr>
          <w:b/>
          <w:bCs/>
        </w:rPr>
        <w:t xml:space="preserve"> 5. </w:t>
      </w:r>
      <w:r>
        <w:t xml:space="preserve"> Prokreacja ludzka - aspekty etyczne działań lekarskich związane z ludzką prokreacją w świetle KEL. Problemy etyczne wspomaganej prokreacji. Problem klonowania ludzi w świetle KEL i Europejskiej konwencji bioetycznej. </w:t>
      </w:r>
    </w:p>
    <w:p w14:paraId="1D3442EF" w14:textId="77777777" w:rsidR="00386242" w:rsidRDefault="00386242" w:rsidP="00386242">
      <w:pPr>
        <w:pStyle w:val="divpkt"/>
      </w:pPr>
      <w:r>
        <w:rPr>
          <w:b/>
          <w:bCs/>
        </w:rPr>
        <w:t xml:space="preserve"> 6. </w:t>
      </w:r>
      <w:r>
        <w:t xml:space="preserve"> Problemy etyczne dotyczące racjonowania metod leczenia i alokacji środków finansowych. </w:t>
      </w:r>
    </w:p>
    <w:p w14:paraId="78F88CD5" w14:textId="77777777" w:rsidR="00386242" w:rsidRDefault="00386242" w:rsidP="00386242">
      <w:pPr>
        <w:pStyle w:val="divpkt"/>
      </w:pPr>
      <w:r>
        <w:rPr>
          <w:b/>
          <w:bCs/>
        </w:rPr>
        <w:t xml:space="preserve"> 7. </w:t>
      </w:r>
      <w:r>
        <w:t xml:space="preserve"> Etyczne aspekty walki z bólem. Etyczne aspekty leczenia paliatywnego. Leczenie hospicyjne z punktu widzenia etyki. </w:t>
      </w:r>
    </w:p>
    <w:p w14:paraId="723FC88D" w14:textId="77777777" w:rsidR="00386242" w:rsidRDefault="00386242" w:rsidP="00386242">
      <w:pPr>
        <w:pStyle w:val="divpkt"/>
      </w:pPr>
      <w:r>
        <w:rPr>
          <w:b/>
          <w:bCs/>
        </w:rPr>
        <w:t xml:space="preserve"> 8. </w:t>
      </w:r>
      <w:r>
        <w:t xml:space="preserve"> Etyczna problematyka związana z reanimacją i uporczywą terapią - wartość i jakość życia ludzkiego. Wskazania do reanimacji w świetle KEL, kryteria śmierci, pojęcie stanu terminalnego. Problem moralnego prawa odstąpienia od reanimacji i uporczywej terapii. </w:t>
      </w:r>
    </w:p>
    <w:p w14:paraId="13FDCF1F" w14:textId="77777777" w:rsidR="00386242" w:rsidRDefault="00386242" w:rsidP="00386242">
      <w:pPr>
        <w:pStyle w:val="divpkt"/>
      </w:pPr>
      <w:r>
        <w:rPr>
          <w:b/>
          <w:bCs/>
        </w:rPr>
        <w:t xml:space="preserve"> 9. </w:t>
      </w:r>
      <w:r>
        <w:t xml:space="preserve"> Etyczne aspekty problemu umierania. Problem godności umierania. Problem eutanazji w świetle medycyny </w:t>
      </w:r>
      <w:proofErr w:type="spellStart"/>
      <w:r>
        <w:t>hipokratejskiej</w:t>
      </w:r>
      <w:proofErr w:type="spellEnd"/>
      <w:r>
        <w:t xml:space="preserve">. </w:t>
      </w:r>
    </w:p>
    <w:p w14:paraId="0AFFA285" w14:textId="77777777" w:rsidR="00386242" w:rsidRDefault="00386242" w:rsidP="00386242">
      <w:pPr>
        <w:pStyle w:val="divpkt"/>
      </w:pPr>
      <w:r>
        <w:rPr>
          <w:b/>
          <w:bCs/>
        </w:rPr>
        <w:t xml:space="preserve"> 10. </w:t>
      </w:r>
      <w:r>
        <w:t xml:space="preserve"> Cnoty i ideały w życiu zawodowym lekarza. Pojęcie godności zawodu lekarza. Wzorce postaw godnych naśladowania. Wybrane dane z historii medycyny w zakresie pojęć bioetycznych. Kazusy w bioetyce. </w:t>
      </w:r>
    </w:p>
    <w:p w14:paraId="0C0A7C05" w14:textId="77777777" w:rsidR="00386242" w:rsidRDefault="00386242" w:rsidP="00386242">
      <w:pPr>
        <w:pStyle w:val="nobftyt"/>
        <w:rPr>
          <w:b w:val="0"/>
          <w:bCs w:val="0"/>
        </w:rPr>
      </w:pPr>
      <w:r>
        <w:t>STAŻ Z ZAKRESU PRAWA MEDYCZNEGO</w:t>
      </w:r>
    </w:p>
    <w:p w14:paraId="09448C09" w14:textId="77777777" w:rsidR="00386242" w:rsidRDefault="00386242" w:rsidP="00386242">
      <w:pPr>
        <w:pStyle w:val="divpkt"/>
      </w:pPr>
      <w:r>
        <w:rPr>
          <w:b/>
          <w:bCs/>
        </w:rPr>
        <w:t xml:space="preserve"> X. Program stażu z zakresu prawa medycznego</w:t>
      </w:r>
    </w:p>
    <w:p w14:paraId="25BCDBEF" w14:textId="77777777" w:rsidR="00386242" w:rsidRDefault="00386242" w:rsidP="00386242">
      <w:pPr>
        <w:pStyle w:val="pparinner"/>
      </w:pPr>
      <w:r>
        <w:t>Czas trwania stażu: 30 godzin wykładów realizowanych w ciągu 4 dni.</w:t>
      </w:r>
    </w:p>
    <w:p w14:paraId="594E2F2C" w14:textId="77777777" w:rsidR="00386242" w:rsidRDefault="00386242" w:rsidP="00386242">
      <w:pPr>
        <w:pStyle w:val="pparinner"/>
      </w:pPr>
      <w:r>
        <w:t>Cel stażu:</w:t>
      </w:r>
    </w:p>
    <w:p w14:paraId="27749289" w14:textId="77777777" w:rsidR="00386242" w:rsidRDefault="00386242" w:rsidP="00386242">
      <w:pPr>
        <w:pStyle w:val="pparinner"/>
      </w:pPr>
      <w:r>
        <w:t>poznanie i przyswojenie podstawowych przepisów prawa dotyczących wykonywania zawodu lekarza i lekarza dentysty.</w:t>
      </w:r>
    </w:p>
    <w:p w14:paraId="3E266CA8" w14:textId="77777777" w:rsidR="00386242" w:rsidRDefault="00386242" w:rsidP="00386242">
      <w:pPr>
        <w:pStyle w:val="pparinner"/>
      </w:pPr>
      <w:r>
        <w:t>Program stażu:</w:t>
      </w:r>
    </w:p>
    <w:p w14:paraId="63234F88" w14:textId="77777777" w:rsidR="00386242" w:rsidRDefault="00386242" w:rsidP="00386242">
      <w:pPr>
        <w:pStyle w:val="divpkt"/>
      </w:pPr>
      <w:r>
        <w:rPr>
          <w:b/>
          <w:bCs/>
        </w:rPr>
        <w:t xml:space="preserve"> 1. </w:t>
      </w:r>
      <w:r>
        <w:t xml:space="preserve"> Zasady sprawowania opieki zdrowotnej w świetle Konstytucji Rzeczypospolitej Polskiej. </w:t>
      </w:r>
    </w:p>
    <w:p w14:paraId="5CAF00D3" w14:textId="77777777" w:rsidR="00386242" w:rsidRDefault="00386242" w:rsidP="00386242">
      <w:pPr>
        <w:pStyle w:val="divpkt"/>
      </w:pPr>
      <w:r>
        <w:rPr>
          <w:b/>
          <w:bCs/>
        </w:rPr>
        <w:t xml:space="preserve"> 2. </w:t>
      </w:r>
      <w:r>
        <w:t xml:space="preserve"> Zasady wykonywania działalności leczniczej: </w:t>
      </w:r>
    </w:p>
    <w:p w14:paraId="40BF987C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świadczenia zdrowotne; </w:t>
      </w:r>
    </w:p>
    <w:p w14:paraId="1149B43A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podmioty lecznicze - rejestracja, zasady działania, szpitale kliniczne, nadzór; </w:t>
      </w:r>
    </w:p>
    <w:p w14:paraId="5393CD1E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dokumentacja medyczna; </w:t>
      </w:r>
    </w:p>
    <w:p w14:paraId="6830CCA4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nadzór specjalistyczny; </w:t>
      </w:r>
    </w:p>
    <w:p w14:paraId="33279A21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działalność lecznicza lekarza, lekarza dentysty w formie wykonywania praktyki zawodowej. </w:t>
      </w:r>
    </w:p>
    <w:p w14:paraId="1150A2B5" w14:textId="77777777" w:rsidR="00386242" w:rsidRDefault="00386242" w:rsidP="00386242">
      <w:pPr>
        <w:pStyle w:val="divpkt"/>
      </w:pPr>
      <w:r>
        <w:rPr>
          <w:b/>
          <w:bCs/>
        </w:rPr>
        <w:t xml:space="preserve"> 3. </w:t>
      </w:r>
      <w:r>
        <w:t xml:space="preserve"> Zasady wykonywania zawodu lekarza: </w:t>
      </w:r>
    </w:p>
    <w:p w14:paraId="5D7EAE81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definicja zawodu lekarza; </w:t>
      </w:r>
    </w:p>
    <w:p w14:paraId="5FF95FE8" w14:textId="77777777" w:rsidR="00386242" w:rsidRDefault="00386242" w:rsidP="00386242">
      <w:pPr>
        <w:pStyle w:val="divpkt"/>
      </w:pPr>
      <w:r>
        <w:rPr>
          <w:b/>
          <w:bCs/>
        </w:rPr>
        <w:lastRenderedPageBreak/>
        <w:t xml:space="preserve"> 2) </w:t>
      </w:r>
      <w:r>
        <w:t xml:space="preserve"> prawo wykonywania zawodu; </w:t>
      </w:r>
    </w:p>
    <w:p w14:paraId="7CE12756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uprawnienia zawodowe lekarza; </w:t>
      </w:r>
    </w:p>
    <w:p w14:paraId="64AF0933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kwalifikacje zawodowe; </w:t>
      </w:r>
    </w:p>
    <w:p w14:paraId="2A00C637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ustawiczne doskonalenie zawodowe; </w:t>
      </w:r>
    </w:p>
    <w:p w14:paraId="7AC0F9E7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eksperyment medyczny; </w:t>
      </w:r>
    </w:p>
    <w:p w14:paraId="58400F86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dokumentacja medyczna; </w:t>
      </w:r>
    </w:p>
    <w:p w14:paraId="2CA06438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lekarz a prawa pacjenta; </w:t>
      </w:r>
    </w:p>
    <w:p w14:paraId="20317856" w14:textId="77777777" w:rsidR="00386242" w:rsidRDefault="00386242" w:rsidP="00386242">
      <w:pPr>
        <w:pStyle w:val="divpkt"/>
      </w:pPr>
      <w:r>
        <w:rPr>
          <w:b/>
          <w:bCs/>
        </w:rPr>
        <w:t xml:space="preserve"> 9) </w:t>
      </w:r>
      <w:r>
        <w:t xml:space="preserve"> stwierdzenie zgonu i ustalenie przyczyn zgonu. </w:t>
      </w:r>
    </w:p>
    <w:p w14:paraId="24E2335E" w14:textId="77777777" w:rsidR="00386242" w:rsidRDefault="00386242" w:rsidP="00386242">
      <w:pPr>
        <w:pStyle w:val="divpkt"/>
      </w:pPr>
      <w:r>
        <w:rPr>
          <w:b/>
          <w:bCs/>
        </w:rPr>
        <w:t xml:space="preserve"> 4. </w:t>
      </w:r>
      <w:r>
        <w:t xml:space="preserve"> Zasady powszechnego ubezpieczenia zdrowotnego, w szczególności: </w:t>
      </w:r>
    </w:p>
    <w:p w14:paraId="14D95280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prawa i obowiązki osoby ubezpieczonej i lekarza ubezpieczenia zdrowotnego; </w:t>
      </w:r>
    </w:p>
    <w:p w14:paraId="703EB890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organizacja udzielania i zakres świadczeń z tytułu ubezpieczenia zdrowotnego; </w:t>
      </w:r>
    </w:p>
    <w:p w14:paraId="313B51C4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dokumentacja związana z udzielaniem świadczeń z tytułu ubezpieczenia. </w:t>
      </w:r>
    </w:p>
    <w:p w14:paraId="4BBCA3F2" w14:textId="77777777" w:rsidR="00386242" w:rsidRDefault="00386242" w:rsidP="00386242">
      <w:pPr>
        <w:pStyle w:val="divpkt"/>
      </w:pPr>
      <w:r>
        <w:rPr>
          <w:b/>
          <w:bCs/>
        </w:rPr>
        <w:t xml:space="preserve"> 5. </w:t>
      </w:r>
      <w:r>
        <w:t xml:space="preserve"> Zasady działania samorządów reprezentujących zawody zaufania publicznego w ochronie zdrowia, w tym w szczególności: </w:t>
      </w:r>
    </w:p>
    <w:p w14:paraId="1EEA494B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zadania izb lekarskich; </w:t>
      </w:r>
    </w:p>
    <w:p w14:paraId="1D0A7593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prawa i obowiązki członków samorządu lekarskiego; </w:t>
      </w:r>
    </w:p>
    <w:p w14:paraId="354D4C23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organizacja i działanie organów izb lekarskich i zjazdów lekarzy; </w:t>
      </w:r>
    </w:p>
    <w:p w14:paraId="716EBC58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odpowiedzialność zawodowa lekarzy - postępowanie wyjaśniające przed rzecznikiem odpowiedzialności zawodowej, postępowanie przed sądem lekarskim; </w:t>
      </w:r>
    </w:p>
    <w:p w14:paraId="403C6FCF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inne samorządy zawodowe funkcjonujące w ochronie zdrowia - farmaceutów, pielęgniarek i położnych, diagnostów laboratoryjnych, ich zadania i struktura. </w:t>
      </w:r>
    </w:p>
    <w:p w14:paraId="699A2B25" w14:textId="77777777" w:rsidR="00386242" w:rsidRDefault="00386242" w:rsidP="00386242">
      <w:pPr>
        <w:pStyle w:val="divpkt"/>
      </w:pPr>
      <w:r>
        <w:rPr>
          <w:b/>
          <w:bCs/>
        </w:rPr>
        <w:t xml:space="preserve"> 6. </w:t>
      </w:r>
      <w:r>
        <w:t xml:space="preserve"> Uregulowania szczególne dotyczące postępowania lekarza w innych ustawach, w tym w szczególności: </w:t>
      </w:r>
    </w:p>
    <w:p w14:paraId="5A760734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sztucznej prokreacji; </w:t>
      </w:r>
    </w:p>
    <w:p w14:paraId="7CFF2AC8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przeszczepiania narządów i tkanek; </w:t>
      </w:r>
    </w:p>
    <w:p w14:paraId="64193324" w14:textId="77777777" w:rsidR="00386242" w:rsidRDefault="00386242" w:rsidP="00386242">
      <w:pPr>
        <w:pStyle w:val="divpkt"/>
      </w:pPr>
      <w:r>
        <w:rPr>
          <w:b/>
          <w:bCs/>
        </w:rPr>
        <w:t xml:space="preserve"> 3) </w:t>
      </w:r>
      <w:r>
        <w:t xml:space="preserve"> przerywania ciąży; </w:t>
      </w:r>
    </w:p>
    <w:p w14:paraId="35CBC8EA" w14:textId="77777777" w:rsidR="00386242" w:rsidRDefault="00386242" w:rsidP="00386242">
      <w:pPr>
        <w:pStyle w:val="divpkt"/>
      </w:pPr>
      <w:r>
        <w:rPr>
          <w:b/>
          <w:bCs/>
        </w:rPr>
        <w:t xml:space="preserve"> 4) </w:t>
      </w:r>
      <w:r>
        <w:t xml:space="preserve"> zabiegów estetycznych; </w:t>
      </w:r>
    </w:p>
    <w:p w14:paraId="65E794DE" w14:textId="77777777" w:rsidR="00386242" w:rsidRDefault="00386242" w:rsidP="00386242">
      <w:pPr>
        <w:pStyle w:val="divpkt"/>
      </w:pPr>
      <w:r>
        <w:rPr>
          <w:b/>
          <w:bCs/>
        </w:rPr>
        <w:t xml:space="preserve"> 5) </w:t>
      </w:r>
      <w:r>
        <w:t xml:space="preserve"> leczenia paliatywnego i stanów terminalnych; </w:t>
      </w:r>
    </w:p>
    <w:p w14:paraId="0046FD04" w14:textId="77777777" w:rsidR="00386242" w:rsidRDefault="00386242" w:rsidP="00386242">
      <w:pPr>
        <w:pStyle w:val="divpkt"/>
      </w:pPr>
      <w:r>
        <w:rPr>
          <w:b/>
          <w:bCs/>
        </w:rPr>
        <w:t xml:space="preserve"> 6) </w:t>
      </w:r>
      <w:r>
        <w:t xml:space="preserve"> chorób psychicznych; </w:t>
      </w:r>
    </w:p>
    <w:p w14:paraId="3E65394D" w14:textId="77777777" w:rsidR="00386242" w:rsidRDefault="00386242" w:rsidP="00386242">
      <w:pPr>
        <w:pStyle w:val="divpkt"/>
      </w:pPr>
      <w:r>
        <w:rPr>
          <w:b/>
          <w:bCs/>
        </w:rPr>
        <w:t xml:space="preserve"> 7) </w:t>
      </w:r>
      <w:r>
        <w:t xml:space="preserve"> niektórych chorób zakaźnych; </w:t>
      </w:r>
    </w:p>
    <w:p w14:paraId="4C541750" w14:textId="77777777" w:rsidR="00386242" w:rsidRDefault="00386242" w:rsidP="00386242">
      <w:pPr>
        <w:pStyle w:val="divpkt"/>
      </w:pPr>
      <w:r>
        <w:rPr>
          <w:b/>
          <w:bCs/>
        </w:rPr>
        <w:t xml:space="preserve"> 8) </w:t>
      </w:r>
      <w:r>
        <w:t xml:space="preserve"> przeciwdziałania i leczenia uzależnień. </w:t>
      </w:r>
    </w:p>
    <w:p w14:paraId="510F4635" w14:textId="77777777" w:rsidR="00386242" w:rsidRDefault="00386242" w:rsidP="00386242">
      <w:pPr>
        <w:pStyle w:val="divpkt"/>
      </w:pPr>
      <w:r>
        <w:rPr>
          <w:b/>
          <w:bCs/>
        </w:rPr>
        <w:t xml:space="preserve"> 7. </w:t>
      </w:r>
      <w:r>
        <w:t xml:space="preserve"> Zasady wypisywania recept na leki i materiały medyczne oraz zleceń na przedmioty ortopedyczne, środki pomocnicze i lecznicze środki techniczne. </w:t>
      </w:r>
    </w:p>
    <w:p w14:paraId="5205398B" w14:textId="77777777" w:rsidR="00386242" w:rsidRDefault="00386242" w:rsidP="00386242">
      <w:pPr>
        <w:pStyle w:val="divpkt"/>
      </w:pPr>
      <w:r>
        <w:rPr>
          <w:b/>
          <w:bCs/>
        </w:rPr>
        <w:t xml:space="preserve"> 8. </w:t>
      </w:r>
      <w:r>
        <w:t xml:space="preserve"> Odpowiedzialność prawna lekarza - karna, cywilna i zawodowa: </w:t>
      </w:r>
    </w:p>
    <w:p w14:paraId="2D7D5E9E" w14:textId="77777777" w:rsidR="00386242" w:rsidRDefault="00386242" w:rsidP="00386242">
      <w:pPr>
        <w:pStyle w:val="divpkt"/>
      </w:pPr>
      <w:r>
        <w:rPr>
          <w:b/>
          <w:bCs/>
        </w:rPr>
        <w:t xml:space="preserve"> 1) </w:t>
      </w:r>
      <w:r>
        <w:t xml:space="preserve"> pojęcie wykroczenia zawodowego, naruszenia dóbr osobistych, szkody, winy, odszkodowania i zadośćuczynienia; </w:t>
      </w:r>
    </w:p>
    <w:p w14:paraId="3DA39410" w14:textId="77777777" w:rsidR="00386242" w:rsidRDefault="00386242" w:rsidP="00386242">
      <w:pPr>
        <w:pStyle w:val="divpkt"/>
      </w:pPr>
      <w:r>
        <w:rPr>
          <w:b/>
          <w:bCs/>
        </w:rPr>
        <w:t xml:space="preserve"> 2) </w:t>
      </w:r>
      <w:r>
        <w:t xml:space="preserve"> ubezpieczenie od odpowiedzialności cywilnej lekarza, grupowej praktyki lekarskiej, innych podmiotów wykonujących działalność leczniczą. </w:t>
      </w:r>
    </w:p>
    <w:p w14:paraId="4773FA49" w14:textId="77777777" w:rsidR="00386242" w:rsidRDefault="00386242" w:rsidP="0038624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7559F81" w14:textId="77777777" w:rsidR="00386242" w:rsidRDefault="00386242" w:rsidP="0038624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0FED55C" w14:textId="0EAD5B99" w:rsidR="00F31A50" w:rsidRPr="00F30E39" w:rsidRDefault="00000000">
      <w:pPr>
        <w:rPr>
          <w:rFonts w:ascii="Lato" w:hAnsi="Lato"/>
        </w:rPr>
      </w:pPr>
    </w:p>
    <w:sectPr w:rsidR="00F31A50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2"/>
    <w:rsid w:val="00386242"/>
    <w:rsid w:val="004A2DD1"/>
    <w:rsid w:val="004D291F"/>
    <w:rsid w:val="00826C22"/>
    <w:rsid w:val="009917DA"/>
    <w:rsid w:val="00AA5E03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7A9A"/>
  <w15:chartTrackingRefBased/>
  <w15:docId w15:val="{3F700F33-9C9C-4165-99A7-96BA1238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6242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6242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6242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6242"/>
    <w:rPr>
      <w:rFonts w:ascii="Helvetica" w:eastAsiaTheme="minorEastAsia" w:hAnsi="Helvetica" w:cs="Helvetica"/>
      <w:b/>
      <w:bCs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6242"/>
    <w:rPr>
      <w:rFonts w:ascii="Helvetica" w:eastAsiaTheme="minorEastAsia" w:hAnsi="Helvetica" w:cs="Helvetica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6242"/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divsyspart">
    <w:name w:val="div.syspart"/>
    <w:rsid w:val="00386242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proms">
    <w:name w:val="h3.proms"/>
    <w:uiPriority w:val="99"/>
    <w:rsid w:val="00386242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czasoplinks">
    <w:name w:val=".czasoplinks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odstawaprawna">
    <w:name w:val=".podstawaprawna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386242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rok">
    <w:name w:val=".krok"/>
    <w:uiPriority w:val="99"/>
    <w:rsid w:val="00386242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linkzalacznik">
    <w:name w:val="a.linkzalacznik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4"/>
      <w:szCs w:val="14"/>
      <w:lang w:eastAsia="pl-PL"/>
    </w:rPr>
  </w:style>
  <w:style w:type="paragraph" w:customStyle="1" w:styleId="divnumery-box">
    <w:name w:val="div.numery-box"/>
    <w:uiPriority w:val="99"/>
    <w:rsid w:val="00386242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tresc">
    <w:name w:val=".ramkaprzykladtresc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commcont">
    <w:name w:val=".commcont"/>
    <w:uiPriority w:val="99"/>
    <w:rsid w:val="00386242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linkzalacznik">
    <w:name w:val="p.linkzalacznik"/>
    <w:uiPriority w:val="99"/>
    <w:rsid w:val="0038624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left">
    <w:name w:val="h2.srodpodtytulleft"/>
    <w:uiPriority w:val="99"/>
    <w:rsid w:val="00386242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bibshort">
    <w:name w:val=".bibshort"/>
    <w:uiPriority w:val="99"/>
    <w:rsid w:val="00386242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header1">
    <w:name w:val="td.metcellheader1"/>
    <w:uiPriority w:val="99"/>
    <w:rsid w:val="00386242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ul">
    <w:name w:val="p.srodtytul"/>
    <w:uiPriority w:val="99"/>
    <w:rsid w:val="00386242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num">
    <w:name w:val="div.pktnum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versions-list-document-title">
    <w:name w:val="td.versions-list-document-title"/>
    <w:uiPriority w:val="99"/>
    <w:rsid w:val="00386242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ookbannerimg">
    <w:name w:val=".bookbannerimg"/>
    <w:uiPriority w:val="99"/>
    <w:rsid w:val="00386242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ad">
    <w:name w:val=".lead"/>
    <w:uiPriority w:val="99"/>
    <w:rsid w:val="00386242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zmtable">
    <w:name w:val=".zmtable"/>
    <w:uiPriority w:val="99"/>
    <w:rsid w:val="00386242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">
    <w:name w:val="h1.frontpage_nadpis"/>
    <w:uiPriority w:val="99"/>
    <w:rsid w:val="00386242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ozdobnyspis">
    <w:name w:val=".ozdobnyspis"/>
    <w:uiPriority w:val="99"/>
    <w:rsid w:val="00386242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h3modul">
    <w:name w:val="h3.modul"/>
    <w:uiPriority w:val="99"/>
    <w:rsid w:val="00386242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divsystemspacer">
    <w:name w:val="div.systemspacer"/>
    <w:uiPriority w:val="99"/>
    <w:rsid w:val="00386242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">
    <w:name w:val="table.main"/>
    <w:uiPriority w:val="99"/>
    <w:rsid w:val="00386242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czarna">
    <w:name w:val=".ramkaczarna"/>
    <w:uiPriority w:val="99"/>
    <w:rsid w:val="00386242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odulmain">
    <w:name w:val="table.modulmain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toctitlenolink">
    <w:name w:val="p.toctitlenolink"/>
    <w:uiPriority w:val="99"/>
    <w:rsid w:val="00386242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booktitlefrontpage">
    <w:name w:val=".booktitlefrontpage"/>
    <w:uiPriority w:val="99"/>
    <w:rsid w:val="00386242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customStyle="1" w:styleId="doc">
    <w:name w:val=".doc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infoakt">
    <w:name w:val="table.infoak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tablebeckstartprawomiejscowe">
    <w:name w:val="table.beckstartprawomiejscowe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doclink">
    <w:name w:val=".temp_doc_link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eckstartboxinforreplace">
    <w:name w:val=".beckstartboxinforreplace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ftnote">
    <w:name w:val=".leftnote"/>
    <w:uiPriority w:val="99"/>
    <w:rsid w:val="00386242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tdstart">
    <w:name w:val="td.star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divceneteredimage">
    <w:name w:val="div.ceneteredimage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4proms">
    <w:name w:val="h4.proms"/>
    <w:uiPriority w:val="99"/>
    <w:rsid w:val="00386242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666666"/>
      <w:sz w:val="18"/>
      <w:szCs w:val="18"/>
      <w:lang w:eastAsia="pl-PL"/>
    </w:rPr>
  </w:style>
  <w:style w:type="paragraph" w:customStyle="1" w:styleId="p">
    <w:name w:val="p"/>
    <w:uiPriority w:val="99"/>
    <w:rsid w:val="00386242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artcont">
    <w:name w:val="div.artcont"/>
    <w:uiPriority w:val="99"/>
    <w:rsid w:val="00386242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panstrona">
    <w:name w:val="span.strona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divabstract">
    <w:name w:val="div.abstract"/>
    <w:uiPriority w:val="99"/>
    <w:rsid w:val="00386242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msonormaltable0">
    <w:name w:val=".msonormaltable"/>
    <w:uiPriority w:val="99"/>
    <w:rsid w:val="00386242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bookpunkt">
    <w:name w:val="div.bookpunk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rok">
    <w:name w:val="h1.frontpage_rok"/>
    <w:uiPriority w:val="99"/>
    <w:rsid w:val="00386242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dmetrictitle">
    <w:name w:val="td.metric_title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resc">
    <w:name w:val=".bibtresc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zdobnyspisnotfirst">
    <w:name w:val=".ozdobnyspisnotfirst"/>
    <w:uiPriority w:val="99"/>
    <w:rsid w:val="00386242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">
    <w:name w:val="ul"/>
    <w:uiPriority w:val="99"/>
    <w:rsid w:val="00386242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rzmtablerowinner">
    <w:name w:val="tr.zmtablerowinne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">
    <w:name w:val=".nrbrzeg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ramkaprzyklad">
    <w:name w:val=".ramkaprzyklad"/>
    <w:uiPriority w:val="99"/>
    <w:rsid w:val="00386242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paplabel">
    <w:name w:val=".temp_pap_label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data">
    <w:name w:val="p.frontpage_data"/>
    <w:uiPriority w:val="99"/>
    <w:rsid w:val="00386242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tytsystem">
    <w:name w:val="p.tytsystem"/>
    <w:uiPriority w:val="99"/>
    <w:rsid w:val="00386242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rsid w:val="00386242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modul">
    <w:name w:val="a.modul"/>
    <w:uiPriority w:val="99"/>
    <w:rsid w:val="00386242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1">
    <w:name w:val=".kompunkt1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autor">
    <w:name w:val="h3.auto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tart">
    <w:name w:val="p.star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kompunktpunkt">
    <w:name w:val=".kompunktpunk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extline">
    <w:name w:val=".nextline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header">
    <w:name w:val="td.metcellheader"/>
    <w:uiPriority w:val="99"/>
    <w:rsid w:val="00386242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">
    <w:name w:val="td.metcell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titlebar">
    <w:name w:val="table.titleba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">
    <w:name w:val="td.modul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aktcell">
    <w:name w:val="td.aktcell"/>
    <w:uiPriority w:val="99"/>
    <w:rsid w:val="00386242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panel">
    <w:name w:val="table.startpanel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tytulredakcji">
    <w:name w:val=".orz_tytul_redakcji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laszczorient">
    <w:name w:val="div.plaszcz_orient"/>
    <w:uiPriority w:val="99"/>
    <w:rsid w:val="00386242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">
    <w:name w:val="p.srodtyt"/>
    <w:uiPriority w:val="99"/>
    <w:rsid w:val="00386242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panpagebreak">
    <w:name w:val="span.pagebreak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1">
    <w:name w:val="td.zmpubinner1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">
    <w:name w:val="h1"/>
    <w:uiPriority w:val="99"/>
    <w:rsid w:val="00386242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paragraph" w:customStyle="1" w:styleId="pmainpub">
    <w:name w:val="p.mainpub"/>
    <w:uiPriority w:val="99"/>
    <w:rsid w:val="00386242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abinner">
    <w:name w:val=".tabinner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">
    <w:name w:val="h2"/>
    <w:uiPriority w:val="99"/>
    <w:rsid w:val="00386242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">
    <w:name w:val="h3"/>
    <w:uiPriority w:val="99"/>
    <w:rsid w:val="00386242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ius">
    <w:name w:val="h1.frontpage_autor_ius"/>
    <w:uiPriority w:val="99"/>
    <w:rsid w:val="00386242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h4">
    <w:name w:val="h4"/>
    <w:uiPriority w:val="99"/>
    <w:rsid w:val="00386242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h5">
    <w:name w:val="h5"/>
    <w:uiPriority w:val="99"/>
    <w:rsid w:val="00386242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4"/>
      <w:szCs w:val="24"/>
      <w:lang w:eastAsia="pl-PL"/>
    </w:rPr>
  </w:style>
  <w:style w:type="paragraph" w:customStyle="1" w:styleId="h6">
    <w:name w:val="h6"/>
    <w:uiPriority w:val="99"/>
    <w:rsid w:val="00386242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tdzmpubinner3">
    <w:name w:val="td.zmpubinner3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2">
    <w:name w:val="td.zmpubinner2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podtytul">
    <w:name w:val=".orz_podtytul"/>
    <w:uiPriority w:val="99"/>
    <w:rsid w:val="00386242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main">
    <w:name w:val="td.modulmain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formolarz">
    <w:name w:val=".beckformolarz"/>
    <w:uiPriority w:val="99"/>
    <w:rsid w:val="00386242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5">
    <w:name w:val="h2.srodpodtytul5"/>
    <w:uiPriority w:val="99"/>
    <w:rsid w:val="00386242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6">
    <w:name w:val="h2.srodpodtytul6"/>
    <w:uiPriority w:val="99"/>
    <w:rsid w:val="00386242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7">
    <w:name w:val="h2.srodpodtytul7"/>
    <w:uiPriority w:val="99"/>
    <w:rsid w:val="00386242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8">
    <w:name w:val="h2.srodpodtytul8"/>
    <w:uiPriority w:val="99"/>
    <w:rsid w:val="00386242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rel">
    <w:name w:val="td.metcellleftrel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srodpodtytul1">
    <w:name w:val="h2.srodpodtytul1"/>
    <w:uiPriority w:val="99"/>
    <w:rsid w:val="00386242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2">
    <w:name w:val="h2.srodpodtytul2"/>
    <w:uiPriority w:val="99"/>
    <w:rsid w:val="00386242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3">
    <w:name w:val="h2.srodpodtytul3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label">
    <w:name w:val=".temp_autor_label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srodpodtytul4">
    <w:name w:val="h2.srodpodtytul4"/>
    <w:uiPriority w:val="99"/>
    <w:rsid w:val="00386242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history-current-version">
    <w:name w:val=".document-history-current-version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clear">
    <w:name w:val="div.clea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ukryty">
    <w:name w:val=".beckstartboxukryty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wydanie">
    <w:name w:val="h3.lego_wydanie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0"/>
      <w:szCs w:val="10"/>
      <w:lang w:eastAsia="pl-PL"/>
    </w:rPr>
  </w:style>
  <w:style w:type="paragraph" w:customStyle="1" w:styleId="ramkawazne">
    <w:name w:val=".ramkawazne"/>
    <w:uiPriority w:val="99"/>
    <w:rsid w:val="00386242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komnohead">
    <w:name w:val=".komnohead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">
    <w:name w:val=".beckstartbox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rzypis">
    <w:name w:val="przypis"/>
    <w:uiPriority w:val="99"/>
    <w:rsid w:val="00386242"/>
    <w:pPr>
      <w:widowControl w:val="0"/>
      <w:autoSpaceDE w:val="0"/>
      <w:autoSpaceDN w:val="0"/>
      <w:adjustRightInd w:val="0"/>
      <w:spacing w:after="120" w:line="240" w:lineRule="auto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ramkawaznetresc">
    <w:name w:val=".ramkawaznetresc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dstep">
    <w:name w:val="div.odstep"/>
    <w:uiPriority w:val="99"/>
    <w:rsid w:val="00386242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lbibpkt">
    <w:name w:val="ol.bibpkt"/>
    <w:uiPriority w:val="99"/>
    <w:rsid w:val="00386242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url-search-hit">
    <w:name w:val="a.url-search-hit"/>
    <w:uiPriority w:val="99"/>
    <w:rsid w:val="00386242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komrow">
    <w:name w:val=".komrow"/>
    <w:uiPriority w:val="99"/>
    <w:rsid w:val="00386242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umerlink1">
    <w:name w:val=".numerlink1"/>
    <w:uiPriority w:val="99"/>
    <w:rsid w:val="00386242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9">
    <w:name w:val="h2.srodpodtytul9"/>
    <w:uiPriority w:val="99"/>
    <w:rsid w:val="00386242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rsysrule">
    <w:name w:val="hr.sys_rule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start">
    <w:name w:val="h3.start"/>
    <w:uiPriority w:val="99"/>
    <w:rsid w:val="00386242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eastAsiaTheme="minorEastAsia" w:hAnsi="Helvetica" w:cs="Helvetica"/>
      <w:b/>
      <w:bCs/>
      <w:color w:val="B52022"/>
      <w:sz w:val="20"/>
      <w:szCs w:val="20"/>
      <w:lang w:eastAsia="pl-PL"/>
    </w:rPr>
  </w:style>
  <w:style w:type="paragraph" w:customStyle="1" w:styleId="tabtransp">
    <w:name w:val=".tabtransp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eadmore">
    <w:name w:val=".read_more"/>
    <w:uiPriority w:val="99"/>
    <w:rsid w:val="00386242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quotblock">
    <w:name w:val="div.quotblock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pinf">
    <w:name w:val="p.inf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num1">
    <w:name w:val="div.pktnum1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legotitle">
    <w:name w:val="h2.lego_title"/>
    <w:uiPriority w:val="99"/>
    <w:rsid w:val="00386242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ableindex">
    <w:name w:val="table.index"/>
    <w:uiPriority w:val="99"/>
    <w:rsid w:val="00386242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fragment">
    <w:name w:val=".document-fragmen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laszczszczegol">
    <w:name w:val="div.plaszcz_szczegol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4"/>
      <w:szCs w:val="14"/>
      <w:lang w:eastAsia="pl-PL"/>
    </w:rPr>
  </w:style>
  <w:style w:type="paragraph" w:customStyle="1" w:styleId="divpkt">
    <w:name w:val="div.pk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tytul">
    <w:name w:val="h2.srodtytul"/>
    <w:uiPriority w:val="99"/>
    <w:rsid w:val="00386242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eastAsiaTheme="minorEastAsia" w:hAnsi="Helvetica" w:cs="Helvetica"/>
      <w:color w:val="000000"/>
      <w:lang w:eastAsia="pl-PL"/>
    </w:rPr>
  </w:style>
  <w:style w:type="paragraph" w:customStyle="1" w:styleId="pkttyt">
    <w:name w:val=".pkttyt"/>
    <w:uiPriority w:val="99"/>
    <w:rsid w:val="00386242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article">
    <w:name w:val="div.article"/>
    <w:uiPriority w:val="99"/>
    <w:rsid w:val="00386242"/>
    <w:pPr>
      <w:widowControl w:val="0"/>
      <w:autoSpaceDE w:val="0"/>
      <w:autoSpaceDN w:val="0"/>
      <w:adjustRightInd w:val="0"/>
      <w:spacing w:before="18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38624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able">
    <w:name w:val=".bibtable"/>
    <w:uiPriority w:val="99"/>
    <w:rsid w:val="00386242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beckstartboxinfor">
    <w:name w:val=".beckstartboxinfo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author">
    <w:name w:val="td.metric_autho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ablekomentarzowa">
    <w:name w:val="table.komentarzowa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386242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legoright">
    <w:name w:val="td.lego_right"/>
    <w:uiPriority w:val="99"/>
    <w:rsid w:val="00386242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entry-text">
    <w:name w:val=".entry-tex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FF"/>
      <w:sz w:val="14"/>
      <w:szCs w:val="14"/>
      <w:lang w:eastAsia="pl-PL"/>
    </w:rPr>
  </w:style>
  <w:style w:type="paragraph" w:customStyle="1" w:styleId="tdmetcellright1">
    <w:name w:val="td.metcellright1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header">
    <w:name w:val="table.startheader"/>
    <w:uiPriority w:val="99"/>
    <w:rsid w:val="00386242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rientacyjna">
    <w:name w:val="div.orientacyjna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1">
    <w:name w:val=".beckstartbox1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odul">
    <w:name w:val="p.modul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6"/>
      <w:szCs w:val="16"/>
      <w:lang w:eastAsia="pl-PL"/>
    </w:rPr>
  </w:style>
  <w:style w:type="paragraph" w:customStyle="1" w:styleId="ramkawaznenazwa">
    <w:name w:val=".ramkawaznenazwa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ptocpagenum">
    <w:name w:val="p.tocpagenum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orzlistawyrozniona">
    <w:name w:val="ul.orz_lista_wyrozniona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rmetrow">
    <w:name w:val="tr.metrow"/>
    <w:uiPriority w:val="99"/>
    <w:rsid w:val="00386242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psrodtyt5">
    <w:name w:val="p.srodtyt5"/>
    <w:uiPriority w:val="99"/>
    <w:rsid w:val="00386242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">
    <w:name w:val=".temp_auto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6">
    <w:name w:val="p.srodtyt6"/>
    <w:uiPriority w:val="99"/>
    <w:rsid w:val="00386242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7">
    <w:name w:val="p.srodtyt7"/>
    <w:uiPriority w:val="99"/>
    <w:rsid w:val="00386242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owcategory">
    <w:name w:val=".rowcategory"/>
    <w:uiPriority w:val="99"/>
    <w:rsid w:val="00386242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">
    <w:name w:val="td.metcelllef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psrodtyt1">
    <w:name w:val="p.srodtyt1"/>
    <w:uiPriority w:val="99"/>
    <w:rsid w:val="00386242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srodtyt2">
    <w:name w:val="p.srodtyt2"/>
    <w:uiPriority w:val="99"/>
    <w:rsid w:val="00386242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3">
    <w:name w:val="p.srodtyt3"/>
    <w:uiPriority w:val="99"/>
    <w:rsid w:val="00386242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4">
    <w:name w:val="p.srodtyt4"/>
    <w:uiPriority w:val="99"/>
    <w:rsid w:val="00386242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ettable">
    <w:name w:val="table.mettable"/>
    <w:uiPriority w:val="99"/>
    <w:rsid w:val="00386242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ela">
    <w:name w:val="tabela"/>
    <w:uiPriority w:val="99"/>
    <w:rsid w:val="0038624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cytat">
    <w:name w:val="span.cyta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h2srodpodtytul">
    <w:name w:val="h2.srodpodtytul"/>
    <w:uiPriority w:val="99"/>
    <w:rsid w:val="00386242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tronablock">
    <w:name w:val="div.stronablock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tresc">
    <w:name w:val=".ramkaorzeczenietresc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author">
    <w:name w:val="h3.lego_autho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zmtableinner">
    <w:name w:val=".zmtableinne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rttyt">
    <w:name w:val=".arttyt"/>
    <w:uiPriority w:val="99"/>
    <w:rsid w:val="00386242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zmtablerowheader">
    <w:name w:val=".zmtablerowheade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itlist-img">
    <w:name w:val=".hitlist-img"/>
    <w:uiPriority w:val="99"/>
    <w:rsid w:val="00386242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">
    <w:name w:val=".ramkaorzeczenie"/>
    <w:uiPriority w:val="99"/>
    <w:rsid w:val="00386242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nazwa">
    <w:name w:val=".ramkaprzykladnazwa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h1frontpagenadpisius">
    <w:name w:val="h1.frontpage_nadpis_ius"/>
    <w:uiPriority w:val="99"/>
    <w:rsid w:val="00386242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divpicture">
    <w:name w:val="div.picture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center">
    <w:name w:val="table.maincente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">
    <w:name w:val="h1.frontpage_autor"/>
    <w:uiPriority w:val="99"/>
    <w:rsid w:val="00386242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paragraph" w:customStyle="1" w:styleId="tdmetcellright">
    <w:name w:val="td.metcellrigh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ain">
    <w:name w:val="p.main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iuscell">
    <w:name w:val=".iuscell"/>
    <w:uiPriority w:val="99"/>
    <w:rsid w:val="00386242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wide">
    <w:name w:val=".nrbrzegwide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proms">
    <w:name w:val="h2.proms"/>
    <w:uiPriority w:val="99"/>
    <w:rsid w:val="00386242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ub-guides">
    <w:name w:val=".sub-guides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orz">
    <w:name w:val="h2.srodpodtytulorz"/>
    <w:uiPriority w:val="99"/>
    <w:rsid w:val="00386242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numer">
    <w:name w:val=".orz_nume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ramkaorzeczenienazwa">
    <w:name w:val=".ramkaorzeczenienazwa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main">
    <w:name w:val="td.main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FFFFFF"/>
      <w:sz w:val="18"/>
      <w:szCs w:val="18"/>
      <w:lang w:eastAsia="pl-PL"/>
    </w:rPr>
  </w:style>
  <w:style w:type="paragraph" w:customStyle="1" w:styleId="pparorig">
    <w:name w:val="p.parorig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titleimg">
    <w:name w:val="td.metric_title_img"/>
    <w:uiPriority w:val="99"/>
    <w:rsid w:val="00386242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howhide">
    <w:name w:val=".showhide"/>
    <w:uiPriority w:val="99"/>
    <w:rsid w:val="00386242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1">
    <w:name w:val="h1.frontpage_nadpis1"/>
    <w:uiPriority w:val="99"/>
    <w:rsid w:val="00386242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zczegol">
    <w:name w:val="div.szczegol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pnaglowekcenter">
    <w:name w:val="p.naglowek_center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artyt">
    <w:name w:val=".partyt"/>
    <w:uiPriority w:val="99"/>
    <w:rsid w:val="00386242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articletitle">
    <w:name w:val="span.articletitle"/>
    <w:uiPriority w:val="99"/>
    <w:rsid w:val="0038624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autor">
    <w:name w:val="p.frontpage_autor"/>
    <w:uiPriority w:val="99"/>
    <w:rsid w:val="00386242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5683</Words>
  <Characters>34101</Characters>
  <Application>Microsoft Office Word</Application>
  <DocSecurity>0</DocSecurity>
  <Lines>284</Lines>
  <Paragraphs>79</Paragraphs>
  <ScaleCrop>false</ScaleCrop>
  <Company/>
  <LinksUpToDate>false</LinksUpToDate>
  <CharactersWithSpaces>39705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Tomasz</dc:creator>
  <cp:keywords/>
  <dc:description/>
  <cp:lastModifiedBy>Piotrowski Tomasz</cp:lastModifiedBy>
  <cp:revision>2</cp:revision>
  <dcterms:created xsi:type="dcterms:W3CDTF">2022-12-21T13:19:00Z</dcterms:created>
  <dcterms:modified xsi:type="dcterms:W3CDTF">2022-12-21T13:19:00Z</dcterms:modified>
</cp:coreProperties>
</file>