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F02E" w14:textId="77777777" w:rsidR="0022658B" w:rsidRDefault="0022658B" w:rsidP="0022658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K</w:t>
      </w:r>
      <w:r w:rsidRPr="00D31C7D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ontrole wewnętrzne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 xml:space="preserve"> </w:t>
      </w:r>
      <w:r w:rsidRPr="00F53EDA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 xml:space="preserve">przeprowadzone w </w:t>
      </w:r>
      <w:r w:rsidRPr="00D31C7D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 xml:space="preserve">Nadleśnictwie Prószków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w latach 2006 - 2020</w:t>
      </w:r>
      <w:r w:rsidRPr="00F53EDA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.</w:t>
      </w:r>
    </w:p>
    <w:p w14:paraId="298F0B2D" w14:textId="77777777" w:rsidR="0022658B" w:rsidRPr="00D31C7D" w:rsidRDefault="0022658B" w:rsidP="0022658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</w:p>
    <w:tbl>
      <w:tblPr>
        <w:tblW w:w="130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51"/>
        <w:gridCol w:w="3543"/>
        <w:gridCol w:w="1560"/>
        <w:gridCol w:w="6520"/>
      </w:tblGrid>
      <w:tr w:rsidR="0022658B" w:rsidRPr="00D31C7D" w14:paraId="5424AEF6" w14:textId="77777777" w:rsidTr="00A21728">
        <w:trPr>
          <w:trHeight w:val="1380"/>
        </w:trPr>
        <w:tc>
          <w:tcPr>
            <w:tcW w:w="551" w:type="dxa"/>
            <w:shd w:val="clear" w:color="auto" w:fill="FFFFFF"/>
            <w:vAlign w:val="center"/>
            <w:hideMark/>
          </w:tcPr>
          <w:p w14:paraId="6FAC777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F53E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670F4D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F53E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pl-PL"/>
              </w:rPr>
              <w:t>Rok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66CB9E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Organ kontrolujący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42409A3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Termin kontroli</w:t>
            </w: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14:paraId="359299D7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 Zakres kontroli</w:t>
            </w:r>
          </w:p>
        </w:tc>
      </w:tr>
      <w:tr w:rsidR="0022658B" w:rsidRPr="00D31C7D" w14:paraId="30780626" w14:textId="77777777" w:rsidTr="00A21728">
        <w:trPr>
          <w:trHeight w:val="1380"/>
        </w:trPr>
        <w:tc>
          <w:tcPr>
            <w:tcW w:w="551" w:type="dxa"/>
            <w:shd w:val="clear" w:color="auto" w:fill="FFFFFF"/>
            <w:vAlign w:val="center"/>
          </w:tcPr>
          <w:p w14:paraId="1E58F5C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D88D2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2006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FAD140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RDLP Katowice – Asystent Wydziału Ochrony Lasu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E5FCC0" w14:textId="77777777" w:rsidR="0022658B" w:rsidRPr="00B110EF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28.06.2006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5B1E322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Kontrola problemowa w zakresie prowadzenia rezerwatów przyrody oraz ochrony gatunkowej roślin i zwierząt</w:t>
            </w:r>
          </w:p>
        </w:tc>
      </w:tr>
      <w:tr w:rsidR="0022658B" w:rsidRPr="00D31C7D" w14:paraId="6AC0CB06" w14:textId="77777777" w:rsidTr="00A21728">
        <w:trPr>
          <w:trHeight w:val="1125"/>
        </w:trPr>
        <w:tc>
          <w:tcPr>
            <w:tcW w:w="551" w:type="dxa"/>
            <w:shd w:val="clear" w:color="auto" w:fill="FFFFFF"/>
            <w:vAlign w:val="center"/>
            <w:hideMark/>
          </w:tcPr>
          <w:p w14:paraId="0790A7D1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3829F64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2006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529AE7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RDLP Katowice – Starszy Specjalista SL Wydziału Ochrony Lasu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B163391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28.06.2006</w:t>
            </w: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14:paraId="5DC5079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Kontrola stanu sanitarnego lasu</w:t>
            </w:r>
          </w:p>
        </w:tc>
      </w:tr>
      <w:tr w:rsidR="0022658B" w:rsidRPr="00D31C7D" w14:paraId="6587FBF1" w14:textId="77777777" w:rsidTr="00A21728">
        <w:trPr>
          <w:trHeight w:val="1965"/>
        </w:trPr>
        <w:tc>
          <w:tcPr>
            <w:tcW w:w="551" w:type="dxa"/>
            <w:shd w:val="clear" w:color="auto" w:fill="FFFFFF"/>
            <w:vAlign w:val="center"/>
            <w:hideMark/>
          </w:tcPr>
          <w:p w14:paraId="0139949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9068F3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BB2195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RDLP Katowice – Główny Specjalista SL 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81E498" w14:textId="4A9C2531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21.05.2007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 31.05.2007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42B8B34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sprawdzająca realizację poleceń pokontrolnych Kontroli Kompleksowej, która  odbyła się w dniach 14.09.2004-02.02.2005 r.</w:t>
            </w:r>
          </w:p>
        </w:tc>
      </w:tr>
      <w:tr w:rsidR="0022658B" w:rsidRPr="00D31C7D" w14:paraId="7B42E37D" w14:textId="77777777" w:rsidTr="00A21728">
        <w:trPr>
          <w:trHeight w:val="166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CD93347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39105C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D96AA96" w14:textId="00049386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RDLP Katowice - Specjalista Wydziału Zagospodarowania Lasu; Biuro Nasiennictwa Leśnego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1AFE6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03.08.2007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E9F95C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Kontrola Leśnego Materiału Podstawowego i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Rozmnożeniowego</w:t>
            </w:r>
            <w:proofErr w:type="spellEnd"/>
          </w:p>
        </w:tc>
      </w:tr>
      <w:tr w:rsidR="0022658B" w:rsidRPr="00D31C7D" w14:paraId="0C238B8F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501E22B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F271E33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ABE623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RDLP Katowice – Główny Specjalista SL 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C9DF9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19.09.2007-20.09.2007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F92C1D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poprawności zawartych umów najmu i dzierżawy oraz zabezpieczenia w nich interesu Skarbu Państwa</w:t>
            </w:r>
          </w:p>
        </w:tc>
      </w:tr>
      <w:tr w:rsidR="0022658B" w:rsidRPr="00D31C7D" w14:paraId="3C492C7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4AADABB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3A253B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57370F3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RDLP Katowice:</w:t>
            </w:r>
          </w:p>
          <w:p w14:paraId="38C0D459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- Główny Specjalista ds. kontroli;</w:t>
            </w:r>
          </w:p>
          <w:p w14:paraId="589F2B67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- Specjalista ds. budownictwa</w:t>
            </w:r>
          </w:p>
          <w:p w14:paraId="6D50FCC9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- Specjalista ds. budownictwa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FE9A3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 27.11.2007 - 06.12.2007 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6EF8BD" w14:textId="4C5F531E" w:rsidR="0022658B" w:rsidRPr="00D31C7D" w:rsidRDefault="0022658B" w:rsidP="0022658B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Kontrola problemowa w zakresie planowania, przygotowywania, realizacji i rozliczania wydatków poniesionych na nabycie, wytworzenie, przebudowę  i remonty obiektów budowlanych za okres ob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e</w:t>
            </w: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jmujący rok 2006.</w:t>
            </w:r>
          </w:p>
        </w:tc>
      </w:tr>
      <w:tr w:rsidR="0022658B" w:rsidRPr="00D31C7D" w14:paraId="7D558B7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5E3AFDA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82319F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5A6CD3A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Dyrekcja Generalna Lasów Państwowych Górnośląski Region Inspekcyjny w Katowicach</w:t>
            </w:r>
          </w:p>
          <w:p w14:paraId="3B1BF706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 Inspektor Lasów Państwowych</w:t>
            </w:r>
          </w:p>
          <w:p w14:paraId="3AE06990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Inspektor Lasów Państwowych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3E7E9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05.02.2009 - 23.02.2009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E8C744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Kontrola problemowa w zakresie zaopatrywania i rozliczania pracowników z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sortów</w:t>
            </w:r>
            <w:proofErr w:type="spellEnd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mundurowych</w:t>
            </w:r>
          </w:p>
        </w:tc>
      </w:tr>
      <w:tr w:rsidR="0022658B" w:rsidRPr="00D31C7D" w14:paraId="4AF0F216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55D3BBC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6D89F9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F6EF77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Specjalista ds. budownictwa RDLP w Katowicach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94083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28.04.2009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6CCD41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Oględziny wieży stalowej w Leśnictwie Kopalina</w:t>
            </w:r>
          </w:p>
        </w:tc>
      </w:tr>
      <w:tr w:rsidR="0022658B" w:rsidRPr="00D31C7D" w14:paraId="1315D1AC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884024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B57E77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6575DE8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30BA3E10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p.o. Naczelnika Wydziału Marketingu</w:t>
            </w:r>
          </w:p>
          <w:p w14:paraId="73EBA8C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Specjalista Nadzoru Gospodarki Drewnem  - Specjalista Nadzoru Gospodarki Drewnem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B7BB2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04.09.2009 - 07.09.2009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92C82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Poprawność klasyfikowania, pomiaru i ewidencjonowania surowca drzewnego</w:t>
            </w:r>
          </w:p>
        </w:tc>
      </w:tr>
      <w:tr w:rsidR="0022658B" w:rsidRPr="00D31C7D" w14:paraId="1540EBC5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471961D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3CC45D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E9FE175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1699209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Specjalista ds. finansowo - księgowych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85227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30.09.2009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D87291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Realizacja przez jednostki organizacyjne LP obowiązku zakładu pracy w zakresie pomocy Pracowniczej Kasie Zapomogowo - Pożyczkowej</w:t>
            </w:r>
          </w:p>
        </w:tc>
      </w:tr>
      <w:tr w:rsidR="0022658B" w:rsidRPr="00D31C7D" w14:paraId="792BC6ED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76A19AD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0BD0AE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 /2010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F575A8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Dyrekcja Generalna Lasów Państwowych Górnośląski Region Inspekcyjny w Katowicach - kontrola przeprowadzona przez zespół 5 inspektorów Lasów Państwowych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39433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05.10.2009 - 12.01.2010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0D36738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 za okres od 2005 r. do 2009 r.</w:t>
            </w:r>
          </w:p>
        </w:tc>
      </w:tr>
      <w:tr w:rsidR="0022658B" w:rsidRPr="00D31C7D" w14:paraId="39C69286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F7B6E68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D474C71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34C81E4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ds. budownictwa RDLP Katowice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1FBE73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20.01.2010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1DA2B93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Uzgodnienia dotyczące drogi w Leśnictwie Chrzelice oraz zasady ubezpieczeń OC </w:t>
            </w:r>
          </w:p>
        </w:tc>
      </w:tr>
      <w:tr w:rsidR="0022658B" w:rsidRPr="00D31C7D" w14:paraId="7065142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1EFFCA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EBBF0E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B149E49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Wydziału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093959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03.02.2010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9E9FB94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i przekazanie kancelarii tajnej</w:t>
            </w:r>
          </w:p>
        </w:tc>
      </w:tr>
      <w:tr w:rsidR="0022658B" w:rsidRPr="00D31C7D" w14:paraId="1A284F09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70C26578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CBB9604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377072B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Naczelnik Wydziału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5AF63B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03.03.2010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4A507C8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Polityka kadrowa 2000 - 2010</w:t>
            </w:r>
          </w:p>
        </w:tc>
      </w:tr>
      <w:tr w:rsidR="0022658B" w:rsidRPr="00D31C7D" w14:paraId="4D57530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76CDBC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637E3B1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926CFF2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11045E2B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Specjalista ds. nadzoru gospodarki drewnem;</w:t>
            </w:r>
          </w:p>
          <w:p w14:paraId="6F9D56A2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Komendant Posterunku SL w Nadleśnictwie Opole;</w:t>
            </w:r>
          </w:p>
          <w:p w14:paraId="02117BD7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Strażnik Leśny w Nadleśnictwie Opole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C8ABA9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17.06.2010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46E7A5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ochrony majątku Skarbu Państwa i obrotu drewnem "Okiść Śniegowa - 2010"</w:t>
            </w:r>
          </w:p>
        </w:tc>
      </w:tr>
      <w:tr w:rsidR="0022658B" w:rsidRPr="00D31C7D" w14:paraId="5A88D084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A186EFC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6668BAC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708FBF6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  Starszy Referent Wydziału Informatyki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B6C1D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14.07.2010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4382FA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Audyt wewnętrzny bezpieczeństwa systemu informatycznego</w:t>
            </w:r>
          </w:p>
        </w:tc>
      </w:tr>
      <w:tr w:rsidR="0022658B" w:rsidRPr="00D31C7D" w14:paraId="5CBBE7E2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4DB4304B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4AD8D0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1073E7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  Główny Specjalista ds. BHP i Ochrony Mienia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F3888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13.10.2010 - 15.10.2010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2C8CF0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Skuteczność funkcjonowania systemu ochrony mienia oraz przestrzegania BHP przy pracach leśnych</w:t>
            </w:r>
          </w:p>
        </w:tc>
      </w:tr>
      <w:tr w:rsidR="0022658B" w:rsidRPr="00D31C7D" w14:paraId="1206CC81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FBBB1D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18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EA2CF7C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2010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6FEB956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190AA9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07.12.2010 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CBAB6E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problemowa w zakresie realizacji rocznych planów łowieckich w obwodach wydzierżawionych i wyłączonych oraz przestrzegania terminów opiniowania, uzgadniania i zatwierdzania rocznych planów łowieckich. </w:t>
            </w:r>
          </w:p>
        </w:tc>
      </w:tr>
      <w:tr w:rsidR="0022658B" w:rsidRPr="00D31C7D" w14:paraId="1A502952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9E0208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64C55E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98737C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Naczelnik Wydziału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72EEF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18.01.2011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B4612E9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doraźna "Przeprowadzenie przetargu na sprzedaż samochodu w dniu 31.12.2010 r."</w:t>
            </w:r>
          </w:p>
        </w:tc>
      </w:tr>
      <w:tr w:rsidR="0022658B" w:rsidRPr="00D31C7D" w14:paraId="765FD7B7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04DFCD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AEA8E78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3683F73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4156FEE9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-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 Specjalistów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7E0C35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04.04.2011 - 19.04.2011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BA725B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sprawdzająca w zakresie realizacji zaleceń wydanych zarządzeń pokontrolnych po kontroli kompleksowej za okres od 2005 r. do 2009 r.</w:t>
            </w:r>
          </w:p>
        </w:tc>
      </w:tr>
      <w:tr w:rsidR="0022658B" w:rsidRPr="00D31C7D" w14:paraId="6C5CB52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55E384A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4661B7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C399C86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39367BC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-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382702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06.02.2012 - 10.02.2012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73D792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problemowa w zakresie "Prawidłowość stosowania uwarunkowań ustawy Prawo zamówień publicznych za okres obejmujący rok 2010 i 2011"</w:t>
            </w:r>
          </w:p>
        </w:tc>
      </w:tr>
      <w:tr w:rsidR="0022658B" w:rsidRPr="00D31C7D" w14:paraId="484EB397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3B9DEADD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447F089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6E37FD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Wydziału Ochrony Lasu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AC9DF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15.05.2012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9360446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rezerwatów przyrody</w:t>
            </w:r>
          </w:p>
        </w:tc>
      </w:tr>
      <w:tr w:rsidR="0022658B" w:rsidRPr="00D31C7D" w14:paraId="69E8D82D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0E4C909C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23.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A54619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2311BE1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Komendant Posterunku Straży Leśnej Nadleśnictwa Tułowice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072C6E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16.11.2012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B403973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Sprawdzenie obrotu drewna. Akcja "Drewno 2012" </w:t>
            </w:r>
          </w:p>
        </w:tc>
      </w:tr>
      <w:tr w:rsidR="0022658B" w:rsidRPr="00D31C7D" w14:paraId="59F124A2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4BA29A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24.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4DD2724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3335564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Naczelnik Wydziału Kontroli, Główny Specjalista ds. BHP i Ochrony Mienia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5F917A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11.01.2013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45CDF58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Prawidłowość postępowania i dokumentowania działań w zakresie byłego leśniczego Leśnictwa Smolarnia</w:t>
            </w:r>
          </w:p>
        </w:tc>
      </w:tr>
      <w:tr w:rsidR="0022658B" w:rsidRPr="00D31C7D" w14:paraId="37109D0E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31749C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F74F7A1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54CD41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 Starszy Specjalista Służby Leśnej w Wydziale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729430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12.02.2013 - 22.02.2013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9ABB0A1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1. Przeprowadzanie inwentaryzacji i likwidacji składników majątkowych; </w:t>
            </w:r>
          </w:p>
          <w:p w14:paraId="2AA3FD5C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Rozliczanie delegacji, rozliczanie zaliczek;</w:t>
            </w:r>
          </w:p>
          <w:p w14:paraId="703B8956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Wykorzystanie samochodów służbowych, limity kilometrów, wykorzystanie samochodów prywatnych do celów służbowych, prawidłowość rozliczeń</w:t>
            </w:r>
          </w:p>
        </w:tc>
      </w:tr>
      <w:tr w:rsidR="0022658B" w:rsidRPr="00D31C7D" w14:paraId="670F4099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36602D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26.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B86F8D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40660E6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53C021E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Specjalista ds. ochrony lasu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E0BC2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29.08.2013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49E46C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problemowa z zakresu ochrony lasu</w:t>
            </w:r>
          </w:p>
        </w:tc>
      </w:tr>
      <w:tr w:rsidR="0022658B" w:rsidRPr="00D31C7D" w14:paraId="59A71495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4F2E1FC6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785C1E0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2014 / 2015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16B8B2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 Kontrola przeprowadzona przez zespół inspektorów Lasów Państwowych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C5929C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od 06.11.2014 do 20.02.2015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7963CC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okresowa</w:t>
            </w:r>
          </w:p>
        </w:tc>
      </w:tr>
      <w:tr w:rsidR="0022658B" w:rsidRPr="00D31C7D" w14:paraId="60988962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79CD7410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9EA8525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502B5AF" w14:textId="77777777" w:rsidR="0022658B" w:rsidRPr="00D31C7D" w:rsidRDefault="0022658B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Główny Specjalista SL ds. Kontroli; Inspektor Straży Leśnej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00BAD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04.02.2015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B0D844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problemowa - warunki przydziału, przechowywania i użytkowania broni palnej w jednostkach LP</w:t>
            </w:r>
          </w:p>
        </w:tc>
      </w:tr>
      <w:tr w:rsidR="0022658B" w:rsidRPr="00D31C7D" w14:paraId="06EB9E5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56DB5C87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8797E69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7F3540B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RDLP Katowice </w:t>
            </w:r>
          </w:p>
          <w:p w14:paraId="3CEBF1E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ACF95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11.01.2016 do 26.01.2016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0E5B20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sprawdzająca po kontroli kompleksowej</w:t>
            </w:r>
          </w:p>
        </w:tc>
      </w:tr>
      <w:tr w:rsidR="0022658B" w:rsidRPr="00D31C7D" w14:paraId="35E6D978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18257939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30.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0A83EFB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1851F62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RDLP Katowice </w:t>
            </w:r>
          </w:p>
          <w:p w14:paraId="6B119597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Główny Specjalista ds. Ochrony Mienia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A4BB65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14.01.2016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6B5C22B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Nadzór nad postępowaniem w sprawie kradzieży drewna</w:t>
            </w:r>
          </w:p>
        </w:tc>
      </w:tr>
      <w:tr w:rsidR="0022658B" w:rsidRPr="00D31C7D" w14:paraId="6A925399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74318F2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C4DE51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359C0FA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 xml:space="preserve">RDLP Katowice </w:t>
            </w:r>
          </w:p>
          <w:p w14:paraId="654CFDB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Starszy Specjalista ds. Ochrony Lasu</w:t>
            </w: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ADB5C9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12.02.2016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423C03B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Lustracja drzewostanów sosnowych po suszy w Leśnictwie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Ochodze</w:t>
            </w:r>
            <w:proofErr w:type="spellEnd"/>
          </w:p>
        </w:tc>
      </w:tr>
      <w:tr w:rsidR="0022658B" w:rsidRPr="00D31C7D" w14:paraId="05A8949A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0A9E0F51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CBE5E21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E2E11AC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 xml:space="preserve">DGLP Warszawa </w:t>
            </w:r>
          </w:p>
          <w:p w14:paraId="2868CCB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Inspektor Zespołu Kontrolingu Terenowego</w:t>
            </w: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82BBDC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06.06.2016 do 07.06.2016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D6DBAE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procesu naboru na stanowisko referenta</w:t>
            </w:r>
          </w:p>
        </w:tc>
      </w:tr>
      <w:tr w:rsidR="0022658B" w:rsidRPr="00D31C7D" w14:paraId="6F3282FA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F59998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33.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B62E79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C5B841E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</w:t>
            </w:r>
          </w:p>
          <w:p w14:paraId="1DE83AD5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Główny Specjalista ds. BHP i Ochrony Mienia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25BF3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29.09.2016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267A66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i zasad BHP</w:t>
            </w:r>
          </w:p>
        </w:tc>
      </w:tr>
      <w:tr w:rsidR="0022658B" w:rsidRPr="00D31C7D" w14:paraId="3E267D92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7FD7AE8C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34.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0502946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E4C1202" w14:textId="77777777" w:rsidR="0022658B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Biuro Nasiennictwa Leśnego</w:t>
            </w:r>
          </w:p>
          <w:p w14:paraId="775BBDA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Kontroli Terenowej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8885D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10.10.2016 do 13.10.2016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1845E6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Lustracja obiektów nasiennych, kontrola dostawcy i zasad przestrzegania regionalizacji</w:t>
            </w:r>
          </w:p>
        </w:tc>
      </w:tr>
      <w:tr w:rsidR="0022658B" w:rsidRPr="00D31C7D" w14:paraId="31BEE345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65AC0FF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4ECA2D0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52ECE9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DGLP Warszawa Inspektor Zespołu Kontrolingu Terenowego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B9610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18.05.2017 do 18.05.2017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5CD583E" w14:textId="3F236826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Badanie skargi, kontrola dor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źna</w:t>
            </w:r>
          </w:p>
        </w:tc>
      </w:tr>
      <w:tr w:rsidR="0022658B" w:rsidRPr="00D31C7D" w14:paraId="09866412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0321900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36.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99E4A35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891B6E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ds. Obszarów Natura 2000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22E97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21.07.2017 do 21.07.2017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62D4B1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rezerwatów i zadań z zakresu ochrony przyrody</w:t>
            </w:r>
          </w:p>
        </w:tc>
      </w:tr>
      <w:tr w:rsidR="0022658B" w:rsidRPr="00D31C7D" w14:paraId="06EF4F9C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03B9AAE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37.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4DD5741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A69001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Naczelnik Wydziału Rozwoju i Innowacji Specjalista ds. budownictwa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35B4B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25.07.2017 do 25.07.2017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C62D76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Sprawdzenie postępowania przetargowego - Budowa dostrzegalni p.poż. w Leśnictwie Kopalina</w:t>
            </w:r>
          </w:p>
        </w:tc>
      </w:tr>
      <w:tr w:rsidR="0022658B" w:rsidRPr="00D31C7D" w14:paraId="5E7417D7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5CDD370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38.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4353944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8E2CDC7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FD3098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05.03.2018 - 30.03.2018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0F3E273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Występowanie należności przeterminowanych oraz ich windykacja</w:t>
            </w:r>
          </w:p>
        </w:tc>
      </w:tr>
      <w:tr w:rsidR="0022658B" w:rsidRPr="00D31C7D" w14:paraId="79EB25DF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6C3744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39.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35104E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6364A2B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Inspektorzy Straży Leśnej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C8203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13.03.2018 - 15.03.2018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3788106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Podejmowanie działań na rzecz ochrony mienia w nadleśnictwie oraz organizacja i funkcjonowanie posterunku straży leśnej; gospodarka bronią i środkami przymusu bezpośredniego; przestrzeganie zasad i przepisów bhp</w:t>
            </w:r>
          </w:p>
        </w:tc>
      </w:tr>
      <w:tr w:rsidR="0022658B" w:rsidRPr="00D31C7D" w14:paraId="23B6E0CA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4D18DB04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D96FDCC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49350A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RDLP Katowice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8AE75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07.03.2019 - 20.03.2019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75D912E5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problemowa windykacji należności przeterminowanych, monitoringu ich stanu, stosowanych form zabezpieczeń, poprawności danych adresowych oraz ich ujęcia i przetwarzania w SILP</w:t>
            </w:r>
          </w:p>
        </w:tc>
      </w:tr>
      <w:tr w:rsidR="0022658B" w:rsidRPr="00D31C7D" w14:paraId="18A5D324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39DA7A21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41.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D8C082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0226510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RDLP Katowice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8BF1E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18.03.2019 - 19.03.2019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CCE624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Kontrola ładu na parkingach leśnych, miejscach postoju, wzdłuż dróg publicznych. Prawidłowość oznakowania</w:t>
            </w:r>
          </w:p>
        </w:tc>
      </w:tr>
      <w:tr w:rsidR="0022658B" w:rsidRPr="00D31C7D" w14:paraId="6C544803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2CA1BA4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375454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4F0D505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28FB2E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31.05.2019 - 05.07.2019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D38EFCC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problemowa - prawidłowość przygotowania gleby do odnowień w zależności od istniejących warunków glebowo - siedliskowych</w:t>
            </w:r>
          </w:p>
        </w:tc>
      </w:tr>
      <w:tr w:rsidR="0022658B" w:rsidRPr="00D31C7D" w14:paraId="30740221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785B924C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C086D8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A5E16D4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RDLP Katowice Specjalista SL ds. Kontroli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9E8D92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04.02.2020 - 05.02.2020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2BA9E99D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sprawdzająca w zakresie wykorzystania i realizacji wniosków po kontroli problemowej z 2018 r. w temacie "Należności przeterminowane w jednostkach LP, windykacja tych należności"</w:t>
            </w:r>
          </w:p>
        </w:tc>
      </w:tr>
      <w:tr w:rsidR="0022658B" w:rsidRPr="00D31C7D" w14:paraId="328C639A" w14:textId="77777777" w:rsidTr="00A21728">
        <w:trPr>
          <w:trHeight w:val="1275"/>
        </w:trPr>
        <w:tc>
          <w:tcPr>
            <w:tcW w:w="551" w:type="dxa"/>
            <w:shd w:val="clear" w:color="auto" w:fill="FFFFFF"/>
            <w:vAlign w:val="center"/>
            <w:hideMark/>
          </w:tcPr>
          <w:p w14:paraId="6D827A83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1A2DB37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FC0AEEA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  <w:r w:rsidRPr="00D31C7D">
              <w:rPr>
                <w:rFonts w:ascii="Arial" w:eastAsia="Times New Roman" w:hAnsi="Arial" w:cs="Arial"/>
                <w:color w:val="444444"/>
                <w:sz w:val="23"/>
                <w:szCs w:val="23"/>
                <w:lang w:eastAsia="pl-PL"/>
              </w:rPr>
              <w:t>RDLP Katowice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0309FF" w14:textId="77777777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22.05.2020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15A33DF3" w14:textId="4113F471" w:rsidR="0022658B" w:rsidRPr="00D31C7D" w:rsidRDefault="0022658B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Prawidłowość udostępniania w BIP-e nadleśnictwa plików pdf zawieraj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ą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cych Elaborat, POP, pismo MŚ zatwierdzające plan za okres obejmujący lata od 01-01-2020 do 21-05-2020</w:t>
            </w:r>
          </w:p>
        </w:tc>
      </w:tr>
    </w:tbl>
    <w:p w14:paraId="189F1B84" w14:textId="77777777" w:rsidR="00530DD6" w:rsidRDefault="00530DD6"/>
    <w:sectPr w:rsidR="00530DD6" w:rsidSect="00226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9C"/>
    <w:rsid w:val="0022658B"/>
    <w:rsid w:val="00530DD6"/>
    <w:rsid w:val="00E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84D"/>
  <w15:chartTrackingRefBased/>
  <w15:docId w15:val="{EC486FEC-A7AD-4243-A1C6-D05058A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1185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Jasionowska</dc:creator>
  <cp:keywords/>
  <dc:description/>
  <cp:lastModifiedBy>Joanna Jasionowska</cp:lastModifiedBy>
  <cp:revision>2</cp:revision>
  <dcterms:created xsi:type="dcterms:W3CDTF">2021-08-19T11:01:00Z</dcterms:created>
  <dcterms:modified xsi:type="dcterms:W3CDTF">2021-08-19T11:03:00Z</dcterms:modified>
</cp:coreProperties>
</file>