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1B" w:rsidRPr="006F1163" w:rsidRDefault="000A68F0" w:rsidP="004D0C1B">
      <w:pPr>
        <w:pStyle w:val="Nagwek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Załącznik nr 5 do o</w:t>
      </w:r>
      <w:r w:rsidR="004D0C1B" w:rsidRPr="006F1163">
        <w:rPr>
          <w:rFonts w:ascii="Arial" w:hAnsi="Arial" w:cs="Arial"/>
          <w:b/>
          <w:i/>
        </w:rPr>
        <w:t>głoszenia Otwartego Konkurs</w:t>
      </w:r>
      <w:r w:rsidR="007951DA">
        <w:rPr>
          <w:rFonts w:ascii="Arial" w:hAnsi="Arial" w:cs="Arial"/>
          <w:b/>
          <w:i/>
        </w:rPr>
        <w:t>u Ofert N</w:t>
      </w:r>
      <w:bookmarkStart w:id="0" w:name="_GoBack"/>
      <w:bookmarkEnd w:id="0"/>
      <w:r>
        <w:rPr>
          <w:rFonts w:ascii="Arial" w:hAnsi="Arial" w:cs="Arial"/>
          <w:b/>
          <w:i/>
        </w:rPr>
        <w:t>r ew. 13</w:t>
      </w:r>
      <w:r w:rsidR="004D0C1B" w:rsidRPr="006F1163">
        <w:rPr>
          <w:rFonts w:ascii="Arial" w:hAnsi="Arial" w:cs="Arial"/>
          <w:b/>
          <w:i/>
        </w:rPr>
        <w:t>/2021/WD/DEKiD</w:t>
      </w:r>
    </w:p>
    <w:p w:rsidR="004D0C1B" w:rsidRDefault="004D0C1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F1163">
      <w:pPr>
        <w:spacing w:before="120" w:after="12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6A127B" w:rsidRPr="006A127B" w:rsidRDefault="006A127B" w:rsidP="006F1163">
      <w:pPr>
        <w:spacing w:before="120" w:after="12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6A127B" w:rsidRPr="006A127B" w:rsidRDefault="006A127B" w:rsidP="006A127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A127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6A127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6A127B" w:rsidRPr="006A127B" w:rsidRDefault="006A127B" w:rsidP="006A127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Zaktualizowana kalkulacja przewidywanych kosztów realizacji zadania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publicznego do oferty </w:t>
      </w:r>
      <w:r w:rsidR="003A040E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realizacji zadania publicznego pt.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127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6A127B" w:rsidRPr="006A127B" w:rsidRDefault="006A127B" w:rsidP="006A127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A127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2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541"/>
      </w:tblGrid>
      <w:tr w:rsidR="006A127B" w:rsidRPr="006A127B" w:rsidTr="00C85F50">
        <w:trPr>
          <w:trHeight w:val="410"/>
          <w:jc w:val="center"/>
        </w:trPr>
        <w:tc>
          <w:tcPr>
            <w:tcW w:w="7083" w:type="dxa"/>
            <w:gridSpan w:val="6"/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V.A Zestawienie kosztów realizacji zadania </w:t>
            </w:r>
          </w:p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Koszt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jednostkowy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Liczba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Razem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I.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sz w:val="17"/>
          <w:szCs w:val="17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1"/>
        <w:gridCol w:w="850"/>
        <w:gridCol w:w="709"/>
      </w:tblGrid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709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[%]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1. 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100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Wkład własny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4.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V.C Podział kosztów realizacji zadania pomiędzy oferentów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559" w:type="dxa"/>
            <w:gridSpan w:val="2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c>
          <w:tcPr>
            <w:tcW w:w="5641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Razem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1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2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61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5641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6A127B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20"/>
          <w:u w:val="single"/>
        </w:rPr>
      </w:pPr>
      <w:r w:rsidRPr="006A127B">
        <w:rPr>
          <w:rFonts w:ascii="Calibri" w:eastAsia="Times New Roman" w:hAnsi="Calibri" w:cs="Times New Roman"/>
          <w:sz w:val="20"/>
          <w:u w:val="single"/>
        </w:rPr>
        <w:t>Uwaga</w:t>
      </w:r>
    </w:p>
    <w:p w:rsidR="006A127B" w:rsidRPr="006A127B" w:rsidRDefault="006A127B" w:rsidP="006A127B">
      <w:pPr>
        <w:jc w:val="both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6A127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podmiocie(-tach) składającym(-ych) ofertę.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FD0993" w:rsidRDefault="00FD0993"/>
    <w:sectPr w:rsidR="00FD0993" w:rsidSect="004D0C1B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7B" w:rsidRDefault="006A127B" w:rsidP="006A127B">
      <w:pPr>
        <w:spacing w:after="0" w:line="240" w:lineRule="auto"/>
      </w:pPr>
      <w:r>
        <w:separator/>
      </w:r>
    </w:p>
  </w:endnote>
  <w:end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7B" w:rsidRDefault="006A127B" w:rsidP="006A127B">
      <w:pPr>
        <w:spacing w:after="0" w:line="240" w:lineRule="auto"/>
      </w:pPr>
      <w:r>
        <w:separator/>
      </w:r>
    </w:p>
  </w:footnote>
  <w:footnote w:type="continuationSeparator" w:id="0">
    <w:p w:rsidR="006A127B" w:rsidRDefault="006A127B" w:rsidP="006A12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7B"/>
    <w:rsid w:val="000A68F0"/>
    <w:rsid w:val="003A040E"/>
    <w:rsid w:val="003B52D6"/>
    <w:rsid w:val="004D0C1B"/>
    <w:rsid w:val="00572B2E"/>
    <w:rsid w:val="006A127B"/>
    <w:rsid w:val="006A7631"/>
    <w:rsid w:val="006F1163"/>
    <w:rsid w:val="007951DA"/>
    <w:rsid w:val="0079582A"/>
    <w:rsid w:val="008750B4"/>
    <w:rsid w:val="009B7BAA"/>
    <w:rsid w:val="00AA5CE3"/>
    <w:rsid w:val="00C16F4D"/>
    <w:rsid w:val="00EA1189"/>
    <w:rsid w:val="00EA40EF"/>
    <w:rsid w:val="00ED1CA5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AA9D19"/>
  <w15:chartTrackingRefBased/>
  <w15:docId w15:val="{50641D0F-F776-47EC-A222-D3EC1A68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A127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7B"/>
  </w:style>
  <w:style w:type="paragraph" w:styleId="Tekstdymka">
    <w:name w:val="Balloon Text"/>
    <w:basedOn w:val="Normalny"/>
    <w:link w:val="TekstdymkaZnak"/>
    <w:uiPriority w:val="99"/>
    <w:semiHidden/>
    <w:unhideWhenUsed/>
    <w:rsid w:val="009B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EF2E468-A095-415C-9A7F-F4109C2955F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17</cp:revision>
  <cp:lastPrinted>2021-08-18T16:09:00Z</cp:lastPrinted>
  <dcterms:created xsi:type="dcterms:W3CDTF">2019-04-15T07:53:00Z</dcterms:created>
  <dcterms:modified xsi:type="dcterms:W3CDTF">2021-08-18T16:09:00Z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18f42f7d-32bc-4aed-880d-3305b5753ffc</vt:lpwstr>
  </property>
  <property fmtid="{D5CDD505-2E9C-101B-9397-08002B2CF9AE}" pid="3" name="bjSaver">
    <vt:lpwstr>JRAYV0UtebrnxHY8tms24LCRWSsx5rfZ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