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5A573" w14:textId="77777777" w:rsidR="005C2D87" w:rsidRPr="00D67701" w:rsidRDefault="005C2D87" w:rsidP="005C2D87">
      <w:pPr>
        <w:suppressAutoHyphens w:val="0"/>
        <w:autoSpaceDE/>
        <w:ind w:left="4956" w:firstLine="708"/>
        <w:jc w:val="right"/>
        <w:rPr>
          <w:rFonts w:eastAsia="Calibri" w:cs="Times New Roman"/>
          <w:color w:val="auto"/>
          <w:sz w:val="23"/>
          <w:szCs w:val="23"/>
          <w:lang w:eastAsia="x-none"/>
        </w:rPr>
      </w:pP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ałącznik nr 2 do Zapytania ofertowego</w:t>
      </w:r>
    </w:p>
    <w:p w14:paraId="552905DE" w14:textId="77777777" w:rsidR="005C2D87" w:rsidRPr="00D53178" w:rsidRDefault="005C2D87" w:rsidP="005C2D87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do Umowy nr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……../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202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4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z dnia …………..202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4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r.)</w:t>
      </w:r>
    </w:p>
    <w:p w14:paraId="21D2EE5E" w14:textId="77777777" w:rsidR="005C2D87" w:rsidRPr="00D53178" w:rsidRDefault="005C2D87" w:rsidP="005C2D87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14:paraId="340F4206" w14:textId="77777777" w:rsidR="005C2D87" w:rsidRPr="000323B4" w:rsidRDefault="005C2D87" w:rsidP="005C2D87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14:paraId="4864AAA9" w14:textId="77777777" w:rsidR="005C2D87" w:rsidRPr="000323B4" w:rsidRDefault="005C2D87" w:rsidP="005C2D87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bCs/>
          <w:color w:val="auto"/>
          <w:sz w:val="23"/>
          <w:szCs w:val="23"/>
          <w:lang w:eastAsia="pl-PL"/>
        </w:rPr>
        <w:t xml:space="preserve">       na:</w:t>
      </w:r>
      <w:r w:rsidRPr="000323B4">
        <w:rPr>
          <w:rFonts w:cs="Times New Roman"/>
          <w:b/>
          <w:bCs/>
          <w:color w:val="auto"/>
          <w:sz w:val="23"/>
          <w:szCs w:val="23"/>
          <w:lang w:eastAsia="pl-PL"/>
        </w:rPr>
        <w:tab/>
      </w:r>
    </w:p>
    <w:p w14:paraId="58F3DE00" w14:textId="77777777" w:rsidR="005C2D87" w:rsidRPr="003F552B" w:rsidRDefault="005C2D87" w:rsidP="005C2D87">
      <w:pPr>
        <w:spacing w:line="276" w:lineRule="auto"/>
        <w:jc w:val="center"/>
        <w:rPr>
          <w:b/>
          <w:bCs/>
          <w:iCs/>
          <w:sz w:val="23"/>
          <w:szCs w:val="23"/>
        </w:rPr>
      </w:pPr>
      <w:r w:rsidRPr="002847F9">
        <w:rPr>
          <w:b/>
          <w:bCs/>
          <w:i/>
          <w:iCs/>
          <w:sz w:val="23"/>
          <w:szCs w:val="23"/>
        </w:rPr>
        <w:t>Świadczenie usług telekomunikacyjnych w zakresie telefonii komórkowej (w tym pakietowej transmisji danych w taryfie głosowej) i w zakresie dostępu do sieci Internet (w tym mobilnego dostępu do Internetu) dla Zakładu Emerytalno-Rentowego MSWiA oraz zakup aparatów telefonicznych</w:t>
      </w:r>
    </w:p>
    <w:p w14:paraId="1E988037" w14:textId="77777777" w:rsidR="005C2D87" w:rsidRPr="003F552B" w:rsidRDefault="005C2D87" w:rsidP="005C2D87">
      <w:pPr>
        <w:spacing w:line="276" w:lineRule="auto"/>
        <w:jc w:val="center"/>
        <w:rPr>
          <w:b/>
          <w:bCs/>
          <w:iCs/>
          <w:sz w:val="23"/>
          <w:szCs w:val="23"/>
        </w:rPr>
      </w:pPr>
    </w:p>
    <w:p w14:paraId="5B7B8C21" w14:textId="77777777" w:rsidR="005C2D87" w:rsidRPr="000323B4" w:rsidRDefault="005C2D87" w:rsidP="005C2D87">
      <w:pPr>
        <w:tabs>
          <w:tab w:val="left" w:pos="1843"/>
        </w:tabs>
        <w:suppressAutoHyphens w:val="0"/>
        <w:autoSpaceDE/>
        <w:spacing w:line="276" w:lineRule="auto"/>
        <w:ind w:left="284" w:hanging="284"/>
        <w:jc w:val="center"/>
        <w:rPr>
          <w:rFonts w:cs="Times New Roman"/>
          <w:b/>
          <w:bCs/>
          <w:color w:val="auto"/>
          <w:sz w:val="10"/>
          <w:szCs w:val="10"/>
          <w:lang w:eastAsia="pl-PL"/>
        </w:rPr>
      </w:pPr>
    </w:p>
    <w:p w14:paraId="2DBBB923" w14:textId="77777777" w:rsidR="005C2D87" w:rsidRPr="000323B4" w:rsidRDefault="005C2D87" w:rsidP="005C2D87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0323B4">
        <w:rPr>
          <w:rFonts w:cs="Times New Roman"/>
          <w:b/>
          <w:snapToGrid w:val="0"/>
          <w:sz w:val="23"/>
          <w:szCs w:val="23"/>
          <w:u w:val="single"/>
        </w:rPr>
        <w:t>Znak sprawy:</w:t>
      </w:r>
      <w:r w:rsidRPr="000323B4">
        <w:rPr>
          <w:rFonts w:cs="Times New Roman"/>
          <w:snapToGrid w:val="0"/>
          <w:sz w:val="23"/>
          <w:szCs w:val="23"/>
        </w:rPr>
        <w:t xml:space="preserve"> </w:t>
      </w:r>
      <w:r w:rsidRPr="000323B4">
        <w:rPr>
          <w:rFonts w:cs="Times New Roman"/>
          <w:b/>
          <w:color w:val="auto"/>
          <w:sz w:val="23"/>
          <w:szCs w:val="23"/>
          <w:lang w:eastAsia="pl-PL"/>
        </w:rPr>
        <w:t>ZER</w:t>
      </w:r>
      <w:r>
        <w:rPr>
          <w:rFonts w:cs="Times New Roman"/>
          <w:b/>
          <w:bCs/>
          <w:sz w:val="23"/>
          <w:szCs w:val="23"/>
        </w:rPr>
        <w:t>-ZAK-16</w:t>
      </w:r>
      <w:r w:rsidRPr="000323B4">
        <w:rPr>
          <w:rFonts w:cs="Times New Roman"/>
          <w:b/>
          <w:bCs/>
          <w:sz w:val="23"/>
          <w:szCs w:val="23"/>
        </w:rPr>
        <w:t>/202</w:t>
      </w:r>
      <w:r>
        <w:rPr>
          <w:rFonts w:cs="Times New Roman"/>
          <w:b/>
          <w:bCs/>
          <w:sz w:val="23"/>
          <w:szCs w:val="23"/>
        </w:rPr>
        <w:t>4</w:t>
      </w:r>
    </w:p>
    <w:p w14:paraId="15BA43D1" w14:textId="77777777" w:rsidR="005C2D87" w:rsidRPr="000323B4" w:rsidRDefault="005C2D87" w:rsidP="005C2D87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5C2D87" w:rsidRPr="000323B4" w14:paraId="12D6A904" w14:textId="77777777" w:rsidTr="00540EFB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6312" w14:textId="77777777" w:rsidR="005C2D87" w:rsidRPr="000323B4" w:rsidRDefault="005C2D87" w:rsidP="00540EFB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14:paraId="138D8195" w14:textId="77777777" w:rsidR="005C2D87" w:rsidRPr="000323B4" w:rsidRDefault="005C2D87" w:rsidP="00540EF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36B0F504" w14:textId="77777777" w:rsidR="005C2D87" w:rsidRPr="000323B4" w:rsidRDefault="005C2D87" w:rsidP="00540EF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3DB463A9" w14:textId="77777777" w:rsidR="005C2D87" w:rsidRPr="000323B4" w:rsidRDefault="005C2D87" w:rsidP="00540EF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4C600FA1" w14:textId="77777777" w:rsidR="005C2D87" w:rsidRPr="000323B4" w:rsidRDefault="005C2D87" w:rsidP="00540EF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1C446709" w14:textId="77777777" w:rsidR="005C2D87" w:rsidRPr="000323B4" w:rsidRDefault="005C2D87" w:rsidP="00540EF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0323B4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14:paraId="07318C0E" w14:textId="77777777" w:rsidR="005C2D87" w:rsidRPr="000323B4" w:rsidRDefault="005C2D87" w:rsidP="00540EF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0323B4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14:paraId="501EAD35" w14:textId="77777777" w:rsidR="005C2D87" w:rsidRPr="000323B4" w:rsidRDefault="005C2D87" w:rsidP="005C2D87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</w:p>
    <w:p w14:paraId="43E7B148" w14:textId="77777777" w:rsidR="005C2D87" w:rsidRPr="000323B4" w:rsidRDefault="005C2D87" w:rsidP="005C2D87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5C2D87" w:rsidRPr="000323B4" w14:paraId="3DEE7EC2" w14:textId="77777777" w:rsidTr="00540EFB">
        <w:trPr>
          <w:trHeight w:val="702"/>
        </w:trPr>
        <w:tc>
          <w:tcPr>
            <w:tcW w:w="4928" w:type="dxa"/>
            <w:shd w:val="clear" w:color="auto" w:fill="D9D9D9"/>
          </w:tcPr>
          <w:p w14:paraId="2A88E7A2" w14:textId="77777777" w:rsidR="005C2D87" w:rsidRPr="000323B4" w:rsidRDefault="005C2D87" w:rsidP="00540EFB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14:paraId="612AE879" w14:textId="77777777" w:rsidR="005C2D87" w:rsidRPr="000323B4" w:rsidRDefault="005C2D87" w:rsidP="00540EFB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462553C1" w14:textId="77777777" w:rsidR="005C2D87" w:rsidRPr="000323B4" w:rsidRDefault="005C2D87" w:rsidP="00540EFB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210AFF3D" w14:textId="77777777" w:rsidR="005C2D87" w:rsidRPr="000323B4" w:rsidRDefault="005C2D87" w:rsidP="00540EF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5C2D87" w:rsidRPr="000323B4" w14:paraId="496333F0" w14:textId="77777777" w:rsidTr="00540EFB">
        <w:trPr>
          <w:trHeight w:val="414"/>
        </w:trPr>
        <w:tc>
          <w:tcPr>
            <w:tcW w:w="4928" w:type="dxa"/>
            <w:shd w:val="clear" w:color="auto" w:fill="D9D9D9"/>
          </w:tcPr>
          <w:p w14:paraId="0181A9C7" w14:textId="77777777" w:rsidR="005C2D87" w:rsidRPr="000323B4" w:rsidRDefault="005C2D87" w:rsidP="00540EFB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14:paraId="665AEDD7" w14:textId="77777777" w:rsidR="005C2D87" w:rsidRPr="000323B4" w:rsidRDefault="005C2D87" w:rsidP="00540EF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5C2D87" w:rsidRPr="000323B4" w14:paraId="6FFB0414" w14:textId="77777777" w:rsidTr="00540EFB">
        <w:trPr>
          <w:trHeight w:val="407"/>
        </w:trPr>
        <w:tc>
          <w:tcPr>
            <w:tcW w:w="4928" w:type="dxa"/>
            <w:shd w:val="clear" w:color="auto" w:fill="D9D9D9"/>
          </w:tcPr>
          <w:p w14:paraId="7DCC5387" w14:textId="77777777" w:rsidR="005C2D87" w:rsidRPr="000323B4" w:rsidRDefault="005C2D87" w:rsidP="00540EF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14:paraId="22AD5DFA" w14:textId="77777777" w:rsidR="005C2D87" w:rsidRPr="000323B4" w:rsidRDefault="005C2D87" w:rsidP="00540EF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5C2D87" w:rsidRPr="000323B4" w14:paraId="2BD28520" w14:textId="77777777" w:rsidTr="00540EFB">
        <w:trPr>
          <w:trHeight w:val="1277"/>
        </w:trPr>
        <w:tc>
          <w:tcPr>
            <w:tcW w:w="4928" w:type="dxa"/>
            <w:shd w:val="clear" w:color="auto" w:fill="D9D9D9"/>
          </w:tcPr>
          <w:p w14:paraId="0BD85F51" w14:textId="77777777" w:rsidR="005C2D87" w:rsidRPr="000323B4" w:rsidRDefault="005C2D87" w:rsidP="00540EF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14:paraId="06CD5735" w14:textId="77777777" w:rsidR="005C2D87" w:rsidRPr="000323B4" w:rsidRDefault="005C2D87" w:rsidP="00540EF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14:paraId="0E974940" w14:textId="77777777" w:rsidR="005C2D87" w:rsidRPr="000323B4" w:rsidRDefault="005C2D87" w:rsidP="00540EF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  <w:p w14:paraId="5CE1CA2E" w14:textId="77777777" w:rsidR="005C2D87" w:rsidRPr="000323B4" w:rsidRDefault="005C2D87" w:rsidP="00540EF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Faks:</w:t>
            </w:r>
          </w:p>
        </w:tc>
        <w:tc>
          <w:tcPr>
            <w:tcW w:w="4536" w:type="dxa"/>
          </w:tcPr>
          <w:p w14:paraId="5D162DD0" w14:textId="77777777" w:rsidR="005C2D87" w:rsidRPr="000323B4" w:rsidRDefault="005C2D87" w:rsidP="00540EF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36E85C01" w14:textId="77777777" w:rsidR="005C2D87" w:rsidRPr="000323B4" w:rsidRDefault="005C2D87" w:rsidP="00540EF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0B1E6B3B" w14:textId="77777777" w:rsidR="005C2D87" w:rsidRPr="000323B4" w:rsidRDefault="005C2D87" w:rsidP="00540EF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29047A3F" w14:textId="77777777" w:rsidR="005C2D87" w:rsidRPr="000323B4" w:rsidRDefault="005C2D87" w:rsidP="00540EF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4649E5FB" w14:textId="77777777" w:rsidR="005C2D87" w:rsidRPr="000323B4" w:rsidRDefault="005C2D87" w:rsidP="005C2D87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0323B4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14:paraId="1C08A15B" w14:textId="77777777" w:rsidR="005C2D87" w:rsidRDefault="005C2D87" w:rsidP="005C2D87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</w:p>
    <w:p w14:paraId="1222EB5D" w14:textId="77777777" w:rsidR="005C2D87" w:rsidRPr="000323B4" w:rsidRDefault="005C2D87" w:rsidP="005C2D87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14:paraId="60AC1750" w14:textId="77777777" w:rsidR="005C2D87" w:rsidRPr="000323B4" w:rsidRDefault="005C2D87" w:rsidP="005C2D87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14:paraId="450751AC" w14:textId="77777777" w:rsidR="005C2D87" w:rsidRDefault="005C2D87" w:rsidP="005C2D87">
      <w:pPr>
        <w:suppressAutoHyphens w:val="0"/>
        <w:autoSpaceDE/>
        <w:spacing w:line="360" w:lineRule="auto"/>
        <w:ind w:left="714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ul. Pawińskiego 17/21, 02-106 Warszawa</w:t>
      </w:r>
    </w:p>
    <w:p w14:paraId="44D505C1" w14:textId="77777777" w:rsidR="005C2D87" w:rsidRPr="00996C16" w:rsidRDefault="005C2D87" w:rsidP="005C2D87">
      <w:pPr>
        <w:suppressAutoHyphens w:val="0"/>
        <w:autoSpaceDE/>
        <w:spacing w:line="360" w:lineRule="auto"/>
        <w:ind w:left="714"/>
        <w:jc w:val="center"/>
        <w:rPr>
          <w:rFonts w:cs="Times New Roman"/>
          <w:b/>
          <w:color w:val="auto"/>
          <w:sz w:val="10"/>
          <w:szCs w:val="10"/>
          <w:lang w:eastAsia="pl-PL"/>
        </w:rPr>
      </w:pPr>
    </w:p>
    <w:p w14:paraId="3B4AA7E3" w14:textId="77777777" w:rsidR="005C2D87" w:rsidRPr="000323B4" w:rsidRDefault="005C2D87" w:rsidP="005C2D87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360" w:lineRule="auto"/>
        <w:ind w:left="426" w:hanging="284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 w:rsidRPr="000323B4">
        <w:rPr>
          <w:rFonts w:cs="Times New Roman"/>
          <w:bCs/>
          <w:iCs/>
          <w:snapToGrid w:val="0"/>
          <w:sz w:val="23"/>
          <w:szCs w:val="23"/>
        </w:rPr>
        <w:t xml:space="preserve">1. W odpowiedzi na Zapytanie </w:t>
      </w:r>
      <w:r>
        <w:rPr>
          <w:rFonts w:cs="Times New Roman"/>
          <w:bCs/>
          <w:iCs/>
          <w:snapToGrid w:val="0"/>
          <w:sz w:val="23"/>
          <w:szCs w:val="23"/>
        </w:rPr>
        <w:t>ofertowe</w:t>
      </w:r>
      <w:r w:rsidRPr="000323B4">
        <w:rPr>
          <w:rFonts w:cs="Times New Roman"/>
          <w:b/>
          <w:bCs/>
          <w:iCs/>
          <w:sz w:val="23"/>
          <w:szCs w:val="23"/>
        </w:rPr>
        <w:t xml:space="preserve"> </w:t>
      </w:r>
      <w:r w:rsidRPr="000323B4">
        <w:rPr>
          <w:rFonts w:cs="Times New Roman"/>
          <w:bCs/>
          <w:iCs/>
          <w:sz w:val="23"/>
          <w:szCs w:val="23"/>
        </w:rPr>
        <w:t xml:space="preserve">składam(y) </w:t>
      </w:r>
      <w:r w:rsidRPr="000323B4">
        <w:rPr>
          <w:rFonts w:cs="Times New Roman"/>
          <w:bCs/>
          <w:iCs/>
          <w:snapToGrid w:val="0"/>
          <w:sz w:val="23"/>
          <w:szCs w:val="23"/>
        </w:rPr>
        <w:t>niniejszą ofertę oświadczając, że</w:t>
      </w:r>
      <w:r w:rsidRPr="000323B4">
        <w:rPr>
          <w:rFonts w:cs="Times New Roman"/>
          <w:color w:val="auto"/>
          <w:sz w:val="23"/>
          <w:szCs w:val="23"/>
          <w:lang w:eastAsia="pl-PL"/>
        </w:rPr>
        <w:t xml:space="preserve"> oferuję(</w:t>
      </w:r>
      <w:proofErr w:type="spellStart"/>
      <w:r w:rsidRPr="000323B4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0323B4">
        <w:rPr>
          <w:rFonts w:cs="Times New Roman"/>
          <w:color w:val="auto"/>
          <w:sz w:val="23"/>
          <w:szCs w:val="23"/>
          <w:lang w:eastAsia="pl-PL"/>
        </w:rPr>
        <w:t>) wykonanie zamówienia,</w:t>
      </w:r>
      <w:r w:rsidRPr="000323B4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0323B4">
        <w:rPr>
          <w:rFonts w:cs="Times New Roman"/>
          <w:color w:val="auto"/>
          <w:sz w:val="23"/>
          <w:szCs w:val="23"/>
          <w:lang w:eastAsia="pl-PL"/>
        </w:rPr>
        <w:t>:</w:t>
      </w:r>
    </w:p>
    <w:p w14:paraId="3A178316" w14:textId="77777777" w:rsidR="005C2D87" w:rsidRPr="000323B4" w:rsidRDefault="005C2D87" w:rsidP="005C2D87">
      <w:pPr>
        <w:suppressAutoHyphens w:val="0"/>
        <w:autoSpaceDE/>
        <w:spacing w:line="360" w:lineRule="auto"/>
        <w:ind w:left="425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 xml:space="preserve">cenę netto (bez podatku VAT): …………………………… PLN </w:t>
      </w:r>
    </w:p>
    <w:p w14:paraId="330CB1BE" w14:textId="77777777" w:rsidR="005C2D87" w:rsidRPr="000323B4" w:rsidRDefault="005C2D87" w:rsidP="005C2D87">
      <w:pPr>
        <w:suppressAutoHyphens w:val="0"/>
        <w:autoSpaceDE/>
        <w:spacing w:line="360" w:lineRule="auto"/>
        <w:ind w:left="425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cenę brutto (z podatkiem VAT): ………………………….. PLN</w:t>
      </w:r>
    </w:p>
    <w:p w14:paraId="090B9C32" w14:textId="77777777" w:rsidR="005C2D87" w:rsidRPr="000323B4" w:rsidRDefault="005C2D87" w:rsidP="005C2D87">
      <w:pPr>
        <w:suppressAutoHyphens w:val="0"/>
        <w:autoSpaceDE/>
        <w:spacing w:after="120" w:line="360" w:lineRule="auto"/>
        <w:ind w:left="425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0323B4">
        <w:rPr>
          <w:rFonts w:cs="Times New Roman"/>
          <w:color w:val="auto"/>
          <w:sz w:val="23"/>
          <w:szCs w:val="23"/>
          <w:lang w:eastAsia="pl-PL"/>
        </w:rPr>
        <w:t>słownie brutto: ……………………………………………………………………….…… …/100</w:t>
      </w:r>
    </w:p>
    <w:p w14:paraId="1D73D94C" w14:textId="77777777" w:rsidR="005C2D87" w:rsidRPr="00F7081D" w:rsidRDefault="005C2D87" w:rsidP="005C2D87">
      <w:pPr>
        <w:autoSpaceDE/>
        <w:spacing w:line="276" w:lineRule="auto"/>
        <w:ind w:left="360"/>
        <w:jc w:val="both"/>
        <w:rPr>
          <w:rFonts w:cs="Times New Roman"/>
          <w:sz w:val="23"/>
          <w:szCs w:val="23"/>
          <w:u w:val="single"/>
          <w:lang w:eastAsia="ar-SA"/>
        </w:rPr>
      </w:pPr>
      <w:r w:rsidRPr="00F7081D">
        <w:rPr>
          <w:rFonts w:cs="Times New Roman"/>
          <w:sz w:val="23"/>
          <w:szCs w:val="23"/>
          <w:u w:val="single"/>
          <w:lang w:eastAsia="ar-SA"/>
        </w:rPr>
        <w:t>zgodnie z wyszczególnieniem</w:t>
      </w:r>
      <w:r>
        <w:rPr>
          <w:rFonts w:cs="Times New Roman"/>
          <w:sz w:val="23"/>
          <w:szCs w:val="23"/>
          <w:u w:val="single"/>
          <w:lang w:eastAsia="ar-SA"/>
        </w:rPr>
        <w:t>, określonym w Tabeli nr 1-2</w:t>
      </w:r>
      <w:r w:rsidRPr="00F7081D">
        <w:rPr>
          <w:rFonts w:cs="Times New Roman"/>
          <w:sz w:val="23"/>
          <w:szCs w:val="23"/>
          <w:u w:val="single"/>
          <w:lang w:eastAsia="ar-SA"/>
        </w:rPr>
        <w:t>:</w:t>
      </w:r>
    </w:p>
    <w:p w14:paraId="0063F5C1" w14:textId="77777777" w:rsidR="005C2D87" w:rsidRPr="000323B4" w:rsidRDefault="005C2D87" w:rsidP="005C2D87">
      <w:pPr>
        <w:autoSpaceDE/>
        <w:spacing w:line="276" w:lineRule="auto"/>
        <w:ind w:left="360"/>
        <w:jc w:val="both"/>
        <w:rPr>
          <w:rFonts w:cs="Times New Roman"/>
          <w:sz w:val="23"/>
          <w:szCs w:val="23"/>
          <w:lang w:eastAsia="ar-SA"/>
        </w:rPr>
      </w:pPr>
    </w:p>
    <w:p w14:paraId="15D7A8FC" w14:textId="77777777" w:rsidR="005C2D87" w:rsidRDefault="005C2D87" w:rsidP="005C2D87">
      <w:pPr>
        <w:suppressAutoHyphens w:val="0"/>
        <w:autoSpaceDE/>
        <w:rPr>
          <w:rFonts w:cs="Times New Roman"/>
          <w:color w:val="auto"/>
          <w:sz w:val="23"/>
          <w:szCs w:val="23"/>
          <w:lang w:eastAsia="pl-PL"/>
        </w:rPr>
      </w:pPr>
      <w:r>
        <w:rPr>
          <w:rFonts w:cs="Times New Roman"/>
          <w:color w:val="auto"/>
          <w:sz w:val="23"/>
          <w:szCs w:val="23"/>
          <w:lang w:eastAsia="pl-PL"/>
        </w:rPr>
        <w:br w:type="page"/>
      </w:r>
    </w:p>
    <w:p w14:paraId="0D7A840C" w14:textId="77777777" w:rsidR="005C2D87" w:rsidRPr="001C25DC" w:rsidRDefault="005C2D87" w:rsidP="005C2D87">
      <w:pPr>
        <w:suppressAutoHyphens w:val="0"/>
        <w:autoSpaceDE/>
        <w:spacing w:line="276" w:lineRule="auto"/>
        <w:ind w:left="426"/>
        <w:jc w:val="both"/>
        <w:rPr>
          <w:b/>
          <w:bCs/>
          <w:iCs/>
          <w:sz w:val="23"/>
          <w:szCs w:val="23"/>
        </w:rPr>
      </w:pPr>
      <w:bookmarkStart w:id="0" w:name="_Hlk22734523"/>
      <w:r w:rsidRPr="001C25DC">
        <w:rPr>
          <w:b/>
          <w:bCs/>
          <w:iCs/>
          <w:sz w:val="23"/>
          <w:szCs w:val="23"/>
        </w:rPr>
        <w:lastRenderedPageBreak/>
        <w:t>Tabela nr 1. Urządzenia wraz z wyposażeniem</w:t>
      </w: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3261"/>
        <w:gridCol w:w="567"/>
        <w:gridCol w:w="567"/>
        <w:gridCol w:w="1134"/>
        <w:gridCol w:w="1134"/>
        <w:gridCol w:w="850"/>
        <w:gridCol w:w="1276"/>
        <w:gridCol w:w="1276"/>
      </w:tblGrid>
      <w:tr w:rsidR="005C2D87" w:rsidRPr="001C25DC" w14:paraId="5DD83091" w14:textId="77777777" w:rsidTr="00540EFB">
        <w:trPr>
          <w:trHeight w:val="387"/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028808E" w14:textId="77777777" w:rsidR="005C2D87" w:rsidRPr="001C25DC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19"/>
                <w:szCs w:val="19"/>
              </w:rPr>
            </w:pPr>
            <w:r w:rsidRPr="001C25DC">
              <w:rPr>
                <w:sz w:val="19"/>
                <w:szCs w:val="19"/>
              </w:rPr>
              <w:t>Lp.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CD89C77" w14:textId="77777777" w:rsidR="005C2D87" w:rsidRPr="001C25DC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19"/>
                <w:szCs w:val="19"/>
              </w:rPr>
            </w:pPr>
            <w:r w:rsidRPr="001C25DC">
              <w:rPr>
                <w:sz w:val="19"/>
                <w:szCs w:val="19"/>
              </w:rPr>
              <w:t>Nazwa urządzenia</w:t>
            </w:r>
            <w:r>
              <w:rPr>
                <w:sz w:val="19"/>
                <w:szCs w:val="19"/>
              </w:rPr>
              <w:t>****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3CF734DB" w14:textId="77777777" w:rsidR="005C2D87" w:rsidRPr="001C25DC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19"/>
                <w:szCs w:val="19"/>
              </w:rPr>
            </w:pPr>
            <w:r w:rsidRPr="001C25DC">
              <w:rPr>
                <w:sz w:val="19"/>
                <w:szCs w:val="19"/>
              </w:rPr>
              <w:t>J.m.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72B3952A" w14:textId="77777777" w:rsidR="005C2D87" w:rsidRPr="001C25DC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19"/>
                <w:szCs w:val="19"/>
              </w:rPr>
            </w:pPr>
            <w:r w:rsidRPr="001C25DC">
              <w:rPr>
                <w:sz w:val="19"/>
                <w:szCs w:val="19"/>
              </w:rPr>
              <w:t xml:space="preserve">Ilość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hideMark/>
          </w:tcPr>
          <w:p w14:paraId="6E6E63C4" w14:textId="77777777" w:rsidR="005C2D87" w:rsidRPr="001C25DC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19"/>
                <w:szCs w:val="19"/>
              </w:rPr>
            </w:pPr>
            <w:r w:rsidRPr="001C25DC">
              <w:rPr>
                <w:sz w:val="19"/>
                <w:szCs w:val="19"/>
              </w:rPr>
              <w:t xml:space="preserve">Cena jednostkowa netto </w:t>
            </w:r>
            <w:r w:rsidRPr="00C2263B">
              <w:rPr>
                <w:sz w:val="19"/>
                <w:szCs w:val="19"/>
              </w:rPr>
              <w:br/>
            </w:r>
            <w:r w:rsidRPr="001C25DC">
              <w:rPr>
                <w:sz w:val="19"/>
                <w:szCs w:val="19"/>
              </w:rPr>
              <w:t>(w zł)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hideMark/>
          </w:tcPr>
          <w:p w14:paraId="1BF64B9E" w14:textId="77777777" w:rsidR="005C2D87" w:rsidRPr="001C25DC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19"/>
                <w:szCs w:val="19"/>
              </w:rPr>
            </w:pPr>
            <w:r w:rsidRPr="00C2263B">
              <w:rPr>
                <w:sz w:val="19"/>
                <w:szCs w:val="19"/>
              </w:rPr>
              <w:t xml:space="preserve">Cena jednostkowa brutto </w:t>
            </w:r>
            <w:r w:rsidRPr="00C2263B">
              <w:rPr>
                <w:sz w:val="19"/>
                <w:szCs w:val="19"/>
              </w:rPr>
              <w:br/>
              <w:t>(w zł)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52BFB826" w14:textId="77777777" w:rsidR="005C2D87" w:rsidRPr="001C25DC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19"/>
                <w:szCs w:val="19"/>
              </w:rPr>
            </w:pPr>
            <w:r w:rsidRPr="001C25DC">
              <w:rPr>
                <w:sz w:val="19"/>
                <w:szCs w:val="19"/>
              </w:rPr>
              <w:t>Stawka podatku VAT</w:t>
            </w:r>
          </w:p>
          <w:p w14:paraId="20087C26" w14:textId="77777777" w:rsidR="005C2D87" w:rsidRPr="00C2263B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19"/>
                <w:szCs w:val="19"/>
              </w:rPr>
            </w:pPr>
            <w:r w:rsidRPr="001C25DC">
              <w:rPr>
                <w:sz w:val="19"/>
                <w:szCs w:val="19"/>
              </w:rPr>
              <w:t>w %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08F7854" w14:textId="77777777" w:rsidR="005C2D87" w:rsidRPr="001C25DC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19"/>
                <w:szCs w:val="19"/>
              </w:rPr>
            </w:pPr>
            <w:r w:rsidRPr="001C25DC">
              <w:rPr>
                <w:sz w:val="19"/>
                <w:szCs w:val="19"/>
              </w:rPr>
              <w:t xml:space="preserve">Wartość </w:t>
            </w:r>
            <w:r w:rsidRPr="00C2263B">
              <w:rPr>
                <w:sz w:val="19"/>
                <w:szCs w:val="19"/>
              </w:rPr>
              <w:t>netto</w:t>
            </w:r>
            <w:r w:rsidRPr="001C25DC">
              <w:rPr>
                <w:sz w:val="19"/>
                <w:szCs w:val="19"/>
              </w:rPr>
              <w:t xml:space="preserve"> </w:t>
            </w:r>
            <w:r w:rsidRPr="00C2263B">
              <w:rPr>
                <w:sz w:val="19"/>
                <w:szCs w:val="19"/>
              </w:rPr>
              <w:br/>
            </w:r>
            <w:r w:rsidRPr="001C25DC">
              <w:rPr>
                <w:sz w:val="19"/>
                <w:szCs w:val="19"/>
              </w:rPr>
              <w:t>(w zł)</w:t>
            </w:r>
          </w:p>
          <w:p w14:paraId="1B07DCAD" w14:textId="77777777" w:rsidR="005C2D87" w:rsidRPr="00C2263B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7A98822" w14:textId="77777777" w:rsidR="005C2D87" w:rsidRPr="00C2263B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19"/>
                <w:szCs w:val="19"/>
              </w:rPr>
            </w:pPr>
            <w:r w:rsidRPr="001C25DC">
              <w:rPr>
                <w:sz w:val="19"/>
                <w:szCs w:val="19"/>
              </w:rPr>
              <w:t xml:space="preserve">Wartość brutto </w:t>
            </w:r>
            <w:r w:rsidRPr="00C2263B">
              <w:rPr>
                <w:sz w:val="19"/>
                <w:szCs w:val="19"/>
              </w:rPr>
              <w:br/>
            </w:r>
            <w:r w:rsidRPr="001C25DC">
              <w:rPr>
                <w:sz w:val="19"/>
                <w:szCs w:val="19"/>
              </w:rPr>
              <w:t>(w zł)</w:t>
            </w:r>
          </w:p>
        </w:tc>
      </w:tr>
      <w:tr w:rsidR="005C2D87" w:rsidRPr="001C25DC" w14:paraId="369E05D0" w14:textId="77777777" w:rsidTr="00540EFB">
        <w:trPr>
          <w:trHeight w:val="207"/>
          <w:jc w:val="center"/>
        </w:trPr>
        <w:tc>
          <w:tcPr>
            <w:tcW w:w="552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9CC1350" w14:textId="77777777" w:rsidR="005C2D87" w:rsidRPr="001C25DC" w:rsidRDefault="005C2D87" w:rsidP="00540EFB">
            <w:pPr>
              <w:suppressAutoHyphens w:val="0"/>
              <w:autoSpaceDE/>
              <w:spacing w:line="276" w:lineRule="auto"/>
              <w:ind w:left="-70"/>
              <w:jc w:val="center"/>
              <w:rPr>
                <w:sz w:val="18"/>
                <w:szCs w:val="18"/>
              </w:rPr>
            </w:pPr>
            <w:r w:rsidRPr="001C25DC">
              <w:rPr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50DC41F" w14:textId="77777777" w:rsidR="005C2D87" w:rsidRPr="001C25DC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18"/>
                <w:szCs w:val="18"/>
              </w:rPr>
            </w:pPr>
            <w:r w:rsidRPr="001C25DC">
              <w:rPr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6C29ADDA" w14:textId="77777777" w:rsidR="005C2D87" w:rsidRPr="001C25DC" w:rsidRDefault="005C2D87" w:rsidP="00540EFB">
            <w:pPr>
              <w:keepNext/>
              <w:suppressAutoHyphens w:val="0"/>
              <w:autoSpaceDE/>
              <w:spacing w:line="276" w:lineRule="auto"/>
              <w:jc w:val="center"/>
              <w:outlineLvl w:val="1"/>
              <w:rPr>
                <w:bCs/>
                <w:iCs/>
                <w:sz w:val="18"/>
                <w:szCs w:val="18"/>
              </w:rPr>
            </w:pPr>
            <w:r w:rsidRPr="001C25DC">
              <w:rPr>
                <w:bCs/>
                <w:iCs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hideMark/>
          </w:tcPr>
          <w:p w14:paraId="15FF872C" w14:textId="77777777" w:rsidR="005C2D87" w:rsidRPr="001C25DC" w:rsidRDefault="005C2D87" w:rsidP="00540EFB">
            <w:pPr>
              <w:keepNext/>
              <w:suppressAutoHyphens w:val="0"/>
              <w:autoSpaceDE/>
              <w:spacing w:line="276" w:lineRule="auto"/>
              <w:jc w:val="center"/>
              <w:outlineLvl w:val="1"/>
              <w:rPr>
                <w:bCs/>
                <w:iCs/>
                <w:sz w:val="18"/>
                <w:szCs w:val="18"/>
              </w:rPr>
            </w:pPr>
            <w:r w:rsidRPr="001C25DC">
              <w:rPr>
                <w:bCs/>
                <w:iCs/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hideMark/>
          </w:tcPr>
          <w:p w14:paraId="06F169F2" w14:textId="77777777" w:rsidR="005C2D87" w:rsidRPr="001C25DC" w:rsidRDefault="005C2D87" w:rsidP="00540EFB">
            <w:pPr>
              <w:keepNext/>
              <w:suppressAutoHyphens w:val="0"/>
              <w:autoSpaceDE/>
              <w:spacing w:line="276" w:lineRule="auto"/>
              <w:jc w:val="center"/>
              <w:outlineLvl w:val="1"/>
              <w:rPr>
                <w:bCs/>
                <w:iCs/>
                <w:sz w:val="18"/>
                <w:szCs w:val="18"/>
              </w:rPr>
            </w:pPr>
            <w:r w:rsidRPr="001C25DC">
              <w:rPr>
                <w:bCs/>
                <w:iCs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hideMark/>
          </w:tcPr>
          <w:p w14:paraId="767A1CE9" w14:textId="77777777" w:rsidR="005C2D87" w:rsidRPr="001C25DC" w:rsidRDefault="005C2D87" w:rsidP="00540EFB">
            <w:pPr>
              <w:keepNext/>
              <w:suppressAutoHyphens w:val="0"/>
              <w:autoSpaceDE/>
              <w:spacing w:line="276" w:lineRule="auto"/>
              <w:jc w:val="center"/>
              <w:outlineLvl w:val="1"/>
              <w:rPr>
                <w:bCs/>
                <w:iCs/>
                <w:sz w:val="18"/>
                <w:szCs w:val="18"/>
              </w:rPr>
            </w:pPr>
            <w:r w:rsidRPr="001C25DC">
              <w:rPr>
                <w:bCs/>
                <w:iCs/>
                <w:sz w:val="18"/>
                <w:szCs w:val="18"/>
              </w:rPr>
              <w:t>6.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45B41918" w14:textId="77777777" w:rsidR="005C2D87" w:rsidRPr="00630121" w:rsidRDefault="005C2D87" w:rsidP="00540EFB">
            <w:pPr>
              <w:keepNext/>
              <w:suppressAutoHyphens w:val="0"/>
              <w:autoSpaceDE/>
              <w:spacing w:line="276" w:lineRule="auto"/>
              <w:jc w:val="center"/>
              <w:outlineLvl w:val="1"/>
              <w:rPr>
                <w:bCs/>
                <w:iCs/>
                <w:sz w:val="18"/>
                <w:szCs w:val="18"/>
              </w:rPr>
            </w:pPr>
            <w:r w:rsidRPr="00630121">
              <w:rPr>
                <w:bCs/>
                <w:iCs/>
                <w:sz w:val="18"/>
                <w:szCs w:val="18"/>
              </w:rPr>
              <w:t>7.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293390B3" w14:textId="77777777" w:rsidR="005C2D87" w:rsidRPr="00630121" w:rsidRDefault="005C2D87" w:rsidP="00540EFB">
            <w:pPr>
              <w:keepNext/>
              <w:suppressAutoHyphens w:val="0"/>
              <w:autoSpaceDE/>
              <w:spacing w:line="276" w:lineRule="auto"/>
              <w:jc w:val="center"/>
              <w:outlineLvl w:val="1"/>
              <w:rPr>
                <w:bCs/>
                <w:iCs/>
                <w:sz w:val="18"/>
                <w:szCs w:val="18"/>
              </w:rPr>
            </w:pPr>
            <w:r w:rsidRPr="00630121">
              <w:rPr>
                <w:bCs/>
                <w:iCs/>
                <w:sz w:val="18"/>
                <w:szCs w:val="18"/>
              </w:rPr>
              <w:t>8.= 4x5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3A42FAD8" w14:textId="77777777" w:rsidR="005C2D87" w:rsidRPr="00630121" w:rsidRDefault="005C2D87" w:rsidP="00540EFB">
            <w:pPr>
              <w:keepNext/>
              <w:suppressAutoHyphens w:val="0"/>
              <w:autoSpaceDE/>
              <w:spacing w:line="276" w:lineRule="auto"/>
              <w:jc w:val="center"/>
              <w:outlineLvl w:val="1"/>
              <w:rPr>
                <w:bCs/>
                <w:iCs/>
                <w:sz w:val="18"/>
                <w:szCs w:val="18"/>
              </w:rPr>
            </w:pPr>
            <w:r w:rsidRPr="00630121">
              <w:rPr>
                <w:bCs/>
                <w:iCs/>
                <w:sz w:val="18"/>
                <w:szCs w:val="18"/>
              </w:rPr>
              <w:t>9.= 8+7</w:t>
            </w:r>
          </w:p>
        </w:tc>
      </w:tr>
      <w:tr w:rsidR="005C2D87" w:rsidRPr="001C25DC" w14:paraId="541AAA27" w14:textId="77777777" w:rsidTr="00540EFB">
        <w:trPr>
          <w:trHeight w:val="403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D221" w14:textId="77777777" w:rsidR="005C2D87" w:rsidRPr="001C25DC" w:rsidRDefault="005C2D87" w:rsidP="005C2D87">
            <w:pPr>
              <w:numPr>
                <w:ilvl w:val="0"/>
                <w:numId w:val="7"/>
              </w:numPr>
              <w:suppressAutoHyphens w:val="0"/>
              <w:autoSpaceDE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2676" w14:textId="77777777" w:rsidR="005C2D87" w:rsidRPr="001C25DC" w:rsidRDefault="005C2D87" w:rsidP="00540EFB">
            <w:pPr>
              <w:suppressAutoHyphens w:val="0"/>
              <w:autoSpaceDE/>
              <w:spacing w:line="276" w:lineRule="auto"/>
              <w:rPr>
                <w:rFonts w:eastAsia="Calibri"/>
                <w:sz w:val="20"/>
                <w:szCs w:val="20"/>
              </w:rPr>
            </w:pPr>
            <w:r w:rsidRPr="001C25DC">
              <w:rPr>
                <w:rFonts w:eastAsia="Calibri"/>
                <w:sz w:val="20"/>
                <w:szCs w:val="20"/>
              </w:rPr>
              <w:t>Aparat telefoniczny</w:t>
            </w:r>
          </w:p>
          <w:p w14:paraId="4C8B5AFA" w14:textId="77777777" w:rsidR="005C2D87" w:rsidRDefault="005C2D87" w:rsidP="00540EFB">
            <w:pPr>
              <w:suppressAutoHyphens w:val="0"/>
              <w:autoSpaceDE/>
              <w:spacing w:line="276" w:lineRule="auto"/>
              <w:rPr>
                <w:sz w:val="20"/>
                <w:szCs w:val="20"/>
              </w:rPr>
            </w:pPr>
            <w:r w:rsidRPr="001C25DC">
              <w:rPr>
                <w:sz w:val="20"/>
                <w:szCs w:val="20"/>
              </w:rPr>
              <w:t xml:space="preserve">Nazwa, Producent: </w:t>
            </w:r>
          </w:p>
          <w:p w14:paraId="192E080F" w14:textId="77777777" w:rsidR="005C2D87" w:rsidRPr="001C25DC" w:rsidRDefault="005C2D87" w:rsidP="00540EFB">
            <w:pPr>
              <w:suppressAutoHyphens w:val="0"/>
              <w:autoSpaceDE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…………..</w:t>
            </w:r>
            <w:r w:rsidRPr="001C25DC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………</w:t>
            </w:r>
            <w:r w:rsidRPr="001C25DC">
              <w:rPr>
                <w:sz w:val="20"/>
                <w:szCs w:val="20"/>
              </w:rPr>
              <w:t>……… model: …………………………..*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5F7D5C2" w14:textId="77777777" w:rsidR="005C2D87" w:rsidRPr="001C25DC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20"/>
                <w:szCs w:val="20"/>
              </w:rPr>
            </w:pPr>
            <w:r w:rsidRPr="001C25DC">
              <w:rPr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FD030B1" w14:textId="77777777" w:rsidR="005C2D87" w:rsidRPr="001C25DC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20"/>
                <w:szCs w:val="20"/>
              </w:rPr>
            </w:pPr>
            <w:r w:rsidRPr="001C25D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E8DF80" w14:textId="77777777" w:rsidR="005C2D87" w:rsidRPr="001C25DC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D30C3E" w14:textId="77777777" w:rsidR="005C2D87" w:rsidRPr="001C25DC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8958BB" w14:textId="77777777" w:rsidR="005C2D87" w:rsidRPr="001C25DC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1DA5DF" w14:textId="77777777" w:rsidR="005C2D87" w:rsidRPr="001C25DC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712EBC" w14:textId="77777777" w:rsidR="005C2D87" w:rsidRPr="001C25DC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C2D87" w:rsidRPr="001C25DC" w14:paraId="7AC093F9" w14:textId="77777777" w:rsidTr="00540EFB">
        <w:trPr>
          <w:trHeight w:val="403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7B6D" w14:textId="77777777" w:rsidR="005C2D87" w:rsidRPr="001C25DC" w:rsidRDefault="005C2D87" w:rsidP="005C2D87">
            <w:pPr>
              <w:numPr>
                <w:ilvl w:val="0"/>
                <w:numId w:val="7"/>
              </w:numPr>
              <w:suppressAutoHyphens w:val="0"/>
              <w:autoSpaceDE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6D1D598" w14:textId="77777777" w:rsidR="005C2D87" w:rsidRPr="001C25DC" w:rsidRDefault="005C2D87" w:rsidP="00540EFB">
            <w:pPr>
              <w:suppressAutoHyphens w:val="0"/>
              <w:autoSpaceDE/>
              <w:spacing w:line="276" w:lineRule="auto"/>
              <w:rPr>
                <w:rFonts w:eastAsia="Calibri"/>
                <w:sz w:val="20"/>
                <w:szCs w:val="20"/>
              </w:rPr>
            </w:pPr>
            <w:r w:rsidRPr="001C25DC">
              <w:rPr>
                <w:rFonts w:eastAsia="Calibri"/>
                <w:sz w:val="20"/>
                <w:szCs w:val="20"/>
              </w:rPr>
              <w:t>Ładowarka</w:t>
            </w:r>
          </w:p>
          <w:p w14:paraId="7AFC0F9E" w14:textId="77777777" w:rsidR="005C2D87" w:rsidRDefault="005C2D87" w:rsidP="00540EFB">
            <w:pPr>
              <w:suppressAutoHyphens w:val="0"/>
              <w:autoSpaceDE/>
              <w:spacing w:line="276" w:lineRule="auto"/>
              <w:rPr>
                <w:rFonts w:eastAsia="Calibri"/>
                <w:sz w:val="20"/>
                <w:szCs w:val="20"/>
              </w:rPr>
            </w:pPr>
            <w:r w:rsidRPr="001C25DC">
              <w:rPr>
                <w:rFonts w:eastAsia="Calibri"/>
                <w:sz w:val="20"/>
                <w:szCs w:val="20"/>
              </w:rPr>
              <w:t xml:space="preserve">Nazwa, Producent: </w:t>
            </w:r>
          </w:p>
          <w:p w14:paraId="32F013B7" w14:textId="77777777" w:rsidR="005C2D87" w:rsidRPr="001C25DC" w:rsidRDefault="005C2D87" w:rsidP="00540EFB">
            <w:pPr>
              <w:suppressAutoHyphens w:val="0"/>
              <w:autoSpaceDE/>
              <w:spacing w:line="276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…………………….</w:t>
            </w:r>
            <w:r w:rsidRPr="001C25DC">
              <w:rPr>
                <w:rFonts w:eastAsia="Calibri"/>
                <w:sz w:val="20"/>
                <w:szCs w:val="20"/>
              </w:rPr>
              <w:t>………………… model:………………………</w:t>
            </w:r>
            <w:r>
              <w:rPr>
                <w:rFonts w:eastAsia="Calibri"/>
                <w:sz w:val="20"/>
                <w:szCs w:val="20"/>
              </w:rPr>
              <w:t>…</w:t>
            </w:r>
            <w:r w:rsidRPr="001C25DC">
              <w:rPr>
                <w:rFonts w:eastAsia="Calibri"/>
                <w:sz w:val="20"/>
                <w:szCs w:val="20"/>
              </w:rPr>
              <w:t>…</w:t>
            </w:r>
            <w:r w:rsidRPr="001C25DC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311BF0" w14:textId="77777777" w:rsidR="005C2D87" w:rsidRPr="001C25DC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20"/>
                <w:szCs w:val="20"/>
              </w:rPr>
            </w:pPr>
            <w:r w:rsidRPr="001C25DC">
              <w:rPr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A099277" w14:textId="77777777" w:rsidR="005C2D87" w:rsidRPr="001C25DC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20"/>
                <w:szCs w:val="20"/>
              </w:rPr>
            </w:pPr>
            <w:r w:rsidRPr="001C25D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44B5A0" w14:textId="77777777" w:rsidR="005C2D87" w:rsidRPr="001C25DC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F87F29" w14:textId="77777777" w:rsidR="005C2D87" w:rsidRPr="001C25DC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331F0A" w14:textId="77777777" w:rsidR="005C2D87" w:rsidRPr="001C25DC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3A7F9F" w14:textId="77777777" w:rsidR="005C2D87" w:rsidRPr="001C25DC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3EF16C" w14:textId="77777777" w:rsidR="005C2D87" w:rsidRPr="001C25DC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C2D87" w:rsidRPr="001C25DC" w14:paraId="09C4712B" w14:textId="77777777" w:rsidTr="00540EFB">
        <w:trPr>
          <w:trHeight w:val="403"/>
          <w:jc w:val="center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AC32" w14:textId="77777777" w:rsidR="005C2D87" w:rsidRPr="001C25DC" w:rsidRDefault="005C2D87" w:rsidP="005C2D87">
            <w:pPr>
              <w:numPr>
                <w:ilvl w:val="0"/>
                <w:numId w:val="7"/>
              </w:numPr>
              <w:suppressAutoHyphens w:val="0"/>
              <w:autoSpaceDE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4FD401" w14:textId="77777777" w:rsidR="005C2D87" w:rsidRPr="001C25DC" w:rsidRDefault="005C2D87" w:rsidP="00540EFB">
            <w:pPr>
              <w:suppressAutoHyphens w:val="0"/>
              <w:autoSpaceDE/>
              <w:spacing w:line="276" w:lineRule="auto"/>
              <w:rPr>
                <w:rFonts w:eastAsia="Calibri"/>
                <w:sz w:val="20"/>
                <w:szCs w:val="20"/>
              </w:rPr>
            </w:pPr>
            <w:r w:rsidRPr="001C25DC">
              <w:rPr>
                <w:rFonts w:eastAsia="Calibri"/>
                <w:sz w:val="20"/>
                <w:szCs w:val="20"/>
              </w:rPr>
              <w:t>Słuchawki bezprzewodowe</w:t>
            </w:r>
          </w:p>
          <w:p w14:paraId="6A84FC08" w14:textId="77777777" w:rsidR="005C2D87" w:rsidRPr="001C25DC" w:rsidRDefault="005C2D87" w:rsidP="00540EFB">
            <w:pPr>
              <w:suppressAutoHyphens w:val="0"/>
              <w:autoSpaceDE/>
              <w:spacing w:line="276" w:lineRule="auto"/>
              <w:rPr>
                <w:sz w:val="20"/>
                <w:szCs w:val="20"/>
              </w:rPr>
            </w:pPr>
            <w:r w:rsidRPr="001C25DC">
              <w:rPr>
                <w:rFonts w:eastAsia="Calibri"/>
                <w:sz w:val="20"/>
                <w:szCs w:val="20"/>
              </w:rPr>
              <w:t>Nazwa, Producent:………………… model:……………………………</w:t>
            </w:r>
            <w:r w:rsidRPr="001C25DC">
              <w:rPr>
                <w:sz w:val="20"/>
                <w:szCs w:val="20"/>
              </w:rPr>
              <w:t xml:space="preserve"> *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C5BEAA" w14:textId="77777777" w:rsidR="005C2D87" w:rsidRPr="001C25DC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20"/>
                <w:szCs w:val="20"/>
              </w:rPr>
            </w:pPr>
            <w:r w:rsidRPr="001C25DC">
              <w:rPr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30279E" w14:textId="77777777" w:rsidR="005C2D87" w:rsidRPr="001C25DC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20"/>
                <w:szCs w:val="20"/>
              </w:rPr>
            </w:pPr>
            <w:r w:rsidRPr="001C25D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6CCA83" w14:textId="77777777" w:rsidR="005C2D87" w:rsidRPr="001C25DC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A1F5EE" w14:textId="77777777" w:rsidR="005C2D87" w:rsidRPr="001C25DC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648C57" w14:textId="77777777" w:rsidR="005C2D87" w:rsidRPr="001C25DC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68E07D" w14:textId="77777777" w:rsidR="005C2D87" w:rsidRPr="001C25DC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78F10E" w14:textId="77777777" w:rsidR="005C2D87" w:rsidRPr="001C25DC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C2D87" w:rsidRPr="001C25DC" w14:paraId="3B935E7F" w14:textId="77777777" w:rsidTr="00540EFB">
        <w:trPr>
          <w:trHeight w:val="627"/>
          <w:jc w:val="center"/>
        </w:trPr>
        <w:tc>
          <w:tcPr>
            <w:tcW w:w="8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36323F" w14:textId="77777777" w:rsidR="005C2D87" w:rsidRPr="00C2263B" w:rsidRDefault="005C2D87" w:rsidP="00540EFB">
            <w:pPr>
              <w:suppressAutoHyphens w:val="0"/>
              <w:autoSpaceDE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C2263B">
              <w:rPr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A327A7F" w14:textId="77777777" w:rsidR="005C2D87" w:rsidRPr="001C25DC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D922B4A" w14:textId="77777777" w:rsidR="005C2D87" w:rsidRPr="001C25DC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</w:t>
            </w:r>
          </w:p>
        </w:tc>
      </w:tr>
    </w:tbl>
    <w:p w14:paraId="1F9CF2D9" w14:textId="77777777" w:rsidR="005C2D87" w:rsidRPr="001C25DC" w:rsidRDefault="005C2D87" w:rsidP="005C2D87">
      <w:pPr>
        <w:suppressAutoHyphens w:val="0"/>
        <w:autoSpaceDE/>
        <w:spacing w:line="276" w:lineRule="auto"/>
        <w:ind w:left="426"/>
        <w:jc w:val="both"/>
        <w:rPr>
          <w:i/>
          <w:sz w:val="20"/>
          <w:szCs w:val="20"/>
        </w:rPr>
      </w:pPr>
      <w:r w:rsidRPr="001C25DC"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>**</w:t>
      </w:r>
      <w:r w:rsidRPr="001C25DC">
        <w:rPr>
          <w:i/>
          <w:sz w:val="20"/>
          <w:szCs w:val="20"/>
        </w:rPr>
        <w:t xml:space="preserve"> parametry nowych urządzeń muszą być co najmniej takie jak w OPZ.</w:t>
      </w:r>
    </w:p>
    <w:p w14:paraId="631D37F6" w14:textId="77777777" w:rsidR="005C2D87" w:rsidRDefault="005C2D87" w:rsidP="005C2D87">
      <w:pPr>
        <w:suppressAutoHyphens w:val="0"/>
        <w:autoSpaceDE/>
        <w:autoSpaceDN w:val="0"/>
        <w:adjustRightInd w:val="0"/>
        <w:spacing w:line="274" w:lineRule="auto"/>
        <w:contextualSpacing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</w:p>
    <w:p w14:paraId="72F8BCFE" w14:textId="77777777" w:rsidR="005C2D87" w:rsidRPr="00C2263B" w:rsidRDefault="005C2D87" w:rsidP="005C2D87">
      <w:pPr>
        <w:suppressAutoHyphens w:val="0"/>
        <w:autoSpaceDE/>
        <w:spacing w:line="276" w:lineRule="auto"/>
        <w:ind w:left="426"/>
        <w:jc w:val="both"/>
        <w:rPr>
          <w:b/>
          <w:bCs/>
          <w:iCs/>
          <w:sz w:val="23"/>
          <w:szCs w:val="23"/>
        </w:rPr>
      </w:pPr>
      <w:r w:rsidRPr="00C2263B">
        <w:rPr>
          <w:b/>
          <w:bCs/>
          <w:iCs/>
          <w:sz w:val="23"/>
          <w:szCs w:val="23"/>
        </w:rPr>
        <w:t>Tabela nr 2. Abonamenty</w:t>
      </w:r>
    </w:p>
    <w:tbl>
      <w:tblPr>
        <w:tblW w:w="11055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694"/>
        <w:gridCol w:w="567"/>
        <w:gridCol w:w="1276"/>
        <w:gridCol w:w="850"/>
        <w:gridCol w:w="1134"/>
        <w:gridCol w:w="1134"/>
        <w:gridCol w:w="851"/>
        <w:gridCol w:w="992"/>
        <w:gridCol w:w="1132"/>
      </w:tblGrid>
      <w:tr w:rsidR="005C2D87" w:rsidRPr="00C2263B" w14:paraId="11E944E5" w14:textId="77777777" w:rsidTr="00540EFB">
        <w:trPr>
          <w:trHeight w:val="38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B775A4D" w14:textId="77777777" w:rsidR="005C2D87" w:rsidRPr="00C2263B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19"/>
                <w:szCs w:val="19"/>
              </w:rPr>
            </w:pPr>
            <w:r w:rsidRPr="00C2263B">
              <w:rPr>
                <w:sz w:val="19"/>
                <w:szCs w:val="19"/>
              </w:rPr>
              <w:t>Lp.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CD029E5" w14:textId="77777777" w:rsidR="005C2D87" w:rsidRPr="00C2263B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19"/>
                <w:szCs w:val="19"/>
              </w:rPr>
            </w:pPr>
            <w:r w:rsidRPr="00C2263B">
              <w:rPr>
                <w:sz w:val="19"/>
                <w:szCs w:val="19"/>
              </w:rPr>
              <w:t>Nazwa abonamentu</w:t>
            </w:r>
            <w:r>
              <w:rPr>
                <w:sz w:val="19"/>
                <w:szCs w:val="19"/>
              </w:rPr>
              <w:t>****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18E3FB94" w14:textId="77777777" w:rsidR="005C2D87" w:rsidRPr="00C2263B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19"/>
                <w:szCs w:val="19"/>
              </w:rPr>
            </w:pPr>
            <w:r w:rsidRPr="00C2263B">
              <w:rPr>
                <w:sz w:val="19"/>
                <w:szCs w:val="19"/>
              </w:rPr>
              <w:t>J.m.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7D3717E1" w14:textId="77777777" w:rsidR="005C2D87" w:rsidRPr="00C2263B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19"/>
                <w:szCs w:val="19"/>
              </w:rPr>
            </w:pPr>
            <w:r w:rsidRPr="00C2263B">
              <w:rPr>
                <w:sz w:val="19"/>
                <w:szCs w:val="19"/>
              </w:rPr>
              <w:t>Ilość abonamentów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59C1F01" w14:textId="77777777" w:rsidR="005C2D87" w:rsidRPr="00C2263B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19"/>
                <w:szCs w:val="19"/>
              </w:rPr>
            </w:pPr>
            <w:r w:rsidRPr="00C2263B">
              <w:rPr>
                <w:sz w:val="19"/>
                <w:szCs w:val="19"/>
              </w:rPr>
              <w:t>Ilość miesięcy usługi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115E4468" w14:textId="77777777" w:rsidR="005C2D87" w:rsidRPr="00C2263B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19"/>
                <w:szCs w:val="19"/>
              </w:rPr>
            </w:pPr>
            <w:r w:rsidRPr="00C2263B">
              <w:rPr>
                <w:sz w:val="19"/>
                <w:szCs w:val="19"/>
              </w:rPr>
              <w:t xml:space="preserve">Cena jednostkowa netto (w zł) </w:t>
            </w:r>
          </w:p>
          <w:p w14:paraId="6872F17E" w14:textId="77777777" w:rsidR="005C2D87" w:rsidRPr="00C2263B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1CA752F4" w14:textId="77777777" w:rsidR="005C2D87" w:rsidRPr="00C2263B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19"/>
                <w:szCs w:val="19"/>
              </w:rPr>
            </w:pPr>
            <w:r w:rsidRPr="00C2263B">
              <w:rPr>
                <w:sz w:val="19"/>
                <w:szCs w:val="19"/>
              </w:rPr>
              <w:t xml:space="preserve">Cena jednostkowa </w:t>
            </w:r>
            <w:r>
              <w:rPr>
                <w:sz w:val="19"/>
                <w:szCs w:val="19"/>
              </w:rPr>
              <w:t>brutto</w:t>
            </w:r>
            <w:r w:rsidRPr="00C2263B">
              <w:rPr>
                <w:sz w:val="19"/>
                <w:szCs w:val="19"/>
              </w:rPr>
              <w:t xml:space="preserve"> (w zł) </w:t>
            </w:r>
          </w:p>
          <w:p w14:paraId="5A262EDC" w14:textId="77777777" w:rsidR="005C2D87" w:rsidRPr="00C2263B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5E08E0F" w14:textId="77777777" w:rsidR="005C2D87" w:rsidRPr="00C2263B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19"/>
                <w:szCs w:val="19"/>
              </w:rPr>
            </w:pPr>
            <w:r w:rsidRPr="00C2263B">
              <w:rPr>
                <w:sz w:val="19"/>
                <w:szCs w:val="19"/>
              </w:rPr>
              <w:t>Stawka podatku VAT</w:t>
            </w:r>
          </w:p>
          <w:p w14:paraId="12B68AA7" w14:textId="77777777" w:rsidR="005C2D87" w:rsidRPr="00C2263B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19"/>
                <w:szCs w:val="19"/>
              </w:rPr>
            </w:pPr>
            <w:r w:rsidRPr="00C2263B">
              <w:rPr>
                <w:sz w:val="19"/>
                <w:szCs w:val="19"/>
              </w:rPr>
              <w:t>w %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FF1DACB" w14:textId="77777777" w:rsidR="005C2D87" w:rsidRPr="00C2263B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19"/>
                <w:szCs w:val="19"/>
              </w:rPr>
            </w:pPr>
            <w:r w:rsidRPr="001C25DC">
              <w:rPr>
                <w:sz w:val="19"/>
                <w:szCs w:val="19"/>
              </w:rPr>
              <w:t xml:space="preserve">Wartość </w:t>
            </w:r>
            <w:r w:rsidRPr="00C2263B">
              <w:rPr>
                <w:sz w:val="19"/>
                <w:szCs w:val="19"/>
              </w:rPr>
              <w:t>netto</w:t>
            </w:r>
            <w:r w:rsidRPr="001C25DC">
              <w:rPr>
                <w:sz w:val="19"/>
                <w:szCs w:val="19"/>
              </w:rPr>
              <w:t xml:space="preserve"> </w:t>
            </w:r>
            <w:r w:rsidRPr="00C2263B">
              <w:rPr>
                <w:sz w:val="19"/>
                <w:szCs w:val="19"/>
              </w:rPr>
              <w:br/>
            </w:r>
            <w:r w:rsidRPr="001C25DC">
              <w:rPr>
                <w:sz w:val="19"/>
                <w:szCs w:val="19"/>
              </w:rPr>
              <w:t>(w zł)</w:t>
            </w: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C638B70" w14:textId="77777777" w:rsidR="005C2D87" w:rsidRPr="00C2263B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19"/>
                <w:szCs w:val="19"/>
              </w:rPr>
            </w:pPr>
            <w:r w:rsidRPr="001C25DC">
              <w:rPr>
                <w:sz w:val="19"/>
                <w:szCs w:val="19"/>
              </w:rPr>
              <w:t xml:space="preserve">Wartość brutto </w:t>
            </w:r>
            <w:r w:rsidRPr="00C2263B">
              <w:rPr>
                <w:sz w:val="19"/>
                <w:szCs w:val="19"/>
              </w:rPr>
              <w:br/>
            </w:r>
            <w:r w:rsidRPr="001C25DC">
              <w:rPr>
                <w:sz w:val="19"/>
                <w:szCs w:val="19"/>
              </w:rPr>
              <w:t>(w zł)</w:t>
            </w:r>
          </w:p>
        </w:tc>
      </w:tr>
      <w:tr w:rsidR="005C2D87" w:rsidRPr="00C2263B" w14:paraId="1CCED506" w14:textId="77777777" w:rsidTr="00540EFB">
        <w:trPr>
          <w:trHeight w:val="207"/>
        </w:trPr>
        <w:tc>
          <w:tcPr>
            <w:tcW w:w="425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D04CCC0" w14:textId="77777777" w:rsidR="005C2D87" w:rsidRPr="00C2263B" w:rsidRDefault="005C2D87" w:rsidP="00540EFB">
            <w:pPr>
              <w:suppressAutoHyphens w:val="0"/>
              <w:autoSpaceDE/>
              <w:spacing w:line="276" w:lineRule="auto"/>
              <w:ind w:left="-70"/>
              <w:jc w:val="center"/>
              <w:rPr>
                <w:sz w:val="18"/>
                <w:szCs w:val="18"/>
              </w:rPr>
            </w:pPr>
            <w:r w:rsidRPr="00C2263B">
              <w:rPr>
                <w:sz w:val="18"/>
                <w:szCs w:val="18"/>
              </w:rPr>
              <w:t>1.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C2FA721" w14:textId="77777777" w:rsidR="005C2D87" w:rsidRPr="00C2263B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18"/>
                <w:szCs w:val="18"/>
              </w:rPr>
            </w:pPr>
            <w:r w:rsidRPr="00C2263B">
              <w:rPr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4B2BA4D5" w14:textId="77777777" w:rsidR="005C2D87" w:rsidRPr="00C2263B" w:rsidRDefault="005C2D87" w:rsidP="00540EFB">
            <w:pPr>
              <w:keepNext/>
              <w:suppressAutoHyphens w:val="0"/>
              <w:autoSpaceDE/>
              <w:spacing w:line="276" w:lineRule="auto"/>
              <w:jc w:val="center"/>
              <w:outlineLvl w:val="1"/>
              <w:rPr>
                <w:bCs/>
                <w:iCs/>
                <w:sz w:val="18"/>
                <w:szCs w:val="18"/>
              </w:rPr>
            </w:pPr>
            <w:r w:rsidRPr="00C2263B">
              <w:rPr>
                <w:bCs/>
                <w:iCs/>
                <w:sz w:val="18"/>
                <w:szCs w:val="18"/>
              </w:rPr>
              <w:t>3.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hideMark/>
          </w:tcPr>
          <w:p w14:paraId="645F655B" w14:textId="77777777" w:rsidR="005C2D87" w:rsidRPr="00C2263B" w:rsidRDefault="005C2D87" w:rsidP="00540EFB">
            <w:pPr>
              <w:keepNext/>
              <w:suppressAutoHyphens w:val="0"/>
              <w:autoSpaceDE/>
              <w:spacing w:line="276" w:lineRule="auto"/>
              <w:jc w:val="center"/>
              <w:outlineLvl w:val="1"/>
              <w:rPr>
                <w:bCs/>
                <w:iCs/>
                <w:sz w:val="18"/>
                <w:szCs w:val="18"/>
              </w:rPr>
            </w:pPr>
            <w:r w:rsidRPr="00C2263B">
              <w:rPr>
                <w:bCs/>
                <w:iCs/>
                <w:sz w:val="18"/>
                <w:szCs w:val="18"/>
              </w:rPr>
              <w:t>4.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AC03611" w14:textId="77777777" w:rsidR="005C2D87" w:rsidRPr="00C2263B" w:rsidRDefault="005C2D87" w:rsidP="00540EFB">
            <w:pPr>
              <w:keepNext/>
              <w:suppressAutoHyphens w:val="0"/>
              <w:autoSpaceDE/>
              <w:spacing w:line="276" w:lineRule="auto"/>
              <w:jc w:val="center"/>
              <w:outlineLvl w:val="1"/>
              <w:rPr>
                <w:bCs/>
                <w:iCs/>
                <w:sz w:val="18"/>
                <w:szCs w:val="18"/>
              </w:rPr>
            </w:pPr>
            <w:r w:rsidRPr="00C2263B">
              <w:rPr>
                <w:bCs/>
                <w:iCs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hideMark/>
          </w:tcPr>
          <w:p w14:paraId="7AE6F420" w14:textId="77777777" w:rsidR="005C2D87" w:rsidRPr="00C2263B" w:rsidRDefault="005C2D87" w:rsidP="00540EFB">
            <w:pPr>
              <w:keepNext/>
              <w:suppressAutoHyphens w:val="0"/>
              <w:autoSpaceDE/>
              <w:spacing w:line="276" w:lineRule="auto"/>
              <w:jc w:val="center"/>
              <w:outlineLvl w:val="1"/>
              <w:rPr>
                <w:bCs/>
                <w:iCs/>
                <w:sz w:val="18"/>
                <w:szCs w:val="18"/>
              </w:rPr>
            </w:pPr>
            <w:r w:rsidRPr="00C2263B">
              <w:rPr>
                <w:bCs/>
                <w:iCs/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hideMark/>
          </w:tcPr>
          <w:p w14:paraId="09307A8C" w14:textId="77777777" w:rsidR="005C2D87" w:rsidRPr="00C2263B" w:rsidRDefault="005C2D87" w:rsidP="00540EFB">
            <w:pPr>
              <w:keepNext/>
              <w:suppressAutoHyphens w:val="0"/>
              <w:autoSpaceDE/>
              <w:spacing w:line="276" w:lineRule="auto"/>
              <w:jc w:val="center"/>
              <w:outlineLvl w:val="1"/>
              <w:rPr>
                <w:bCs/>
                <w:iCs/>
                <w:sz w:val="18"/>
                <w:szCs w:val="18"/>
              </w:rPr>
            </w:pPr>
            <w:r w:rsidRPr="00C2263B">
              <w:rPr>
                <w:bCs/>
                <w:iCs/>
                <w:sz w:val="18"/>
                <w:szCs w:val="18"/>
              </w:rPr>
              <w:t>7.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23D9F759" w14:textId="77777777" w:rsidR="005C2D87" w:rsidRPr="00630121" w:rsidRDefault="005C2D87" w:rsidP="00540EFB">
            <w:pPr>
              <w:keepNext/>
              <w:suppressAutoHyphens w:val="0"/>
              <w:autoSpaceDE/>
              <w:spacing w:line="276" w:lineRule="auto"/>
              <w:jc w:val="center"/>
              <w:outlineLvl w:val="1"/>
              <w:rPr>
                <w:bCs/>
                <w:iCs/>
                <w:sz w:val="18"/>
                <w:szCs w:val="18"/>
              </w:rPr>
            </w:pPr>
            <w:r w:rsidRPr="00630121">
              <w:rPr>
                <w:bCs/>
                <w:iCs/>
                <w:sz w:val="18"/>
                <w:szCs w:val="18"/>
              </w:rPr>
              <w:t>8.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7BF2C46E" w14:textId="77777777" w:rsidR="005C2D87" w:rsidRPr="00630121" w:rsidRDefault="005C2D87" w:rsidP="00540EFB">
            <w:pPr>
              <w:keepNext/>
              <w:suppressAutoHyphens w:val="0"/>
              <w:autoSpaceDE/>
              <w:spacing w:line="276" w:lineRule="auto"/>
              <w:jc w:val="center"/>
              <w:outlineLvl w:val="1"/>
              <w:rPr>
                <w:bCs/>
                <w:iCs/>
                <w:sz w:val="18"/>
                <w:szCs w:val="18"/>
              </w:rPr>
            </w:pPr>
            <w:r w:rsidRPr="00630121">
              <w:rPr>
                <w:bCs/>
                <w:iCs/>
                <w:sz w:val="18"/>
                <w:szCs w:val="18"/>
              </w:rPr>
              <w:t>9. = 4x5x6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2B66AB85" w14:textId="77777777" w:rsidR="005C2D87" w:rsidRPr="00630121" w:rsidRDefault="005C2D87" w:rsidP="00540EFB">
            <w:pPr>
              <w:keepNext/>
              <w:suppressAutoHyphens w:val="0"/>
              <w:autoSpaceDE/>
              <w:spacing w:line="276" w:lineRule="auto"/>
              <w:jc w:val="center"/>
              <w:outlineLvl w:val="1"/>
              <w:rPr>
                <w:bCs/>
                <w:iCs/>
                <w:sz w:val="18"/>
                <w:szCs w:val="18"/>
              </w:rPr>
            </w:pPr>
            <w:r w:rsidRPr="00630121">
              <w:rPr>
                <w:bCs/>
                <w:iCs/>
                <w:sz w:val="18"/>
                <w:szCs w:val="18"/>
              </w:rPr>
              <w:t>10. = 9+8</w:t>
            </w:r>
          </w:p>
        </w:tc>
      </w:tr>
      <w:tr w:rsidR="005C2D87" w:rsidRPr="00C2263B" w14:paraId="2DA4FC77" w14:textId="77777777" w:rsidTr="00540EFB">
        <w:trPr>
          <w:trHeight w:val="403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1A80" w14:textId="77777777" w:rsidR="005C2D87" w:rsidRPr="00C2263B" w:rsidRDefault="005C2D87" w:rsidP="005C2D87">
            <w:pPr>
              <w:numPr>
                <w:ilvl w:val="0"/>
                <w:numId w:val="8"/>
              </w:numPr>
              <w:suppressAutoHyphens w:val="0"/>
              <w:autoSpaceDE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3879BE" w14:textId="77777777" w:rsidR="005C2D87" w:rsidRPr="00C2263B" w:rsidRDefault="005C2D87" w:rsidP="00540EFB">
            <w:pPr>
              <w:suppressAutoHyphens w:val="0"/>
              <w:autoSpaceDE/>
              <w:spacing w:line="276" w:lineRule="auto"/>
              <w:rPr>
                <w:sz w:val="20"/>
                <w:szCs w:val="20"/>
                <w:vertAlign w:val="superscript"/>
              </w:rPr>
            </w:pPr>
            <w:r w:rsidRPr="00C2263B">
              <w:rPr>
                <w:sz w:val="20"/>
                <w:szCs w:val="20"/>
              </w:rPr>
              <w:t xml:space="preserve">Abonament telefoniczny </w:t>
            </w:r>
          </w:p>
          <w:p w14:paraId="52A32E50" w14:textId="77777777" w:rsidR="005C2D87" w:rsidRDefault="005C2D87" w:rsidP="00540EFB">
            <w:pPr>
              <w:suppressAutoHyphens w:val="0"/>
              <w:autoSpaceDE/>
              <w:spacing w:line="276" w:lineRule="auto"/>
              <w:jc w:val="both"/>
              <w:rPr>
                <w:sz w:val="20"/>
                <w:szCs w:val="20"/>
              </w:rPr>
            </w:pPr>
            <w:r w:rsidRPr="00C2263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a</w:t>
            </w:r>
            <w:r w:rsidRPr="00C2263B">
              <w:rPr>
                <w:sz w:val="20"/>
                <w:szCs w:val="20"/>
              </w:rPr>
              <w:t xml:space="preserve">bonamentu: </w:t>
            </w:r>
          </w:p>
          <w:p w14:paraId="5934870E" w14:textId="77777777" w:rsidR="005C2D87" w:rsidRPr="00C2263B" w:rsidRDefault="005C2D87" w:rsidP="00540EFB">
            <w:pPr>
              <w:suppressAutoHyphens w:val="0"/>
              <w:autoSpaceDE/>
              <w:spacing w:line="276" w:lineRule="auto"/>
              <w:jc w:val="both"/>
              <w:rPr>
                <w:sz w:val="20"/>
                <w:szCs w:val="20"/>
              </w:rPr>
            </w:pPr>
            <w:r w:rsidRPr="00C2263B">
              <w:rPr>
                <w:sz w:val="20"/>
                <w:szCs w:val="20"/>
              </w:rPr>
              <w:t>………</w:t>
            </w:r>
            <w:r>
              <w:rPr>
                <w:sz w:val="20"/>
                <w:szCs w:val="20"/>
              </w:rPr>
              <w:t>……………………</w:t>
            </w:r>
            <w:r w:rsidRPr="00C2263B">
              <w:rPr>
                <w:sz w:val="20"/>
                <w:szCs w:val="20"/>
              </w:rPr>
              <w:t>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2E15AD" w14:textId="77777777" w:rsidR="005C2D87" w:rsidRPr="00C2263B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20"/>
                <w:szCs w:val="20"/>
              </w:rPr>
            </w:pPr>
            <w:r w:rsidRPr="00C2263B"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0275C6" w14:textId="77777777" w:rsidR="005C2D87" w:rsidRPr="00C2263B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20"/>
                <w:szCs w:val="20"/>
              </w:rPr>
            </w:pPr>
            <w:r w:rsidRPr="00C2263B">
              <w:rPr>
                <w:sz w:val="20"/>
                <w:szCs w:val="20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76D044D" w14:textId="77777777" w:rsidR="005C2D87" w:rsidRPr="00C2263B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20"/>
                <w:szCs w:val="20"/>
              </w:rPr>
            </w:pPr>
            <w:r w:rsidRPr="00C2263B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4AA981" w14:textId="77777777" w:rsidR="005C2D87" w:rsidRPr="00C2263B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55A828" w14:textId="77777777" w:rsidR="005C2D87" w:rsidRPr="00C2263B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20EEC1" w14:textId="77777777" w:rsidR="005C2D87" w:rsidRPr="00C2263B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74555A" w14:textId="77777777" w:rsidR="005C2D87" w:rsidRPr="00C2263B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FB4578" w14:textId="77777777" w:rsidR="005C2D87" w:rsidRPr="00C2263B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C2D87" w:rsidRPr="00C2263B" w14:paraId="25ACB720" w14:textId="77777777" w:rsidTr="00540EFB">
        <w:trPr>
          <w:trHeight w:val="403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1BFA" w14:textId="77777777" w:rsidR="005C2D87" w:rsidRPr="00C2263B" w:rsidRDefault="005C2D87" w:rsidP="005C2D87">
            <w:pPr>
              <w:numPr>
                <w:ilvl w:val="0"/>
                <w:numId w:val="8"/>
              </w:numPr>
              <w:suppressAutoHyphens w:val="0"/>
              <w:autoSpaceDE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1C08E2" w14:textId="77777777" w:rsidR="005C2D87" w:rsidRPr="00C2263B" w:rsidRDefault="005C2D87" w:rsidP="00540EFB">
            <w:pPr>
              <w:suppressAutoHyphens w:val="0"/>
              <w:autoSpaceDE/>
              <w:spacing w:line="276" w:lineRule="auto"/>
              <w:rPr>
                <w:sz w:val="20"/>
                <w:szCs w:val="20"/>
                <w:vertAlign w:val="superscript"/>
              </w:rPr>
            </w:pPr>
            <w:r w:rsidRPr="00C2263B">
              <w:rPr>
                <w:sz w:val="20"/>
                <w:szCs w:val="20"/>
              </w:rPr>
              <w:t>Abonament Internetu bezprzewodowego</w:t>
            </w:r>
          </w:p>
          <w:p w14:paraId="798D8F61" w14:textId="77777777" w:rsidR="005C2D87" w:rsidRDefault="005C2D87" w:rsidP="00540EFB">
            <w:pPr>
              <w:suppressAutoHyphens w:val="0"/>
              <w:autoSpaceDE/>
              <w:spacing w:line="276" w:lineRule="auto"/>
              <w:jc w:val="both"/>
              <w:rPr>
                <w:sz w:val="20"/>
                <w:szCs w:val="20"/>
              </w:rPr>
            </w:pPr>
            <w:r w:rsidRPr="00C2263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a</w:t>
            </w:r>
            <w:r w:rsidRPr="00C2263B">
              <w:rPr>
                <w:sz w:val="20"/>
                <w:szCs w:val="20"/>
              </w:rPr>
              <w:t xml:space="preserve">bonamentu: </w:t>
            </w:r>
          </w:p>
          <w:p w14:paraId="46C26ECE" w14:textId="77777777" w:rsidR="005C2D87" w:rsidRPr="00C2263B" w:rsidRDefault="005C2D87" w:rsidP="00540EFB">
            <w:pPr>
              <w:suppressAutoHyphens w:val="0"/>
              <w:autoSpaceDE/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C2263B">
              <w:rPr>
                <w:sz w:val="20"/>
                <w:szCs w:val="20"/>
              </w:rPr>
              <w:t>………</w:t>
            </w:r>
            <w:r>
              <w:rPr>
                <w:sz w:val="20"/>
                <w:szCs w:val="20"/>
              </w:rPr>
              <w:t>……………………</w:t>
            </w:r>
            <w:r w:rsidRPr="00C2263B">
              <w:rPr>
                <w:sz w:val="20"/>
                <w:szCs w:val="20"/>
              </w:rPr>
              <w:t>…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21A456" w14:textId="77777777" w:rsidR="005C2D87" w:rsidRPr="00C2263B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20"/>
                <w:szCs w:val="20"/>
              </w:rPr>
            </w:pPr>
            <w:r w:rsidRPr="00C2263B"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AA465E" w14:textId="77777777" w:rsidR="005C2D87" w:rsidRPr="00C2263B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20"/>
                <w:szCs w:val="20"/>
              </w:rPr>
            </w:pPr>
            <w:r w:rsidRPr="00C2263B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C5A56CC" w14:textId="77777777" w:rsidR="005C2D87" w:rsidRPr="00C2263B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20"/>
                <w:szCs w:val="20"/>
              </w:rPr>
            </w:pPr>
            <w:r w:rsidRPr="00C2263B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C090FF" w14:textId="77777777" w:rsidR="005C2D87" w:rsidRPr="00C2263B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876C05" w14:textId="77777777" w:rsidR="005C2D87" w:rsidRPr="00C2263B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47A614" w14:textId="77777777" w:rsidR="005C2D87" w:rsidRPr="00C2263B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BB11D4" w14:textId="77777777" w:rsidR="005C2D87" w:rsidRPr="00C2263B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A7AD35" w14:textId="77777777" w:rsidR="005C2D87" w:rsidRPr="00C2263B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C2D87" w:rsidRPr="00C2263B" w14:paraId="3E2DEE38" w14:textId="77777777" w:rsidTr="00540EFB">
        <w:trPr>
          <w:trHeight w:val="579"/>
        </w:trPr>
        <w:tc>
          <w:tcPr>
            <w:tcW w:w="8931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FA1D9D" w14:textId="77777777" w:rsidR="005C2D87" w:rsidRPr="00C2263B" w:rsidRDefault="005C2D87" w:rsidP="00540EFB">
            <w:pPr>
              <w:suppressAutoHyphens w:val="0"/>
              <w:autoSpaceDE/>
              <w:spacing w:line="276" w:lineRule="auto"/>
              <w:jc w:val="right"/>
              <w:rPr>
                <w:sz w:val="20"/>
                <w:szCs w:val="20"/>
              </w:rPr>
            </w:pPr>
            <w:r w:rsidRPr="00C2263B">
              <w:rPr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F4F0BD1" w14:textId="77777777" w:rsidR="005C2D87" w:rsidRPr="00C2263B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6852D77" w14:textId="77777777" w:rsidR="005C2D87" w:rsidRPr="00C2263B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………..</w:t>
            </w:r>
          </w:p>
        </w:tc>
      </w:tr>
    </w:tbl>
    <w:p w14:paraId="0318B8D5" w14:textId="77777777" w:rsidR="005C2D87" w:rsidRPr="00F63CD4" w:rsidRDefault="005C2D87" w:rsidP="005C2D87">
      <w:pPr>
        <w:autoSpaceDE/>
        <w:spacing w:line="276" w:lineRule="auto"/>
        <w:ind w:left="360"/>
        <w:jc w:val="both"/>
        <w:rPr>
          <w:rFonts w:cs="Times New Roman"/>
          <w:b/>
          <w:sz w:val="10"/>
          <w:szCs w:val="10"/>
          <w:lang w:eastAsia="ar-SA"/>
        </w:rPr>
      </w:pPr>
    </w:p>
    <w:p w14:paraId="667778BA" w14:textId="77777777" w:rsidR="005C2D87" w:rsidRDefault="005C2D87" w:rsidP="005C2D87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color w:val="auto"/>
          <w:sz w:val="17"/>
          <w:szCs w:val="17"/>
          <w:lang w:eastAsia="pl-PL"/>
        </w:rPr>
      </w:pPr>
      <w:r w:rsidRPr="003933FD">
        <w:rPr>
          <w:rFonts w:cs="Times New Roman"/>
          <w:b/>
          <w:color w:val="auto"/>
          <w:sz w:val="17"/>
          <w:szCs w:val="17"/>
          <w:lang w:eastAsia="pl-PL"/>
        </w:rPr>
        <w:t xml:space="preserve">Uwaga!  </w:t>
      </w:r>
    </w:p>
    <w:p w14:paraId="105F5E01" w14:textId="77777777" w:rsidR="005C2D87" w:rsidRPr="00A61077" w:rsidRDefault="005C2D87" w:rsidP="005C2D87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bCs/>
          <w:i/>
          <w:iCs/>
          <w:color w:val="auto"/>
          <w:sz w:val="17"/>
          <w:szCs w:val="17"/>
          <w:lang w:eastAsia="pl-PL"/>
        </w:rPr>
      </w:pPr>
      <w:r w:rsidRPr="00A61077">
        <w:rPr>
          <w:rFonts w:cs="Times New Roman"/>
          <w:b/>
          <w:bCs/>
          <w:iCs/>
          <w:color w:val="auto"/>
          <w:sz w:val="17"/>
          <w:szCs w:val="17"/>
          <w:lang w:eastAsia="pl-PL"/>
        </w:rPr>
        <w:t>*</w:t>
      </w:r>
      <w:r w:rsidRPr="00A61077">
        <w:rPr>
          <w:rFonts w:cs="Times New Roman"/>
          <w:b/>
          <w:bCs/>
          <w:i/>
          <w:iCs/>
          <w:color w:val="auto"/>
          <w:sz w:val="17"/>
          <w:szCs w:val="17"/>
          <w:lang w:eastAsia="pl-PL"/>
        </w:rPr>
        <w:t xml:space="preserve"> </w:t>
      </w:r>
      <w:r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Ceny należy podać z dokładnością do dwóch miejsc po przecinku, </w:t>
      </w:r>
      <w:r w:rsidRPr="006118E2">
        <w:rPr>
          <w:rFonts w:cs="Times New Roman"/>
          <w:b/>
          <w:bCs/>
          <w:color w:val="auto"/>
          <w:sz w:val="17"/>
          <w:szCs w:val="17"/>
          <w:lang w:eastAsia="pl-PL"/>
        </w:rPr>
        <w:t>zaokrąglając zgodnie z zasadami określonymi w pkt 6.</w:t>
      </w:r>
      <w:r>
        <w:rPr>
          <w:rFonts w:cs="Times New Roman"/>
          <w:b/>
          <w:bCs/>
          <w:color w:val="auto"/>
          <w:sz w:val="17"/>
          <w:szCs w:val="17"/>
          <w:lang w:eastAsia="pl-PL"/>
        </w:rPr>
        <w:t>4</w:t>
      </w:r>
      <w:r w:rsidRPr="006118E2">
        <w:rPr>
          <w:rFonts w:cs="Times New Roman"/>
          <w:b/>
          <w:bCs/>
          <w:color w:val="auto"/>
          <w:sz w:val="17"/>
          <w:szCs w:val="17"/>
          <w:lang w:eastAsia="pl-PL"/>
        </w:rPr>
        <w:t>. Zapytania ofertowego,</w:t>
      </w:r>
    </w:p>
    <w:p w14:paraId="35A5FC18" w14:textId="77777777" w:rsidR="005C2D87" w:rsidRDefault="005C2D87" w:rsidP="005C2D87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r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** Wykonawca zobowiązany jest podać podstawę prawną zastosowania stawki podatku od towarów i usług (VAT) innej niż stawka podstawowa lub zwolnienia z ww. podatku, </w:t>
      </w:r>
    </w:p>
    <w:p w14:paraId="3BC4F33F" w14:textId="77777777" w:rsidR="005C2D87" w:rsidRPr="00A61077" w:rsidRDefault="005C2D87" w:rsidP="005C2D87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r>
        <w:rPr>
          <w:rFonts w:cs="Times New Roman"/>
          <w:b/>
          <w:bCs/>
          <w:color w:val="auto"/>
          <w:sz w:val="17"/>
          <w:szCs w:val="17"/>
          <w:lang w:eastAsia="pl-PL"/>
        </w:rPr>
        <w:t>**** Brak wskazania producenta/modelu lub wskazania nazwy abonamentu, skutkować będzie odrzuceniem oferty, zgodnie z pkt  16.1 li. i) Zapytania ofertowego.</w:t>
      </w:r>
    </w:p>
    <w:p w14:paraId="0DB47927" w14:textId="77777777" w:rsidR="005C2D87" w:rsidRDefault="005C2D87" w:rsidP="005C2D87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r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>Zamawiający odrzuci oferty, w których Wykonawcy zaoferują ceny netto o wartości „0” (definicję ceny zawiera ustawa z dnia 9 maja 2014 r. o informowaniu o cenach towarów i usług (Dz. U. z 2023 r. poz. 168).</w:t>
      </w:r>
    </w:p>
    <w:p w14:paraId="5F9888A9" w14:textId="77777777" w:rsidR="005C2D87" w:rsidRDefault="005C2D87" w:rsidP="005C2D87">
      <w:pPr>
        <w:suppressAutoHyphens w:val="0"/>
        <w:autoSpaceDE/>
        <w:autoSpaceDN w:val="0"/>
        <w:adjustRightInd w:val="0"/>
        <w:spacing w:line="274" w:lineRule="auto"/>
        <w:contextualSpacing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</w:p>
    <w:p w14:paraId="79BF9DC6" w14:textId="77777777" w:rsidR="005C2D87" w:rsidRDefault="005C2D87" w:rsidP="005C2D87">
      <w:pPr>
        <w:suppressAutoHyphens w:val="0"/>
        <w:autoSpaceDE/>
        <w:autoSpaceDN w:val="0"/>
        <w:adjustRightInd w:val="0"/>
        <w:spacing w:line="274" w:lineRule="auto"/>
        <w:contextualSpacing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3039EF">
        <w:rPr>
          <w:rFonts w:cs="Times New Roman"/>
          <w:color w:val="000000" w:themeColor="text1"/>
          <w:sz w:val="23"/>
          <w:szCs w:val="23"/>
          <w:lang w:eastAsia="pl-PL"/>
        </w:rPr>
        <w:t xml:space="preserve">Oświadczam(y), że </w:t>
      </w:r>
      <w:r>
        <w:rPr>
          <w:rFonts w:cs="Times New Roman"/>
          <w:color w:val="000000" w:themeColor="text1"/>
          <w:sz w:val="23"/>
          <w:szCs w:val="23"/>
          <w:lang w:eastAsia="pl-PL"/>
        </w:rPr>
        <w:t xml:space="preserve">aparaty telefoniczne  - 3 szt., </w:t>
      </w:r>
      <w:r w:rsidRPr="003039EF">
        <w:rPr>
          <w:rFonts w:cs="Times New Roman"/>
          <w:color w:val="000000" w:themeColor="text1"/>
          <w:sz w:val="23"/>
          <w:szCs w:val="23"/>
          <w:lang w:eastAsia="pl-PL"/>
        </w:rPr>
        <w:t>spełniają wymogi techniczne zgodnie z poniższą tabelą:</w:t>
      </w:r>
    </w:p>
    <w:p w14:paraId="4714A1BA" w14:textId="77777777" w:rsidR="005C2D87" w:rsidRDefault="005C2D87" w:rsidP="005C2D87">
      <w:pPr>
        <w:suppressAutoHyphens w:val="0"/>
        <w:autoSpaceDE/>
        <w:autoSpaceDN w:val="0"/>
        <w:adjustRightInd w:val="0"/>
        <w:spacing w:line="274" w:lineRule="auto"/>
        <w:contextualSpacing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</w:p>
    <w:p w14:paraId="7D8D2C84" w14:textId="77777777" w:rsidR="005C2D87" w:rsidRPr="003039EF" w:rsidRDefault="005C2D87" w:rsidP="005C2D87">
      <w:pPr>
        <w:suppressAutoHyphens w:val="0"/>
        <w:autoSpaceDE/>
        <w:autoSpaceDN w:val="0"/>
        <w:adjustRightInd w:val="0"/>
        <w:spacing w:line="274" w:lineRule="auto"/>
        <w:contextualSpacing/>
        <w:jc w:val="center"/>
        <w:rPr>
          <w:rFonts w:cs="Times New Roman"/>
          <w:b/>
          <w:bCs/>
          <w:i/>
          <w:color w:val="auto"/>
          <w:sz w:val="22"/>
          <w:szCs w:val="22"/>
          <w:lang w:eastAsia="pl-PL"/>
        </w:rPr>
      </w:pPr>
      <w:r w:rsidRPr="003039EF">
        <w:rPr>
          <w:rFonts w:cs="Times New Roman"/>
          <w:b/>
          <w:bCs/>
          <w:i/>
          <w:color w:val="auto"/>
          <w:sz w:val="22"/>
          <w:szCs w:val="22"/>
          <w:lang w:eastAsia="pl-PL"/>
        </w:rPr>
        <w:t xml:space="preserve">Niżej wymienione parametry/warunki graniczne stanowią wymagania minimalne – niespełnienie/niewypełnienie nawet jednego z wymagań spowoduje odrzucenie oferty, </w:t>
      </w:r>
      <w:r w:rsidRPr="003039EF">
        <w:rPr>
          <w:rFonts w:cs="Times New Roman"/>
          <w:b/>
          <w:bCs/>
          <w:i/>
          <w:color w:val="auto"/>
          <w:sz w:val="22"/>
          <w:szCs w:val="22"/>
          <w:lang w:eastAsia="pl-PL"/>
        </w:rPr>
        <w:br/>
        <w:t xml:space="preserve">zgodnie z </w:t>
      </w:r>
      <w:r>
        <w:rPr>
          <w:rFonts w:cs="Times New Roman"/>
          <w:b/>
          <w:bCs/>
          <w:i/>
          <w:color w:val="auto"/>
          <w:sz w:val="22"/>
          <w:szCs w:val="22"/>
          <w:lang w:eastAsia="pl-PL"/>
        </w:rPr>
        <w:t>pkt 16.1 lit. i) Zapytania ofertowego</w:t>
      </w:r>
    </w:p>
    <w:p w14:paraId="2BF1BCE4" w14:textId="77777777" w:rsidR="005C2D87" w:rsidRDefault="005C2D87" w:rsidP="005C2D87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color w:val="auto"/>
          <w:sz w:val="17"/>
          <w:szCs w:val="17"/>
          <w:lang w:eastAsia="pl-PL"/>
        </w:rPr>
      </w:pPr>
    </w:p>
    <w:p w14:paraId="73E830E5" w14:textId="77777777" w:rsidR="005C2D87" w:rsidRDefault="005C2D87" w:rsidP="005C2D87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color w:val="auto"/>
          <w:sz w:val="17"/>
          <w:szCs w:val="17"/>
          <w:lang w:eastAsia="pl-PL"/>
        </w:rPr>
      </w:pPr>
    </w:p>
    <w:p w14:paraId="2DA8B8A1" w14:textId="77777777" w:rsidR="005C2D87" w:rsidRDefault="005C2D87" w:rsidP="005C2D87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color w:val="auto"/>
          <w:sz w:val="17"/>
          <w:szCs w:val="17"/>
          <w:lang w:eastAsia="pl-PL"/>
        </w:rPr>
      </w:pPr>
    </w:p>
    <w:p w14:paraId="3CBFC0A5" w14:textId="77777777" w:rsidR="005C2D87" w:rsidRDefault="005C2D87" w:rsidP="005C2D87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color w:val="auto"/>
          <w:sz w:val="17"/>
          <w:szCs w:val="17"/>
          <w:lang w:eastAsia="pl-PL"/>
        </w:rPr>
      </w:pPr>
    </w:p>
    <w:p w14:paraId="234E50B6" w14:textId="77777777" w:rsidR="005C2D87" w:rsidRDefault="005C2D87" w:rsidP="005C2D87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color w:val="auto"/>
          <w:sz w:val="17"/>
          <w:szCs w:val="17"/>
          <w:lang w:eastAsia="pl-PL"/>
        </w:rPr>
      </w:pPr>
    </w:p>
    <w:tbl>
      <w:tblPr>
        <w:tblW w:w="95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9"/>
        <w:gridCol w:w="3235"/>
        <w:gridCol w:w="3205"/>
      </w:tblGrid>
      <w:tr w:rsidR="005C2D87" w:rsidRPr="00E94B2E" w14:paraId="23200764" w14:textId="77777777" w:rsidTr="00540EFB">
        <w:trPr>
          <w:trHeight w:val="288"/>
          <w:jc w:val="center"/>
        </w:trPr>
        <w:tc>
          <w:tcPr>
            <w:tcW w:w="95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hideMark/>
          </w:tcPr>
          <w:p w14:paraId="0E7B16A2" w14:textId="77777777" w:rsidR="005C2D87" w:rsidRPr="00A07962" w:rsidRDefault="005C2D87" w:rsidP="00540EFB">
            <w:pPr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E94B2E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lastRenderedPageBreak/>
              <w:t>Grupa telefonu komórkowego</w:t>
            </w:r>
          </w:p>
        </w:tc>
      </w:tr>
      <w:tr w:rsidR="005C2D87" w:rsidRPr="00E94B2E" w14:paraId="2AA56792" w14:textId="77777777" w:rsidTr="00540EFB">
        <w:trPr>
          <w:trHeight w:val="719"/>
          <w:jc w:val="center"/>
        </w:trPr>
        <w:tc>
          <w:tcPr>
            <w:tcW w:w="30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C84632" w14:textId="77777777" w:rsidR="005C2D87" w:rsidRPr="00E94B2E" w:rsidRDefault="005C2D87" w:rsidP="00540EFB">
            <w:pPr>
              <w:suppressAutoHyphens w:val="0"/>
              <w:autoSpaceDE/>
              <w:autoSpaceDN w:val="0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  <w:r w:rsidRPr="00E94B2E">
              <w:rPr>
                <w:rFonts w:cs="Times New Roman"/>
                <w:b/>
                <w:bCs/>
                <w:sz w:val="20"/>
                <w:szCs w:val="20"/>
                <w:lang w:eastAsia="en-US"/>
              </w:rPr>
              <w:t>Opis</w:t>
            </w:r>
          </w:p>
        </w:tc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39AEDB" w14:textId="77777777" w:rsidR="005C2D87" w:rsidRPr="00E94B2E" w:rsidRDefault="005C2D87" w:rsidP="00540EFB">
            <w:pPr>
              <w:suppressAutoHyphens w:val="0"/>
              <w:autoSpaceDE/>
              <w:autoSpaceDN w:val="0"/>
              <w:rPr>
                <w:rFonts w:cs="Times New Roman"/>
                <w:sz w:val="20"/>
                <w:szCs w:val="20"/>
                <w:lang w:eastAsia="en-US"/>
              </w:rPr>
            </w:pPr>
            <w:r w:rsidRPr="00E94B2E">
              <w:rPr>
                <w:rFonts w:cs="Times New Roman"/>
                <w:sz w:val="20"/>
                <w:szCs w:val="20"/>
                <w:lang w:eastAsia="en-US"/>
              </w:rPr>
              <w:t xml:space="preserve">Wykonawca zaoferuje jeden model </w:t>
            </w:r>
            <w:r>
              <w:rPr>
                <w:rFonts w:cs="Times New Roman"/>
                <w:sz w:val="20"/>
                <w:szCs w:val="20"/>
                <w:lang w:eastAsia="en-US"/>
              </w:rPr>
              <w:br/>
            </w:r>
            <w:r w:rsidRPr="00E94B2E">
              <w:rPr>
                <w:rFonts w:cs="Times New Roman"/>
                <w:sz w:val="20"/>
                <w:szCs w:val="20"/>
                <w:lang w:eastAsia="en-US"/>
              </w:rPr>
              <w:t>z systemem iOS lub równoważnym*</w:t>
            </w:r>
          </w:p>
        </w:tc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3F5ADFF" w14:textId="77777777" w:rsidR="005C2D87" w:rsidRPr="00A07962" w:rsidRDefault="005C2D87" w:rsidP="00540EFB">
            <w:pPr>
              <w:suppressAutoHyphens w:val="0"/>
              <w:autoSpaceDE/>
              <w:autoSpaceDN w:val="0"/>
              <w:spacing w:before="40" w:after="40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  <w:p w14:paraId="7320F071" w14:textId="77777777" w:rsidR="005C2D87" w:rsidRPr="003039EF" w:rsidRDefault="005C2D87" w:rsidP="00540EFB">
            <w:pPr>
              <w:suppressAutoHyphens w:val="0"/>
              <w:autoSpaceDE/>
              <w:autoSpaceDN w:val="0"/>
              <w:spacing w:before="40" w:after="40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3039EF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………………….……….</w:t>
            </w:r>
          </w:p>
          <w:p w14:paraId="51B512F7" w14:textId="77777777" w:rsidR="005C2D87" w:rsidRPr="003039EF" w:rsidRDefault="005C2D87" w:rsidP="00540EF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07962">
              <w:rPr>
                <w:sz w:val="18"/>
                <w:szCs w:val="18"/>
              </w:rPr>
              <w:t>(wpisać model telefonu)</w:t>
            </w:r>
          </w:p>
        </w:tc>
      </w:tr>
      <w:tr w:rsidR="005C2D87" w:rsidRPr="00E94B2E" w14:paraId="19A85174" w14:textId="77777777" w:rsidTr="00540EFB">
        <w:trPr>
          <w:trHeight w:val="288"/>
          <w:jc w:val="center"/>
        </w:trPr>
        <w:tc>
          <w:tcPr>
            <w:tcW w:w="3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hideMark/>
          </w:tcPr>
          <w:p w14:paraId="26831DB6" w14:textId="77777777" w:rsidR="005C2D87" w:rsidRPr="00E94B2E" w:rsidRDefault="005C2D87" w:rsidP="00540EFB">
            <w:pPr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E94B2E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Nazwa elementu, parametru lub cechy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F17A883" w14:textId="77777777" w:rsidR="005C2D87" w:rsidRPr="00A07962" w:rsidRDefault="005C2D87" w:rsidP="00540EFB">
            <w:pPr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E94B2E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Wymagane minimalne parametry techniczne</w:t>
            </w:r>
          </w:p>
        </w:tc>
      </w:tr>
      <w:tr w:rsidR="005C2D87" w:rsidRPr="00E94B2E" w14:paraId="47C80F2B" w14:textId="77777777" w:rsidTr="00540EFB">
        <w:trPr>
          <w:trHeight w:val="288"/>
          <w:jc w:val="center"/>
        </w:trPr>
        <w:tc>
          <w:tcPr>
            <w:tcW w:w="95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hideMark/>
          </w:tcPr>
          <w:p w14:paraId="69499AE4" w14:textId="77777777" w:rsidR="005C2D87" w:rsidRPr="00E94B2E" w:rsidRDefault="005C2D87" w:rsidP="00540EFB">
            <w:pPr>
              <w:suppressAutoHyphens w:val="0"/>
              <w:autoSpaceDE/>
              <w:autoSpaceDN w:val="0"/>
              <w:ind w:firstLine="3663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  <w:r w:rsidRPr="00E94B2E">
              <w:rPr>
                <w:rFonts w:cs="Times New Roman"/>
                <w:b/>
                <w:bCs/>
                <w:sz w:val="20"/>
                <w:szCs w:val="20"/>
                <w:lang w:eastAsia="en-US"/>
              </w:rPr>
              <w:t>Procesor</w:t>
            </w:r>
          </w:p>
        </w:tc>
      </w:tr>
      <w:tr w:rsidR="005C2D87" w:rsidRPr="00E94B2E" w14:paraId="7CD42C5E" w14:textId="77777777" w:rsidTr="00540EFB">
        <w:trPr>
          <w:trHeight w:val="576"/>
          <w:jc w:val="center"/>
        </w:trPr>
        <w:tc>
          <w:tcPr>
            <w:tcW w:w="30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FAC580" w14:textId="77777777" w:rsidR="005C2D87" w:rsidRPr="00E94B2E" w:rsidRDefault="005C2D87" w:rsidP="00540EF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94B2E">
              <w:rPr>
                <w:rFonts w:cs="Times New Roman"/>
                <w:sz w:val="20"/>
                <w:szCs w:val="20"/>
                <w:lang w:eastAsia="en-US"/>
              </w:rPr>
              <w:t xml:space="preserve">Typ procesora (wyszczególniony lub bardziej wydajny w testach </w:t>
            </w:r>
            <w:proofErr w:type="spellStart"/>
            <w:r w:rsidRPr="00E94B2E">
              <w:rPr>
                <w:rFonts w:cs="Times New Roman"/>
                <w:sz w:val="20"/>
                <w:szCs w:val="20"/>
                <w:lang w:eastAsia="en-US"/>
              </w:rPr>
              <w:t>Antutu</w:t>
            </w:r>
            <w:proofErr w:type="spellEnd"/>
            <w:r w:rsidRPr="00E94B2E">
              <w:rPr>
                <w:rFonts w:cs="Times New Roman"/>
                <w:sz w:val="20"/>
                <w:szCs w:val="20"/>
                <w:lang w:eastAsia="en-US"/>
              </w:rPr>
              <w:t xml:space="preserve"> lub </w:t>
            </w:r>
            <w:proofErr w:type="spellStart"/>
            <w:r w:rsidRPr="00E94B2E">
              <w:rPr>
                <w:rFonts w:cs="Times New Roman"/>
                <w:sz w:val="20"/>
                <w:szCs w:val="20"/>
                <w:lang w:eastAsia="en-US"/>
              </w:rPr>
              <w:t>Geekbench</w:t>
            </w:r>
            <w:proofErr w:type="spellEnd"/>
            <w:r w:rsidRPr="00E94B2E">
              <w:rPr>
                <w:rFonts w:cs="Times New Roman"/>
                <w:sz w:val="20"/>
                <w:szCs w:val="20"/>
                <w:lang w:eastAsia="en-US"/>
              </w:rPr>
              <w:t xml:space="preserve"> od dowolnego z wyszczególnionych, procesor musi być szybszy od wyszczególnionego zarówno w testach typu Single </w:t>
            </w:r>
            <w:proofErr w:type="spellStart"/>
            <w:r w:rsidRPr="00E94B2E">
              <w:rPr>
                <w:rFonts w:cs="Times New Roman"/>
                <w:sz w:val="20"/>
                <w:szCs w:val="20"/>
                <w:lang w:eastAsia="en-US"/>
              </w:rPr>
              <w:t>Core</w:t>
            </w:r>
            <w:proofErr w:type="spellEnd"/>
            <w:r w:rsidRPr="00E94B2E">
              <w:rPr>
                <w:rFonts w:cs="Times New Roman"/>
                <w:sz w:val="20"/>
                <w:szCs w:val="20"/>
                <w:lang w:eastAsia="en-US"/>
              </w:rPr>
              <w:t xml:space="preserve">, Multi </w:t>
            </w:r>
            <w:proofErr w:type="spellStart"/>
            <w:r w:rsidRPr="00E94B2E">
              <w:rPr>
                <w:rFonts w:cs="Times New Roman"/>
                <w:sz w:val="20"/>
                <w:szCs w:val="20"/>
                <w:lang w:eastAsia="en-US"/>
              </w:rPr>
              <w:t>Core</w:t>
            </w:r>
            <w:proofErr w:type="spellEnd"/>
            <w:r w:rsidRPr="00E94B2E">
              <w:rPr>
                <w:rFonts w:cs="Times New Roman"/>
                <w:sz w:val="20"/>
                <w:szCs w:val="20"/>
                <w:lang w:eastAsia="en-US"/>
              </w:rPr>
              <w:t xml:space="preserve"> jak i graficznych </w:t>
            </w:r>
            <w:proofErr w:type="spellStart"/>
            <w:r w:rsidRPr="00E94B2E">
              <w:rPr>
                <w:rFonts w:cs="Times New Roman"/>
                <w:sz w:val="20"/>
                <w:szCs w:val="20"/>
                <w:lang w:eastAsia="en-US"/>
              </w:rPr>
              <w:t>Vulcan</w:t>
            </w:r>
            <w:proofErr w:type="spellEnd"/>
            <w:r w:rsidRPr="00E94B2E">
              <w:rPr>
                <w:rFonts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E94B2E">
              <w:rPr>
                <w:rFonts w:cs="Times New Roman"/>
                <w:sz w:val="20"/>
                <w:szCs w:val="20"/>
                <w:lang w:eastAsia="en-US"/>
              </w:rPr>
              <w:t>OpenCL</w:t>
            </w:r>
            <w:proofErr w:type="spellEnd"/>
            <w:r w:rsidRPr="00E94B2E">
              <w:rPr>
                <w:rFonts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77BA63" w14:textId="77777777" w:rsidR="005C2D87" w:rsidRPr="00E94B2E" w:rsidRDefault="005C2D87" w:rsidP="00540EF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94B2E">
              <w:rPr>
                <w:rFonts w:cs="Times New Roman"/>
                <w:sz w:val="20"/>
                <w:szCs w:val="20"/>
                <w:lang w:eastAsia="en-US"/>
              </w:rPr>
              <w:t xml:space="preserve">A16 </w:t>
            </w:r>
            <w:proofErr w:type="spellStart"/>
            <w:r w:rsidRPr="00E94B2E">
              <w:rPr>
                <w:rFonts w:cs="Times New Roman"/>
                <w:sz w:val="20"/>
                <w:szCs w:val="20"/>
                <w:lang w:eastAsia="en-US"/>
              </w:rPr>
              <w:t>Bionic</w:t>
            </w:r>
            <w:proofErr w:type="spellEnd"/>
          </w:p>
        </w:tc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36173E" w14:textId="77777777" w:rsidR="005C2D87" w:rsidRPr="00A07962" w:rsidRDefault="005C2D87" w:rsidP="00540EFB">
            <w:pPr>
              <w:suppressAutoHyphens w:val="0"/>
              <w:autoSpaceDE/>
              <w:autoSpaceDN w:val="0"/>
              <w:spacing w:before="40" w:after="40"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  <w:p w14:paraId="592696F7" w14:textId="77777777" w:rsidR="005C2D87" w:rsidRPr="00A07962" w:rsidRDefault="005C2D87" w:rsidP="00540EFB">
            <w:pPr>
              <w:suppressAutoHyphens w:val="0"/>
              <w:autoSpaceDE/>
              <w:autoSpaceDN w:val="0"/>
              <w:spacing w:before="40" w:after="40"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  <w:p w14:paraId="387A5BDF" w14:textId="77777777" w:rsidR="005C2D87" w:rsidRPr="00A07962" w:rsidRDefault="005C2D87" w:rsidP="00540EFB">
            <w:pPr>
              <w:suppressAutoHyphens w:val="0"/>
              <w:autoSpaceDE/>
              <w:autoSpaceDN w:val="0"/>
              <w:spacing w:before="40" w:after="40"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  <w:p w14:paraId="49234132" w14:textId="77777777" w:rsidR="005C2D87" w:rsidRPr="00A07962" w:rsidRDefault="005C2D87" w:rsidP="00540EFB">
            <w:pPr>
              <w:suppressAutoHyphens w:val="0"/>
              <w:autoSpaceDE/>
              <w:autoSpaceDN w:val="0"/>
              <w:spacing w:before="40" w:after="40"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  <w:p w14:paraId="6888E411" w14:textId="77777777" w:rsidR="005C2D87" w:rsidRPr="003039EF" w:rsidRDefault="005C2D87" w:rsidP="00540EFB">
            <w:pPr>
              <w:suppressAutoHyphens w:val="0"/>
              <w:autoSpaceDE/>
              <w:autoSpaceDN w:val="0"/>
              <w:spacing w:before="40" w:after="40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3039EF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………………….……….</w:t>
            </w:r>
          </w:p>
          <w:p w14:paraId="66A25643" w14:textId="77777777" w:rsidR="005C2D87" w:rsidRPr="00A07962" w:rsidRDefault="005C2D87" w:rsidP="00540EF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07962">
              <w:rPr>
                <w:sz w:val="18"/>
                <w:szCs w:val="18"/>
              </w:rPr>
              <w:t>(wpisać typ procesora)</w:t>
            </w:r>
          </w:p>
        </w:tc>
      </w:tr>
      <w:tr w:rsidR="005C2D87" w:rsidRPr="00E94B2E" w14:paraId="71599A45" w14:textId="77777777" w:rsidTr="00540EFB">
        <w:trPr>
          <w:trHeight w:val="288"/>
          <w:jc w:val="center"/>
        </w:trPr>
        <w:tc>
          <w:tcPr>
            <w:tcW w:w="95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2B6FECB" w14:textId="77777777" w:rsidR="005C2D87" w:rsidRPr="00A07962" w:rsidRDefault="005C2D87" w:rsidP="00540EFB">
            <w:pPr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E94B2E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Wyświetlacz</w:t>
            </w:r>
          </w:p>
        </w:tc>
      </w:tr>
      <w:tr w:rsidR="005C2D87" w:rsidRPr="00E94B2E" w14:paraId="73609639" w14:textId="77777777" w:rsidTr="00540EFB">
        <w:trPr>
          <w:trHeight w:val="288"/>
          <w:jc w:val="center"/>
        </w:trPr>
        <w:tc>
          <w:tcPr>
            <w:tcW w:w="3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8031E5" w14:textId="77777777" w:rsidR="005C2D87" w:rsidRPr="00E94B2E" w:rsidRDefault="005C2D87" w:rsidP="00540EF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94B2E">
              <w:rPr>
                <w:rFonts w:cs="Times New Roman"/>
                <w:sz w:val="20"/>
                <w:szCs w:val="20"/>
                <w:lang w:eastAsia="en-US"/>
              </w:rPr>
              <w:t>Minimalna wielkość wyświetlacza w calach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06D629" w14:textId="77777777" w:rsidR="005C2D87" w:rsidRPr="00E94B2E" w:rsidRDefault="005C2D87" w:rsidP="00540EFB">
            <w:pPr>
              <w:suppressAutoHyphens w:val="0"/>
              <w:autoSpaceDE/>
              <w:autoSpaceDN w:val="0"/>
              <w:spacing w:line="36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94B2E">
              <w:rPr>
                <w:rFonts w:cs="Times New Roman"/>
                <w:sz w:val="20"/>
                <w:szCs w:val="20"/>
                <w:lang w:eastAsia="en-US"/>
              </w:rPr>
              <w:t>6.0 - 6.7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52D709" w14:textId="77777777" w:rsidR="005C2D87" w:rsidRPr="00A07962" w:rsidRDefault="005C2D87" w:rsidP="00540EFB">
            <w:pPr>
              <w:suppressAutoHyphens w:val="0"/>
              <w:autoSpaceDE/>
              <w:autoSpaceDN w:val="0"/>
              <w:spacing w:before="40" w:after="40" w:line="360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  <w:p w14:paraId="04103CBB" w14:textId="77777777" w:rsidR="005C2D87" w:rsidRPr="003039EF" w:rsidRDefault="005C2D87" w:rsidP="00540EFB">
            <w:pPr>
              <w:suppressAutoHyphens w:val="0"/>
              <w:autoSpaceDE/>
              <w:autoSpaceDN w:val="0"/>
              <w:spacing w:before="40" w:after="40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3039EF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………………….……….</w:t>
            </w:r>
          </w:p>
          <w:p w14:paraId="7DF677D8" w14:textId="77777777" w:rsidR="005C2D87" w:rsidRPr="00A07962" w:rsidRDefault="005C2D87" w:rsidP="00540EF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07962">
              <w:rPr>
                <w:sz w:val="18"/>
                <w:szCs w:val="18"/>
              </w:rPr>
              <w:t>(wpisać wielkość wyświetlacza)</w:t>
            </w:r>
          </w:p>
        </w:tc>
      </w:tr>
      <w:tr w:rsidR="005C2D87" w:rsidRPr="00E94B2E" w14:paraId="04C65D37" w14:textId="77777777" w:rsidTr="00540EFB">
        <w:trPr>
          <w:trHeight w:val="288"/>
          <w:jc w:val="center"/>
        </w:trPr>
        <w:tc>
          <w:tcPr>
            <w:tcW w:w="30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6FF32E" w14:textId="77777777" w:rsidR="005C2D87" w:rsidRPr="00E94B2E" w:rsidRDefault="005C2D87" w:rsidP="00540EF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94B2E">
              <w:rPr>
                <w:rFonts w:cs="Times New Roman"/>
                <w:sz w:val="20"/>
                <w:szCs w:val="20"/>
                <w:lang w:eastAsia="en-US"/>
              </w:rPr>
              <w:t>Możliwa do uzyskania częstotliwość odświeżania</w:t>
            </w:r>
          </w:p>
        </w:tc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D109E5" w14:textId="77777777" w:rsidR="005C2D87" w:rsidRPr="00E94B2E" w:rsidRDefault="005C2D87" w:rsidP="00540EFB">
            <w:pPr>
              <w:suppressAutoHyphens w:val="0"/>
              <w:autoSpaceDE/>
              <w:autoSpaceDN w:val="0"/>
              <w:spacing w:line="36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94B2E">
              <w:rPr>
                <w:rFonts w:cs="Times New Roman"/>
                <w:sz w:val="20"/>
                <w:szCs w:val="20"/>
                <w:lang w:eastAsia="en-US"/>
              </w:rPr>
              <w:t xml:space="preserve">do 120 </w:t>
            </w:r>
            <w:proofErr w:type="spellStart"/>
            <w:r w:rsidRPr="00E94B2E">
              <w:rPr>
                <w:rFonts w:cs="Times New Roman"/>
                <w:sz w:val="20"/>
                <w:szCs w:val="20"/>
                <w:lang w:eastAsia="en-US"/>
              </w:rPr>
              <w:t>Hz</w:t>
            </w:r>
            <w:proofErr w:type="spellEnd"/>
          </w:p>
        </w:tc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757C65" w14:textId="77777777" w:rsidR="005C2D87" w:rsidRPr="00A07962" w:rsidRDefault="005C2D87" w:rsidP="00540EFB">
            <w:pPr>
              <w:suppressAutoHyphens w:val="0"/>
              <w:autoSpaceDE/>
              <w:autoSpaceDN w:val="0"/>
              <w:spacing w:before="40" w:after="40" w:line="360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  <w:p w14:paraId="1C31FF3E" w14:textId="77777777" w:rsidR="005C2D87" w:rsidRPr="003039EF" w:rsidRDefault="005C2D87" w:rsidP="00540EFB">
            <w:pPr>
              <w:suppressAutoHyphens w:val="0"/>
              <w:autoSpaceDE/>
              <w:autoSpaceDN w:val="0"/>
              <w:spacing w:before="40" w:after="40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3039EF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………………….……….</w:t>
            </w:r>
          </w:p>
          <w:p w14:paraId="4519AB1D" w14:textId="77777777" w:rsidR="005C2D87" w:rsidRPr="00A07962" w:rsidRDefault="005C2D87" w:rsidP="00540EF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07962">
              <w:rPr>
                <w:sz w:val="18"/>
                <w:szCs w:val="18"/>
              </w:rPr>
              <w:t>(wpisać jaka jest częstotliwość odświeżania)</w:t>
            </w:r>
          </w:p>
        </w:tc>
      </w:tr>
      <w:tr w:rsidR="005C2D87" w:rsidRPr="00E94B2E" w14:paraId="443F4A60" w14:textId="77777777" w:rsidTr="00540EFB">
        <w:trPr>
          <w:trHeight w:val="575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CD1D" w14:textId="77777777" w:rsidR="005C2D87" w:rsidRPr="00E94B2E" w:rsidRDefault="005C2D87" w:rsidP="00540EF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94B2E">
              <w:rPr>
                <w:rFonts w:cs="Times New Roman"/>
                <w:sz w:val="20"/>
                <w:szCs w:val="20"/>
                <w:lang w:eastAsia="en-US"/>
              </w:rPr>
              <w:t>Obsługa HDR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ABFA" w14:textId="77777777" w:rsidR="005C2D87" w:rsidRPr="00E94B2E" w:rsidRDefault="005C2D87" w:rsidP="00540EFB">
            <w:pPr>
              <w:suppressAutoHyphens w:val="0"/>
              <w:autoSpaceDE/>
              <w:autoSpaceDN w:val="0"/>
              <w:spacing w:line="36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94B2E">
              <w:rPr>
                <w:rFonts w:cs="Times New Roman"/>
                <w:sz w:val="20"/>
                <w:szCs w:val="20"/>
                <w:lang w:eastAsia="en-US"/>
              </w:rPr>
              <w:t>wymagana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5282" w14:textId="77777777" w:rsidR="005C2D87" w:rsidRPr="00A07962" w:rsidRDefault="005C2D87" w:rsidP="00540EFB">
            <w:pPr>
              <w:suppressAutoHyphens w:val="0"/>
              <w:autoSpaceDE/>
              <w:autoSpaceDN w:val="0"/>
              <w:spacing w:line="360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07962">
              <w:rPr>
                <w:sz w:val="18"/>
                <w:szCs w:val="18"/>
              </w:rPr>
              <w:t>spełnia / nie spełnia</w:t>
            </w:r>
          </w:p>
        </w:tc>
      </w:tr>
      <w:tr w:rsidR="005C2D87" w:rsidRPr="00E94B2E" w14:paraId="030072E6" w14:textId="77777777" w:rsidTr="00540EFB">
        <w:trPr>
          <w:trHeight w:val="480"/>
          <w:jc w:val="center"/>
        </w:trPr>
        <w:tc>
          <w:tcPr>
            <w:tcW w:w="95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B15162C" w14:textId="77777777" w:rsidR="005C2D87" w:rsidRPr="00A07962" w:rsidRDefault="005C2D87" w:rsidP="00540EFB">
            <w:pPr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E94B2E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Aparaty (minimalna rozdzielczość MP / przysłona ƒ podana lub lepsza)</w:t>
            </w:r>
          </w:p>
        </w:tc>
      </w:tr>
      <w:tr w:rsidR="005C2D87" w:rsidRPr="00E94B2E" w14:paraId="392F5895" w14:textId="77777777" w:rsidTr="00540EFB">
        <w:trPr>
          <w:trHeight w:val="288"/>
          <w:jc w:val="center"/>
        </w:trPr>
        <w:tc>
          <w:tcPr>
            <w:tcW w:w="30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449E06" w14:textId="77777777" w:rsidR="005C2D87" w:rsidRPr="00E94B2E" w:rsidRDefault="005C2D87" w:rsidP="00540EFB">
            <w:pPr>
              <w:suppressAutoHyphens w:val="0"/>
              <w:autoSpaceDE/>
              <w:autoSpaceDN w:val="0"/>
              <w:spacing w:line="36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94B2E">
              <w:rPr>
                <w:rFonts w:cs="Times New Roman"/>
                <w:sz w:val="20"/>
                <w:szCs w:val="20"/>
                <w:lang w:eastAsia="en-US"/>
              </w:rPr>
              <w:t>Podstawowy</w:t>
            </w:r>
          </w:p>
        </w:tc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6F1610" w14:textId="77777777" w:rsidR="005C2D87" w:rsidRPr="00E94B2E" w:rsidRDefault="005C2D87" w:rsidP="00540EFB">
            <w:pPr>
              <w:suppressAutoHyphens w:val="0"/>
              <w:autoSpaceDE/>
              <w:autoSpaceDN w:val="0"/>
              <w:spacing w:line="36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94B2E">
              <w:rPr>
                <w:rFonts w:cs="Times New Roman"/>
                <w:sz w:val="20"/>
                <w:szCs w:val="20"/>
                <w:lang w:eastAsia="en-US"/>
              </w:rPr>
              <w:t>48MP</w:t>
            </w:r>
          </w:p>
        </w:tc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AE3209" w14:textId="77777777" w:rsidR="005C2D87" w:rsidRPr="00A07962" w:rsidRDefault="005C2D87" w:rsidP="00540EFB">
            <w:pPr>
              <w:suppressAutoHyphens w:val="0"/>
              <w:autoSpaceDE/>
              <w:autoSpaceDN w:val="0"/>
              <w:spacing w:before="40" w:after="40" w:line="360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  <w:p w14:paraId="7FC27562" w14:textId="77777777" w:rsidR="005C2D87" w:rsidRPr="003039EF" w:rsidRDefault="005C2D87" w:rsidP="00540EFB">
            <w:pPr>
              <w:suppressAutoHyphens w:val="0"/>
              <w:autoSpaceDE/>
              <w:autoSpaceDN w:val="0"/>
              <w:spacing w:before="40" w:after="40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3039EF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………………….……….</w:t>
            </w:r>
          </w:p>
          <w:p w14:paraId="621E22F1" w14:textId="77777777" w:rsidR="005C2D87" w:rsidRPr="00E94B2E" w:rsidRDefault="005C2D87" w:rsidP="00540EF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A07962">
              <w:rPr>
                <w:sz w:val="18"/>
                <w:szCs w:val="18"/>
              </w:rPr>
              <w:t>(wpisać rozdzielczość aparatu MP)</w:t>
            </w:r>
          </w:p>
        </w:tc>
      </w:tr>
      <w:tr w:rsidR="005C2D87" w:rsidRPr="00E94B2E" w14:paraId="3315FDE5" w14:textId="77777777" w:rsidTr="00540EFB">
        <w:trPr>
          <w:trHeight w:val="288"/>
          <w:jc w:val="center"/>
        </w:trPr>
        <w:tc>
          <w:tcPr>
            <w:tcW w:w="95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8662E95" w14:textId="77777777" w:rsidR="005C2D87" w:rsidRPr="00A07962" w:rsidRDefault="005C2D87" w:rsidP="00540EFB">
            <w:pPr>
              <w:suppressAutoHyphens w:val="0"/>
              <w:autoSpaceDE/>
              <w:autoSpaceDN w:val="0"/>
              <w:spacing w:line="360" w:lineRule="auto"/>
              <w:ind w:hanging="21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E94B2E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Pamięć</w:t>
            </w:r>
          </w:p>
        </w:tc>
      </w:tr>
      <w:tr w:rsidR="005C2D87" w:rsidRPr="00E94B2E" w14:paraId="5F5FD11C" w14:textId="77777777" w:rsidTr="00540EFB">
        <w:trPr>
          <w:cantSplit/>
          <w:trHeight w:val="28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0604" w14:textId="77777777" w:rsidR="005C2D87" w:rsidRPr="00E94B2E" w:rsidRDefault="005C2D87" w:rsidP="00540EF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94B2E">
              <w:rPr>
                <w:rFonts w:cs="Times New Roman"/>
                <w:sz w:val="20"/>
                <w:szCs w:val="20"/>
                <w:lang w:eastAsia="en-US"/>
              </w:rPr>
              <w:t>Minimalna wielkość pamięci wbudowanej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C0C4" w14:textId="77777777" w:rsidR="005C2D87" w:rsidRPr="00E94B2E" w:rsidRDefault="005C2D87" w:rsidP="00540EFB">
            <w:pPr>
              <w:suppressAutoHyphens w:val="0"/>
              <w:autoSpaceDE/>
              <w:autoSpaceDN w:val="0"/>
              <w:spacing w:line="36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94B2E">
              <w:rPr>
                <w:rFonts w:cs="Times New Roman"/>
                <w:sz w:val="20"/>
                <w:szCs w:val="20"/>
                <w:lang w:eastAsia="en-US"/>
              </w:rPr>
              <w:t>128 GB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D5AC" w14:textId="77777777" w:rsidR="005C2D87" w:rsidRPr="00A07962" w:rsidRDefault="005C2D87" w:rsidP="00540EFB">
            <w:pPr>
              <w:suppressAutoHyphens w:val="0"/>
              <w:autoSpaceDE/>
              <w:autoSpaceDN w:val="0"/>
              <w:spacing w:before="40" w:after="40" w:line="360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  <w:p w14:paraId="545229B5" w14:textId="77777777" w:rsidR="005C2D87" w:rsidRPr="003039EF" w:rsidRDefault="005C2D87" w:rsidP="00540EFB">
            <w:pPr>
              <w:suppressAutoHyphens w:val="0"/>
              <w:autoSpaceDE/>
              <w:autoSpaceDN w:val="0"/>
              <w:spacing w:before="40" w:after="40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3039EF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………………….……….</w:t>
            </w:r>
          </w:p>
          <w:p w14:paraId="6F16F91D" w14:textId="77777777" w:rsidR="005C2D87" w:rsidRPr="00A07962" w:rsidRDefault="005C2D87" w:rsidP="00540EF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07962">
              <w:rPr>
                <w:sz w:val="18"/>
                <w:szCs w:val="18"/>
              </w:rPr>
              <w:t>(wpisać wielkość pamięci wbudowanej)</w:t>
            </w:r>
          </w:p>
        </w:tc>
      </w:tr>
      <w:tr w:rsidR="005C2D87" w:rsidRPr="00E94B2E" w14:paraId="7BC7170F" w14:textId="77777777" w:rsidTr="00540EFB">
        <w:trPr>
          <w:trHeight w:val="288"/>
          <w:jc w:val="center"/>
        </w:trPr>
        <w:tc>
          <w:tcPr>
            <w:tcW w:w="3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E5F782" w14:textId="77777777" w:rsidR="005C2D87" w:rsidRPr="00E94B2E" w:rsidRDefault="005C2D87" w:rsidP="00540EFB">
            <w:pPr>
              <w:suppressAutoHyphens w:val="0"/>
              <w:autoSpaceDE/>
              <w:autoSpaceDN w:val="0"/>
              <w:spacing w:line="36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94B2E">
              <w:rPr>
                <w:rFonts w:cs="Times New Roman"/>
                <w:sz w:val="20"/>
                <w:szCs w:val="20"/>
                <w:lang w:eastAsia="en-US"/>
              </w:rPr>
              <w:t>Minimalna wielkość pamięci RAM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553C5A" w14:textId="77777777" w:rsidR="005C2D87" w:rsidRPr="00E94B2E" w:rsidRDefault="005C2D87" w:rsidP="00540EFB">
            <w:pPr>
              <w:suppressAutoHyphens w:val="0"/>
              <w:autoSpaceDE/>
              <w:autoSpaceDN w:val="0"/>
              <w:spacing w:line="36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94B2E">
              <w:rPr>
                <w:rFonts w:cs="Times New Roman"/>
                <w:sz w:val="20"/>
                <w:szCs w:val="20"/>
                <w:lang w:eastAsia="en-US"/>
              </w:rPr>
              <w:t>6 GB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F90192" w14:textId="77777777" w:rsidR="005C2D87" w:rsidRPr="00A07962" w:rsidRDefault="005C2D87" w:rsidP="00540EFB">
            <w:pPr>
              <w:suppressAutoHyphens w:val="0"/>
              <w:autoSpaceDE/>
              <w:autoSpaceDN w:val="0"/>
              <w:spacing w:before="40" w:after="40" w:line="360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  <w:p w14:paraId="01BDEC59" w14:textId="77777777" w:rsidR="005C2D87" w:rsidRPr="003039EF" w:rsidRDefault="005C2D87" w:rsidP="00540EFB">
            <w:pPr>
              <w:suppressAutoHyphens w:val="0"/>
              <w:autoSpaceDE/>
              <w:autoSpaceDN w:val="0"/>
              <w:spacing w:before="40" w:after="40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3039EF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………………….……….</w:t>
            </w:r>
          </w:p>
          <w:p w14:paraId="6E20CF8C" w14:textId="77777777" w:rsidR="005C2D87" w:rsidRPr="00A07962" w:rsidRDefault="005C2D87" w:rsidP="00540EF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07962">
              <w:rPr>
                <w:sz w:val="18"/>
                <w:szCs w:val="18"/>
              </w:rPr>
              <w:t>(wpisać wielkość pamięci RAM)</w:t>
            </w:r>
          </w:p>
        </w:tc>
      </w:tr>
      <w:tr w:rsidR="005C2D87" w:rsidRPr="00E94B2E" w14:paraId="052DE340" w14:textId="77777777" w:rsidTr="00540EFB">
        <w:trPr>
          <w:trHeight w:val="288"/>
          <w:jc w:val="center"/>
        </w:trPr>
        <w:tc>
          <w:tcPr>
            <w:tcW w:w="95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FCC8C45" w14:textId="77777777" w:rsidR="005C2D87" w:rsidRPr="00A07962" w:rsidRDefault="005C2D87" w:rsidP="00540EFB">
            <w:pPr>
              <w:suppressAutoHyphens w:val="0"/>
              <w:autoSpaceDE/>
              <w:autoSpaceDN w:val="0"/>
              <w:ind w:hanging="21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E94B2E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Karta SIM</w:t>
            </w:r>
          </w:p>
        </w:tc>
      </w:tr>
      <w:tr w:rsidR="005C2D87" w:rsidRPr="00E94B2E" w14:paraId="12A74332" w14:textId="77777777" w:rsidTr="00540EFB">
        <w:trPr>
          <w:trHeight w:val="720"/>
          <w:jc w:val="center"/>
        </w:trPr>
        <w:tc>
          <w:tcPr>
            <w:tcW w:w="30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73B9DC" w14:textId="77777777" w:rsidR="005C2D87" w:rsidRPr="00E94B2E" w:rsidRDefault="005C2D87" w:rsidP="00540EF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94B2E">
              <w:rPr>
                <w:rFonts w:cs="Times New Roman"/>
                <w:sz w:val="20"/>
                <w:szCs w:val="20"/>
                <w:lang w:eastAsia="en-US"/>
              </w:rPr>
              <w:t>Minimalna ilość gniazd SIM (dopuszczalne jest rozwiązanie gniazda uniwersalnego pozwalającego używać dodatkowej karty SIM zamiast karty SD)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ADFBD3" w14:textId="77777777" w:rsidR="005C2D87" w:rsidRPr="00E94B2E" w:rsidRDefault="005C2D87" w:rsidP="00540EF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94B2E">
              <w:rPr>
                <w:rFonts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3A28B65" w14:textId="77777777" w:rsidR="005C2D87" w:rsidRDefault="005C2D87" w:rsidP="00540EFB">
            <w:pPr>
              <w:suppressAutoHyphens w:val="0"/>
              <w:autoSpaceDE/>
              <w:autoSpaceDN w:val="0"/>
              <w:spacing w:before="40" w:after="40" w:line="276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pl-PL"/>
              </w:rPr>
            </w:pPr>
          </w:p>
          <w:p w14:paraId="4DCA6EF1" w14:textId="77777777" w:rsidR="005C2D87" w:rsidRDefault="005C2D87" w:rsidP="00540EFB">
            <w:pPr>
              <w:suppressAutoHyphens w:val="0"/>
              <w:autoSpaceDE/>
              <w:autoSpaceDN w:val="0"/>
              <w:spacing w:before="40" w:after="40" w:line="276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pl-PL"/>
              </w:rPr>
            </w:pPr>
          </w:p>
          <w:p w14:paraId="6A0EF7CD" w14:textId="77777777" w:rsidR="005C2D87" w:rsidRPr="003039EF" w:rsidRDefault="005C2D87" w:rsidP="00540EFB">
            <w:pPr>
              <w:suppressAutoHyphens w:val="0"/>
              <w:autoSpaceDE/>
              <w:autoSpaceDN w:val="0"/>
              <w:spacing w:before="40" w:after="40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3039EF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………………….……….</w:t>
            </w:r>
          </w:p>
          <w:p w14:paraId="5B457506" w14:textId="77777777" w:rsidR="005C2D87" w:rsidRPr="00E94B2E" w:rsidRDefault="005C2D87" w:rsidP="00540EF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A07962">
              <w:rPr>
                <w:sz w:val="18"/>
                <w:szCs w:val="18"/>
              </w:rPr>
              <w:t>(wpisać ilość gniazd SIM)</w:t>
            </w:r>
          </w:p>
        </w:tc>
      </w:tr>
      <w:tr w:rsidR="005C2D87" w:rsidRPr="00E94B2E" w14:paraId="0FDC49A2" w14:textId="77777777" w:rsidTr="00540EFB">
        <w:trPr>
          <w:trHeight w:val="288"/>
          <w:jc w:val="center"/>
        </w:trPr>
        <w:tc>
          <w:tcPr>
            <w:tcW w:w="95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5C98ABD" w14:textId="77777777" w:rsidR="005C2D87" w:rsidRPr="00A07962" w:rsidRDefault="005C2D87" w:rsidP="00540EFB">
            <w:pPr>
              <w:suppressAutoHyphens w:val="0"/>
              <w:autoSpaceDE/>
              <w:autoSpaceDN w:val="0"/>
              <w:ind w:hanging="21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E94B2E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Sieci</w:t>
            </w:r>
          </w:p>
        </w:tc>
      </w:tr>
      <w:tr w:rsidR="005C2D87" w:rsidRPr="00E94B2E" w14:paraId="17EF3638" w14:textId="77777777" w:rsidTr="00540EFB">
        <w:trPr>
          <w:trHeight w:val="601"/>
          <w:jc w:val="center"/>
        </w:trPr>
        <w:tc>
          <w:tcPr>
            <w:tcW w:w="30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017E95" w14:textId="77777777" w:rsidR="005C2D87" w:rsidRPr="00E94B2E" w:rsidRDefault="005C2D87" w:rsidP="00540EFB">
            <w:pPr>
              <w:suppressAutoHyphens w:val="0"/>
              <w:autoSpaceDE/>
              <w:autoSpaceDN w:val="0"/>
              <w:spacing w:line="36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94B2E">
              <w:rPr>
                <w:rFonts w:cs="Times New Roman"/>
                <w:sz w:val="20"/>
                <w:szCs w:val="20"/>
                <w:lang w:eastAsia="en-US"/>
              </w:rPr>
              <w:t>Obsługa 5G</w:t>
            </w:r>
          </w:p>
        </w:tc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61CC7C" w14:textId="77777777" w:rsidR="005C2D87" w:rsidRPr="00E94B2E" w:rsidRDefault="005C2D87" w:rsidP="00540EFB">
            <w:pPr>
              <w:suppressAutoHyphens w:val="0"/>
              <w:autoSpaceDE/>
              <w:autoSpaceDN w:val="0"/>
              <w:spacing w:line="36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94B2E">
              <w:rPr>
                <w:rFonts w:cs="Times New Roman"/>
                <w:sz w:val="20"/>
                <w:szCs w:val="20"/>
                <w:lang w:eastAsia="en-US"/>
              </w:rPr>
              <w:t>wymagana</w:t>
            </w:r>
          </w:p>
        </w:tc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EE66EC" w14:textId="77777777" w:rsidR="005C2D87" w:rsidRPr="00A07962" w:rsidRDefault="005C2D87" w:rsidP="00540EFB">
            <w:pPr>
              <w:suppressAutoHyphens w:val="0"/>
              <w:autoSpaceDE/>
              <w:autoSpaceDN w:val="0"/>
              <w:spacing w:line="360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07962">
              <w:rPr>
                <w:sz w:val="18"/>
                <w:szCs w:val="18"/>
              </w:rPr>
              <w:t>spełnia / nie spełnia</w:t>
            </w:r>
          </w:p>
        </w:tc>
      </w:tr>
      <w:tr w:rsidR="005C2D87" w:rsidRPr="00E94B2E" w14:paraId="421324DB" w14:textId="77777777" w:rsidTr="00540EFB">
        <w:trPr>
          <w:trHeight w:val="288"/>
          <w:jc w:val="center"/>
        </w:trPr>
        <w:tc>
          <w:tcPr>
            <w:tcW w:w="95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EFFB016" w14:textId="77777777" w:rsidR="005C2D87" w:rsidRPr="00A07962" w:rsidRDefault="005C2D87" w:rsidP="00540EFB">
            <w:pPr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E94B2E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Łączność</w:t>
            </w:r>
          </w:p>
        </w:tc>
      </w:tr>
      <w:tr w:rsidR="005C2D87" w:rsidRPr="00E94B2E" w14:paraId="79EFE7C3" w14:textId="77777777" w:rsidTr="00540EFB">
        <w:trPr>
          <w:trHeight w:val="671"/>
          <w:jc w:val="center"/>
        </w:trPr>
        <w:tc>
          <w:tcPr>
            <w:tcW w:w="30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79B415" w14:textId="77777777" w:rsidR="005C2D87" w:rsidRPr="00E94B2E" w:rsidRDefault="005C2D87" w:rsidP="00540EFB">
            <w:pPr>
              <w:suppressAutoHyphens w:val="0"/>
              <w:autoSpaceDE/>
              <w:autoSpaceDN w:val="0"/>
              <w:spacing w:line="36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94B2E">
              <w:rPr>
                <w:rFonts w:cs="Times New Roman"/>
                <w:sz w:val="20"/>
                <w:szCs w:val="20"/>
                <w:lang w:eastAsia="en-US"/>
              </w:rPr>
              <w:t>Interfejs USB - podany lub nowszy</w:t>
            </w:r>
          </w:p>
        </w:tc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FE7142" w14:textId="77777777" w:rsidR="005C2D87" w:rsidRPr="00E94B2E" w:rsidRDefault="005C2D87" w:rsidP="00540EFB">
            <w:pPr>
              <w:suppressAutoHyphens w:val="0"/>
              <w:autoSpaceDE/>
              <w:autoSpaceDN w:val="0"/>
              <w:spacing w:line="36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94B2E">
              <w:rPr>
                <w:rFonts w:cs="Times New Roman"/>
                <w:sz w:val="20"/>
                <w:szCs w:val="20"/>
                <w:lang w:eastAsia="en-US"/>
              </w:rPr>
              <w:t xml:space="preserve">Złącze </w:t>
            </w:r>
            <w:proofErr w:type="spellStart"/>
            <w:r w:rsidRPr="00E94B2E">
              <w:rPr>
                <w:rFonts w:cs="Times New Roman"/>
                <w:sz w:val="20"/>
                <w:szCs w:val="20"/>
                <w:lang w:eastAsia="en-US"/>
              </w:rPr>
              <w:t>lightning</w:t>
            </w:r>
            <w:proofErr w:type="spellEnd"/>
            <w:r w:rsidRPr="00E94B2E">
              <w:rPr>
                <w:rFonts w:cs="Times New Roman"/>
                <w:sz w:val="20"/>
                <w:szCs w:val="20"/>
                <w:lang w:eastAsia="en-US"/>
              </w:rPr>
              <w:t xml:space="preserve"> lub USB-C</w:t>
            </w:r>
          </w:p>
        </w:tc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4BAC8C" w14:textId="77777777" w:rsidR="005C2D87" w:rsidRDefault="005C2D87" w:rsidP="00540EFB">
            <w:pPr>
              <w:suppressAutoHyphens w:val="0"/>
              <w:autoSpaceDE/>
              <w:autoSpaceDN w:val="0"/>
              <w:spacing w:before="40" w:after="40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  <w:p w14:paraId="4C2739D8" w14:textId="77777777" w:rsidR="005C2D87" w:rsidRPr="003039EF" w:rsidRDefault="005C2D87" w:rsidP="00540EFB">
            <w:pPr>
              <w:suppressAutoHyphens w:val="0"/>
              <w:autoSpaceDE/>
              <w:autoSpaceDN w:val="0"/>
              <w:spacing w:before="40" w:after="40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3039EF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………………….……….</w:t>
            </w:r>
          </w:p>
          <w:p w14:paraId="17E2FC25" w14:textId="77777777" w:rsidR="005C2D87" w:rsidRPr="00E94B2E" w:rsidRDefault="005C2D87" w:rsidP="00540EF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A07962">
              <w:rPr>
                <w:sz w:val="18"/>
                <w:szCs w:val="18"/>
              </w:rPr>
              <w:t>(wpisać)</w:t>
            </w:r>
          </w:p>
        </w:tc>
      </w:tr>
      <w:tr w:rsidR="005C2D87" w:rsidRPr="00E94B2E" w14:paraId="68C7D4A8" w14:textId="77777777" w:rsidTr="00540EFB">
        <w:trPr>
          <w:trHeight w:val="639"/>
          <w:jc w:val="center"/>
        </w:trPr>
        <w:tc>
          <w:tcPr>
            <w:tcW w:w="30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9B1942" w14:textId="77777777" w:rsidR="005C2D87" w:rsidRPr="00E94B2E" w:rsidRDefault="005C2D87" w:rsidP="00540EF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94B2E">
              <w:rPr>
                <w:rFonts w:cs="Times New Roman"/>
                <w:sz w:val="20"/>
                <w:szCs w:val="20"/>
                <w:lang w:eastAsia="en-US"/>
              </w:rPr>
              <w:t>Wbudowane głośniki</w:t>
            </w:r>
          </w:p>
        </w:tc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249E5D" w14:textId="77777777" w:rsidR="005C2D87" w:rsidRPr="00E94B2E" w:rsidRDefault="005C2D87" w:rsidP="00540EF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94B2E">
              <w:rPr>
                <w:rFonts w:cs="Times New Roman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DC4820" w14:textId="77777777" w:rsidR="005C2D87" w:rsidRPr="00A07962" w:rsidRDefault="005C2D87" w:rsidP="00540EFB">
            <w:pPr>
              <w:suppressAutoHyphens w:val="0"/>
              <w:autoSpaceDE/>
              <w:autoSpaceDN w:val="0"/>
              <w:spacing w:line="360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07962">
              <w:rPr>
                <w:sz w:val="18"/>
                <w:szCs w:val="18"/>
              </w:rPr>
              <w:t>spełnia / nie spełnia</w:t>
            </w:r>
          </w:p>
        </w:tc>
      </w:tr>
      <w:tr w:rsidR="005C2D87" w:rsidRPr="00E94B2E" w14:paraId="1DCEB147" w14:textId="77777777" w:rsidTr="00540EFB">
        <w:trPr>
          <w:trHeight w:val="549"/>
          <w:jc w:val="center"/>
        </w:trPr>
        <w:tc>
          <w:tcPr>
            <w:tcW w:w="30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36137C" w14:textId="77777777" w:rsidR="005C2D87" w:rsidRPr="00E94B2E" w:rsidRDefault="005C2D87" w:rsidP="00540EF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94B2E">
              <w:rPr>
                <w:rFonts w:cs="Times New Roman"/>
                <w:sz w:val="20"/>
                <w:szCs w:val="20"/>
                <w:lang w:eastAsia="en-US"/>
              </w:rPr>
              <w:t xml:space="preserve">Obsługa standardów sieci </w:t>
            </w:r>
            <w:proofErr w:type="spellStart"/>
            <w:r w:rsidRPr="00E94B2E">
              <w:rPr>
                <w:rFonts w:cs="Times New Roman"/>
                <w:sz w:val="20"/>
                <w:szCs w:val="20"/>
                <w:lang w:eastAsia="en-US"/>
              </w:rPr>
              <w:t>WiFi</w:t>
            </w:r>
            <w:proofErr w:type="spellEnd"/>
            <w:r w:rsidRPr="00E94B2E">
              <w:rPr>
                <w:rFonts w:cs="Times New Roman"/>
                <w:sz w:val="20"/>
                <w:szCs w:val="20"/>
                <w:lang w:eastAsia="en-US"/>
              </w:rPr>
              <w:t xml:space="preserve"> (podane lub nowsze)</w:t>
            </w:r>
          </w:p>
        </w:tc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966FD0" w14:textId="77777777" w:rsidR="005C2D87" w:rsidRPr="00E94B2E" w:rsidRDefault="005C2D87" w:rsidP="00540EF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proofErr w:type="spellStart"/>
            <w:r w:rsidRPr="00E94B2E">
              <w:rPr>
                <w:rFonts w:cs="Times New Roman"/>
                <w:sz w:val="20"/>
                <w:szCs w:val="20"/>
                <w:lang w:eastAsia="en-US"/>
              </w:rPr>
              <w:t>WiFi</w:t>
            </w:r>
            <w:proofErr w:type="spellEnd"/>
            <w:r w:rsidRPr="00E94B2E">
              <w:rPr>
                <w:rFonts w:cs="Times New Roman"/>
                <w:sz w:val="20"/>
                <w:szCs w:val="20"/>
                <w:lang w:eastAsia="en-US"/>
              </w:rPr>
              <w:t xml:space="preserve"> 6</w:t>
            </w:r>
          </w:p>
        </w:tc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4C4A64" w14:textId="77777777" w:rsidR="005C2D87" w:rsidRPr="00A07962" w:rsidRDefault="005C2D87" w:rsidP="00540EFB">
            <w:pPr>
              <w:suppressAutoHyphens w:val="0"/>
              <w:autoSpaceDE/>
              <w:autoSpaceDN w:val="0"/>
              <w:spacing w:line="360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07962">
              <w:rPr>
                <w:sz w:val="18"/>
                <w:szCs w:val="18"/>
              </w:rPr>
              <w:t>spełnia / nie spełnia</w:t>
            </w:r>
          </w:p>
        </w:tc>
      </w:tr>
      <w:tr w:rsidR="005C2D87" w:rsidRPr="00E94B2E" w14:paraId="5875FD6B" w14:textId="77777777" w:rsidTr="00540EFB">
        <w:trPr>
          <w:trHeight w:val="831"/>
          <w:jc w:val="center"/>
        </w:trPr>
        <w:tc>
          <w:tcPr>
            <w:tcW w:w="3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73A731" w14:textId="77777777" w:rsidR="005C2D87" w:rsidRPr="00E94B2E" w:rsidRDefault="005C2D87" w:rsidP="00540EF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94B2E">
              <w:rPr>
                <w:rFonts w:cs="Times New Roman"/>
                <w:sz w:val="20"/>
                <w:szCs w:val="20"/>
                <w:lang w:eastAsia="en-US"/>
              </w:rPr>
              <w:lastRenderedPageBreak/>
              <w:t>Obsługa standardów Bluetooth podane lub nowsze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E1D7B1" w14:textId="77777777" w:rsidR="005C2D87" w:rsidRPr="00E94B2E" w:rsidRDefault="005C2D87" w:rsidP="00540EF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94B2E">
              <w:rPr>
                <w:rFonts w:cs="Times New Roman"/>
                <w:sz w:val="20"/>
                <w:szCs w:val="20"/>
                <w:lang w:eastAsia="en-US"/>
              </w:rPr>
              <w:t>5.3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B1C99CA" w14:textId="77777777" w:rsidR="005C2D87" w:rsidRPr="003039EF" w:rsidRDefault="005C2D87" w:rsidP="00540EFB">
            <w:pPr>
              <w:suppressAutoHyphens w:val="0"/>
              <w:autoSpaceDE/>
              <w:autoSpaceDN w:val="0"/>
              <w:spacing w:before="40" w:after="40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3039EF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………………….……….</w:t>
            </w:r>
          </w:p>
          <w:p w14:paraId="634490DB" w14:textId="77777777" w:rsidR="005C2D87" w:rsidRPr="00A07962" w:rsidRDefault="005C2D87" w:rsidP="00540EFB">
            <w:pPr>
              <w:suppressAutoHyphens w:val="0"/>
              <w:autoSpaceDE/>
              <w:autoSpaceDN w:val="0"/>
              <w:spacing w:line="360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07962">
              <w:rPr>
                <w:sz w:val="18"/>
                <w:szCs w:val="18"/>
              </w:rPr>
              <w:t>(wpisać)</w:t>
            </w:r>
          </w:p>
        </w:tc>
      </w:tr>
      <w:tr w:rsidR="005C2D87" w:rsidRPr="00E94B2E" w14:paraId="33834DEF" w14:textId="77777777" w:rsidTr="00540EFB">
        <w:trPr>
          <w:trHeight w:val="701"/>
          <w:jc w:val="center"/>
        </w:trPr>
        <w:tc>
          <w:tcPr>
            <w:tcW w:w="3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87E63C" w14:textId="77777777" w:rsidR="005C2D87" w:rsidRPr="00E94B2E" w:rsidRDefault="005C2D87" w:rsidP="00540EF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94B2E">
              <w:rPr>
                <w:rFonts w:cs="Times New Roman"/>
                <w:sz w:val="20"/>
                <w:szCs w:val="20"/>
                <w:lang w:eastAsia="en-US"/>
              </w:rPr>
              <w:t>Komunikacja NFC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986903" w14:textId="77777777" w:rsidR="005C2D87" w:rsidRPr="00E94B2E" w:rsidRDefault="005C2D87" w:rsidP="00540EF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94B2E">
              <w:rPr>
                <w:rFonts w:cs="Times New Roman"/>
                <w:sz w:val="20"/>
                <w:szCs w:val="20"/>
                <w:lang w:eastAsia="en-US"/>
              </w:rPr>
              <w:t>wymagana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014A12" w14:textId="77777777" w:rsidR="005C2D87" w:rsidRPr="00A07962" w:rsidRDefault="005C2D87" w:rsidP="00540EFB">
            <w:pPr>
              <w:suppressAutoHyphens w:val="0"/>
              <w:autoSpaceDE/>
              <w:autoSpaceDN w:val="0"/>
              <w:spacing w:line="360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07962">
              <w:rPr>
                <w:sz w:val="18"/>
                <w:szCs w:val="18"/>
              </w:rPr>
              <w:t>spełnia / nie spełnia</w:t>
            </w:r>
          </w:p>
        </w:tc>
      </w:tr>
      <w:tr w:rsidR="005C2D87" w:rsidRPr="00E94B2E" w14:paraId="0AC9B961" w14:textId="77777777" w:rsidTr="00540EFB">
        <w:trPr>
          <w:trHeight w:val="288"/>
          <w:jc w:val="center"/>
        </w:trPr>
        <w:tc>
          <w:tcPr>
            <w:tcW w:w="95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F51A8E8" w14:textId="77777777" w:rsidR="005C2D87" w:rsidRPr="00A07962" w:rsidRDefault="005C2D87" w:rsidP="00540EFB">
            <w:pPr>
              <w:suppressAutoHyphens w:val="0"/>
              <w:autoSpaceDE/>
              <w:autoSpaceDN w:val="0"/>
              <w:ind w:hanging="21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E94B2E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Inne wymagania</w:t>
            </w:r>
          </w:p>
        </w:tc>
      </w:tr>
      <w:tr w:rsidR="005C2D87" w:rsidRPr="00E94B2E" w14:paraId="174C636B" w14:textId="77777777" w:rsidTr="00540EFB">
        <w:trPr>
          <w:trHeight w:val="288"/>
          <w:jc w:val="center"/>
        </w:trPr>
        <w:tc>
          <w:tcPr>
            <w:tcW w:w="3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D983B2" w14:textId="77777777" w:rsidR="005C2D87" w:rsidRPr="00E94B2E" w:rsidRDefault="005C2D87" w:rsidP="00540EF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94B2E">
              <w:rPr>
                <w:rFonts w:cs="Times New Roman"/>
                <w:sz w:val="20"/>
                <w:szCs w:val="20"/>
                <w:lang w:eastAsia="en-US"/>
              </w:rPr>
              <w:t>Data premiery urządzenia na rynku nie później niż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9E2C1D" w14:textId="77777777" w:rsidR="005C2D87" w:rsidRPr="00E94B2E" w:rsidRDefault="005C2D87" w:rsidP="00540EF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94B2E">
              <w:rPr>
                <w:rFonts w:cs="Times New Roman"/>
                <w:sz w:val="20"/>
                <w:szCs w:val="20"/>
                <w:lang w:eastAsia="en-US"/>
              </w:rPr>
              <w:t>2023 rok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0F3677" w14:textId="77777777" w:rsidR="005C2D87" w:rsidRPr="00A07962" w:rsidRDefault="005C2D87" w:rsidP="00540EFB">
            <w:pPr>
              <w:suppressAutoHyphens w:val="0"/>
              <w:autoSpaceDE/>
              <w:autoSpaceDN w:val="0"/>
              <w:spacing w:before="40" w:after="40" w:line="360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  <w:p w14:paraId="73A95CA7" w14:textId="77777777" w:rsidR="005C2D87" w:rsidRPr="003039EF" w:rsidRDefault="005C2D87" w:rsidP="00540EFB">
            <w:pPr>
              <w:suppressAutoHyphens w:val="0"/>
              <w:autoSpaceDE/>
              <w:autoSpaceDN w:val="0"/>
              <w:spacing w:before="40" w:after="40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3039EF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………………….……….</w:t>
            </w:r>
          </w:p>
          <w:p w14:paraId="43546250" w14:textId="77777777" w:rsidR="005C2D87" w:rsidRPr="00A07962" w:rsidRDefault="005C2D87" w:rsidP="00540EF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07962">
              <w:rPr>
                <w:sz w:val="18"/>
                <w:szCs w:val="18"/>
              </w:rPr>
              <w:t>(wpisać rok)</w:t>
            </w:r>
          </w:p>
        </w:tc>
      </w:tr>
      <w:tr w:rsidR="005C2D87" w:rsidRPr="00E94B2E" w14:paraId="7671FDDE" w14:textId="77777777" w:rsidTr="00540EFB">
        <w:trPr>
          <w:trHeight w:val="684"/>
          <w:jc w:val="center"/>
        </w:trPr>
        <w:tc>
          <w:tcPr>
            <w:tcW w:w="30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8EB6DE" w14:textId="77777777" w:rsidR="005C2D87" w:rsidRPr="00E94B2E" w:rsidRDefault="005C2D87" w:rsidP="00540EF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94B2E">
              <w:rPr>
                <w:rFonts w:cs="Times New Roman"/>
                <w:sz w:val="20"/>
                <w:szCs w:val="20"/>
                <w:lang w:eastAsia="en-US"/>
              </w:rPr>
              <w:t>Telefon przeznaczony na rynek polski</w:t>
            </w:r>
          </w:p>
        </w:tc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0A48ED" w14:textId="77777777" w:rsidR="005C2D87" w:rsidRPr="00E94B2E" w:rsidRDefault="005C2D87" w:rsidP="00540EF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94B2E">
              <w:rPr>
                <w:rFonts w:cs="Times New Roman"/>
                <w:sz w:val="20"/>
                <w:szCs w:val="20"/>
                <w:lang w:eastAsia="en-US"/>
              </w:rPr>
              <w:t>wymagane</w:t>
            </w:r>
          </w:p>
        </w:tc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9C839E" w14:textId="77777777" w:rsidR="005C2D87" w:rsidRPr="00A07962" w:rsidRDefault="005C2D87" w:rsidP="00540EFB">
            <w:pPr>
              <w:suppressAutoHyphens w:val="0"/>
              <w:autoSpaceDE/>
              <w:autoSpaceDN w:val="0"/>
              <w:spacing w:line="360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07962">
              <w:rPr>
                <w:sz w:val="18"/>
                <w:szCs w:val="18"/>
              </w:rPr>
              <w:t>spełnia / nie spełnia</w:t>
            </w:r>
          </w:p>
        </w:tc>
      </w:tr>
      <w:tr w:rsidR="005C2D87" w:rsidRPr="00E94B2E" w14:paraId="2177F838" w14:textId="77777777" w:rsidTr="00540EFB">
        <w:trPr>
          <w:cantSplit/>
          <w:trHeight w:val="28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13B4" w14:textId="77777777" w:rsidR="005C2D87" w:rsidRPr="00E94B2E" w:rsidRDefault="005C2D87" w:rsidP="00540EF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94B2E">
              <w:rPr>
                <w:rFonts w:cs="Times New Roman"/>
                <w:sz w:val="20"/>
                <w:szCs w:val="20"/>
                <w:lang w:eastAsia="en-US"/>
              </w:rPr>
              <w:t>Minimalna klasa odporności na kurz i wodę IP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A327" w14:textId="77777777" w:rsidR="005C2D87" w:rsidRPr="00E94B2E" w:rsidRDefault="005C2D87" w:rsidP="00540EF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94B2E">
              <w:rPr>
                <w:rFonts w:cs="Times New Roman"/>
                <w:sz w:val="20"/>
                <w:szCs w:val="20"/>
                <w:lang w:eastAsia="en-US"/>
              </w:rPr>
              <w:t>IP68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E2F1" w14:textId="77777777" w:rsidR="005C2D87" w:rsidRPr="00A07962" w:rsidRDefault="005C2D87" w:rsidP="00540EFB">
            <w:pPr>
              <w:suppressAutoHyphens w:val="0"/>
              <w:autoSpaceDE/>
              <w:autoSpaceDN w:val="0"/>
              <w:spacing w:before="40" w:after="40"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  <w:p w14:paraId="08EAEDE1" w14:textId="77777777" w:rsidR="005C2D87" w:rsidRPr="003039EF" w:rsidRDefault="005C2D87" w:rsidP="00540EFB">
            <w:pPr>
              <w:suppressAutoHyphens w:val="0"/>
              <w:autoSpaceDE/>
              <w:autoSpaceDN w:val="0"/>
              <w:spacing w:before="40" w:after="40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3039EF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………………….……….</w:t>
            </w:r>
          </w:p>
          <w:p w14:paraId="37B4784D" w14:textId="77777777" w:rsidR="005C2D87" w:rsidRPr="00A07962" w:rsidRDefault="005C2D87" w:rsidP="00540EF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07962">
              <w:rPr>
                <w:sz w:val="18"/>
                <w:szCs w:val="18"/>
              </w:rPr>
              <w:t>(wpisać klasę odporności na kurz i wodę IP)</w:t>
            </w:r>
          </w:p>
        </w:tc>
      </w:tr>
      <w:tr w:rsidR="005C2D87" w:rsidRPr="00E94B2E" w14:paraId="5D7131CC" w14:textId="77777777" w:rsidTr="00540EFB">
        <w:trPr>
          <w:trHeight w:val="709"/>
          <w:jc w:val="center"/>
        </w:trPr>
        <w:tc>
          <w:tcPr>
            <w:tcW w:w="30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7A3272" w14:textId="77777777" w:rsidR="005C2D87" w:rsidRPr="00E94B2E" w:rsidRDefault="005C2D87" w:rsidP="00540EF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94B2E">
              <w:rPr>
                <w:rFonts w:cs="Times New Roman"/>
                <w:sz w:val="20"/>
                <w:szCs w:val="20"/>
                <w:lang w:eastAsia="en-US"/>
              </w:rPr>
              <w:t>Ładowanie indukcyjne</w:t>
            </w:r>
          </w:p>
        </w:tc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EDF86E" w14:textId="77777777" w:rsidR="005C2D87" w:rsidRPr="00E94B2E" w:rsidRDefault="005C2D87" w:rsidP="00540EF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94B2E">
              <w:rPr>
                <w:rFonts w:cs="Times New Roman"/>
                <w:sz w:val="20"/>
                <w:szCs w:val="20"/>
                <w:lang w:eastAsia="en-US"/>
              </w:rPr>
              <w:t>wymagane</w:t>
            </w:r>
          </w:p>
        </w:tc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609CED" w14:textId="77777777" w:rsidR="005C2D87" w:rsidRPr="00A07962" w:rsidRDefault="005C2D87" w:rsidP="00540EFB">
            <w:pPr>
              <w:suppressAutoHyphens w:val="0"/>
              <w:autoSpaceDE/>
              <w:autoSpaceDN w:val="0"/>
              <w:spacing w:line="360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07962">
              <w:rPr>
                <w:sz w:val="18"/>
                <w:szCs w:val="18"/>
              </w:rPr>
              <w:t>spełnia / nie spełnia</w:t>
            </w:r>
          </w:p>
        </w:tc>
      </w:tr>
      <w:tr w:rsidR="005C2D87" w:rsidRPr="00E94B2E" w14:paraId="60DC8BF0" w14:textId="77777777" w:rsidTr="00540EFB">
        <w:trPr>
          <w:trHeight w:val="1152"/>
          <w:jc w:val="center"/>
        </w:trPr>
        <w:tc>
          <w:tcPr>
            <w:tcW w:w="3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90490F" w14:textId="77777777" w:rsidR="005C2D87" w:rsidRPr="00E94B2E" w:rsidRDefault="005C2D87" w:rsidP="00540EF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94B2E">
              <w:rPr>
                <w:rFonts w:cs="Times New Roman"/>
                <w:sz w:val="20"/>
                <w:szCs w:val="20"/>
                <w:lang w:eastAsia="en-US"/>
              </w:rPr>
              <w:t>Wymagane wyposażenie dostarczone wraz z telefonem (jeżeli nie ma w zestawie sprzedażowym, można dołączyć w osobnym opakowaniu)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4F9824" w14:textId="77777777" w:rsidR="005C2D87" w:rsidRPr="00E94B2E" w:rsidRDefault="005C2D87" w:rsidP="00540EF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94B2E">
              <w:rPr>
                <w:rFonts w:cs="Times New Roman"/>
                <w:sz w:val="20"/>
                <w:szCs w:val="20"/>
                <w:lang w:eastAsia="en-US"/>
              </w:rPr>
              <w:t>Oryginalna ładowarka zalecana przez producenta sprzętu pozwalająca ładować urządzenie z pełną mocą przez nie obsługiwane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8C9929" w14:textId="77777777" w:rsidR="005C2D87" w:rsidRPr="00A07962" w:rsidRDefault="005C2D87" w:rsidP="00540EFB">
            <w:pPr>
              <w:suppressAutoHyphens w:val="0"/>
              <w:autoSpaceDE/>
              <w:autoSpaceDN w:val="0"/>
              <w:spacing w:line="360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07962">
              <w:rPr>
                <w:sz w:val="18"/>
                <w:szCs w:val="18"/>
              </w:rPr>
              <w:t>spełnia / nie spełnia</w:t>
            </w:r>
          </w:p>
        </w:tc>
      </w:tr>
      <w:tr w:rsidR="005C2D87" w:rsidRPr="00E94B2E" w14:paraId="54BF52DA" w14:textId="77777777" w:rsidTr="00540EFB">
        <w:trPr>
          <w:trHeight w:val="288"/>
          <w:jc w:val="center"/>
        </w:trPr>
        <w:tc>
          <w:tcPr>
            <w:tcW w:w="95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7F1726C" w14:textId="77777777" w:rsidR="005C2D87" w:rsidRPr="00A07962" w:rsidRDefault="005C2D87" w:rsidP="00540EFB">
            <w:pPr>
              <w:suppressAutoHyphens w:val="0"/>
              <w:autoSpaceDE/>
              <w:autoSpaceDN w:val="0"/>
              <w:ind w:hanging="21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E94B2E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Bateria</w:t>
            </w:r>
          </w:p>
        </w:tc>
      </w:tr>
      <w:tr w:rsidR="005C2D87" w:rsidRPr="00E94B2E" w14:paraId="3008F2B0" w14:textId="77777777" w:rsidTr="00540EFB">
        <w:trPr>
          <w:trHeight w:val="492"/>
          <w:jc w:val="center"/>
        </w:trPr>
        <w:tc>
          <w:tcPr>
            <w:tcW w:w="3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DA692F" w14:textId="77777777" w:rsidR="005C2D87" w:rsidRPr="00E94B2E" w:rsidRDefault="005C2D87" w:rsidP="00540EFB">
            <w:pPr>
              <w:suppressAutoHyphens w:val="0"/>
              <w:autoSpaceDE/>
              <w:autoSpaceDN w:val="0"/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94B2E">
              <w:rPr>
                <w:rFonts w:cs="Times New Roman"/>
                <w:sz w:val="20"/>
                <w:szCs w:val="20"/>
                <w:lang w:eastAsia="en-US"/>
              </w:rPr>
              <w:t xml:space="preserve">Minimalna pojemność akumulatora w </w:t>
            </w:r>
            <w:proofErr w:type="spellStart"/>
            <w:r w:rsidRPr="00E94B2E">
              <w:rPr>
                <w:rFonts w:cs="Times New Roman"/>
                <w:sz w:val="20"/>
                <w:szCs w:val="20"/>
                <w:lang w:eastAsia="en-US"/>
              </w:rPr>
              <w:t>mAh</w:t>
            </w:r>
            <w:proofErr w:type="spellEnd"/>
            <w:r w:rsidRPr="00E94B2E">
              <w:rPr>
                <w:rFonts w:cs="Times New Roman"/>
                <w:sz w:val="20"/>
                <w:szCs w:val="20"/>
                <w:lang w:eastAsia="en-US"/>
              </w:rPr>
              <w:t xml:space="preserve"> deklarowana przez producenta</w:t>
            </w:r>
          </w:p>
        </w:tc>
        <w:tc>
          <w:tcPr>
            <w:tcW w:w="3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0210CF" w14:textId="77777777" w:rsidR="005C2D87" w:rsidRPr="00E94B2E" w:rsidRDefault="005C2D87" w:rsidP="00540EFB">
            <w:pPr>
              <w:suppressAutoHyphens w:val="0"/>
              <w:autoSpaceDE/>
              <w:autoSpaceDN w:val="0"/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94B2E">
              <w:rPr>
                <w:rFonts w:cs="Times New Roman"/>
                <w:sz w:val="20"/>
                <w:szCs w:val="20"/>
                <w:lang w:eastAsia="en-US"/>
              </w:rPr>
              <w:t>3200</w:t>
            </w:r>
          </w:p>
        </w:tc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B9BC8" w14:textId="77777777" w:rsidR="005C2D87" w:rsidRPr="00A07962" w:rsidRDefault="005C2D87" w:rsidP="00540EFB">
            <w:pPr>
              <w:suppressAutoHyphens w:val="0"/>
              <w:autoSpaceDE/>
              <w:autoSpaceDN w:val="0"/>
              <w:spacing w:before="40" w:after="40"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  <w:p w14:paraId="69A4258A" w14:textId="77777777" w:rsidR="005C2D87" w:rsidRPr="003039EF" w:rsidRDefault="005C2D87" w:rsidP="00540EFB">
            <w:pPr>
              <w:suppressAutoHyphens w:val="0"/>
              <w:autoSpaceDE/>
              <w:autoSpaceDN w:val="0"/>
              <w:spacing w:before="40" w:after="40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3039EF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………………….……….</w:t>
            </w:r>
          </w:p>
          <w:p w14:paraId="59410FD3" w14:textId="77777777" w:rsidR="005C2D87" w:rsidRPr="00A07962" w:rsidRDefault="005C2D87" w:rsidP="00540EF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07962">
              <w:rPr>
                <w:sz w:val="18"/>
                <w:szCs w:val="18"/>
              </w:rPr>
              <w:t xml:space="preserve">(wpisać pojemność akumulatora w </w:t>
            </w:r>
            <w:proofErr w:type="spellStart"/>
            <w:r w:rsidRPr="00A07962">
              <w:rPr>
                <w:sz w:val="18"/>
                <w:szCs w:val="18"/>
              </w:rPr>
              <w:t>mAh</w:t>
            </w:r>
            <w:proofErr w:type="spellEnd"/>
            <w:r w:rsidRPr="00A07962">
              <w:rPr>
                <w:sz w:val="18"/>
                <w:szCs w:val="18"/>
              </w:rPr>
              <w:t>)</w:t>
            </w:r>
          </w:p>
        </w:tc>
      </w:tr>
    </w:tbl>
    <w:p w14:paraId="62530607" w14:textId="77777777" w:rsidR="005C2D87" w:rsidRPr="003039EF" w:rsidRDefault="005C2D87" w:rsidP="005C2D87">
      <w:pPr>
        <w:suppressAutoHyphens w:val="0"/>
        <w:autoSpaceDE/>
        <w:rPr>
          <w:rFonts w:cs="Times New Roman"/>
          <w:b/>
          <w:bCs/>
          <w:i/>
          <w:color w:val="auto"/>
          <w:sz w:val="22"/>
          <w:szCs w:val="22"/>
          <w:lang w:eastAsia="pl-PL"/>
        </w:rPr>
      </w:pPr>
    </w:p>
    <w:p w14:paraId="261B2E4F" w14:textId="77777777" w:rsidR="005C2D87" w:rsidRDefault="005C2D87" w:rsidP="005C2D87">
      <w:pPr>
        <w:tabs>
          <w:tab w:val="left" w:pos="9355"/>
        </w:tabs>
        <w:suppressAutoHyphens w:val="0"/>
        <w:autoSpaceDE/>
        <w:autoSpaceDN w:val="0"/>
        <w:spacing w:line="276" w:lineRule="auto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14:paraId="7BCC5886" w14:textId="77777777" w:rsidR="005C2D87" w:rsidRPr="006118E2" w:rsidRDefault="005C2D87" w:rsidP="005C2D87">
      <w:pPr>
        <w:pStyle w:val="Akapitzlist"/>
        <w:numPr>
          <w:ilvl w:val="0"/>
          <w:numId w:val="2"/>
        </w:numPr>
        <w:tabs>
          <w:tab w:val="left" w:pos="9355"/>
        </w:tabs>
        <w:suppressAutoHyphens w:val="0"/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  <w:lang w:eastAsia="en-US"/>
        </w:rPr>
      </w:pPr>
      <w:r w:rsidRPr="006118E2">
        <w:rPr>
          <w:rFonts w:ascii="Times New Roman" w:hAnsi="Times New Roman" w:cs="Times New Roman"/>
          <w:snapToGrid w:val="0"/>
          <w:sz w:val="23"/>
          <w:szCs w:val="23"/>
          <w:lang w:eastAsia="en-US"/>
        </w:rPr>
        <w:t>Podstawa prawna zastosowania stawki podatku od towarów i usług (VAT) innej niż stawka podstawowa lub</w:t>
      </w:r>
      <w:r w:rsidRPr="006118E2">
        <w:rPr>
          <w:rFonts w:ascii="Times New Roman" w:hAnsi="Times New Roman" w:cs="Times New Roman"/>
          <w:color w:val="auto"/>
          <w:sz w:val="23"/>
          <w:szCs w:val="23"/>
          <w:lang w:eastAsia="en-US"/>
        </w:rPr>
        <w:t xml:space="preserve"> zwolnienia z podatku od towarów i usług (VAT)………………...…** (jeśli dotyczy)</w:t>
      </w:r>
    </w:p>
    <w:p w14:paraId="696D05FD" w14:textId="77777777" w:rsidR="005C2D87" w:rsidRPr="000323B4" w:rsidRDefault="005C2D87" w:rsidP="005C2D87">
      <w:pPr>
        <w:tabs>
          <w:tab w:val="left" w:pos="9355"/>
        </w:tabs>
        <w:suppressAutoHyphens w:val="0"/>
        <w:autoSpaceDE/>
        <w:spacing w:line="276" w:lineRule="auto"/>
        <w:ind w:left="142" w:hanging="141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14:paraId="168B97C0" w14:textId="77777777" w:rsidR="005C2D87" w:rsidRDefault="005C2D87" w:rsidP="005C2D87">
      <w:pPr>
        <w:tabs>
          <w:tab w:val="left" w:pos="426"/>
        </w:tabs>
        <w:suppressAutoHyphens w:val="0"/>
        <w:autoSpaceDE/>
        <w:spacing w:before="120" w:after="240" w:line="276" w:lineRule="auto"/>
        <w:ind w:left="426" w:hanging="426"/>
        <w:contextualSpacing/>
        <w:jc w:val="both"/>
        <w:rPr>
          <w:rFonts w:cs="Times New Roman"/>
          <w:snapToGrid w:val="0"/>
          <w:sz w:val="23"/>
          <w:szCs w:val="23"/>
          <w:lang w:eastAsia="en-US"/>
        </w:rPr>
      </w:pPr>
      <w:r>
        <w:rPr>
          <w:rFonts w:cs="Times New Roman"/>
          <w:snapToGrid w:val="0"/>
          <w:sz w:val="23"/>
          <w:szCs w:val="23"/>
          <w:lang w:eastAsia="en-US"/>
        </w:rPr>
        <w:t>3</w:t>
      </w:r>
      <w:r w:rsidRPr="000323B4">
        <w:rPr>
          <w:rFonts w:cs="Times New Roman"/>
          <w:snapToGrid w:val="0"/>
          <w:sz w:val="23"/>
          <w:szCs w:val="23"/>
          <w:lang w:eastAsia="en-US"/>
        </w:rPr>
        <w:t>.</w:t>
      </w:r>
      <w:r w:rsidRPr="000323B4">
        <w:rPr>
          <w:rFonts w:cs="Times New Roman"/>
          <w:snapToGrid w:val="0"/>
          <w:sz w:val="23"/>
          <w:szCs w:val="23"/>
          <w:lang w:eastAsia="en-US"/>
        </w:rPr>
        <w:tab/>
        <w:t>Nr rachunku bankowego Wykonawcy do wykonywania płatności w ramach umowy: ………………………………………………………………………………………………………</w:t>
      </w:r>
      <w:bookmarkEnd w:id="0"/>
    </w:p>
    <w:p w14:paraId="04495641" w14:textId="77777777" w:rsidR="005C2D87" w:rsidRDefault="005C2D87" w:rsidP="005C2D87">
      <w:pPr>
        <w:widowControl w:val="0"/>
        <w:numPr>
          <w:ilvl w:val="0"/>
          <w:numId w:val="5"/>
        </w:numPr>
        <w:suppressAutoHyphens w:val="0"/>
        <w:autoSpaceDE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t>Zamówienie zrealizuję(</w:t>
      </w:r>
      <w:proofErr w:type="spellStart"/>
      <w:r w:rsidRPr="000323B4">
        <w:rPr>
          <w:rFonts w:cs="Times New Roman"/>
          <w:snapToGrid w:val="0"/>
          <w:sz w:val="23"/>
          <w:szCs w:val="23"/>
        </w:rPr>
        <w:t>emy</w:t>
      </w:r>
      <w:proofErr w:type="spellEnd"/>
      <w:r w:rsidRPr="000323B4">
        <w:rPr>
          <w:rFonts w:cs="Times New Roman"/>
          <w:snapToGrid w:val="0"/>
          <w:sz w:val="23"/>
          <w:szCs w:val="23"/>
        </w:rPr>
        <w:t>):</w:t>
      </w:r>
    </w:p>
    <w:p w14:paraId="0C7EA341" w14:textId="77777777" w:rsidR="005C2D87" w:rsidRPr="000323B4" w:rsidRDefault="005C2D87" w:rsidP="005C2D87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323B4">
        <w:rPr>
          <w:rFonts w:cs="Times New Roman"/>
          <w:b/>
          <w:sz w:val="23"/>
          <w:szCs w:val="23"/>
        </w:rPr>
        <w:instrText xml:space="preserve"> FORMCHECKBOX </w:instrText>
      </w:r>
      <w:r>
        <w:rPr>
          <w:rFonts w:cs="Times New Roman"/>
          <w:b/>
          <w:sz w:val="23"/>
          <w:szCs w:val="23"/>
        </w:rPr>
      </w:r>
      <w:r>
        <w:rPr>
          <w:rFonts w:cs="Times New Roman"/>
          <w:b/>
          <w:sz w:val="23"/>
          <w:szCs w:val="23"/>
        </w:rPr>
        <w:fldChar w:fldCharType="separate"/>
      </w:r>
      <w:r w:rsidRPr="000323B4">
        <w:rPr>
          <w:rFonts w:cs="Times New Roman"/>
          <w:b/>
          <w:sz w:val="23"/>
          <w:szCs w:val="23"/>
        </w:rPr>
        <w:fldChar w:fldCharType="end"/>
      </w:r>
      <w:r w:rsidRPr="000323B4">
        <w:rPr>
          <w:rFonts w:cs="Times New Roman"/>
          <w:b/>
          <w:sz w:val="23"/>
          <w:szCs w:val="23"/>
          <w:vertAlign w:val="superscript"/>
        </w:rPr>
        <w:footnoteReference w:id="1"/>
      </w:r>
      <w:r w:rsidRPr="000323B4">
        <w:rPr>
          <w:rFonts w:cs="Times New Roman"/>
          <w:b/>
          <w:sz w:val="23"/>
          <w:szCs w:val="23"/>
        </w:rPr>
        <w:tab/>
      </w:r>
      <w:r w:rsidRPr="000323B4">
        <w:rPr>
          <w:rFonts w:cs="Times New Roman"/>
          <w:b/>
          <w:sz w:val="23"/>
          <w:szCs w:val="23"/>
          <w:u w:val="single"/>
        </w:rPr>
        <w:t>BEZ</w:t>
      </w:r>
      <w:r w:rsidRPr="000323B4">
        <w:rPr>
          <w:rFonts w:cs="Times New Roman"/>
          <w:sz w:val="23"/>
          <w:szCs w:val="23"/>
        </w:rPr>
        <w:t xml:space="preserve"> udziału Podwykonawców;</w:t>
      </w:r>
    </w:p>
    <w:p w14:paraId="7149AB75" w14:textId="77777777" w:rsidR="005C2D87" w:rsidRDefault="005C2D87" w:rsidP="005C2D87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323B4">
        <w:rPr>
          <w:rFonts w:cs="Times New Roman"/>
          <w:b/>
          <w:sz w:val="23"/>
          <w:szCs w:val="23"/>
        </w:rPr>
        <w:instrText xml:space="preserve"> FORMCHECKBOX </w:instrText>
      </w:r>
      <w:r>
        <w:rPr>
          <w:rFonts w:cs="Times New Roman"/>
          <w:b/>
          <w:sz w:val="23"/>
          <w:szCs w:val="23"/>
        </w:rPr>
      </w:r>
      <w:r>
        <w:rPr>
          <w:rFonts w:cs="Times New Roman"/>
          <w:b/>
          <w:sz w:val="23"/>
          <w:szCs w:val="23"/>
        </w:rPr>
        <w:fldChar w:fldCharType="separate"/>
      </w:r>
      <w:r w:rsidRPr="000323B4">
        <w:rPr>
          <w:rFonts w:cs="Times New Roman"/>
          <w:b/>
          <w:sz w:val="23"/>
          <w:szCs w:val="23"/>
        </w:rPr>
        <w:fldChar w:fldCharType="end"/>
      </w:r>
      <w:r w:rsidRPr="000323B4">
        <w:rPr>
          <w:rFonts w:cs="Times New Roman"/>
          <w:b/>
          <w:sz w:val="23"/>
          <w:szCs w:val="23"/>
          <w:vertAlign w:val="superscript"/>
        </w:rPr>
        <w:t>1</w:t>
      </w:r>
      <w:r w:rsidRPr="000323B4">
        <w:rPr>
          <w:rFonts w:cs="Times New Roman"/>
          <w:b/>
          <w:sz w:val="23"/>
          <w:szCs w:val="23"/>
        </w:rPr>
        <w:tab/>
      </w:r>
      <w:r w:rsidRPr="000323B4">
        <w:rPr>
          <w:rFonts w:cs="Times New Roman"/>
          <w:snapToGrid w:val="0"/>
          <w:sz w:val="23"/>
          <w:szCs w:val="23"/>
        </w:rPr>
        <w:t>z udziałem niżej wskazanych Podwykonawców:</w:t>
      </w:r>
    </w:p>
    <w:p w14:paraId="3243A635" w14:textId="77777777" w:rsidR="005C2D87" w:rsidRPr="008C6B5E" w:rsidRDefault="005C2D87" w:rsidP="005C2D87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6"/>
          <w:szCs w:val="6"/>
        </w:rPr>
      </w:pP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0"/>
        <w:gridCol w:w="3974"/>
        <w:gridCol w:w="4152"/>
      </w:tblGrid>
      <w:tr w:rsidR="005C2D87" w:rsidRPr="000323B4" w14:paraId="29E5894B" w14:textId="77777777" w:rsidTr="00540EFB">
        <w:tc>
          <w:tcPr>
            <w:tcW w:w="338" w:type="pct"/>
            <w:shd w:val="pct12" w:color="auto" w:fill="auto"/>
            <w:vAlign w:val="center"/>
          </w:tcPr>
          <w:p w14:paraId="684C1F16" w14:textId="77777777" w:rsidR="005C2D87" w:rsidRPr="000323B4" w:rsidRDefault="005C2D87" w:rsidP="00540EFB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4B51750B" w14:textId="77777777" w:rsidR="005C2D87" w:rsidRPr="000323B4" w:rsidRDefault="005C2D87" w:rsidP="00540EFB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0F040FF9" w14:textId="77777777" w:rsidR="005C2D87" w:rsidRPr="000323B4" w:rsidRDefault="005C2D87" w:rsidP="00540EFB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5C2D87" w:rsidRPr="000323B4" w14:paraId="3CD2AE39" w14:textId="77777777" w:rsidTr="00540EF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14:paraId="65D0C0CF" w14:textId="77777777" w:rsidR="005C2D87" w:rsidRPr="000323B4" w:rsidRDefault="005C2D87" w:rsidP="00540EF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14:paraId="1481B8BE" w14:textId="77777777" w:rsidR="005C2D87" w:rsidRPr="000323B4" w:rsidRDefault="005C2D87" w:rsidP="00540EF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4F9907F2" w14:textId="77777777" w:rsidR="005C2D87" w:rsidRPr="000323B4" w:rsidRDefault="005C2D87" w:rsidP="00540EFB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  <w:tr w:rsidR="005C2D87" w:rsidRPr="000323B4" w14:paraId="7EB8E4F0" w14:textId="77777777" w:rsidTr="00540EF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14:paraId="79729C57" w14:textId="77777777" w:rsidR="005C2D87" w:rsidRPr="000323B4" w:rsidRDefault="005C2D87" w:rsidP="00540EF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14:paraId="3CE4BB6E" w14:textId="77777777" w:rsidR="005C2D87" w:rsidRPr="000323B4" w:rsidRDefault="005C2D87" w:rsidP="00540EF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2DF72E53" w14:textId="77777777" w:rsidR="005C2D87" w:rsidRPr="000323B4" w:rsidRDefault="005C2D87" w:rsidP="00540EFB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</w:tbl>
    <w:p w14:paraId="1633D3A3" w14:textId="77777777" w:rsidR="005C2D87" w:rsidRPr="008C6B5E" w:rsidRDefault="005C2D87" w:rsidP="005C2D87">
      <w:pPr>
        <w:rPr>
          <w:rFonts w:cs="Times New Roman"/>
          <w:sz w:val="6"/>
          <w:szCs w:val="6"/>
        </w:rPr>
      </w:pPr>
    </w:p>
    <w:p w14:paraId="5D4ABED9" w14:textId="77777777" w:rsidR="005C2D87" w:rsidRPr="00B829D1" w:rsidRDefault="005C2D87" w:rsidP="005C2D87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napToGrid w:val="0"/>
          <w:sz w:val="23"/>
          <w:szCs w:val="23"/>
        </w:rPr>
      </w:pPr>
      <w:r>
        <w:rPr>
          <w:rFonts w:ascii="Times New Roman" w:hAnsi="Times New Roman" w:cs="Times New Roman"/>
          <w:snapToGrid w:val="0"/>
          <w:sz w:val="23"/>
          <w:szCs w:val="23"/>
        </w:rPr>
        <w:t>Przedmiot z</w:t>
      </w:r>
      <w:r w:rsidRPr="00B829D1">
        <w:rPr>
          <w:rFonts w:ascii="Times New Roman" w:hAnsi="Times New Roman" w:cs="Times New Roman"/>
          <w:snapToGrid w:val="0"/>
          <w:sz w:val="23"/>
          <w:szCs w:val="23"/>
        </w:rPr>
        <w:t>amówieni</w:t>
      </w:r>
      <w:r>
        <w:rPr>
          <w:rFonts w:ascii="Times New Roman" w:hAnsi="Times New Roman" w:cs="Times New Roman"/>
          <w:snapToGrid w:val="0"/>
          <w:sz w:val="23"/>
          <w:szCs w:val="23"/>
        </w:rPr>
        <w:t>a</w:t>
      </w:r>
      <w:r w:rsidRPr="00B829D1">
        <w:rPr>
          <w:rFonts w:ascii="Times New Roman" w:hAnsi="Times New Roman" w:cs="Times New Roman"/>
          <w:snapToGrid w:val="0"/>
          <w:sz w:val="23"/>
          <w:szCs w:val="23"/>
        </w:rPr>
        <w:t xml:space="preserve"> zrealizuję(</w:t>
      </w:r>
      <w:proofErr w:type="spellStart"/>
      <w:r w:rsidRPr="00B829D1">
        <w:rPr>
          <w:rFonts w:ascii="Times New Roman" w:hAnsi="Times New Roman" w:cs="Times New Roman"/>
          <w:snapToGrid w:val="0"/>
          <w:sz w:val="23"/>
          <w:szCs w:val="23"/>
        </w:rPr>
        <w:t>emy</w:t>
      </w:r>
      <w:proofErr w:type="spellEnd"/>
      <w:r w:rsidRPr="00B829D1">
        <w:rPr>
          <w:rFonts w:ascii="Times New Roman" w:hAnsi="Times New Roman" w:cs="Times New Roman"/>
          <w:snapToGrid w:val="0"/>
          <w:sz w:val="23"/>
          <w:szCs w:val="23"/>
        </w:rPr>
        <w:t>) w terminie wymaganym przez Zamawiającego, na zasadach określonych w Zapytaniu ofertowym.</w:t>
      </w:r>
    </w:p>
    <w:p w14:paraId="1788723C" w14:textId="77777777" w:rsidR="005C2D87" w:rsidRPr="000323B4" w:rsidRDefault="005C2D87" w:rsidP="005C2D87">
      <w:pPr>
        <w:widowControl w:val="0"/>
        <w:numPr>
          <w:ilvl w:val="0"/>
          <w:numId w:val="4"/>
        </w:numPr>
        <w:suppressAutoHyphens w:val="0"/>
        <w:autoSpaceDE/>
        <w:spacing w:line="276" w:lineRule="auto"/>
        <w:contextualSpacing/>
        <w:jc w:val="both"/>
        <w:rPr>
          <w:rFonts w:cs="Times New Roman"/>
          <w:sz w:val="23"/>
          <w:szCs w:val="23"/>
        </w:rPr>
      </w:pPr>
      <w:r w:rsidRPr="002717C0">
        <w:rPr>
          <w:rFonts w:cs="Times New Roman"/>
          <w:sz w:val="23"/>
          <w:szCs w:val="23"/>
        </w:rPr>
        <w:t>Zapoznałem(liśmy) się ze Wzorem umowy, który</w:t>
      </w:r>
      <w:r w:rsidRPr="000323B4">
        <w:rPr>
          <w:rFonts w:cs="Times New Roman"/>
          <w:sz w:val="23"/>
          <w:szCs w:val="23"/>
        </w:rPr>
        <w:t xml:space="preserve"> jest integralną częścią Zapytania ofertowego </w:t>
      </w:r>
      <w:r w:rsidRPr="000323B4">
        <w:rPr>
          <w:rFonts w:cs="Times New Roman"/>
          <w:sz w:val="23"/>
          <w:szCs w:val="23"/>
        </w:rPr>
        <w:br/>
        <w:t xml:space="preserve">i </w:t>
      </w:r>
      <w:r w:rsidRPr="000323B4">
        <w:rPr>
          <w:rFonts w:cs="Times New Roman"/>
          <w:snapToGrid w:val="0"/>
          <w:sz w:val="23"/>
          <w:szCs w:val="23"/>
        </w:rPr>
        <w:t>akceptuję(</w:t>
      </w:r>
      <w:proofErr w:type="spellStart"/>
      <w:r w:rsidRPr="000323B4">
        <w:rPr>
          <w:rFonts w:cs="Times New Roman"/>
          <w:snapToGrid w:val="0"/>
          <w:sz w:val="23"/>
          <w:szCs w:val="23"/>
        </w:rPr>
        <w:t>emy</w:t>
      </w:r>
      <w:proofErr w:type="spellEnd"/>
      <w:r w:rsidRPr="000323B4">
        <w:rPr>
          <w:rFonts w:cs="Times New Roman"/>
          <w:snapToGrid w:val="0"/>
          <w:sz w:val="23"/>
          <w:szCs w:val="23"/>
        </w:rPr>
        <w:t xml:space="preserve">) go bez zastrzeżeń oraz </w:t>
      </w:r>
      <w:r w:rsidRPr="000323B4">
        <w:rPr>
          <w:rFonts w:cs="Times New Roman"/>
          <w:sz w:val="23"/>
          <w:szCs w:val="23"/>
        </w:rPr>
        <w:t>zobowiązuję(</w:t>
      </w:r>
      <w:proofErr w:type="spellStart"/>
      <w:r w:rsidRPr="000323B4">
        <w:rPr>
          <w:rFonts w:cs="Times New Roman"/>
          <w:sz w:val="23"/>
          <w:szCs w:val="23"/>
        </w:rPr>
        <w:t>emy</w:t>
      </w:r>
      <w:proofErr w:type="spellEnd"/>
      <w:r w:rsidRPr="000323B4">
        <w:rPr>
          <w:rFonts w:cs="Times New Roman"/>
          <w:sz w:val="23"/>
          <w:szCs w:val="23"/>
        </w:rPr>
        <w:t xml:space="preserve">) się w przypadku wyboru mojej/naszej oferty do zawarcia umowy na określonych przez Zamawiającego w Zapytaniu ofertowym warunkach, w miejscu i terminie wyznaczonym przez Zamawiającego. </w:t>
      </w:r>
    </w:p>
    <w:p w14:paraId="689334BF" w14:textId="77777777" w:rsidR="005C2D87" w:rsidRPr="000323B4" w:rsidRDefault="005C2D87" w:rsidP="005C2D87">
      <w:pPr>
        <w:widowControl w:val="0"/>
        <w:numPr>
          <w:ilvl w:val="0"/>
          <w:numId w:val="4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t xml:space="preserve">Oferta jest dla mnie/nas wiążąca przez </w:t>
      </w:r>
      <w:r w:rsidRPr="000323B4">
        <w:rPr>
          <w:rFonts w:cs="Times New Roman"/>
          <w:snapToGrid w:val="0"/>
          <w:color w:val="auto"/>
          <w:sz w:val="23"/>
          <w:szCs w:val="23"/>
        </w:rPr>
        <w:t xml:space="preserve">okres </w:t>
      </w:r>
      <w:r w:rsidRPr="006118E2">
        <w:rPr>
          <w:rFonts w:cs="Times New Roman"/>
          <w:snapToGrid w:val="0"/>
          <w:color w:val="auto"/>
          <w:sz w:val="23"/>
          <w:szCs w:val="23"/>
        </w:rPr>
        <w:t>wskazany w pkt 13.1.</w:t>
      </w:r>
      <w:r w:rsidRPr="000323B4">
        <w:rPr>
          <w:rFonts w:cs="Times New Roman"/>
          <w:snapToGrid w:val="0"/>
          <w:color w:val="auto"/>
          <w:sz w:val="23"/>
          <w:szCs w:val="23"/>
        </w:rPr>
        <w:t xml:space="preserve"> Zapytania ofertowego. </w:t>
      </w:r>
    </w:p>
    <w:p w14:paraId="725B7221" w14:textId="77777777" w:rsidR="005C2D87" w:rsidRPr="000323B4" w:rsidRDefault="005C2D87" w:rsidP="005C2D87">
      <w:pPr>
        <w:widowControl w:val="0"/>
        <w:numPr>
          <w:ilvl w:val="0"/>
          <w:numId w:val="4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kern w:val="144"/>
          <w:sz w:val="23"/>
          <w:szCs w:val="23"/>
        </w:rPr>
        <w:t xml:space="preserve">Oświadczam(y), że wypełniłem(liśmy) obowiązki informacyjne przewidziane w art. 13 lub art. 14 </w:t>
      </w:r>
      <w:r w:rsidRPr="000323B4">
        <w:rPr>
          <w:kern w:val="144"/>
          <w:sz w:val="23"/>
          <w:szCs w:val="23"/>
        </w:rPr>
        <w:lastRenderedPageBreak/>
        <w:t>RODO</w:t>
      </w:r>
      <w:r w:rsidRPr="000323B4">
        <w:rPr>
          <w:rFonts w:cs="Times New Roman"/>
          <w:kern w:val="144"/>
          <w:sz w:val="23"/>
          <w:szCs w:val="23"/>
          <w:vertAlign w:val="superscript"/>
        </w:rPr>
        <w:footnoteReference w:id="2"/>
      </w:r>
      <w:r w:rsidRPr="000323B4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  <w:r w:rsidRPr="000323B4">
        <w:rPr>
          <w:sz w:val="23"/>
          <w:szCs w:val="23"/>
          <w:vertAlign w:val="superscript"/>
        </w:rPr>
        <w:t xml:space="preserve"> </w:t>
      </w:r>
    </w:p>
    <w:p w14:paraId="393647A9" w14:textId="77777777" w:rsidR="005C2D87" w:rsidRPr="000323B4" w:rsidRDefault="005C2D87" w:rsidP="005C2D87">
      <w:pPr>
        <w:widowControl w:val="0"/>
        <w:numPr>
          <w:ilvl w:val="0"/>
          <w:numId w:val="4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kern w:val="144"/>
          <w:sz w:val="23"/>
          <w:szCs w:val="23"/>
        </w:rPr>
        <w:t>Oświadczam(y), że nie przekazuję(</w:t>
      </w:r>
      <w:proofErr w:type="spellStart"/>
      <w:r w:rsidRPr="000323B4">
        <w:rPr>
          <w:kern w:val="144"/>
          <w:sz w:val="23"/>
          <w:szCs w:val="23"/>
        </w:rPr>
        <w:t>emy</w:t>
      </w:r>
      <w:proofErr w:type="spellEnd"/>
      <w:r w:rsidRPr="000323B4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RODO.**</w:t>
      </w:r>
    </w:p>
    <w:p w14:paraId="7267F8FB" w14:textId="77777777" w:rsidR="005C2D87" w:rsidRPr="000323B4" w:rsidRDefault="005C2D87" w:rsidP="005C2D87">
      <w:pPr>
        <w:widowControl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0323B4">
        <w:rPr>
          <w:i/>
          <w:kern w:val="144"/>
          <w:sz w:val="20"/>
          <w:szCs w:val="20"/>
        </w:rPr>
        <w:t>*</w:t>
      </w:r>
      <w:r w:rsidRPr="000323B4">
        <w:rPr>
          <w:i/>
          <w:iCs/>
          <w:kern w:val="144"/>
          <w:sz w:val="18"/>
          <w:szCs w:val="18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</w:t>
      </w:r>
    </w:p>
    <w:p w14:paraId="19C7A62E" w14:textId="77777777" w:rsidR="005C2D87" w:rsidRPr="000323B4" w:rsidRDefault="005C2D87" w:rsidP="005C2D87">
      <w:pPr>
        <w:widowControl w:val="0"/>
        <w:spacing w:after="200" w:line="276" w:lineRule="auto"/>
        <w:ind w:left="426"/>
        <w:contextualSpacing/>
        <w:jc w:val="both"/>
        <w:rPr>
          <w:i/>
          <w:snapToGrid w:val="0"/>
          <w:sz w:val="18"/>
          <w:szCs w:val="18"/>
          <w:lang w:eastAsia="en-US"/>
        </w:rPr>
      </w:pPr>
      <w:r w:rsidRPr="000323B4">
        <w:rPr>
          <w:i/>
          <w:iCs/>
          <w:kern w:val="144"/>
          <w:sz w:val="20"/>
          <w:szCs w:val="20"/>
        </w:rPr>
        <w:t xml:space="preserve">** </w:t>
      </w:r>
      <w:r w:rsidRPr="000323B4">
        <w:rPr>
          <w:i/>
          <w:iCs/>
          <w:kern w:val="144"/>
          <w:sz w:val="18"/>
          <w:szCs w:val="18"/>
        </w:rPr>
        <w:t>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</w:t>
      </w:r>
    </w:p>
    <w:p w14:paraId="1B3EE2E4" w14:textId="77777777" w:rsidR="005C2D87" w:rsidRPr="000323B4" w:rsidRDefault="005C2D87" w:rsidP="005C2D87">
      <w:pPr>
        <w:widowControl w:val="0"/>
        <w:numPr>
          <w:ilvl w:val="0"/>
          <w:numId w:val="6"/>
        </w:numPr>
        <w:suppressAutoHyphens w:val="0"/>
        <w:autoSpaceDE/>
        <w:spacing w:line="360" w:lineRule="auto"/>
        <w:ind w:left="426" w:hanging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t>Oświadczam</w:t>
      </w:r>
      <w:r w:rsidRPr="000323B4">
        <w:rPr>
          <w:rFonts w:cs="Times New Roman"/>
          <w:sz w:val="23"/>
          <w:szCs w:val="23"/>
        </w:rPr>
        <w:t>(y)</w:t>
      </w:r>
      <w:r w:rsidRPr="000323B4">
        <w:rPr>
          <w:rFonts w:cs="Times New Roman"/>
          <w:snapToGrid w:val="0"/>
          <w:sz w:val="23"/>
          <w:szCs w:val="23"/>
        </w:rPr>
        <w:t>, że:</w:t>
      </w:r>
    </w:p>
    <w:p w14:paraId="569316CC" w14:textId="77777777" w:rsidR="005C2D87" w:rsidRPr="003229C3" w:rsidRDefault="005C2D87" w:rsidP="005C2D87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>
        <w:rPr>
          <w:rFonts w:cs="Times New Roman"/>
          <w:b/>
          <w:color w:val="auto"/>
          <w:sz w:val="23"/>
          <w:szCs w:val="23"/>
          <w:lang w:eastAsia="pl-PL"/>
        </w:rPr>
      </w:r>
      <w:r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3229C3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footnoteReference w:id="3"/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) mikroprzedsiębiorstwem               </w:t>
      </w:r>
    </w:p>
    <w:p w14:paraId="63DE855F" w14:textId="77777777" w:rsidR="005C2D87" w:rsidRPr="003229C3" w:rsidRDefault="005C2D87" w:rsidP="005C2D87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>
        <w:rPr>
          <w:rFonts w:cs="Times New Roman"/>
          <w:b/>
          <w:color w:val="auto"/>
          <w:sz w:val="23"/>
          <w:szCs w:val="23"/>
          <w:lang w:eastAsia="pl-PL"/>
        </w:rPr>
      </w:r>
      <w:r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małym przedsiębiorstwem</w:t>
      </w:r>
    </w:p>
    <w:p w14:paraId="6AAF719D" w14:textId="77777777" w:rsidR="005C2D87" w:rsidRPr="003229C3" w:rsidRDefault="005C2D87" w:rsidP="005C2D87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>
        <w:rPr>
          <w:rFonts w:cs="Times New Roman"/>
          <w:b/>
          <w:color w:val="auto"/>
          <w:sz w:val="23"/>
          <w:szCs w:val="23"/>
          <w:lang w:eastAsia="pl-PL"/>
        </w:rPr>
      </w:r>
      <w:r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średnim przedsiębiorstwem</w:t>
      </w:r>
    </w:p>
    <w:p w14:paraId="67A687A6" w14:textId="77777777" w:rsidR="005C2D87" w:rsidRPr="003229C3" w:rsidRDefault="005C2D87" w:rsidP="005C2D87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>
        <w:rPr>
          <w:rFonts w:cs="Times New Roman"/>
          <w:b/>
          <w:color w:val="auto"/>
          <w:sz w:val="23"/>
          <w:szCs w:val="23"/>
          <w:lang w:eastAsia="pl-PL"/>
        </w:rPr>
      </w:r>
      <w:r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jednoosobową działalnością gospodarczą</w:t>
      </w:r>
    </w:p>
    <w:p w14:paraId="7AAECF8E" w14:textId="77777777" w:rsidR="005C2D87" w:rsidRPr="003229C3" w:rsidRDefault="005C2D87" w:rsidP="005C2D87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>
        <w:rPr>
          <w:rFonts w:cs="Times New Roman"/>
          <w:b/>
          <w:color w:val="auto"/>
          <w:sz w:val="23"/>
          <w:szCs w:val="23"/>
          <w:lang w:eastAsia="pl-PL"/>
        </w:rPr>
      </w:r>
      <w:r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osobą fizyczną nieprowadzącą działalności gospodarczej</w:t>
      </w:r>
    </w:p>
    <w:p w14:paraId="1F5D7C24" w14:textId="77777777" w:rsidR="005C2D87" w:rsidRPr="003229C3" w:rsidRDefault="005C2D87" w:rsidP="005C2D87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>
        <w:rPr>
          <w:rFonts w:cs="Times New Roman"/>
          <w:b/>
          <w:color w:val="auto"/>
          <w:sz w:val="23"/>
          <w:szCs w:val="23"/>
          <w:lang w:eastAsia="pl-PL"/>
        </w:rPr>
      </w:r>
      <w:r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innym rodzajem</w:t>
      </w:r>
    </w:p>
    <w:p w14:paraId="607026CD" w14:textId="77777777" w:rsidR="005C2D87" w:rsidRPr="003229C3" w:rsidRDefault="005C2D87" w:rsidP="005C2D87">
      <w:pPr>
        <w:widowControl w:val="0"/>
        <w:tabs>
          <w:tab w:val="left" w:pos="426"/>
        </w:tabs>
        <w:suppressAutoHyphens w:val="0"/>
        <w:autoSpaceDE/>
        <w:spacing w:after="60"/>
        <w:ind w:left="425"/>
        <w:jc w:val="both"/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</w:pPr>
      <w:r w:rsidRPr="003229C3">
        <w:rPr>
          <w:rFonts w:cs="Times New Roman"/>
          <w:i/>
          <w:snapToGrid w:val="0"/>
          <w:color w:val="auto"/>
          <w:sz w:val="23"/>
          <w:szCs w:val="23"/>
          <w:u w:val="single"/>
          <w:lang w:eastAsia="pl-PL"/>
        </w:rPr>
        <w:t>Informacje wymagane wyłącznie do celów statystycznych</w:t>
      </w:r>
      <w:r w:rsidRPr="003229C3"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  <w:t>.</w:t>
      </w:r>
    </w:p>
    <w:p w14:paraId="498D6961" w14:textId="77777777" w:rsidR="005C2D87" w:rsidRPr="000323B4" w:rsidRDefault="005C2D87" w:rsidP="005C2D87">
      <w:pPr>
        <w:widowControl w:val="0"/>
        <w:numPr>
          <w:ilvl w:val="0"/>
          <w:numId w:val="6"/>
        </w:numPr>
        <w:suppressAutoHyphens w:val="0"/>
        <w:autoSpaceDE/>
        <w:spacing w:before="120" w:line="360" w:lineRule="auto"/>
        <w:ind w:left="425" w:hanging="425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z w:val="23"/>
          <w:szCs w:val="23"/>
        </w:rPr>
        <w:t xml:space="preserve">Do oferty załączam(y) następujące dokumenty: </w:t>
      </w:r>
    </w:p>
    <w:p w14:paraId="51107F16" w14:textId="77777777" w:rsidR="005C2D87" w:rsidRPr="000323B4" w:rsidRDefault="005C2D87" w:rsidP="005C2D87">
      <w:pPr>
        <w:numPr>
          <w:ilvl w:val="0"/>
          <w:numId w:val="3"/>
        </w:numPr>
        <w:suppressAutoHyphens w:val="0"/>
        <w:autoSpaceDE/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00E84876" w14:textId="77777777" w:rsidR="005C2D87" w:rsidRPr="000323B4" w:rsidRDefault="005C2D87" w:rsidP="005C2D87">
      <w:pPr>
        <w:widowControl w:val="0"/>
        <w:numPr>
          <w:ilvl w:val="0"/>
          <w:numId w:val="3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6A3085B2" w14:textId="77777777" w:rsidR="005C2D87" w:rsidRPr="000323B4" w:rsidRDefault="005C2D87" w:rsidP="005C2D87">
      <w:pPr>
        <w:widowControl w:val="0"/>
        <w:numPr>
          <w:ilvl w:val="0"/>
          <w:numId w:val="3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6285EBA8" w14:textId="77777777" w:rsidR="005C2D87" w:rsidRDefault="005C2D87" w:rsidP="005C2D87">
      <w:pPr>
        <w:spacing w:line="336" w:lineRule="auto"/>
        <w:jc w:val="both"/>
        <w:rPr>
          <w:rFonts w:cs="Times New Roman"/>
          <w:sz w:val="23"/>
          <w:szCs w:val="23"/>
          <w:lang w:eastAsia="pl-PL"/>
        </w:rPr>
      </w:pPr>
    </w:p>
    <w:p w14:paraId="46AE8A36" w14:textId="77777777" w:rsidR="005C2D87" w:rsidRPr="000323B4" w:rsidRDefault="005C2D87" w:rsidP="005C2D87">
      <w:pPr>
        <w:spacing w:line="336" w:lineRule="auto"/>
        <w:jc w:val="both"/>
        <w:rPr>
          <w:rFonts w:cs="Times New Roman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5C2D87" w:rsidRPr="000323B4" w14:paraId="65EECA13" w14:textId="77777777" w:rsidTr="00540EFB">
        <w:trPr>
          <w:trHeight w:val="175"/>
          <w:jc w:val="center"/>
        </w:trPr>
        <w:tc>
          <w:tcPr>
            <w:tcW w:w="3960" w:type="dxa"/>
          </w:tcPr>
          <w:p w14:paraId="30F90EF6" w14:textId="77777777" w:rsidR="005C2D87" w:rsidRPr="000323B4" w:rsidRDefault="005C2D87" w:rsidP="00540EFB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14:paraId="5DBFC8EF" w14:textId="77777777" w:rsidR="005C2D87" w:rsidRPr="000323B4" w:rsidRDefault="005C2D87" w:rsidP="00540EFB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0323B4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14:paraId="218C634D" w14:textId="77777777" w:rsidR="005C2D87" w:rsidRPr="000323B4" w:rsidRDefault="005C2D87" w:rsidP="00540EFB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21CA38B9" w14:textId="77777777" w:rsidR="005C2D87" w:rsidRPr="000323B4" w:rsidRDefault="005C2D87" w:rsidP="00540EFB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0323B4">
              <w:rPr>
                <w:rFonts w:cs="Times New Roman"/>
                <w:snapToGrid w:val="0"/>
                <w:sz w:val="18"/>
                <w:szCs w:val="18"/>
                <w:lang w:eastAsia="pl-PL"/>
              </w:rPr>
              <w:t>(podpis i imienna pieczątka uprawnionego przedstawiciela Wykonawcy)</w:t>
            </w:r>
          </w:p>
        </w:tc>
      </w:tr>
    </w:tbl>
    <w:p w14:paraId="14CB35F0" w14:textId="77777777" w:rsidR="005C2D87" w:rsidRPr="006C69E0" w:rsidRDefault="005C2D87" w:rsidP="005C2D87">
      <w:pPr>
        <w:suppressAutoHyphens w:val="0"/>
        <w:autoSpaceDE/>
        <w:spacing w:line="276" w:lineRule="auto"/>
        <w:rPr>
          <w:rFonts w:cs="Times New Roman"/>
          <w:snapToGrid w:val="0"/>
          <w:sz w:val="23"/>
          <w:szCs w:val="23"/>
        </w:rPr>
      </w:pPr>
    </w:p>
    <w:p w14:paraId="52E0F567" w14:textId="77777777" w:rsidR="005C2D87" w:rsidRDefault="005C2D87" w:rsidP="005C2D87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1B33599F" w14:textId="77777777" w:rsidR="005C2D87" w:rsidRDefault="005C2D87" w:rsidP="005C2D87">
      <w:pPr>
        <w:suppressAutoHyphens w:val="0"/>
        <w:autoSpaceDE/>
        <w:spacing w:line="276" w:lineRule="auto"/>
        <w:rPr>
          <w:rFonts w:cs="Times New Roman"/>
          <w:b/>
          <w:i/>
          <w:snapToGrid w:val="0"/>
          <w:sz w:val="23"/>
          <w:szCs w:val="23"/>
        </w:rPr>
      </w:pPr>
    </w:p>
    <w:p w14:paraId="1C01DD24" w14:textId="77777777" w:rsidR="005C2D87" w:rsidRDefault="005C2D87" w:rsidP="005C2D87">
      <w:pPr>
        <w:suppressAutoHyphens w:val="0"/>
        <w:autoSpaceDE/>
        <w:ind w:left="4956" w:firstLine="708"/>
        <w:rPr>
          <w:rFonts w:cs="Times New Roman"/>
          <w:b/>
          <w:i/>
          <w:snapToGrid w:val="0"/>
          <w:sz w:val="23"/>
          <w:szCs w:val="23"/>
        </w:rPr>
        <w:sectPr w:rsidR="005C2D87" w:rsidSect="009D7717">
          <w:footerReference w:type="even" r:id="rId7"/>
          <w:footerReference w:type="default" r:id="rId8"/>
          <w:pgSz w:w="11907" w:h="16840" w:code="9"/>
          <w:pgMar w:top="709" w:right="1134" w:bottom="0" w:left="1134" w:header="0" w:footer="164" w:gutter="0"/>
          <w:cols w:space="708"/>
          <w:noEndnote/>
          <w:docGrid w:linePitch="326"/>
        </w:sectPr>
      </w:pPr>
    </w:p>
    <w:p w14:paraId="0E8D6049" w14:textId="77777777" w:rsidR="005C2D87" w:rsidRDefault="005C2D87" w:rsidP="005C2D87">
      <w:pPr>
        <w:suppressAutoHyphens w:val="0"/>
        <w:autoSpaceDE/>
        <w:rPr>
          <w:b/>
          <w:i/>
          <w:snapToGrid w:val="0"/>
          <w:sz w:val="23"/>
          <w:szCs w:val="23"/>
        </w:rPr>
      </w:pPr>
      <w:r>
        <w:rPr>
          <w:b/>
          <w:i/>
          <w:snapToGrid w:val="0"/>
          <w:sz w:val="23"/>
          <w:szCs w:val="23"/>
        </w:rPr>
        <w:lastRenderedPageBreak/>
        <w:t xml:space="preserve"> </w:t>
      </w:r>
    </w:p>
    <w:p w14:paraId="60B37874" w14:textId="77777777" w:rsidR="005C2D87" w:rsidRDefault="005C2D87" w:rsidP="005C2D87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</w:p>
    <w:p w14:paraId="6020F339" w14:textId="77777777" w:rsidR="005C2D87" w:rsidRDefault="005C2D87" w:rsidP="005C2D87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</w:p>
    <w:p w14:paraId="6B1FBFED" w14:textId="77777777" w:rsidR="005C2D87" w:rsidRDefault="005C2D87" w:rsidP="005C2D87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  <w:r>
        <w:rPr>
          <w:rFonts w:cs="Times New Roman"/>
          <w:b/>
          <w:i/>
          <w:snapToGrid w:val="0"/>
          <w:sz w:val="23"/>
          <w:szCs w:val="23"/>
        </w:rPr>
        <w:br w:type="page"/>
      </w:r>
    </w:p>
    <w:p w14:paraId="28B976D4" w14:textId="77777777" w:rsidR="005C2D87" w:rsidRPr="007B0FBA" w:rsidRDefault="005C2D87" w:rsidP="005C2D87">
      <w:pPr>
        <w:suppressAutoHyphens w:val="0"/>
        <w:autoSpaceDE/>
        <w:ind w:left="4956" w:firstLine="708"/>
        <w:jc w:val="right"/>
        <w:rPr>
          <w:rFonts w:cs="Times New Roman"/>
          <w:color w:val="auto"/>
          <w:sz w:val="23"/>
          <w:szCs w:val="23"/>
          <w:lang w:eastAsia="pl-PL"/>
        </w:rPr>
      </w:pPr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lastRenderedPageBreak/>
        <w:t xml:space="preserve">Załącznik nr </w:t>
      </w:r>
      <w:r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>4</w:t>
      </w:r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 do </w:t>
      </w:r>
      <w:r w:rsidRPr="006C69E0">
        <w:rPr>
          <w:rFonts w:cs="Times New Roman"/>
          <w:b/>
          <w:i/>
          <w:snapToGrid w:val="0"/>
          <w:sz w:val="23"/>
          <w:szCs w:val="23"/>
        </w:rPr>
        <w:t>Zapytania ofertowego</w:t>
      </w:r>
    </w:p>
    <w:p w14:paraId="6E10797B" w14:textId="77777777" w:rsidR="005C2D87" w:rsidRPr="007B0FBA" w:rsidRDefault="005C2D87" w:rsidP="005C2D87">
      <w:pPr>
        <w:widowControl w:val="0"/>
        <w:suppressAutoHyphens w:val="0"/>
        <w:autoSpaceDE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7B0FBA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387"/>
      </w:tblGrid>
      <w:tr w:rsidR="005C2D87" w:rsidRPr="007B0FBA" w14:paraId="76248A9F" w14:textId="77777777" w:rsidTr="00540EFB">
        <w:trPr>
          <w:trHeight w:val="613"/>
        </w:trPr>
        <w:tc>
          <w:tcPr>
            <w:tcW w:w="2616" w:type="pct"/>
            <w:shd w:val="clear" w:color="auto" w:fill="D9D9D9"/>
            <w:tcMar>
              <w:left w:w="28" w:type="dxa"/>
              <w:right w:w="28" w:type="dxa"/>
            </w:tcMar>
          </w:tcPr>
          <w:p w14:paraId="0911550E" w14:textId="77777777" w:rsidR="005C2D87" w:rsidRPr="007B0FBA" w:rsidRDefault="005C2D87" w:rsidP="00540EFB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84" w:type="pct"/>
            <w:tcMar>
              <w:left w:w="28" w:type="dxa"/>
              <w:right w:w="28" w:type="dxa"/>
            </w:tcMar>
            <w:vAlign w:val="center"/>
          </w:tcPr>
          <w:p w14:paraId="78F8A6D1" w14:textId="77777777" w:rsidR="005C2D87" w:rsidRPr="007B0FBA" w:rsidRDefault="005C2D87" w:rsidP="00540EFB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5C2D87" w:rsidRPr="007B0FBA" w14:paraId="16A61A00" w14:textId="77777777" w:rsidTr="00540EFB">
        <w:trPr>
          <w:trHeight w:val="918"/>
        </w:trPr>
        <w:tc>
          <w:tcPr>
            <w:tcW w:w="2616" w:type="pct"/>
            <w:shd w:val="clear" w:color="auto" w:fill="D9D9D9"/>
            <w:tcMar>
              <w:left w:w="28" w:type="dxa"/>
              <w:right w:w="28" w:type="dxa"/>
            </w:tcMar>
          </w:tcPr>
          <w:p w14:paraId="72E6E8C6" w14:textId="77777777" w:rsidR="005C2D87" w:rsidRPr="007B0FBA" w:rsidRDefault="005C2D87" w:rsidP="00540EFB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84" w:type="pct"/>
            <w:tcMar>
              <w:left w:w="28" w:type="dxa"/>
              <w:right w:w="28" w:type="dxa"/>
            </w:tcMar>
            <w:vAlign w:val="center"/>
          </w:tcPr>
          <w:p w14:paraId="1F7CED3E" w14:textId="77777777" w:rsidR="005C2D87" w:rsidRPr="005F6463" w:rsidRDefault="005C2D87" w:rsidP="00540EFB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</w:pPr>
            <w:r w:rsidRPr="002847F9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 xml:space="preserve">Świadczenie usług telekomunikacyjnych </w:t>
            </w:r>
            <w:r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br/>
            </w:r>
            <w:r w:rsidRPr="002847F9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>w zakresie telefonii komórkowej (w tym pakietowej transmisji danych w taryfie głosowej) i w zakresie dostępu do sieci Internet (w tym mobilnego dostępu do Internetu) dla Zakładu Emerytalno-Rentowego MSWiA oraz zakup aparatów telefonicznych</w:t>
            </w:r>
          </w:p>
        </w:tc>
      </w:tr>
      <w:tr w:rsidR="005C2D87" w:rsidRPr="007B0FBA" w14:paraId="025036CA" w14:textId="77777777" w:rsidTr="00540EFB">
        <w:trPr>
          <w:trHeight w:val="484"/>
        </w:trPr>
        <w:tc>
          <w:tcPr>
            <w:tcW w:w="2616" w:type="pct"/>
            <w:shd w:val="clear" w:color="auto" w:fill="D9D9D9"/>
            <w:tcMar>
              <w:left w:w="28" w:type="dxa"/>
              <w:right w:w="28" w:type="dxa"/>
            </w:tcMar>
          </w:tcPr>
          <w:p w14:paraId="7D40277F" w14:textId="77777777" w:rsidR="005C2D87" w:rsidRPr="007B0FBA" w:rsidRDefault="005C2D87" w:rsidP="00540EFB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7B0FBA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84" w:type="pct"/>
            <w:tcMar>
              <w:left w:w="28" w:type="dxa"/>
              <w:right w:w="28" w:type="dxa"/>
            </w:tcMar>
            <w:vAlign w:val="center"/>
          </w:tcPr>
          <w:p w14:paraId="21382781" w14:textId="77777777" w:rsidR="005C2D87" w:rsidRPr="007B0FBA" w:rsidRDefault="005C2D87" w:rsidP="00540EFB">
            <w:pPr>
              <w:tabs>
                <w:tab w:val="left" w:pos="709"/>
              </w:tabs>
              <w:suppressAutoHyphens w:val="0"/>
              <w:autoSpaceDE/>
              <w:jc w:val="center"/>
              <w:outlineLvl w:val="1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ZER-ZAK-16</w:t>
            </w:r>
            <w:r w:rsidRPr="00C26EE4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</w:t>
            </w:r>
            <w:r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4</w:t>
            </w:r>
          </w:p>
        </w:tc>
      </w:tr>
    </w:tbl>
    <w:p w14:paraId="5A529C54" w14:textId="77777777" w:rsidR="005C2D87" w:rsidRPr="007B0FBA" w:rsidRDefault="005C2D87" w:rsidP="005C2D87">
      <w:pPr>
        <w:widowControl w:val="0"/>
        <w:autoSpaceDE/>
        <w:rPr>
          <w:rFonts w:cs="Times New Roman"/>
          <w:b/>
          <w:color w:val="auto"/>
          <w:sz w:val="16"/>
          <w:szCs w:val="16"/>
          <w:lang w:eastAsia="ar-SA"/>
        </w:rPr>
      </w:pPr>
    </w:p>
    <w:p w14:paraId="2E441E28" w14:textId="77777777" w:rsidR="005C2D87" w:rsidRPr="007B0FBA" w:rsidRDefault="005C2D87" w:rsidP="005C2D87">
      <w:pPr>
        <w:widowControl w:val="0"/>
        <w:autoSpaceDE/>
        <w:spacing w:line="360" w:lineRule="auto"/>
        <w:rPr>
          <w:rFonts w:cs="Times New Roman"/>
          <w:b/>
          <w:color w:val="auto"/>
          <w:sz w:val="23"/>
          <w:szCs w:val="23"/>
          <w:lang w:eastAsia="ar-SA"/>
        </w:rPr>
      </w:pPr>
      <w:r w:rsidRPr="007B0FBA">
        <w:rPr>
          <w:rFonts w:cs="Times New Roman"/>
          <w:b/>
          <w:color w:val="auto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5C2D87" w:rsidRPr="007B0FBA" w14:paraId="21D07119" w14:textId="77777777" w:rsidTr="00540EFB">
        <w:trPr>
          <w:trHeight w:val="826"/>
        </w:trPr>
        <w:tc>
          <w:tcPr>
            <w:tcW w:w="5103" w:type="dxa"/>
            <w:shd w:val="clear" w:color="auto" w:fill="D9D9D9"/>
          </w:tcPr>
          <w:p w14:paraId="0645B4A2" w14:textId="77777777" w:rsidR="005C2D87" w:rsidRPr="007B0FBA" w:rsidRDefault="005C2D87" w:rsidP="00540EFB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bookmarkStart w:id="3" w:name="_Hlk171062023"/>
            <w:bookmarkStart w:id="4" w:name="_Hlk171062032"/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3B2F64FF" w14:textId="77777777" w:rsidR="005C2D87" w:rsidRPr="007B0FBA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244262AE" w14:textId="77777777" w:rsidR="005C2D87" w:rsidRPr="007B0FBA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bookmarkEnd w:id="3"/>
      <w:tr w:rsidR="005C2D87" w:rsidRPr="007B0FBA" w14:paraId="0E213B72" w14:textId="77777777" w:rsidTr="00540EFB">
        <w:trPr>
          <w:trHeight w:val="474"/>
        </w:trPr>
        <w:tc>
          <w:tcPr>
            <w:tcW w:w="5103" w:type="dxa"/>
            <w:shd w:val="clear" w:color="auto" w:fill="D9D9D9"/>
          </w:tcPr>
          <w:p w14:paraId="548F9549" w14:textId="77777777" w:rsidR="005C2D87" w:rsidRPr="007B0FBA" w:rsidRDefault="005C2D87" w:rsidP="00540EFB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235EFD1E" w14:textId="77777777" w:rsidR="005C2D87" w:rsidRPr="007B0FBA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5C2D87" w:rsidRPr="007B0FBA" w14:paraId="0DEBDB43" w14:textId="77777777" w:rsidTr="00540EFB">
        <w:tc>
          <w:tcPr>
            <w:tcW w:w="5103" w:type="dxa"/>
            <w:shd w:val="clear" w:color="auto" w:fill="D9D9D9"/>
          </w:tcPr>
          <w:p w14:paraId="2BF24C32" w14:textId="77777777" w:rsidR="005C2D87" w:rsidRPr="007B0FBA" w:rsidRDefault="005C2D87" w:rsidP="00540EFB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0961F475" w14:textId="77777777" w:rsidR="005C2D87" w:rsidRPr="007B0FBA" w:rsidRDefault="005C2D87" w:rsidP="00540EFB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2C475A01" w14:textId="77777777" w:rsidR="005C2D87" w:rsidRPr="007B0FBA" w:rsidRDefault="005C2D87" w:rsidP="005C2D87">
      <w:pPr>
        <w:suppressAutoHyphens w:val="0"/>
        <w:autoSpaceDE/>
        <w:rPr>
          <w:rFonts w:cs="Times New Roman"/>
          <w:color w:val="auto"/>
          <w:sz w:val="6"/>
          <w:szCs w:val="6"/>
          <w:lang w:eastAsia="ar-SA"/>
        </w:rPr>
      </w:pPr>
    </w:p>
    <w:p w14:paraId="4854A8D6" w14:textId="77777777" w:rsidR="005C2D87" w:rsidRPr="00433FF8" w:rsidRDefault="005C2D87" w:rsidP="005C2D87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18"/>
          <w:szCs w:val="18"/>
          <w:u w:val="single"/>
          <w:lang w:eastAsia="ar-SA"/>
        </w:rPr>
      </w:pPr>
    </w:p>
    <w:bookmarkEnd w:id="4"/>
    <w:p w14:paraId="72DDF6BA" w14:textId="77777777" w:rsidR="005C2D87" w:rsidRPr="009D5251" w:rsidRDefault="005C2D87" w:rsidP="005C2D87">
      <w:pPr>
        <w:keepNext/>
        <w:suppressAutoHyphens w:val="0"/>
        <w:autoSpaceDE/>
        <w:spacing w:after="160" w:line="276" w:lineRule="auto"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  <w:r w:rsidRPr="009D5251">
        <w:rPr>
          <w:rFonts w:cs="Times New Roman"/>
          <w:b/>
          <w:color w:val="auto"/>
          <w:u w:val="single"/>
          <w:lang w:eastAsia="ar-SA"/>
        </w:rPr>
        <w:t>OŚWIADCZENIE WYKONAWCY</w:t>
      </w:r>
    </w:p>
    <w:p w14:paraId="484F275E" w14:textId="77777777" w:rsidR="005C2D87" w:rsidRPr="009D5251" w:rsidRDefault="005C2D87" w:rsidP="005C2D87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  <w:t>DOTYCZĄCE PRZESŁANEK WYKLUCZENIA Z POSTĘPOWANIA</w:t>
      </w:r>
    </w:p>
    <w:p w14:paraId="1FA62D46" w14:textId="77777777" w:rsidR="005C2D87" w:rsidRPr="009D5251" w:rsidRDefault="005C2D87" w:rsidP="005C2D87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</w:p>
    <w:p w14:paraId="45238E07" w14:textId="77777777" w:rsidR="005C2D87" w:rsidRPr="009D5251" w:rsidRDefault="005C2D87" w:rsidP="005C2D87">
      <w:pPr>
        <w:suppressAutoHyphens w:val="0"/>
        <w:autoSpaceDE/>
        <w:spacing w:line="276" w:lineRule="auto"/>
        <w:jc w:val="both"/>
        <w:rPr>
          <w:rFonts w:cs="Times New Roman"/>
          <w:b/>
          <w:smallCaps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lang w:eastAsia="pl-PL"/>
        </w:rPr>
        <w:t>OŚWIADCZENIE DOTYCZĄCE WYKONAWCY:</w:t>
      </w:r>
    </w:p>
    <w:p w14:paraId="000C73D8" w14:textId="77777777" w:rsidR="005C2D87" w:rsidRPr="009D5251" w:rsidRDefault="005C2D87" w:rsidP="005C2D87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nie podlegam(y) wykluczeniu z postępowania o udzielenie zamówienia na podstawie art. 7 ust. 1 ustawy z dnia 13 kwietnia 2022 r. o szczególnych rozwiązaniach w zakresie przeciwdziałania wspieraniu agresji na Ukrainę oraz służących ochronie bezpieczeństwa narodowego (</w:t>
      </w:r>
      <w:proofErr w:type="spellStart"/>
      <w:r>
        <w:rPr>
          <w:rFonts w:cs="Times New Roman"/>
          <w:color w:val="auto"/>
          <w:sz w:val="23"/>
          <w:szCs w:val="23"/>
          <w:lang w:eastAsia="pl-PL"/>
        </w:rPr>
        <w:t>t.j</w:t>
      </w:r>
      <w:proofErr w:type="spellEnd"/>
      <w:r>
        <w:rPr>
          <w:rFonts w:cs="Times New Roman"/>
          <w:color w:val="auto"/>
          <w:sz w:val="23"/>
          <w:szCs w:val="23"/>
          <w:lang w:eastAsia="pl-PL"/>
        </w:rPr>
        <w:t xml:space="preserve">. Dz. U. z 2024 r. </w:t>
      </w:r>
      <w:r w:rsidRPr="000A59C0">
        <w:rPr>
          <w:rFonts w:cs="Times New Roman"/>
          <w:color w:val="auto"/>
          <w:sz w:val="23"/>
          <w:szCs w:val="23"/>
          <w:lang w:eastAsia="pl-PL"/>
        </w:rPr>
        <w:t xml:space="preserve">poz. </w:t>
      </w:r>
      <w:r>
        <w:rPr>
          <w:rFonts w:cs="Times New Roman"/>
          <w:color w:val="auto"/>
          <w:sz w:val="23"/>
          <w:szCs w:val="23"/>
          <w:lang w:eastAsia="pl-PL"/>
        </w:rPr>
        <w:t>507</w:t>
      </w:r>
      <w:r w:rsidRPr="009D5251">
        <w:rPr>
          <w:rFonts w:cs="Times New Roman"/>
          <w:color w:val="auto"/>
          <w:sz w:val="23"/>
          <w:szCs w:val="23"/>
          <w:lang w:eastAsia="pl-PL"/>
        </w:rPr>
        <w:t>).</w:t>
      </w:r>
    </w:p>
    <w:p w14:paraId="78C4DC03" w14:textId="77777777" w:rsidR="005C2D87" w:rsidRPr="009D5251" w:rsidRDefault="005C2D87" w:rsidP="005C2D87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14"/>
          <w:szCs w:val="14"/>
          <w:lang w:eastAsia="pl-PL"/>
        </w:rPr>
      </w:pPr>
    </w:p>
    <w:p w14:paraId="33396849" w14:textId="77777777" w:rsidR="005C2D87" w:rsidRPr="009D5251" w:rsidRDefault="005C2D87" w:rsidP="005C2D87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p w14:paraId="3C62901C" w14:textId="77777777" w:rsidR="005C2D87" w:rsidRPr="009D5251" w:rsidRDefault="005C2D87" w:rsidP="005C2D87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color w:val="auto"/>
          <w:sz w:val="23"/>
          <w:szCs w:val="23"/>
          <w:lang w:eastAsia="pl-PL"/>
        </w:rPr>
        <w:t>OŚWIADCZENIE DOTYCZĄCE PODANYCH INFORMACJI:</w:t>
      </w:r>
    </w:p>
    <w:p w14:paraId="2C3F68FA" w14:textId="77777777" w:rsidR="005C2D87" w:rsidRPr="009D5251" w:rsidRDefault="005C2D87" w:rsidP="005C2D87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p w14:paraId="17AAFA64" w14:textId="77777777" w:rsidR="005C2D87" w:rsidRPr="009D5251" w:rsidRDefault="005C2D87" w:rsidP="005C2D87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5C2D87" w:rsidRPr="009D5251" w14:paraId="02A52CFD" w14:textId="77777777" w:rsidTr="00540EFB">
        <w:trPr>
          <w:trHeight w:val="175"/>
          <w:jc w:val="center"/>
        </w:trPr>
        <w:tc>
          <w:tcPr>
            <w:tcW w:w="3960" w:type="dxa"/>
          </w:tcPr>
          <w:p w14:paraId="15549151" w14:textId="77777777" w:rsidR="005C2D87" w:rsidRPr="009D5251" w:rsidRDefault="005C2D87" w:rsidP="00540EFB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9D5251"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09" w:type="dxa"/>
          </w:tcPr>
          <w:p w14:paraId="685792BC" w14:textId="77777777" w:rsidR="005C2D87" w:rsidRPr="009D5251" w:rsidRDefault="005C2D87" w:rsidP="00540EFB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</w:p>
        </w:tc>
      </w:tr>
    </w:tbl>
    <w:p w14:paraId="15BB8E99" w14:textId="77777777" w:rsidR="005C2D87" w:rsidRPr="009D5251" w:rsidRDefault="005C2D87" w:rsidP="005C2D87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p w14:paraId="575A4F43" w14:textId="77777777" w:rsidR="005C2D87" w:rsidRPr="009D5251" w:rsidRDefault="005C2D87" w:rsidP="005C2D87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  <w:bookmarkStart w:id="5" w:name="_Hlk171062055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5C2D87" w:rsidRPr="009D5251" w14:paraId="036AA2F6" w14:textId="77777777" w:rsidTr="00540EFB">
        <w:trPr>
          <w:trHeight w:val="175"/>
          <w:jc w:val="center"/>
        </w:trPr>
        <w:tc>
          <w:tcPr>
            <w:tcW w:w="3960" w:type="dxa"/>
            <w:hideMark/>
          </w:tcPr>
          <w:p w14:paraId="3E9F995A" w14:textId="77777777" w:rsidR="005C2D87" w:rsidRPr="009D5251" w:rsidRDefault="005C2D87" w:rsidP="00540EFB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0BCAEDA3" w14:textId="77777777" w:rsidR="005C2D87" w:rsidRPr="009D5251" w:rsidRDefault="005C2D87" w:rsidP="00540EFB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030B34D3" w14:textId="77777777" w:rsidR="005C2D87" w:rsidRPr="009D5251" w:rsidRDefault="005C2D87" w:rsidP="00540EFB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5FF63561" w14:textId="77777777" w:rsidR="005C2D87" w:rsidRPr="009D5251" w:rsidRDefault="005C2D87" w:rsidP="00540EFB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  <w:bookmarkEnd w:id="5"/>
    </w:tbl>
    <w:p w14:paraId="21A0F75D" w14:textId="77777777" w:rsidR="009C02E3" w:rsidRDefault="009C02E3"/>
    <w:sectPr w:rsidR="009C0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9674C" w14:textId="77777777" w:rsidR="005C2D87" w:rsidRDefault="005C2D87" w:rsidP="005C2D87">
      <w:r>
        <w:separator/>
      </w:r>
    </w:p>
  </w:endnote>
  <w:endnote w:type="continuationSeparator" w:id="0">
    <w:p w14:paraId="7D8AC3C7" w14:textId="77777777" w:rsidR="005C2D87" w:rsidRDefault="005C2D87" w:rsidP="005C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65825" w14:textId="77777777" w:rsidR="005C2D87" w:rsidRDefault="005C2D87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104C92" w14:textId="77777777" w:rsidR="005C2D87" w:rsidRDefault="005C2D87" w:rsidP="00D53178">
    <w:pPr>
      <w:pStyle w:val="Stopka"/>
      <w:ind w:right="360"/>
    </w:pPr>
  </w:p>
  <w:p w14:paraId="605661AB" w14:textId="77777777" w:rsidR="005C2D87" w:rsidRDefault="005C2D87"/>
  <w:p w14:paraId="6CEDB4C9" w14:textId="77777777" w:rsidR="005C2D87" w:rsidRDefault="005C2D87"/>
  <w:p w14:paraId="763D70C9" w14:textId="77777777" w:rsidR="005C2D87" w:rsidRDefault="005C2D87"/>
  <w:p w14:paraId="2E1CD345" w14:textId="77777777" w:rsidR="005C2D87" w:rsidRDefault="005C2D87"/>
  <w:p w14:paraId="22E1C879" w14:textId="77777777" w:rsidR="005C2D87" w:rsidRDefault="005C2D87"/>
  <w:p w14:paraId="4AD48B98" w14:textId="77777777" w:rsidR="005C2D87" w:rsidRDefault="005C2D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213295D" w14:textId="77777777" w:rsidR="005C2D87" w:rsidRPr="000A59C0" w:rsidRDefault="005C2D87" w:rsidP="0058521B">
        <w:pPr>
          <w:pStyle w:val="Stopka"/>
          <w:pBdr>
            <w:top w:val="thinThickSmallGap" w:sz="24" w:space="1" w:color="622423"/>
          </w:pBdr>
          <w:tabs>
            <w:tab w:val="clear" w:pos="9072"/>
            <w:tab w:val="right" w:pos="9639"/>
          </w:tabs>
          <w:jc w:val="both"/>
          <w:rPr>
            <w:bCs/>
            <w:sz w:val="20"/>
            <w:szCs w:val="20"/>
            <w:lang w:val="pl-PL"/>
          </w:rPr>
        </w:pPr>
        <w:r w:rsidRPr="0069006A">
          <w:rPr>
            <w:bCs/>
            <w:sz w:val="16"/>
            <w:szCs w:val="16"/>
          </w:rPr>
          <w:t xml:space="preserve">Numer sprawy </w:t>
        </w:r>
        <w:r>
          <w:rPr>
            <w:bCs/>
            <w:sz w:val="16"/>
            <w:szCs w:val="16"/>
          </w:rPr>
          <w:t>ZER-ZAK</w:t>
        </w:r>
        <w:r>
          <w:rPr>
            <w:bCs/>
            <w:sz w:val="16"/>
            <w:szCs w:val="16"/>
            <w:lang w:val="pl-PL"/>
          </w:rPr>
          <w:t>-16</w:t>
        </w:r>
        <w:r w:rsidRPr="00C26EE4">
          <w:rPr>
            <w:bCs/>
            <w:sz w:val="16"/>
            <w:szCs w:val="16"/>
          </w:rPr>
          <w:t>/202</w:t>
        </w:r>
        <w:r>
          <w:rPr>
            <w:bCs/>
            <w:sz w:val="16"/>
            <w:szCs w:val="16"/>
            <w:lang w:val="pl-PL"/>
          </w:rPr>
          <w:t xml:space="preserve">4 </w:t>
        </w:r>
        <w:bookmarkStart w:id="1" w:name="_Hlk171058889"/>
        <w:bookmarkStart w:id="2" w:name="_Hlk177469901"/>
        <w:r>
          <w:rPr>
            <w:bCs/>
            <w:sz w:val="16"/>
            <w:szCs w:val="16"/>
            <w:lang w:val="pl-PL"/>
          </w:rPr>
          <w:t>Ś</w:t>
        </w:r>
        <w:r w:rsidRPr="00C64E6E">
          <w:rPr>
            <w:bCs/>
            <w:sz w:val="16"/>
            <w:szCs w:val="16"/>
            <w:lang w:val="pl-PL"/>
          </w:rPr>
          <w:t xml:space="preserve">wiadczenie </w:t>
        </w:r>
        <w:bookmarkEnd w:id="1"/>
        <w:r w:rsidRPr="00F91EEE">
          <w:rPr>
            <w:bCs/>
            <w:sz w:val="16"/>
            <w:szCs w:val="16"/>
            <w:lang w:val="pl-PL"/>
          </w:rPr>
          <w:t>usług telekomunikacyjnych w zakresie telefonii komórkowej (w tym pakietowej transmisji danych w taryfie głosowej) i w zakresie dostępu do sieci Internet (w tym mobilnego dostępu do Internetu) dla Zakładu Emerytalno-Rentowego MSWiA oraz zakup aparatów telefonicznych</w:t>
        </w:r>
        <w:bookmarkEnd w:id="2"/>
        <w:r>
          <w:rPr>
            <w:bCs/>
            <w:sz w:val="16"/>
            <w:szCs w:val="16"/>
            <w:lang w:val="pl-PL"/>
          </w:rPr>
          <w:tab/>
        </w:r>
        <w:r>
          <w:rPr>
            <w:bCs/>
            <w:sz w:val="16"/>
            <w:szCs w:val="16"/>
            <w:lang w:val="pl-PL"/>
          </w:rPr>
          <w:tab/>
        </w:r>
        <w:r w:rsidRPr="00CC3B23">
          <w:rPr>
            <w:bCs/>
            <w:sz w:val="16"/>
            <w:szCs w:val="16"/>
          </w:rPr>
          <w:fldChar w:fldCharType="begin"/>
        </w:r>
        <w:r w:rsidRPr="00CC3B23">
          <w:rPr>
            <w:bCs/>
            <w:sz w:val="16"/>
            <w:szCs w:val="16"/>
          </w:rPr>
          <w:instrText>PAGE   \* MERGEFORMAT</w:instrText>
        </w:r>
        <w:r w:rsidRPr="00CC3B23">
          <w:rPr>
            <w:bCs/>
            <w:sz w:val="16"/>
            <w:szCs w:val="16"/>
          </w:rPr>
          <w:fldChar w:fldCharType="separate"/>
        </w:r>
        <w:r w:rsidRPr="00CC3B23">
          <w:rPr>
            <w:bCs/>
            <w:noProof/>
            <w:sz w:val="16"/>
            <w:szCs w:val="16"/>
          </w:rPr>
          <w:t>28</w:t>
        </w:r>
        <w:r w:rsidRPr="00CC3B23">
          <w:rPr>
            <w:bCs/>
            <w:sz w:val="16"/>
            <w:szCs w:val="16"/>
          </w:rPr>
          <w:fldChar w:fldCharType="end"/>
        </w:r>
      </w:p>
    </w:sdtContent>
  </w:sdt>
  <w:p w14:paraId="54269D17" w14:textId="77777777" w:rsidR="005C2D87" w:rsidRDefault="005C2D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7FB52" w14:textId="77777777" w:rsidR="005C2D87" w:rsidRDefault="005C2D87" w:rsidP="005C2D87">
      <w:r>
        <w:separator/>
      </w:r>
    </w:p>
  </w:footnote>
  <w:footnote w:type="continuationSeparator" w:id="0">
    <w:p w14:paraId="59F6D0E4" w14:textId="77777777" w:rsidR="005C2D87" w:rsidRDefault="005C2D87" w:rsidP="005C2D87">
      <w:r>
        <w:continuationSeparator/>
      </w:r>
    </w:p>
  </w:footnote>
  <w:footnote w:id="1">
    <w:p w14:paraId="3C12C85B" w14:textId="77777777" w:rsidR="005C2D87" w:rsidRPr="00E3325D" w:rsidRDefault="005C2D87" w:rsidP="005C2D87">
      <w:pPr>
        <w:pStyle w:val="Tekstprzypisudolnego"/>
        <w:tabs>
          <w:tab w:val="left" w:pos="142"/>
        </w:tabs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2">
    <w:p w14:paraId="379D1C35" w14:textId="77777777" w:rsidR="005C2D87" w:rsidRPr="00075F3C" w:rsidRDefault="005C2D87" w:rsidP="005C2D87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75F3C">
        <w:rPr>
          <w:sz w:val="16"/>
          <w:szCs w:val="16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075F3C">
        <w:rPr>
          <w:sz w:val="16"/>
          <w:szCs w:val="16"/>
        </w:rPr>
        <w:t>późn</w:t>
      </w:r>
      <w:proofErr w:type="spellEnd"/>
      <w:r w:rsidRPr="00075F3C">
        <w:rPr>
          <w:sz w:val="16"/>
          <w:szCs w:val="16"/>
        </w:rPr>
        <w:t>. zm.)</w:t>
      </w:r>
    </w:p>
  </w:footnote>
  <w:footnote w:id="3">
    <w:p w14:paraId="214FEC3B" w14:textId="77777777" w:rsidR="005C2D87" w:rsidRPr="00E3325D" w:rsidRDefault="005C2D87" w:rsidP="005C2D87">
      <w:pPr>
        <w:pStyle w:val="Tekstprzypisudolnego"/>
        <w:rPr>
          <w:sz w:val="16"/>
          <w:szCs w:val="16"/>
        </w:rPr>
      </w:pPr>
      <w:r w:rsidRPr="002325EE">
        <w:rPr>
          <w:rStyle w:val="Odwoanieprzypisudolnego"/>
          <w:sz w:val="16"/>
          <w:szCs w:val="16"/>
        </w:rPr>
        <w:footnoteRef/>
      </w:r>
      <w:r w:rsidRPr="002325EE">
        <w:rPr>
          <w:sz w:val="16"/>
          <w:szCs w:val="16"/>
        </w:rPr>
        <w:t xml:space="preserve"> Zaznaczyć w sposób wyraźny właściwą informację.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78F"/>
    <w:multiLevelType w:val="multilevel"/>
    <w:tmpl w:val="FC063624"/>
    <w:lvl w:ilvl="0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521F11"/>
    <w:multiLevelType w:val="hybridMultilevel"/>
    <w:tmpl w:val="071AD532"/>
    <w:lvl w:ilvl="0" w:tplc="4FE8FA4E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9822BC"/>
    <w:multiLevelType w:val="hybridMultilevel"/>
    <w:tmpl w:val="6338CEB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2AE840A7"/>
    <w:multiLevelType w:val="hybridMultilevel"/>
    <w:tmpl w:val="071AD532"/>
    <w:lvl w:ilvl="0" w:tplc="4FE8FA4E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4" w15:restartNumberingAfterBreak="0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5" w15:restartNumberingAfterBreak="0">
    <w:nsid w:val="66242D7F"/>
    <w:multiLevelType w:val="multilevel"/>
    <w:tmpl w:val="48E63204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B1807D0"/>
    <w:multiLevelType w:val="multilevel"/>
    <w:tmpl w:val="01E652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87"/>
    <w:rsid w:val="005C2D87"/>
    <w:rsid w:val="009C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B353"/>
  <w15:chartTrackingRefBased/>
  <w15:docId w15:val="{0C9A2967-8E0E-45B2-8C56-D677624F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D87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C2D87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C2D87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C2D87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C2D87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C2D87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C2D87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C2D87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C2D87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C2D87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2D87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5C2D87"/>
    <w:rPr>
      <w:rFonts w:ascii="Arial" w:eastAsia="Times New Roman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5C2D87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5C2D8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5C2D8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5C2D87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5C2D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5C2D87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5C2D87"/>
    <w:rPr>
      <w:rFonts w:ascii="Arial" w:eastAsia="Times New Roman" w:hAnsi="Arial" w:cs="Times New Roman"/>
      <w:lang w:val="x-none" w:eastAsia="x-none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C2D87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C2D87"/>
    <w:rPr>
      <w:rFonts w:ascii="Arial Unicode MS" w:eastAsia="Times New Roman" w:hAnsi="Arial Unicode MS" w:cs="Arial Unicode MS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5C2D87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C2D87"/>
    <w:rPr>
      <w:rFonts w:ascii="Times New Roman" w:eastAsia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5C2D87"/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5C2D87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qFormat/>
    <w:rsid w:val="005C2D8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5C2D8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1480</Words>
  <Characters>8885</Characters>
  <Application>Microsoft Office Word</Application>
  <DocSecurity>0</DocSecurity>
  <Lines>74</Lines>
  <Paragraphs>20</Paragraphs>
  <ScaleCrop>false</ScaleCrop>
  <Company>ZER MSWiA</Company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Sternicka</dc:creator>
  <cp:keywords/>
  <dc:description/>
  <cp:lastModifiedBy>Alina Sternicka</cp:lastModifiedBy>
  <cp:revision>1</cp:revision>
  <dcterms:created xsi:type="dcterms:W3CDTF">2024-09-25T11:41:00Z</dcterms:created>
  <dcterms:modified xsi:type="dcterms:W3CDTF">2024-09-25T11:41:00Z</dcterms:modified>
</cp:coreProperties>
</file>