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DF58CD9" w14:textId="6AF5BDA9" w:rsidR="00011FDD" w:rsidRPr="00011FDD" w:rsidRDefault="00011FDD" w:rsidP="00011FD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eastAsia="pl-PL"/>
        </w:rPr>
      </w:pPr>
      <w:r w:rsidRPr="00011FD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3D563836" wp14:editId="102B5F5A">
                <wp:simplePos x="0" y="0"/>
                <wp:positionH relativeFrom="column">
                  <wp:posOffset>-48895</wp:posOffset>
                </wp:positionH>
                <wp:positionV relativeFrom="paragraph">
                  <wp:posOffset>90805</wp:posOffset>
                </wp:positionV>
                <wp:extent cx="2012315" cy="1375410"/>
                <wp:effectExtent l="0" t="0" r="26035" b="15240"/>
                <wp:wrapNone/>
                <wp:docPr id="20" name="Grup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315" cy="1375410"/>
                          <a:chOff x="-77" y="56"/>
                          <a:chExt cx="3168" cy="1152"/>
                        </a:xfrm>
                      </wpg:grpSpPr>
                      <wps:wsp>
                        <wps:cNvPr id="21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77" y="56"/>
                            <a:ext cx="3168" cy="11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-22" y="111"/>
                            <a:ext cx="3056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FB74C74" w14:textId="77777777" w:rsidR="00011FDD" w:rsidRDefault="00011FDD" w:rsidP="00011FDD"/>
                            <w:p w14:paraId="25FCDA01" w14:textId="77777777" w:rsidR="00011FDD" w:rsidRPr="00A753F3" w:rsidRDefault="00011FDD" w:rsidP="00011FDD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  <w:p w14:paraId="7044265C" w14:textId="77777777" w:rsidR="00011FDD" w:rsidRDefault="00011FDD" w:rsidP="00011FDD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A753F3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       </w:t>
                              </w:r>
                            </w:p>
                            <w:p w14:paraId="01809B00" w14:textId="77777777" w:rsidR="00011FDD" w:rsidRDefault="00011FDD" w:rsidP="00011FDD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  <w:p w14:paraId="3DC700FA" w14:textId="77777777" w:rsidR="00011FDD" w:rsidRDefault="00011FDD" w:rsidP="00011FDD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          </w:t>
                              </w:r>
                            </w:p>
                            <w:p w14:paraId="167D5695" w14:textId="77777777" w:rsidR="00011FDD" w:rsidRDefault="00011FDD" w:rsidP="00011FDD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  <w:p w14:paraId="616F5650" w14:textId="77777777" w:rsidR="00011FDD" w:rsidRPr="005A23A0" w:rsidRDefault="00011FDD" w:rsidP="00011FDD">
                              <w:pPr>
                                <w:spacing w:before="120"/>
                                <w:jc w:val="center"/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5A23A0">
                                <w:rPr>
                                  <w:bCs/>
                                  <w:sz w:val="18"/>
                                  <w:szCs w:val="18"/>
                                </w:rPr>
                                <w:t>(Nazwa i adres wykonawcy/</w:t>
                              </w:r>
                              <w:r w:rsidRPr="005A23A0">
                                <w:rPr>
                                  <w:sz w:val="18"/>
                                  <w:szCs w:val="18"/>
                                </w:rPr>
                                <w:t>wykonawców)</w:t>
                              </w:r>
                            </w:p>
                            <w:p w14:paraId="074F2025" w14:textId="77777777" w:rsidR="00011FDD" w:rsidRDefault="00011FDD" w:rsidP="00011FDD"/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D563836" id="Grupa 20" o:spid="_x0000_s1026" style="position:absolute;left:0;text-align:left;margin-left:-3.85pt;margin-top:7.15pt;width:158.45pt;height:108.3pt;z-index:251659264;mso-wrap-distance-left:0;mso-wrap-distance-right:0" coordorigin="-77,56" coordsize="3168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">
                <v:roundrect id="AutoShape 7" o:spid="_x0000_s1027" style="position:absolute;left:-77;top:56;width:3168;height:115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" filled="f" strokeweight=".09mm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-22;top:111;width:3056;height:1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" filled="f" stroked="f">
                  <v:textbox inset=".35mm,.35mm,.35mm,.35mm">
                    <w:txbxContent>
                      <w:p w14:paraId="2FB74C74" w14:textId="77777777" w:rsidR="00011FDD" w:rsidRDefault="00011FDD" w:rsidP="00011FDD"/>
                      <w:p w14:paraId="25FCDA01" w14:textId="77777777" w:rsidR="00011FDD" w:rsidRPr="00A753F3" w:rsidRDefault="00011FDD" w:rsidP="00011FDD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  <w:p w14:paraId="7044265C" w14:textId="77777777" w:rsidR="00011FDD" w:rsidRDefault="00011FDD" w:rsidP="00011FDD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A753F3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       </w:t>
                        </w:r>
                      </w:p>
                      <w:p w14:paraId="01809B00" w14:textId="77777777" w:rsidR="00011FDD" w:rsidRDefault="00011FDD" w:rsidP="00011FDD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  <w:p w14:paraId="3DC700FA" w14:textId="77777777" w:rsidR="00011FDD" w:rsidRDefault="00011FDD" w:rsidP="00011FDD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          </w:t>
                        </w:r>
                      </w:p>
                      <w:p w14:paraId="167D5695" w14:textId="77777777" w:rsidR="00011FDD" w:rsidRDefault="00011FDD" w:rsidP="00011FDD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  <w:p w14:paraId="616F5650" w14:textId="77777777" w:rsidR="00011FDD" w:rsidRPr="005A23A0" w:rsidRDefault="00011FDD" w:rsidP="00011FDD">
                        <w:pPr>
                          <w:spacing w:before="120"/>
                          <w:jc w:val="center"/>
                          <w:rPr>
                            <w:bCs/>
                            <w:sz w:val="18"/>
                            <w:szCs w:val="18"/>
                          </w:rPr>
                        </w:pPr>
                        <w:r w:rsidRPr="005A23A0">
                          <w:rPr>
                            <w:bCs/>
                            <w:sz w:val="18"/>
                            <w:szCs w:val="18"/>
                          </w:rPr>
                          <w:t>(Nazwa i adres wykonawcy/</w:t>
                        </w:r>
                        <w:r w:rsidRPr="005A23A0">
                          <w:rPr>
                            <w:sz w:val="18"/>
                            <w:szCs w:val="18"/>
                          </w:rPr>
                          <w:t>wykonawców)</w:t>
                        </w:r>
                      </w:p>
                      <w:p w14:paraId="074F2025" w14:textId="77777777" w:rsidR="00011FDD" w:rsidRDefault="00011FDD" w:rsidP="00011FDD"/>
                    </w:txbxContent>
                  </v:textbox>
                </v:shape>
              </v:group>
            </w:pict>
          </mc:Fallback>
        </mc:AlternateContent>
      </w:r>
      <w:r w:rsidRPr="00011F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 w:rsidRPr="00011FDD">
        <w:rPr>
          <w:rFonts w:ascii="Arial" w:eastAsia="Times New Roman" w:hAnsi="Arial" w:cs="Arial"/>
          <w:lang w:eastAsia="pl-PL"/>
        </w:rPr>
        <w:tab/>
      </w:r>
      <w:r w:rsidRPr="00011FDD">
        <w:rPr>
          <w:rFonts w:ascii="Arial" w:eastAsia="Times New Roman" w:hAnsi="Arial" w:cs="Arial"/>
          <w:lang w:eastAsia="pl-PL"/>
        </w:rPr>
        <w:tab/>
      </w:r>
      <w:r w:rsidRPr="00011FDD">
        <w:rPr>
          <w:rFonts w:ascii="Arial" w:eastAsia="Times New Roman" w:hAnsi="Arial" w:cs="Arial"/>
          <w:lang w:eastAsia="pl-PL"/>
        </w:rPr>
        <w:tab/>
      </w:r>
      <w:r w:rsidRPr="00011FDD">
        <w:rPr>
          <w:rFonts w:ascii="Arial" w:eastAsia="Times New Roman" w:hAnsi="Arial" w:cs="Arial"/>
          <w:lang w:eastAsia="pl-PL"/>
        </w:rPr>
        <w:tab/>
        <w:t xml:space="preserve">                     </w:t>
      </w:r>
      <w:r w:rsidRPr="00011FD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Załącznik nr  2 </w:t>
      </w:r>
    </w:p>
    <w:p w14:paraId="40291A87" w14:textId="77777777" w:rsidR="00011FDD" w:rsidRPr="00011FDD" w:rsidRDefault="00011FDD" w:rsidP="00011FD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03EB8D24" w14:textId="77777777" w:rsidR="00011FDD" w:rsidRPr="00011FDD" w:rsidRDefault="00011FDD" w:rsidP="00011FD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926302" w14:textId="77777777" w:rsidR="00011FDD" w:rsidRPr="00011FDD" w:rsidRDefault="00011FDD" w:rsidP="00011FDD">
      <w:pPr>
        <w:spacing w:after="0" w:line="276" w:lineRule="auto"/>
        <w:ind w:left="709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</w:p>
    <w:p w14:paraId="50ED4820" w14:textId="77777777" w:rsidR="00011FDD" w:rsidRPr="00011FDD" w:rsidRDefault="00011FDD" w:rsidP="00011FDD">
      <w:pPr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9F4CBF7" w14:textId="77777777" w:rsidR="00011FDD" w:rsidRPr="00011FDD" w:rsidRDefault="00011FDD" w:rsidP="00011FDD">
      <w:pPr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F41A27C" w14:textId="77777777" w:rsidR="00011FDD" w:rsidRPr="00011FDD" w:rsidRDefault="00011FDD" w:rsidP="00011FDD">
      <w:pPr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403747F" w14:textId="77777777" w:rsidR="00011FDD" w:rsidRPr="00011FDD" w:rsidRDefault="00011FDD" w:rsidP="00011FDD">
      <w:pPr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398F2F1" w14:textId="77777777" w:rsidR="00011FDD" w:rsidRPr="00011FDD" w:rsidRDefault="00011FDD" w:rsidP="00011FDD">
      <w:pPr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DACFA56" w14:textId="77777777" w:rsidR="00011FDD" w:rsidRPr="00011FDD" w:rsidRDefault="00011FDD" w:rsidP="00011FDD">
      <w:pPr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1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OŚWIADCZENIE  WYKONAWCY </w:t>
      </w:r>
      <w:r w:rsidRPr="00011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011F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125 ust. 1 ustawy z dnia 11.09.2019r. </w:t>
      </w:r>
    </w:p>
    <w:p w14:paraId="700CBFEF" w14:textId="77777777" w:rsidR="00011FDD" w:rsidRPr="00011FDD" w:rsidRDefault="00011FDD" w:rsidP="00011FDD">
      <w:pPr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1F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PZP), </w:t>
      </w:r>
    </w:p>
    <w:p w14:paraId="342C160E" w14:textId="77777777" w:rsidR="00011FDD" w:rsidRPr="00011FDD" w:rsidRDefault="00011FDD" w:rsidP="00011FDD">
      <w:pPr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A56F606" w14:textId="77777777" w:rsidR="00011FDD" w:rsidRPr="00011FDD" w:rsidRDefault="00011FDD" w:rsidP="00011FD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11F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SPEŁNIANIA WARUNKÓW UDZIAŁU W POSTĘPOWANIU ORAZ O BRAKU PODSTAW DO WYKLUCZENIA Z POSTĘPOWANIA</w:t>
      </w:r>
    </w:p>
    <w:p w14:paraId="1528FCFA" w14:textId="77777777" w:rsidR="00011FDD" w:rsidRPr="00011FDD" w:rsidRDefault="00011FDD" w:rsidP="00011FD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DFAC06E" w14:textId="3A52CD71" w:rsidR="006B26AD" w:rsidRDefault="00011FDD" w:rsidP="006B26AD">
      <w:pPr>
        <w:spacing w:after="0"/>
        <w:ind w:left="426" w:right="283"/>
        <w:jc w:val="center"/>
        <w:rPr>
          <w:rFonts w:ascii="Arial" w:hAnsi="Arial" w:cs="Arial"/>
          <w:b/>
          <w:bCs/>
          <w:sz w:val="24"/>
          <w:szCs w:val="24"/>
        </w:rPr>
      </w:pPr>
      <w:r w:rsidRPr="00011FDD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</w:t>
      </w:r>
      <w:r w:rsidRPr="00011F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pn</w:t>
      </w:r>
      <w:r w:rsidRPr="006B26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.:</w:t>
      </w:r>
      <w:r w:rsidR="006B26AD" w:rsidRPr="006B26AD">
        <w:rPr>
          <w:rFonts w:ascii="Times New Roman" w:hAnsi="Times New Roman" w:cs="Times New Roman"/>
          <w:b/>
          <w:bCs/>
          <w:sz w:val="24"/>
          <w:szCs w:val="24"/>
        </w:rPr>
        <w:t xml:space="preserve"> Remont drogi leśnej w leśnictwie Jarosławiec </w:t>
      </w:r>
      <w:r w:rsidR="00E9344E">
        <w:rPr>
          <w:rFonts w:ascii="Times New Roman" w:hAnsi="Times New Roman" w:cs="Times New Roman"/>
          <w:b/>
          <w:bCs/>
          <w:sz w:val="24"/>
          <w:szCs w:val="24"/>
        </w:rPr>
        <w:t>0201</w:t>
      </w:r>
    </w:p>
    <w:p w14:paraId="607DD085" w14:textId="36A9DE5B" w:rsidR="00011FDD" w:rsidRPr="00011FDD" w:rsidRDefault="00011FDD" w:rsidP="00011FDD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F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Nadleśnictwo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Strzelce</w:t>
      </w:r>
      <w:r w:rsidRPr="00011FDD">
        <w:rPr>
          <w:rFonts w:ascii="Times New Roman" w:eastAsia="Times New Roman" w:hAnsi="Times New Roman" w:cs="Times New Roman"/>
          <w:sz w:val="24"/>
          <w:szCs w:val="24"/>
          <w:lang w:eastAsia="pl-PL"/>
        </w:rPr>
        <w:t>, oświadczam, co następuje:</w:t>
      </w:r>
    </w:p>
    <w:p w14:paraId="55B56604" w14:textId="77777777" w:rsidR="00011FDD" w:rsidRPr="00011FDD" w:rsidRDefault="00011FDD" w:rsidP="00011FDD">
      <w:pPr>
        <w:numPr>
          <w:ilvl w:val="3"/>
          <w:numId w:val="1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FD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 dziale VII ust</w:t>
      </w:r>
      <w:r w:rsidRPr="00011FD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  <w:r w:rsidRPr="00011FDD">
        <w:rPr>
          <w:rFonts w:ascii="Times New Roman" w:eastAsia="Times New Roman" w:hAnsi="Times New Roman" w:cs="Times New Roman"/>
          <w:sz w:val="24"/>
          <w:szCs w:val="24"/>
          <w:lang w:eastAsia="pl-PL"/>
        </w:rPr>
        <w:t>1 pkt 1.1-1.4 SWZ.</w:t>
      </w:r>
    </w:p>
    <w:p w14:paraId="2B179048" w14:textId="77777777" w:rsidR="00011FDD" w:rsidRPr="00011FDD" w:rsidRDefault="00011FDD" w:rsidP="00011FDD">
      <w:p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06D20E" w14:textId="77777777" w:rsidR="00011FDD" w:rsidRPr="00011FDD" w:rsidRDefault="00011FDD" w:rsidP="00011FD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FDD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oświadczam, że w  celu wykazania spełniania warunków udziału                               w postępowaniu, określonych przez Zamawiającego w pkt ____________SWZ (wskazać właściwą jednostkę redakcyjną SWZ, w której określono warunki udziału w postępowaniu), polegam na zasobach następującego/ych podmiotu/ów: ………………………………………………………………………………………………………………………………………………………………………………</w:t>
      </w:r>
    </w:p>
    <w:p w14:paraId="1AB529E5" w14:textId="77777777" w:rsidR="00011FDD" w:rsidRPr="00011FDD" w:rsidRDefault="00011FDD" w:rsidP="00011FD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FDD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następującym zakresie: ................................................................................ (wskazać podmiot i określić odpowiedni zakres dla wskazanego podmiotu)</w:t>
      </w:r>
    </w:p>
    <w:p w14:paraId="3315029F" w14:textId="77777777" w:rsidR="00011FDD" w:rsidRPr="00011FDD" w:rsidRDefault="00011FDD" w:rsidP="00011FDD">
      <w:pPr>
        <w:spacing w:after="0" w:line="240" w:lineRule="auto"/>
        <w:ind w:left="1276" w:firstLine="297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11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1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1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1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1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Pr="00011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</w:t>
      </w:r>
    </w:p>
    <w:p w14:paraId="48124BBA" w14:textId="77777777" w:rsidR="00011FDD" w:rsidRPr="00011FDD" w:rsidRDefault="00011FDD" w:rsidP="00011FDD">
      <w:pPr>
        <w:numPr>
          <w:ilvl w:val="3"/>
          <w:numId w:val="1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F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Pr="00011F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zachodzą</w:t>
      </w:r>
      <w:r w:rsidRPr="00011F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mnie podstawy wykluczenia z postępowania                o udzielenie zamówienia, o których mowa w art. 108 ust. 1pkt 1-6  Pzp i art.109 ust. 1 pkt 1,4,7 Pzp).*</w:t>
      </w:r>
    </w:p>
    <w:p w14:paraId="00F000BB" w14:textId="77777777" w:rsidR="00011FDD" w:rsidRPr="00011FDD" w:rsidRDefault="00011FDD" w:rsidP="00011FD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58B777" w14:textId="77777777" w:rsidR="00011FDD" w:rsidRPr="00011FDD" w:rsidRDefault="00011FDD" w:rsidP="00011FD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011F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JEŻELI DOTYCZY:</w:t>
      </w:r>
    </w:p>
    <w:p w14:paraId="7083062D" w14:textId="77777777" w:rsidR="00011FDD" w:rsidRPr="00011FDD" w:rsidRDefault="00011FDD" w:rsidP="00011FD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F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Pr="00011F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zachodzą</w:t>
      </w:r>
      <w:r w:rsidRPr="00011F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stosunku do mnie podstawy wykluczenia                                   z postępowania na podstawie art. …… Pzp (podać mającą zastosowanie podstawę wykluczenia spośród wymienionych w art.108 ust. 1 pkt 1,2,3,4,5,6). Jednocześnie </w:t>
      </w:r>
      <w:r w:rsidRPr="00011FD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oświadczam, że w związku z w/w okolicznością, na podstawie art. 110 ust. 2 Pzp podjąłem następujące środki naprawcze …………………………………………….*</w:t>
      </w:r>
    </w:p>
    <w:p w14:paraId="6D90EFA8" w14:textId="77777777" w:rsidR="00011FDD" w:rsidRPr="00011FDD" w:rsidRDefault="00011FDD" w:rsidP="00011FDD">
      <w:pPr>
        <w:spacing w:after="0" w:line="240" w:lineRule="auto"/>
        <w:ind w:left="2552" w:hanging="141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11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1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</w:t>
      </w:r>
      <w:r w:rsidRPr="00011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</w:t>
      </w:r>
    </w:p>
    <w:p w14:paraId="6C46F9A3" w14:textId="77777777" w:rsidR="00011FDD" w:rsidRPr="00011FDD" w:rsidRDefault="00011FDD" w:rsidP="00011FDD">
      <w:pPr>
        <w:spacing w:after="0" w:line="360" w:lineRule="auto"/>
        <w:ind w:left="709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9E3DAEC" w14:textId="77777777" w:rsidR="00011FDD" w:rsidRPr="00011FDD" w:rsidRDefault="00011FDD" w:rsidP="00011FDD">
      <w:pPr>
        <w:numPr>
          <w:ilvl w:val="3"/>
          <w:numId w:val="1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FD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52818D" w14:textId="77777777" w:rsidR="00011FDD" w:rsidRPr="00011FDD" w:rsidRDefault="00011FDD" w:rsidP="00011FD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40D4C4" w14:textId="77777777" w:rsidR="00011FDD" w:rsidRPr="00011FDD" w:rsidRDefault="00011FDD" w:rsidP="00011FDD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</w:pPr>
      <w:r w:rsidRPr="00011FDD"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  <w:tab/>
      </w:r>
      <w:r w:rsidRPr="00011F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dnia 20…. r.</w:t>
      </w:r>
    </w:p>
    <w:p w14:paraId="072F352E" w14:textId="77777777" w:rsidR="00011FDD" w:rsidRPr="00011FDD" w:rsidRDefault="00011FDD" w:rsidP="00011FDD">
      <w:pPr>
        <w:spacing w:after="0" w:line="240" w:lineRule="auto"/>
        <w:ind w:left="709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3917CE3F" w14:textId="77777777" w:rsidR="00011FDD" w:rsidRPr="00011FDD" w:rsidRDefault="00011FDD" w:rsidP="00011FDD">
      <w:pPr>
        <w:spacing w:after="0" w:line="240" w:lineRule="auto"/>
        <w:ind w:left="709"/>
        <w:rPr>
          <w:rFonts w:ascii="Times New Roman" w:eastAsia="Times New Roman" w:hAnsi="Times New Roman" w:cs="Times New Roman"/>
          <w:szCs w:val="24"/>
          <w:lang w:eastAsia="pl-PL"/>
        </w:rPr>
      </w:pPr>
      <w:r w:rsidRPr="00011FDD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                                    ......................................................................................</w:t>
      </w:r>
    </w:p>
    <w:p w14:paraId="61502AFD" w14:textId="77777777" w:rsidR="00011FDD" w:rsidRPr="00011FDD" w:rsidRDefault="00011FDD" w:rsidP="00011FDD">
      <w:pPr>
        <w:spacing w:after="0" w:line="360" w:lineRule="auto"/>
        <w:ind w:left="709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11FD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(podpis osoby uprawnionej do reprezentacji Wykonawcy/Podwykonawcy)</w:t>
      </w:r>
    </w:p>
    <w:p w14:paraId="5B8E1F86" w14:textId="77777777" w:rsidR="00011FDD" w:rsidRPr="00011FDD" w:rsidRDefault="00011FDD" w:rsidP="00011FD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5C3BEE" w14:textId="77777777" w:rsidR="00011FDD" w:rsidRPr="00011FDD" w:rsidRDefault="00011FDD" w:rsidP="00011FD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011FDD">
        <w:rPr>
          <w:rFonts w:ascii="Times New Roman" w:eastAsia="Times New Roman" w:hAnsi="Times New Roman" w:cs="Times New Roman"/>
          <w:lang w:eastAsia="pl-PL"/>
        </w:rPr>
        <w:t>*</w:t>
      </w:r>
      <w:r w:rsidRPr="00011FDD">
        <w:rPr>
          <w:rFonts w:ascii="Times New Roman" w:eastAsia="Times New Roman" w:hAnsi="Times New Roman" w:cs="Times New Roman"/>
          <w:i/>
          <w:iCs/>
          <w:lang w:eastAsia="pl-PL"/>
        </w:rPr>
        <w:t>niepotrzebne skreślić</w:t>
      </w:r>
    </w:p>
    <w:p w14:paraId="4B741B03" w14:textId="77777777" w:rsidR="00011FDD" w:rsidRPr="00011FDD" w:rsidRDefault="00011FDD" w:rsidP="00011FD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403D1E2D" w14:textId="77777777" w:rsidR="00011FDD" w:rsidRPr="00011FDD" w:rsidRDefault="00011FDD" w:rsidP="00011FD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u w:val="single"/>
          <w:lang w:eastAsia="pl-PL"/>
        </w:rPr>
      </w:pPr>
      <w:r w:rsidRPr="00011FDD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u w:val="single"/>
          <w:lang w:eastAsia="pl-PL"/>
        </w:rPr>
        <w:t>Dokument może być przekazany:</w:t>
      </w:r>
      <w:r w:rsidRPr="00011FDD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ab/>
      </w:r>
    </w:p>
    <w:p w14:paraId="03BB8742" w14:textId="77777777" w:rsidR="00011FDD" w:rsidRPr="00011FDD" w:rsidRDefault="00011FDD" w:rsidP="00011FD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011FD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(1) w postaci elektronicznej opatrzonej kwalifikowanym podpisem elektronicznym przez wykonawcę lub w postaci  elektronicznej opatrzonej podpisem zaufanym lub podpisem osobistym</w:t>
      </w:r>
    </w:p>
    <w:p w14:paraId="4C409976" w14:textId="77777777" w:rsidR="00011FDD" w:rsidRPr="00011FDD" w:rsidRDefault="00011FDD" w:rsidP="00011FD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011FDD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</w:t>
      </w:r>
    </w:p>
    <w:p w14:paraId="1B56D9D8" w14:textId="77777777" w:rsidR="00C41425" w:rsidRDefault="00C41425"/>
    <w:sectPr w:rsidR="00C41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3CFE"/>
    <w:multiLevelType w:val="multilevel"/>
    <w:tmpl w:val="22CEC37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FDD"/>
    <w:rsid w:val="00011FDD"/>
    <w:rsid w:val="000C27E4"/>
    <w:rsid w:val="00166E2A"/>
    <w:rsid w:val="006B26AD"/>
    <w:rsid w:val="00C41425"/>
    <w:rsid w:val="00E9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4EF57"/>
  <w15:chartTrackingRefBased/>
  <w15:docId w15:val="{D403D66E-A2D0-4260-A094-EAA7208E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Kozak</dc:creator>
  <cp:keywords/>
  <dc:description/>
  <cp:lastModifiedBy>Kinga Wolnicka</cp:lastModifiedBy>
  <cp:revision>2</cp:revision>
  <dcterms:created xsi:type="dcterms:W3CDTF">2022-11-04T06:09:00Z</dcterms:created>
  <dcterms:modified xsi:type="dcterms:W3CDTF">2022-11-04T06:09:00Z</dcterms:modified>
</cp:coreProperties>
</file>