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0084" w14:textId="77777777" w:rsidR="00AB5129" w:rsidRPr="002058FC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058FC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2058FC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2058FC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2058FC" w:rsidRPr="002058FC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2058FC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8F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172BFFFF" w:rsidR="00AB5129" w:rsidRPr="002058FC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2058F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A83E8E" w:rsidRPr="002058FC">
        <w:rPr>
          <w:rFonts w:ascii="Arial" w:hAnsi="Arial" w:cs="Arial"/>
          <w:bCs/>
          <w:sz w:val="22"/>
          <w:szCs w:val="22"/>
        </w:rPr>
        <w:t>Lubartów</w:t>
      </w:r>
      <w:r w:rsidRPr="002058F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654F72" w:rsidRPr="002058FC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654F72" w:rsidRPr="002058F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54F72" w:rsidRPr="002058FC">
        <w:rPr>
          <w:rFonts w:ascii="Arial" w:hAnsi="Arial" w:cs="Arial"/>
          <w:bCs/>
          <w:sz w:val="22"/>
          <w:szCs w:val="22"/>
        </w:rPr>
        <w:t>. zm.</w:t>
      </w:r>
      <w:r w:rsidRPr="002058FC">
        <w:rPr>
          <w:rFonts w:ascii="Arial" w:hAnsi="Arial" w:cs="Arial"/>
          <w:bCs/>
          <w:sz w:val="22"/>
          <w:szCs w:val="22"/>
        </w:rPr>
        <w:t xml:space="preserve">) na </w:t>
      </w:r>
      <w:r w:rsidR="00654F72" w:rsidRPr="002058FC">
        <w:rPr>
          <w:rFonts w:ascii="Arial" w:hAnsi="Arial" w:cs="Arial"/>
          <w:b/>
          <w:sz w:val="22"/>
          <w:szCs w:val="22"/>
        </w:rPr>
        <w:t>„Modernizacja budynku biura Nadleśnictwa Lubartów”</w:t>
      </w:r>
    </w:p>
    <w:p w14:paraId="4D367766" w14:textId="77777777" w:rsidR="00A83E8E" w:rsidRPr="002058FC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2058FC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058FC">
        <w:rPr>
          <w:rFonts w:ascii="Arial" w:hAnsi="Arial" w:cs="Arial"/>
          <w:b/>
          <w:sz w:val="22"/>
          <w:szCs w:val="22"/>
        </w:rPr>
        <w:t>M</w:t>
      </w:r>
      <w:r w:rsidR="00A83E8E" w:rsidRPr="002058FC">
        <w:rPr>
          <w:rFonts w:ascii="Arial" w:hAnsi="Arial" w:cs="Arial"/>
          <w:b/>
          <w:sz w:val="22"/>
          <w:szCs w:val="22"/>
        </w:rPr>
        <w:t>y</w:t>
      </w:r>
      <w:r w:rsidRPr="002058FC">
        <w:rPr>
          <w:rFonts w:ascii="Arial" w:hAnsi="Arial" w:cs="Arial"/>
          <w:b/>
          <w:sz w:val="22"/>
          <w:szCs w:val="22"/>
        </w:rPr>
        <w:t xml:space="preserve"> </w:t>
      </w:r>
      <w:r w:rsidR="00A83E8E" w:rsidRPr="002058FC">
        <w:rPr>
          <w:rFonts w:ascii="Arial" w:hAnsi="Arial" w:cs="Arial"/>
          <w:b/>
          <w:sz w:val="22"/>
          <w:szCs w:val="22"/>
        </w:rPr>
        <w:t>niżej wskazani</w:t>
      </w:r>
      <w:r w:rsidRPr="002058FC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2058FC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058F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2058FC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2058FC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2058FC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4030F990" w:rsidR="00AB5129" w:rsidRPr="002058FC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58FC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</w:t>
      </w:r>
      <w:r w:rsidR="00FF2863" w:rsidRPr="002058FC">
        <w:rPr>
          <w:rFonts w:ascii="Arial" w:hAnsi="Arial" w:cs="Arial"/>
          <w:b/>
          <w:sz w:val="22"/>
          <w:szCs w:val="22"/>
        </w:rPr>
        <w:t>,</w:t>
      </w:r>
      <w:r w:rsidRPr="002058FC">
        <w:rPr>
          <w:rFonts w:ascii="Arial" w:hAnsi="Arial" w:cs="Arial"/>
          <w:b/>
          <w:sz w:val="22"/>
          <w:szCs w:val="22"/>
        </w:rPr>
        <w:t xml:space="preserve"> art. 109 ust. 1 pkt 4, 5 i 7 ustawy z dnia 11 września 2019r. Prawo zamówień publicznych (</w:t>
      </w:r>
      <w:bookmarkStart w:id="1" w:name="_Hlk110490468"/>
      <w:r w:rsidR="00654F72" w:rsidRPr="002058FC">
        <w:rPr>
          <w:rFonts w:ascii="Arial" w:hAnsi="Arial" w:cs="Arial"/>
          <w:b/>
          <w:sz w:val="22"/>
          <w:szCs w:val="22"/>
        </w:rPr>
        <w:t xml:space="preserve">tekst jedn.: Dz. U. z 2021 r. poz. 1129 z </w:t>
      </w:r>
      <w:proofErr w:type="spellStart"/>
      <w:r w:rsidR="00654F72" w:rsidRPr="002058FC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54F72" w:rsidRPr="002058FC">
        <w:rPr>
          <w:rFonts w:ascii="Arial" w:hAnsi="Arial" w:cs="Arial"/>
          <w:b/>
          <w:sz w:val="22"/>
          <w:szCs w:val="22"/>
        </w:rPr>
        <w:t>. zm.</w:t>
      </w:r>
      <w:bookmarkEnd w:id="1"/>
      <w:r w:rsidRPr="002058FC">
        <w:rPr>
          <w:rFonts w:ascii="Arial" w:hAnsi="Arial" w:cs="Arial"/>
          <w:b/>
          <w:sz w:val="22"/>
          <w:szCs w:val="22"/>
        </w:rPr>
        <w:t>)</w:t>
      </w:r>
      <w:r w:rsidR="00FF2863" w:rsidRPr="002058FC">
        <w:t xml:space="preserve"> </w:t>
      </w:r>
      <w:r w:rsidR="00FF2863" w:rsidRPr="002058FC">
        <w:rPr>
          <w:rFonts w:ascii="Arial" w:hAnsi="Arial" w:cs="Arial"/>
          <w:b/>
          <w:sz w:val="22"/>
          <w:szCs w:val="22"/>
        </w:rPr>
        <w:t>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5A8B1804" w14:textId="77777777" w:rsidR="00AB5129" w:rsidRPr="002058FC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2058FC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2058FC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2058FC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58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2058FC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2058F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2058FC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2058FC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58FC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2058FC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58FC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2058FC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58FC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1A59B7D3" w14:textId="77777777" w:rsidR="00AB5129" w:rsidRPr="002058FC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77777777" w:rsidR="00AB5129" w:rsidRPr="002058FC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58FC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8.1. SWZ dla ww. postępowania o udzielenie zamówienia publicznego. </w:t>
      </w:r>
    </w:p>
    <w:p w14:paraId="055BCBB9" w14:textId="77777777" w:rsidR="00AB5129" w:rsidRPr="002058FC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369B9A44" w:rsidR="00AB5129" w:rsidRPr="002058FC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796299" w:rsidRPr="002058FC">
        <w:rPr>
          <w:rFonts w:ascii="Arial" w:hAnsi="Arial" w:cs="Arial"/>
          <w:bCs/>
          <w:sz w:val="22"/>
          <w:szCs w:val="22"/>
        </w:rPr>
        <w:t xml:space="preserve">8.1 </w:t>
      </w:r>
      <w:proofErr w:type="spellStart"/>
      <w:r w:rsidR="00796299" w:rsidRPr="002058FC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96299" w:rsidRPr="002058FC">
        <w:rPr>
          <w:rFonts w:ascii="Arial" w:hAnsi="Arial" w:cs="Arial"/>
          <w:bCs/>
          <w:sz w:val="22"/>
          <w:szCs w:val="22"/>
        </w:rPr>
        <w:t xml:space="preserve"> 4 </w:t>
      </w:r>
      <w:r w:rsidRPr="002058FC">
        <w:rPr>
          <w:rFonts w:ascii="Arial" w:hAnsi="Arial" w:cs="Arial"/>
          <w:bCs/>
          <w:sz w:val="22"/>
          <w:szCs w:val="22"/>
        </w:rPr>
        <w:t>SWZ</w:t>
      </w:r>
      <w:r w:rsidRPr="002058FC">
        <w:rPr>
          <w:rFonts w:ascii="Arial" w:hAnsi="Arial" w:cs="Arial"/>
          <w:bCs/>
          <w:i/>
          <w:sz w:val="22"/>
          <w:szCs w:val="22"/>
        </w:rPr>
        <w:t>,</w:t>
      </w:r>
      <w:r w:rsidRPr="002058FC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2058FC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2058FC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2058FC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2058FC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2058FC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2058FC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58FC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2058FC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2058FC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2058FC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2058F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2058FC">
        <w:rPr>
          <w:rFonts w:ascii="Arial" w:hAnsi="Arial" w:cs="Arial"/>
          <w:bCs/>
          <w:i/>
          <w:sz w:val="22"/>
          <w:szCs w:val="22"/>
        </w:rPr>
        <w:tab/>
      </w:r>
      <w:r w:rsidRPr="002058F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2058F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2058FC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2058F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2058FC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1170052A" w14:textId="77777777" w:rsidR="00AB5129" w:rsidRPr="002058FC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2058FC">
        <w:rPr>
          <w:rFonts w:ascii="Arial" w:hAnsi="Arial" w:cs="Arial"/>
          <w:bCs/>
          <w:i/>
          <w:sz w:val="22"/>
          <w:szCs w:val="22"/>
        </w:rPr>
        <w:tab/>
      </w:r>
      <w:r w:rsidRPr="002058FC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2058FC" w:rsidRDefault="00306DFF">
      <w:pPr>
        <w:rPr>
          <w:rFonts w:ascii="Arial" w:hAnsi="Arial" w:cs="Arial"/>
          <w:sz w:val="22"/>
          <w:szCs w:val="22"/>
        </w:rPr>
      </w:pPr>
    </w:p>
    <w:sectPr w:rsidR="00306DFF" w:rsidRPr="00205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16C3" w14:textId="77777777" w:rsidR="00B54110" w:rsidRDefault="00B54110">
      <w:r>
        <w:separator/>
      </w:r>
    </w:p>
  </w:endnote>
  <w:endnote w:type="continuationSeparator" w:id="0">
    <w:p w14:paraId="031BEE17" w14:textId="77777777" w:rsidR="00B54110" w:rsidRDefault="00B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E4BB" w14:textId="77777777" w:rsidR="002058FC" w:rsidRDefault="00205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1746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257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AE87" w14:textId="77777777" w:rsidR="002058FC" w:rsidRDefault="0020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977B" w14:textId="77777777" w:rsidR="00B54110" w:rsidRDefault="00B54110">
      <w:r>
        <w:separator/>
      </w:r>
    </w:p>
  </w:footnote>
  <w:footnote w:type="continuationSeparator" w:id="0">
    <w:p w14:paraId="3EC3CD0F" w14:textId="77777777" w:rsidR="00B54110" w:rsidRDefault="00B5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0790" w14:textId="77777777" w:rsidR="002058FC" w:rsidRDefault="00205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E3D1" w14:textId="3CC45F3B" w:rsidR="00050E2E" w:rsidRPr="002058FC" w:rsidRDefault="00A83E8E">
    <w:pPr>
      <w:pStyle w:val="Nagwek"/>
      <w:rPr>
        <w:rFonts w:ascii="Cambria" w:hAnsi="Cambria" w:cs="Arial"/>
        <w:b/>
        <w:bCs/>
      </w:rPr>
    </w:pPr>
    <w:r w:rsidRPr="002058FC">
      <w:rPr>
        <w:rFonts w:ascii="Cambria" w:hAnsi="Cambria" w:cs="Arial"/>
        <w:b/>
        <w:bCs/>
      </w:rPr>
      <w:t xml:space="preserve">Znak sprawy: </w:t>
    </w:r>
    <w:r w:rsidR="00AB5129" w:rsidRPr="002058FC">
      <w:rPr>
        <w:rFonts w:ascii="Cambria" w:hAnsi="Cambria" w:cs="Arial"/>
        <w:b/>
        <w:bCs/>
      </w:rPr>
      <w:t xml:space="preserve"> </w:t>
    </w:r>
    <w:r w:rsidR="00FF2863" w:rsidRPr="002058FC">
      <w:rPr>
        <w:rFonts w:ascii="Cambria" w:hAnsi="Cambria" w:cs="Arial"/>
        <w:b/>
        <w:bCs/>
      </w:rPr>
      <w:t>SA.270.21.2022</w:t>
    </w:r>
  </w:p>
  <w:p w14:paraId="1D3A822C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C5F4" w14:textId="77777777" w:rsidR="002058FC" w:rsidRDefault="00205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191966"/>
    <w:rsid w:val="002058FC"/>
    <w:rsid w:val="002167F2"/>
    <w:rsid w:val="00306DFF"/>
    <w:rsid w:val="00344826"/>
    <w:rsid w:val="003C082C"/>
    <w:rsid w:val="004D257C"/>
    <w:rsid w:val="004D7503"/>
    <w:rsid w:val="0052238D"/>
    <w:rsid w:val="00654F72"/>
    <w:rsid w:val="006903B9"/>
    <w:rsid w:val="00796299"/>
    <w:rsid w:val="007B7315"/>
    <w:rsid w:val="007F2BE2"/>
    <w:rsid w:val="0097197C"/>
    <w:rsid w:val="009D5563"/>
    <w:rsid w:val="00A1738A"/>
    <w:rsid w:val="00A83E8E"/>
    <w:rsid w:val="00AB5129"/>
    <w:rsid w:val="00B54110"/>
    <w:rsid w:val="00C70517"/>
    <w:rsid w:val="00CE0806"/>
    <w:rsid w:val="00D224DF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Rafał Kostelecki</cp:lastModifiedBy>
  <cp:revision>7</cp:revision>
  <dcterms:created xsi:type="dcterms:W3CDTF">2021-03-19T07:27:00Z</dcterms:created>
  <dcterms:modified xsi:type="dcterms:W3CDTF">2022-08-16T10:13:00Z</dcterms:modified>
</cp:coreProperties>
</file>