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CC" w:rsidRPr="00CF404E" w:rsidRDefault="004F192E" w:rsidP="00D465C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Załącznik nr 4</w:t>
      </w:r>
      <w:r w:rsidR="00D465CC" w:rsidRPr="00CF4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D465CC" w:rsidRPr="00CF404E" w:rsidRDefault="00D465CC" w:rsidP="00D465C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 umowy z dnia………….….….</w:t>
      </w:r>
    </w:p>
    <w:p w:rsidR="00D465CC" w:rsidRPr="00CF404E" w:rsidRDefault="00D465CC" w:rsidP="00970C20">
      <w:pPr>
        <w:spacing w:before="100" w:beforeAutospacing="1" w:after="100" w:afterAutospacing="1" w:line="240" w:lineRule="auto"/>
        <w:ind w:left="4956" w:firstLine="708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CF404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nr</w:t>
      </w:r>
      <w:r w:rsidR="004F192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70C20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……………………………..</w:t>
      </w:r>
    </w:p>
    <w:p w:rsidR="00D465CC" w:rsidRPr="00CF404E" w:rsidRDefault="00D465CC" w:rsidP="00D465C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Klauzula informacyjna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Zgodnie z art. 14 ust. 1 i ust. 2 rozporządzenia Parlamentu Europejskiego i Rady (UE) 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nr 2016/679 z dnia 27 kwietnia 2016 r. w sprawie ochrony osób fizycznych w związku 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 osobowych) (Dz. Urz. UE L 119 z 4.05.2016, str. 1</w:t>
      </w:r>
      <w:r w:rsidR="003344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 </w:t>
      </w:r>
      <w:proofErr w:type="spellStart"/>
      <w:r w:rsidR="003344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="003344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 zw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anego dalej „RODO”, informuję, 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iż: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1) administratorem Pani/Pana danych osobowych jest Minister Zdrowia ul. Miodowa 15, 00-952 Warszawa;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2) z Inspektorem Ochrony Danych w Ministerstwie Zdrowia może Pani/Pan skontaktować się poprzez adres e-mail: iod@mz.gov.pl;</w:t>
      </w:r>
    </w:p>
    <w:p w:rsidR="003873A9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3) Pani/Pana dane osobowe przetwarzane będą w celu realizacji umowy </w:t>
      </w:r>
      <w:r w:rsidR="00FC4724" w:rsidRPr="003831C9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3831C9" w:rsidRPr="003831C9">
        <w:rPr>
          <w:rFonts w:ascii="Arial" w:hAnsi="Arial" w:cs="Arial"/>
          <w:sz w:val="24"/>
          <w:szCs w:val="24"/>
        </w:rPr>
        <w:t xml:space="preserve">świadczenie </w:t>
      </w:r>
      <w:r w:rsidR="004F192E">
        <w:rPr>
          <w:rFonts w:ascii="Arial" w:hAnsi="Arial" w:cs="Arial"/>
          <w:sz w:val="24"/>
          <w:szCs w:val="24"/>
        </w:rPr>
        <w:t>usług</w:t>
      </w:r>
      <w:r w:rsidR="00EF2265">
        <w:rPr>
          <w:rFonts w:ascii="Arial" w:hAnsi="Arial" w:cs="Arial"/>
          <w:sz w:val="24"/>
          <w:szCs w:val="24"/>
        </w:rPr>
        <w:t xml:space="preserve"> </w:t>
      </w:r>
      <w:r w:rsidR="00B14D4E">
        <w:rPr>
          <w:rFonts w:ascii="Arial" w:hAnsi="Arial" w:cs="Arial"/>
          <w:sz w:val="24"/>
          <w:szCs w:val="24"/>
        </w:rPr>
        <w:t xml:space="preserve">monitoringu mediów </w:t>
      </w:r>
      <w:r w:rsidR="00B06095">
        <w:rPr>
          <w:rFonts w:ascii="Arial" w:hAnsi="Arial" w:cs="Arial"/>
          <w:sz w:val="24"/>
          <w:szCs w:val="24"/>
        </w:rPr>
        <w:t>, zawartej w dniu…… pomiędzy……………….</w:t>
      </w:r>
    </w:p>
    <w:p w:rsidR="00D465CC" w:rsidRPr="003831C9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4) odbiorcą Pani/Pana danych osobowych będą pracownicy Ministerstwa Zdrowia uczestniczący w realizacji i rozliczaniu umowy, o której mowa w pkt 3;</w:t>
      </w:r>
    </w:p>
    <w:p w:rsidR="009312BB" w:rsidRPr="003831C9" w:rsidRDefault="00D465CC" w:rsidP="009312BB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5) Pani/Pana dane osobowe będą przechowywane przez do czasu rozliczenia realizacji przedmiotu</w:t>
      </w:r>
      <w:r w:rsidR="00B060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ww.</w:t>
      </w:r>
      <w:r w:rsidRPr="003831C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umowy</w:t>
      </w:r>
      <w:r w:rsidRPr="003831C9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4F192E">
        <w:rPr>
          <w:rFonts w:ascii="Arial" w:hAnsi="Arial" w:cs="Arial"/>
          <w:sz w:val="24"/>
          <w:szCs w:val="24"/>
        </w:rPr>
        <w:t xml:space="preserve">na świadczenie usług </w:t>
      </w:r>
      <w:r w:rsidR="008563EC">
        <w:rPr>
          <w:rFonts w:ascii="Arial" w:hAnsi="Arial" w:cs="Arial"/>
          <w:sz w:val="24"/>
          <w:szCs w:val="24"/>
        </w:rPr>
        <w:t>monitoringu mediów,</w:t>
      </w:r>
      <w:r w:rsidR="00B14D4E">
        <w:rPr>
          <w:rFonts w:ascii="Arial" w:hAnsi="Arial" w:cs="Arial"/>
          <w:sz w:val="24"/>
          <w:szCs w:val="24"/>
        </w:rPr>
        <w:t xml:space="preserve"> </w:t>
      </w:r>
      <w:r w:rsidR="00B06095">
        <w:rPr>
          <w:rFonts w:ascii="Arial" w:hAnsi="Arial" w:cs="Arial"/>
          <w:sz w:val="24"/>
          <w:szCs w:val="24"/>
        </w:rPr>
        <w:t>zawartej w dniu………….</w:t>
      </w:r>
      <w:r w:rsidR="00B14D4E">
        <w:rPr>
          <w:rFonts w:ascii="Arial" w:hAnsi="Arial" w:cs="Arial"/>
          <w:sz w:val="24"/>
          <w:szCs w:val="24"/>
        </w:rPr>
        <w:t xml:space="preserve">oraz </w:t>
      </w:r>
      <w:r w:rsidR="008563EC">
        <w:rPr>
          <w:rFonts w:ascii="Arial" w:hAnsi="Arial" w:cs="Arial"/>
          <w:sz w:val="24"/>
          <w:szCs w:val="24"/>
        </w:rPr>
        <w:t xml:space="preserve">przez okres wymagany </w:t>
      </w:r>
      <w:r w:rsidR="00B14D4E" w:rsidRPr="00B14D4E">
        <w:rPr>
          <w:rFonts w:ascii="Arial" w:hAnsi="Arial" w:cs="Arial"/>
          <w:sz w:val="24"/>
          <w:szCs w:val="24"/>
        </w:rPr>
        <w:t xml:space="preserve"> przepisami dotyczącymi archiwizacji;</w:t>
      </w:r>
      <w:r w:rsidR="003873A9">
        <w:rPr>
          <w:rFonts w:ascii="Arial" w:hAnsi="Arial" w:cs="Arial"/>
          <w:sz w:val="24"/>
          <w:szCs w:val="24"/>
        </w:rPr>
        <w:t>,</w:t>
      </w:r>
      <w:r w:rsidR="004F192E">
        <w:rPr>
          <w:rFonts w:ascii="Arial" w:hAnsi="Arial" w:cs="Arial"/>
          <w:sz w:val="24"/>
          <w:szCs w:val="24"/>
        </w:rPr>
        <w:t xml:space="preserve"> </w:t>
      </w:r>
      <w:r w:rsidR="004F192E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6 ust 1 </w:t>
      </w:r>
      <w:r w:rsidR="009312BB" w:rsidRPr="003831C9">
        <w:rPr>
          <w:rFonts w:ascii="Arial" w:eastAsia="Times New Roman" w:hAnsi="Arial" w:cs="Arial"/>
          <w:sz w:val="24"/>
          <w:szCs w:val="24"/>
          <w:lang w:eastAsia="pl-PL"/>
        </w:rPr>
        <w:t xml:space="preserve">lit. </w:t>
      </w:r>
      <w:r w:rsidR="00DA6BCC"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9312BB" w:rsidRPr="003831C9">
        <w:rPr>
          <w:rFonts w:ascii="Arial" w:eastAsia="Times New Roman" w:hAnsi="Arial" w:cs="Arial"/>
          <w:sz w:val="24"/>
          <w:szCs w:val="24"/>
          <w:lang w:eastAsia="pl-PL"/>
        </w:rPr>
        <w:t>. RODO;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6) posiada Pani/Pan prawo dostępu do treści swoich danych oraz prawo ich sprostowania, </w:t>
      </w:r>
      <w:r w:rsidR="00EF22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usunięcia</w:t>
      </w:r>
      <w:r w:rsidR="006339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ograniczenia przetwarzania, 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przenoszenia dan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ych, prawo wniesienia sprzeciwu</w:t>
      </w:r>
      <w:r w:rsidR="006339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przetwarzania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7) ma Pani/Pan prawo wniesienia skargi do Prezesa Urzędu Ochrony Danych Osobowych, gdy uzna Pani/Pan, iż przetwarzanie danych osobowych Pani/Pana dotyczących narusza przepisy RODO;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8) Pani/Pana dane osobowe zostały pobrane z oferty</w:t>
      </w:r>
      <w:r w:rsidR="003873A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przedstawionej przez</w:t>
      </w:r>
      <w:r w:rsidR="00EF22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="007468A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Wykonawce</w:t>
      </w:r>
      <w:proofErr w:type="spellEnd"/>
      <w:r w:rsidR="00B060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proofErr w:type="spellStart"/>
      <w:r w:rsidR="00B060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tj</w:t>
      </w:r>
      <w:proofErr w:type="spellEnd"/>
      <w:r w:rsidR="00B060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………………………………………………</w:t>
      </w:r>
      <w:r w:rsidR="00EF22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…………………..</w:t>
      </w:r>
    </w:p>
    <w:p w:rsidR="00D465CC" w:rsidRPr="00CF404E" w:rsidRDefault="00D465CC" w:rsidP="00D465C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CF40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9) Pani/Pana dane nie będą przetwarzane w sposób zautomatyzowany (w tym w formie profilowania). </w:t>
      </w:r>
    </w:p>
    <w:p w:rsidR="00D465CC" w:rsidRDefault="00D465CC" w:rsidP="00D465CC"/>
    <w:p w:rsidR="00DA2448" w:rsidRDefault="00DA2448"/>
    <w:sectPr w:rsidR="00DA2448" w:rsidSect="00296B45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CC"/>
    <w:rsid w:val="00334426"/>
    <w:rsid w:val="00363180"/>
    <w:rsid w:val="003831C9"/>
    <w:rsid w:val="003873A9"/>
    <w:rsid w:val="0048227A"/>
    <w:rsid w:val="004F192E"/>
    <w:rsid w:val="005A4239"/>
    <w:rsid w:val="0060781D"/>
    <w:rsid w:val="006339A2"/>
    <w:rsid w:val="00712B71"/>
    <w:rsid w:val="007468AD"/>
    <w:rsid w:val="0075293C"/>
    <w:rsid w:val="00755DDB"/>
    <w:rsid w:val="008563EC"/>
    <w:rsid w:val="009312BB"/>
    <w:rsid w:val="0095714C"/>
    <w:rsid w:val="00970C20"/>
    <w:rsid w:val="00B06095"/>
    <w:rsid w:val="00B14D4E"/>
    <w:rsid w:val="00BD174F"/>
    <w:rsid w:val="00CD0E5F"/>
    <w:rsid w:val="00D465CC"/>
    <w:rsid w:val="00D73B2E"/>
    <w:rsid w:val="00DA2448"/>
    <w:rsid w:val="00DA6BCC"/>
    <w:rsid w:val="00EA4BD8"/>
    <w:rsid w:val="00EE7AAF"/>
    <w:rsid w:val="00EF2265"/>
    <w:rsid w:val="00F962F9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291F3-C091-4F46-A292-2D8F64B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+ MS Gothic,17,5 pt"/>
    <w:uiPriority w:val="99"/>
    <w:qFormat/>
    <w:rsid w:val="003831C9"/>
    <w:rPr>
      <w:rFonts w:ascii="MS Gothic" w:eastAsia="MS Gothic" w:hAnsi="Times New Roman" w:cs="MS Gothic"/>
      <w:i/>
      <w:iCs/>
      <w:noProof/>
      <w:sz w:val="35"/>
      <w:szCs w:val="35"/>
      <w:u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Machulak Krystyna</dc:creator>
  <cp:keywords/>
  <dc:description/>
  <cp:lastModifiedBy>Porębska Dorota</cp:lastModifiedBy>
  <cp:revision>2</cp:revision>
  <dcterms:created xsi:type="dcterms:W3CDTF">2019-03-19T12:03:00Z</dcterms:created>
  <dcterms:modified xsi:type="dcterms:W3CDTF">2019-03-19T12:03:00Z</dcterms:modified>
</cp:coreProperties>
</file>