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9F" w:rsidRPr="002D0A5C" w:rsidRDefault="00043EE5" w:rsidP="0036659F">
      <w:pPr>
        <w:spacing w:line="360" w:lineRule="auto"/>
        <w:rPr>
          <w:rFonts w:ascii="Arial" w:hAnsi="Arial" w:cs="Arial"/>
          <w:b/>
          <w:spacing w:val="2"/>
          <w:sz w:val="20"/>
        </w:rPr>
      </w:pPr>
      <w:r>
        <w:rPr>
          <w:rFonts w:ascii="Arial" w:hAnsi="Arial" w:cs="Arial"/>
          <w:b/>
          <w:spacing w:val="2"/>
          <w:sz w:val="20"/>
        </w:rPr>
        <w:t xml:space="preserve">Dane </w:t>
      </w:r>
      <w:r w:rsidR="0036659F" w:rsidRPr="002D0A5C">
        <w:rPr>
          <w:rFonts w:ascii="Arial" w:hAnsi="Arial" w:cs="Arial"/>
          <w:b/>
          <w:spacing w:val="2"/>
          <w:sz w:val="20"/>
        </w:rPr>
        <w:t>wykonawcy:</w:t>
      </w:r>
    </w:p>
    <w:tbl>
      <w:tblPr>
        <w:tblW w:w="14112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9290"/>
      </w:tblGrid>
      <w:tr w:rsidR="0036659F" w:rsidRPr="00190EC9" w:rsidTr="00E93F94">
        <w:trPr>
          <w:trHeight w:hRule="exact" w:val="485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Pełna nazwa firmy:</w:t>
            </w:r>
          </w:p>
        </w:tc>
      </w:tr>
      <w:tr w:rsidR="0036659F" w:rsidRPr="00190EC9" w:rsidTr="00E93F94">
        <w:trPr>
          <w:trHeight w:hRule="exact" w:val="539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Siedziba firmy:</w:t>
            </w:r>
          </w:p>
        </w:tc>
      </w:tr>
      <w:tr w:rsidR="0036659F" w:rsidRPr="00190EC9" w:rsidTr="00E93F94">
        <w:trPr>
          <w:trHeight w:hRule="exact" w:val="480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Adres firmy: </w:t>
            </w:r>
          </w:p>
        </w:tc>
      </w:tr>
      <w:tr w:rsidR="0036659F" w:rsidRPr="00190EC9" w:rsidTr="00E93F94">
        <w:trPr>
          <w:trHeight w:hRule="exact" w:val="547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REGON: </w:t>
            </w: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NIP: </w:t>
            </w:r>
          </w:p>
        </w:tc>
      </w:tr>
      <w:tr w:rsidR="0036659F" w:rsidRPr="00190EC9" w:rsidTr="00E93F94">
        <w:trPr>
          <w:trHeight w:hRule="exact" w:val="555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Nr telefonu: </w:t>
            </w: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e-mail: </w:t>
            </w:r>
          </w:p>
        </w:tc>
      </w:tr>
    </w:tbl>
    <w:p w:rsidR="0036659F" w:rsidRPr="002D0A5C" w:rsidRDefault="0036659F" w:rsidP="0036659F">
      <w:pPr>
        <w:pStyle w:val="Stopka"/>
        <w:spacing w:line="160" w:lineRule="exact"/>
        <w:ind w:right="360"/>
        <w:rPr>
          <w:rFonts w:ascii="Arial" w:hAnsi="Arial" w:cs="Arial"/>
          <w:i/>
          <w:sz w:val="20"/>
        </w:rPr>
      </w:pPr>
      <w:r w:rsidRPr="002D0A5C"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</w:p>
    <w:p w:rsidR="0036659F" w:rsidRDefault="00F80DDB" w:rsidP="00191367">
      <w:pPr>
        <w:spacing w:before="120"/>
        <w:rPr>
          <w:rFonts w:ascii="Arial" w:hAnsi="Arial" w:cs="Arial"/>
          <w:spacing w:val="2"/>
          <w:sz w:val="20"/>
        </w:rPr>
      </w:pPr>
      <w:r>
        <w:rPr>
          <w:rFonts w:ascii="Arial" w:hAnsi="Arial" w:cs="Arial"/>
          <w:spacing w:val="2"/>
          <w:sz w:val="20"/>
        </w:rPr>
        <w:t>Wycena</w:t>
      </w:r>
      <w:r w:rsidR="0036659F" w:rsidRPr="00E9066E">
        <w:rPr>
          <w:rFonts w:ascii="Arial" w:hAnsi="Arial" w:cs="Arial"/>
          <w:spacing w:val="2"/>
          <w:sz w:val="20"/>
        </w:rPr>
        <w:t xml:space="preserve"> wykonani</w:t>
      </w:r>
      <w:r>
        <w:rPr>
          <w:rFonts w:ascii="Arial" w:hAnsi="Arial" w:cs="Arial"/>
          <w:spacing w:val="2"/>
          <w:sz w:val="20"/>
        </w:rPr>
        <w:t>a</w:t>
      </w:r>
      <w:r w:rsidR="0036659F" w:rsidRPr="00E9066E">
        <w:rPr>
          <w:rFonts w:ascii="Arial" w:hAnsi="Arial" w:cs="Arial"/>
          <w:spacing w:val="2"/>
          <w:sz w:val="20"/>
        </w:rPr>
        <w:t xml:space="preserve"> przedmiotu zamówienia w pełnym zakresie rzeczowym i na warunkach określonych </w:t>
      </w:r>
      <w:r w:rsidR="00B577BA">
        <w:rPr>
          <w:rFonts w:ascii="Arial" w:hAnsi="Arial" w:cs="Arial"/>
          <w:spacing w:val="2"/>
          <w:sz w:val="20"/>
        </w:rPr>
        <w:t xml:space="preserve">w </w:t>
      </w:r>
      <w:r w:rsidR="00B577BA" w:rsidRPr="00B577BA">
        <w:rPr>
          <w:rFonts w:ascii="Arial" w:hAnsi="Arial" w:cs="Arial"/>
          <w:spacing w:val="2"/>
          <w:sz w:val="20"/>
        </w:rPr>
        <w:t>Szczegółowym Opis</w:t>
      </w:r>
      <w:r w:rsidR="00B577BA">
        <w:rPr>
          <w:rFonts w:ascii="Arial" w:hAnsi="Arial" w:cs="Arial"/>
          <w:spacing w:val="2"/>
          <w:sz w:val="20"/>
        </w:rPr>
        <w:t>ie</w:t>
      </w:r>
      <w:r w:rsidR="00B577BA" w:rsidRPr="00B577BA">
        <w:rPr>
          <w:rFonts w:ascii="Arial" w:hAnsi="Arial" w:cs="Arial"/>
          <w:spacing w:val="2"/>
          <w:sz w:val="20"/>
        </w:rPr>
        <w:t xml:space="preserve"> Przedmiotu </w:t>
      </w:r>
      <w:r w:rsidR="00191367">
        <w:rPr>
          <w:rFonts w:ascii="Arial" w:hAnsi="Arial" w:cs="Arial"/>
          <w:spacing w:val="2"/>
          <w:sz w:val="20"/>
        </w:rPr>
        <w:br/>
      </w:r>
      <w:r w:rsidR="00B577BA" w:rsidRPr="00B577BA">
        <w:rPr>
          <w:rFonts w:ascii="Arial" w:hAnsi="Arial" w:cs="Arial"/>
          <w:spacing w:val="2"/>
          <w:sz w:val="20"/>
        </w:rPr>
        <w:t>Zamówienia</w:t>
      </w:r>
      <w:r w:rsidR="0036659F" w:rsidRPr="00E9066E">
        <w:rPr>
          <w:rFonts w:ascii="Arial" w:hAnsi="Arial" w:cs="Arial"/>
          <w:spacing w:val="2"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3119"/>
        <w:gridCol w:w="3053"/>
      </w:tblGrid>
      <w:tr w:rsidR="00190EC9" w:rsidTr="001E1C39">
        <w:trPr>
          <w:trHeight w:val="2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190EC9" w:rsidTr="001E1C39">
        <w:trPr>
          <w:trHeight w:val="1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Pr="00382BB5" w:rsidRDefault="00382BB5" w:rsidP="00880FBD">
            <w:pPr>
              <w:spacing w:before="120" w:after="120"/>
              <w:ind w:right="-142"/>
              <w:rPr>
                <w:rFonts w:ascii="Arial" w:hAnsi="Arial" w:cs="Arial"/>
                <w:spacing w:val="2"/>
                <w:sz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t xml:space="preserve">Produkcja animowanego spotu poświęconego wsparciu osób z niepełnosprawnościami w projektach realizowanych w ramach Działania 1.5 </w:t>
            </w:r>
            <w:r>
              <w:rPr>
                <w:rFonts w:ascii="Arial" w:hAnsi="Arial" w:cs="Arial"/>
                <w:sz w:val="20"/>
                <w:szCs w:val="20"/>
              </w:rPr>
              <w:t>PO WER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382BB5" w:rsidTr="001E1C39">
        <w:trPr>
          <w:trHeight w:val="1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Pr="00382BB5" w:rsidRDefault="00382BB5" w:rsidP="00880FBD">
            <w:pPr>
              <w:spacing w:before="120" w:after="120"/>
              <w:ind w:right="-142"/>
              <w:rPr>
                <w:rFonts w:ascii="Arial" w:hAnsi="Arial" w:cs="Arial"/>
                <w:spacing w:val="2"/>
                <w:sz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t xml:space="preserve">Produkcja trzech materiałów filmowych pokazujących wybrane Centra Usług Społecznych, które powstały w projektach realizowanych w ramach Działania 2.8 </w:t>
            </w:r>
            <w:r>
              <w:rPr>
                <w:rFonts w:ascii="Arial" w:hAnsi="Arial" w:cs="Arial"/>
                <w:sz w:val="20"/>
                <w:szCs w:val="20"/>
              </w:rPr>
              <w:br/>
              <w:t>PO WER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382BB5" w:rsidTr="00D746D5">
        <w:trPr>
          <w:trHeight w:val="6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 w:rsidP="00880FBD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t xml:space="preserve">Kampania promocyjna w serwisie Facebook z wykorzystaniem animowanego spotu poświęconego wsparciu osób z niepełnosprawnościami w projektach realizowanych w ramach Działania 1.5 </w:t>
            </w:r>
            <w:r>
              <w:rPr>
                <w:rFonts w:ascii="Arial" w:hAnsi="Arial" w:cs="Arial"/>
                <w:sz w:val="20"/>
                <w:szCs w:val="20"/>
              </w:rPr>
              <w:t>PO WER</w:t>
            </w:r>
          </w:p>
          <w:p w:rsidR="00382BB5" w:rsidRPr="002E0009" w:rsidRDefault="001E1C39" w:rsidP="00880FBD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Wariant I - </w:t>
            </w:r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 xml:space="preserve">min. 1 mln wyświetleń promowanego </w:t>
            </w:r>
            <w:proofErr w:type="spellStart"/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>posta</w:t>
            </w:r>
            <w:proofErr w:type="spellEnd"/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 w 7 dni</w:t>
            </w:r>
            <w:r w:rsidR="00D746D5">
              <w:rPr>
                <w:rFonts w:ascii="Arial" w:hAnsi="Arial" w:cs="Arial"/>
                <w:b/>
                <w:sz w:val="20"/>
                <w:szCs w:val="20"/>
              </w:rPr>
              <w:br/>
              <w:t>(min. 500 tys. wyświetleń w grupie wiekowej 18-3</w:t>
            </w:r>
            <w:r w:rsidR="000C410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746D5">
              <w:rPr>
                <w:rFonts w:ascii="Arial" w:hAnsi="Arial" w:cs="Arial"/>
                <w:b/>
                <w:sz w:val="20"/>
                <w:szCs w:val="20"/>
              </w:rPr>
              <w:t xml:space="preserve"> i min. 500 tys. wyświetleń w grupie wiekowej 3</w:t>
            </w:r>
            <w:r w:rsidR="00A2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746D5">
              <w:rPr>
                <w:rFonts w:ascii="Arial" w:hAnsi="Arial" w:cs="Arial"/>
                <w:b/>
                <w:sz w:val="20"/>
                <w:szCs w:val="20"/>
              </w:rPr>
              <w:t>+)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1E1C39" w:rsidTr="001E1C39">
        <w:trPr>
          <w:trHeight w:val="1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 w:rsidP="001E1C39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lastRenderedPageBreak/>
              <w:t xml:space="preserve">Kampania promocyjna w serwisie Facebook z wykorzystaniem animowanego spotu poświęconego wsparciu osób z niepełnosprawnościami w projektach realizowanych w ramach Działania 1.5 </w:t>
            </w:r>
            <w:r>
              <w:rPr>
                <w:rFonts w:ascii="Arial" w:hAnsi="Arial" w:cs="Arial"/>
                <w:sz w:val="20"/>
                <w:szCs w:val="20"/>
              </w:rPr>
              <w:t>PO WER</w:t>
            </w:r>
          </w:p>
          <w:p w:rsidR="001E1C39" w:rsidRPr="002E0009" w:rsidRDefault="001E1C39" w:rsidP="001E1C39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Wariant II - min. 2 mln wyświetleń promowanego </w:t>
            </w:r>
            <w:proofErr w:type="spellStart"/>
            <w:r w:rsidRPr="002E0009">
              <w:rPr>
                <w:rFonts w:ascii="Arial" w:hAnsi="Arial" w:cs="Arial"/>
                <w:b/>
                <w:sz w:val="20"/>
                <w:szCs w:val="20"/>
              </w:rPr>
              <w:t>posta</w:t>
            </w:r>
            <w:proofErr w:type="spellEnd"/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 w 7 dni</w:t>
            </w:r>
            <w:r w:rsidR="00D746D5">
              <w:rPr>
                <w:rFonts w:ascii="Arial" w:hAnsi="Arial" w:cs="Arial"/>
                <w:b/>
                <w:sz w:val="20"/>
                <w:szCs w:val="20"/>
              </w:rPr>
              <w:br/>
              <w:t>(min. 1 mln wyświetleń w grupie wiekowej 18-3</w:t>
            </w:r>
            <w:r w:rsidR="000C410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746D5">
              <w:rPr>
                <w:rFonts w:ascii="Arial" w:hAnsi="Arial" w:cs="Arial"/>
                <w:b/>
                <w:sz w:val="20"/>
                <w:szCs w:val="20"/>
              </w:rPr>
              <w:t xml:space="preserve"> i min. 1 mln wyświetleń w grupie wiekowej 3</w:t>
            </w:r>
            <w:r w:rsidR="003D21F9">
              <w:rPr>
                <w:rFonts w:ascii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D746D5">
              <w:rPr>
                <w:rFonts w:ascii="Arial" w:hAnsi="Arial" w:cs="Arial"/>
                <w:b/>
                <w:sz w:val="20"/>
                <w:szCs w:val="20"/>
              </w:rPr>
              <w:t>+)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382BB5" w:rsidTr="001E1C39">
        <w:trPr>
          <w:trHeight w:val="1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 w:rsidP="00880FBD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t xml:space="preserve">Trzy kampanie promocyjne w serwisie Facebook z wykorzystaniem materiałów filmowych pokazujących wybrane Centra Usług Społecznych, które powstały w projektach realizowanych w ramach Działania 2.8 </w:t>
            </w:r>
            <w:r>
              <w:rPr>
                <w:rFonts w:ascii="Arial" w:hAnsi="Arial" w:cs="Arial"/>
                <w:sz w:val="20"/>
                <w:szCs w:val="20"/>
              </w:rPr>
              <w:t>PO WER</w:t>
            </w:r>
          </w:p>
          <w:p w:rsidR="00382BB5" w:rsidRPr="002E0009" w:rsidRDefault="001E1C39" w:rsidP="00880FBD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Wariant I - </w:t>
            </w:r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 xml:space="preserve">min. 300 tys. wyświetleń promowanego </w:t>
            </w:r>
            <w:proofErr w:type="spellStart"/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>posta</w:t>
            </w:r>
            <w:proofErr w:type="spellEnd"/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 xml:space="preserve"> w jednej kampanii</w:t>
            </w:r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 trwającej 7 dni</w:t>
            </w:r>
            <w:r w:rsidR="00382BB5" w:rsidRPr="002E0009">
              <w:rPr>
                <w:rFonts w:ascii="Arial" w:hAnsi="Arial" w:cs="Arial"/>
                <w:b/>
                <w:sz w:val="20"/>
                <w:szCs w:val="20"/>
              </w:rPr>
              <w:t xml:space="preserve"> - łącznie min. 900 tys. wyświetleń promowanych postów w trzech kampaniach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B5" w:rsidRDefault="00382BB5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1E1C39" w:rsidTr="001E1C39">
        <w:trPr>
          <w:trHeight w:val="1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 w:rsidP="001E1C39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382BB5">
              <w:rPr>
                <w:rFonts w:ascii="Arial" w:hAnsi="Arial" w:cs="Arial"/>
                <w:sz w:val="20"/>
                <w:szCs w:val="20"/>
              </w:rPr>
              <w:t xml:space="preserve">Trzy kampanie promocyjne w serwisie Facebook z wykorzystaniem materiałów filmowych pokazujących wybrane Centra Usług Społecznych, które powstały w projektach realizowanych w ramach Działania 2.8 </w:t>
            </w:r>
            <w:r>
              <w:rPr>
                <w:rFonts w:ascii="Arial" w:hAnsi="Arial" w:cs="Arial"/>
                <w:sz w:val="20"/>
                <w:szCs w:val="20"/>
              </w:rPr>
              <w:t>PO WER</w:t>
            </w:r>
          </w:p>
          <w:p w:rsidR="001E1C39" w:rsidRPr="002E0009" w:rsidRDefault="001E1C39" w:rsidP="001E1C39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Wariant II - min. 600 tys. wyświetleń promowanego </w:t>
            </w:r>
            <w:proofErr w:type="spellStart"/>
            <w:r w:rsidRPr="002E0009">
              <w:rPr>
                <w:rFonts w:ascii="Arial" w:hAnsi="Arial" w:cs="Arial"/>
                <w:b/>
                <w:sz w:val="20"/>
                <w:szCs w:val="20"/>
              </w:rPr>
              <w:t>posta</w:t>
            </w:r>
            <w:proofErr w:type="spellEnd"/>
            <w:r w:rsidRPr="002E0009">
              <w:rPr>
                <w:rFonts w:ascii="Arial" w:hAnsi="Arial" w:cs="Arial"/>
                <w:b/>
                <w:sz w:val="20"/>
                <w:szCs w:val="20"/>
              </w:rPr>
              <w:t xml:space="preserve"> w jednej kampanii trwającej 7 dni - łącznie min. 1,8 mln wyświetleń promowanych postów w trzech kampaniach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9" w:rsidRDefault="001E1C3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190EC9" w:rsidRDefault="00190EC9" w:rsidP="00CE54D4">
      <w:pPr>
        <w:spacing w:after="0" w:line="240" w:lineRule="auto"/>
      </w:pPr>
    </w:p>
    <w:p w:rsidR="00190EC9" w:rsidRDefault="00190EC9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C23143" w:rsidRDefault="00C23143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3878B5" w:rsidRDefault="00CE54D4" w:rsidP="00CE54D4">
      <w:pPr>
        <w:spacing w:after="0"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8B5">
        <w:t>…………………………………………………</w:t>
      </w:r>
    </w:p>
    <w:p w:rsidR="003878B5" w:rsidRPr="00CE54D4" w:rsidRDefault="00CE54D4" w:rsidP="00CE54D4">
      <w:pPr>
        <w:spacing w:after="0" w:line="240" w:lineRule="auto"/>
        <w:rPr>
          <w:vertAlign w:val="superscript"/>
        </w:rPr>
      </w:pPr>
      <w:r>
        <w:rPr>
          <w:vertAlign w:val="superscript"/>
        </w:rPr>
        <w:t>(</w:t>
      </w:r>
      <w:r w:rsidR="003878B5" w:rsidRPr="00CE54D4">
        <w:rPr>
          <w:vertAlign w:val="superscript"/>
        </w:rPr>
        <w:t>Data, Miejscowość</w:t>
      </w:r>
      <w:r>
        <w:rPr>
          <w:vertAlign w:val="superscript"/>
        </w:rPr>
        <w:t>)</w:t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>
        <w:rPr>
          <w:vertAlign w:val="superscript"/>
        </w:rPr>
        <w:t>(</w:t>
      </w:r>
      <w:r w:rsidR="003878B5" w:rsidRPr="00CE54D4">
        <w:rPr>
          <w:vertAlign w:val="superscript"/>
        </w:rPr>
        <w:t xml:space="preserve">Podpis </w:t>
      </w:r>
      <w:r>
        <w:rPr>
          <w:vertAlign w:val="superscript"/>
        </w:rPr>
        <w:t>Wykonawcy)</w:t>
      </w:r>
    </w:p>
    <w:sectPr w:rsidR="003878B5" w:rsidRPr="00CE54D4" w:rsidSect="00D746D5">
      <w:footerReference w:type="default" r:id="rId7"/>
      <w:headerReference w:type="first" r:id="rId8"/>
      <w:footerReference w:type="first" r:id="rId9"/>
      <w:pgSz w:w="16838" w:h="11906" w:orient="landscape"/>
      <w:pgMar w:top="991" w:right="1417" w:bottom="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F3" w:rsidRDefault="009563F3" w:rsidP="0036659F">
      <w:pPr>
        <w:spacing w:after="0" w:line="240" w:lineRule="auto"/>
      </w:pPr>
      <w:r>
        <w:separator/>
      </w:r>
    </w:p>
  </w:endnote>
  <w:endnote w:type="continuationSeparator" w:id="0">
    <w:p w:rsidR="009563F3" w:rsidRDefault="009563F3" w:rsidP="003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860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A75EE" w:rsidRPr="002A75EE" w:rsidRDefault="002A75EE">
        <w:pPr>
          <w:pStyle w:val="Stopka"/>
          <w:jc w:val="center"/>
          <w:rPr>
            <w:rFonts w:ascii="Arial" w:hAnsi="Arial" w:cs="Arial"/>
            <w:sz w:val="20"/>
          </w:rPr>
        </w:pPr>
        <w:r w:rsidRPr="002A75EE">
          <w:rPr>
            <w:rFonts w:ascii="Arial" w:hAnsi="Arial" w:cs="Arial"/>
            <w:sz w:val="20"/>
          </w:rPr>
          <w:fldChar w:fldCharType="begin"/>
        </w:r>
        <w:r w:rsidRPr="002A75EE">
          <w:rPr>
            <w:rFonts w:ascii="Arial" w:hAnsi="Arial" w:cs="Arial"/>
            <w:sz w:val="20"/>
          </w:rPr>
          <w:instrText>PAGE   \* MERGEFORMAT</w:instrText>
        </w:r>
        <w:r w:rsidRPr="002A75EE">
          <w:rPr>
            <w:rFonts w:ascii="Arial" w:hAnsi="Arial" w:cs="Arial"/>
            <w:sz w:val="20"/>
          </w:rPr>
          <w:fldChar w:fldCharType="separate"/>
        </w:r>
        <w:r w:rsidR="00A36422" w:rsidRPr="00A36422">
          <w:rPr>
            <w:rFonts w:ascii="Arial" w:hAnsi="Arial" w:cs="Arial"/>
            <w:noProof/>
            <w:sz w:val="20"/>
            <w:lang w:val="pl-PL"/>
          </w:rPr>
          <w:t>2</w:t>
        </w:r>
        <w:r w:rsidRPr="002A75EE">
          <w:rPr>
            <w:rFonts w:ascii="Arial" w:hAnsi="Arial" w:cs="Arial"/>
            <w:sz w:val="20"/>
          </w:rPr>
          <w:fldChar w:fldCharType="end"/>
        </w:r>
      </w:p>
    </w:sdtContent>
  </w:sdt>
  <w:p w:rsidR="002A75EE" w:rsidRDefault="002A7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EE" w:rsidRDefault="002A75EE">
    <w:pPr>
      <w:pStyle w:val="Stopka"/>
      <w:jc w:val="center"/>
    </w:pPr>
  </w:p>
  <w:p w:rsidR="002A75EE" w:rsidRDefault="002A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F3" w:rsidRDefault="009563F3" w:rsidP="0036659F">
      <w:pPr>
        <w:spacing w:after="0" w:line="240" w:lineRule="auto"/>
      </w:pPr>
      <w:r>
        <w:separator/>
      </w:r>
    </w:p>
  </w:footnote>
  <w:footnote w:type="continuationSeparator" w:id="0">
    <w:p w:rsidR="009563F3" w:rsidRDefault="009563F3" w:rsidP="0036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4" w:rsidRPr="00CE54D4" w:rsidRDefault="00CE54D4" w:rsidP="00CE54D4">
    <w:pPr>
      <w:pStyle w:val="Nagwek1"/>
      <w:ind w:left="0" w:firstLine="0"/>
      <w:jc w:val="left"/>
      <w:rPr>
        <w:rFonts w:ascii="Arial" w:hAnsi="Arial" w:cs="Arial"/>
        <w:spacing w:val="2"/>
        <w:sz w:val="20"/>
      </w:rPr>
    </w:pPr>
    <w:r>
      <w:rPr>
        <w:rFonts w:ascii="Arial" w:hAnsi="Arial" w:cs="Arial"/>
        <w:spacing w:val="2"/>
        <w:sz w:val="20"/>
      </w:rPr>
      <w:t xml:space="preserve">Załącznik nr </w:t>
    </w:r>
    <w:r w:rsidR="00B3372C">
      <w:rPr>
        <w:rFonts w:ascii="Arial" w:hAnsi="Arial" w:cs="Arial"/>
        <w:spacing w:val="2"/>
        <w:sz w:val="20"/>
      </w:rPr>
      <w:t>2</w:t>
    </w:r>
    <w:r w:rsidR="00190EC9">
      <w:rPr>
        <w:rFonts w:ascii="Arial" w:hAnsi="Arial" w:cs="Arial"/>
        <w:spacing w:val="2"/>
        <w:sz w:val="20"/>
      </w:rPr>
      <w:t xml:space="preserve"> </w:t>
    </w:r>
    <w:r>
      <w:rPr>
        <w:rFonts w:ascii="Arial" w:hAnsi="Arial" w:cs="Arial"/>
        <w:spacing w:val="2"/>
        <w:sz w:val="20"/>
      </w:rPr>
      <w:t>– Formularz ofertowy</w:t>
    </w:r>
  </w:p>
  <w:p w:rsidR="0036659F" w:rsidRDefault="0036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FE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E49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D6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CCC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075"/>
    <w:multiLevelType w:val="hybridMultilevel"/>
    <w:tmpl w:val="93521BA0"/>
    <w:lvl w:ilvl="0" w:tplc="F79A6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33B4"/>
    <w:multiLevelType w:val="hybridMultilevel"/>
    <w:tmpl w:val="0C7E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C1F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85D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46AB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1050"/>
    <w:multiLevelType w:val="hybridMultilevel"/>
    <w:tmpl w:val="503A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47F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6E47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B748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E95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4927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5BA1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03"/>
    <w:rsid w:val="00043EE5"/>
    <w:rsid w:val="000A3C6B"/>
    <w:rsid w:val="000C4107"/>
    <w:rsid w:val="000D35C5"/>
    <w:rsid w:val="00125137"/>
    <w:rsid w:val="001268C4"/>
    <w:rsid w:val="0013545C"/>
    <w:rsid w:val="00162EA9"/>
    <w:rsid w:val="001673EB"/>
    <w:rsid w:val="0018273F"/>
    <w:rsid w:val="00190EC9"/>
    <w:rsid w:val="00191367"/>
    <w:rsid w:val="001C5BF0"/>
    <w:rsid w:val="001E1C39"/>
    <w:rsid w:val="002314E7"/>
    <w:rsid w:val="00272142"/>
    <w:rsid w:val="00276C1A"/>
    <w:rsid w:val="002A0877"/>
    <w:rsid w:val="002A67AD"/>
    <w:rsid w:val="002A75EE"/>
    <w:rsid w:val="002E0009"/>
    <w:rsid w:val="0036659F"/>
    <w:rsid w:val="00382BB5"/>
    <w:rsid w:val="003878B5"/>
    <w:rsid w:val="003D21F9"/>
    <w:rsid w:val="00442B03"/>
    <w:rsid w:val="004A6E17"/>
    <w:rsid w:val="004F202E"/>
    <w:rsid w:val="005B164E"/>
    <w:rsid w:val="00645D03"/>
    <w:rsid w:val="006C469E"/>
    <w:rsid w:val="00722EB4"/>
    <w:rsid w:val="00730EDE"/>
    <w:rsid w:val="00780CB1"/>
    <w:rsid w:val="007D166A"/>
    <w:rsid w:val="00811549"/>
    <w:rsid w:val="00864152"/>
    <w:rsid w:val="00880FBD"/>
    <w:rsid w:val="00892B76"/>
    <w:rsid w:val="008D1532"/>
    <w:rsid w:val="0090410F"/>
    <w:rsid w:val="00905F83"/>
    <w:rsid w:val="00917685"/>
    <w:rsid w:val="00924571"/>
    <w:rsid w:val="009563F3"/>
    <w:rsid w:val="00975FC8"/>
    <w:rsid w:val="00984A2A"/>
    <w:rsid w:val="009C35EB"/>
    <w:rsid w:val="00A203C0"/>
    <w:rsid w:val="00A23F05"/>
    <w:rsid w:val="00A36422"/>
    <w:rsid w:val="00A446D5"/>
    <w:rsid w:val="00A53182"/>
    <w:rsid w:val="00AB7C6D"/>
    <w:rsid w:val="00AE220C"/>
    <w:rsid w:val="00AE22CE"/>
    <w:rsid w:val="00B3372C"/>
    <w:rsid w:val="00B577BA"/>
    <w:rsid w:val="00C04E7E"/>
    <w:rsid w:val="00C23143"/>
    <w:rsid w:val="00C2487D"/>
    <w:rsid w:val="00CE54D4"/>
    <w:rsid w:val="00D23849"/>
    <w:rsid w:val="00D36076"/>
    <w:rsid w:val="00D746D5"/>
    <w:rsid w:val="00D92C78"/>
    <w:rsid w:val="00DC3647"/>
    <w:rsid w:val="00E024A5"/>
    <w:rsid w:val="00E417D4"/>
    <w:rsid w:val="00E45E05"/>
    <w:rsid w:val="00E93F94"/>
    <w:rsid w:val="00F13D9E"/>
    <w:rsid w:val="00F71CAA"/>
    <w:rsid w:val="00F80DDB"/>
    <w:rsid w:val="00F947B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D9DDD5"/>
  <w15:docId w15:val="{0F3546D8-B020-44C4-BA30-4F3A313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659F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7D4"/>
    <w:pPr>
      <w:spacing w:after="0" w:line="240" w:lineRule="auto"/>
    </w:pPr>
    <w:rPr>
      <w:rFonts w:ascii="Ubuntu" w:hAnsi="Ubuntu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styleId="Akapitzlist">
    <w:name w:val="List Paragraph"/>
    <w:basedOn w:val="Normalny"/>
    <w:uiPriority w:val="34"/>
    <w:qFormat/>
    <w:rsid w:val="00442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E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2EA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1154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66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665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36659F"/>
    <w:pPr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659F"/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9F"/>
  </w:style>
  <w:style w:type="paragraph" w:styleId="Tekstdymka">
    <w:name w:val="Balloon Text"/>
    <w:basedOn w:val="Normalny"/>
    <w:link w:val="TekstdymkaZnak"/>
    <w:uiPriority w:val="99"/>
    <w:semiHidden/>
    <w:unhideWhenUsed/>
    <w:rsid w:val="003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Adam Szczubiał</cp:lastModifiedBy>
  <cp:revision>45</cp:revision>
  <dcterms:created xsi:type="dcterms:W3CDTF">2016-11-15T10:56:00Z</dcterms:created>
  <dcterms:modified xsi:type="dcterms:W3CDTF">2022-03-10T10:39:00Z</dcterms:modified>
</cp:coreProperties>
</file>