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r w:rsidR="004F4086">
              <w:t>9</w:t>
            </w:r>
            <w:r>
              <w:t>/2021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66D8">
              <w:rPr>
                <w:rFonts w:ascii="Times New Roman" w:hAnsi="Times New Roman" w:cs="Times New Roman"/>
                <w:sz w:val="20"/>
                <w:szCs w:val="20"/>
              </w:rPr>
              <w:t>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2EBD"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3D3BFB">
              <w:rPr>
                <w:rFonts w:ascii="Times New Roman" w:hAnsi="Times New Roman" w:cs="Times New Roman"/>
                <w:sz w:val="20"/>
                <w:szCs w:val="20"/>
              </w:rPr>
              <w:t>ustalająca strefę ochrony ostoi oraz miejsc rozrodu i regularnego przebywania zwierząt objętych ochroną gatunkową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F14BA">
              <w:t>WOPN-OG.</w:t>
            </w:r>
            <w:r w:rsidR="00FF14BA" w:rsidRPr="00FF14BA">
              <w:t>64</w:t>
            </w:r>
            <w:r w:rsidR="003D1BF1">
              <w:t>42</w:t>
            </w:r>
            <w:r w:rsidR="00FF14BA" w:rsidRPr="00FF14BA">
              <w:t>.</w:t>
            </w:r>
            <w:r w:rsidR="009054AE">
              <w:t>76.2021</w:t>
            </w:r>
            <w:r w:rsidR="00FF14BA" w:rsidRPr="00FF14BA">
              <w:t>.</w:t>
            </w:r>
            <w:r w:rsidR="009054AE">
              <w:t>ASi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19.08.2021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9054AE" w:rsidP="00F2583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19.08.2021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54AE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69</w:t>
            </w:r>
            <w:r w:rsidR="007C3FC2">
              <w:t>/</w:t>
            </w:r>
            <w:r>
              <w:t>2021</w:t>
            </w:r>
            <w:bookmarkStart w:id="0" w:name="_GoBack"/>
            <w:bookmarkEnd w:id="0"/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15" w:rsidRDefault="00601115" w:rsidP="00EF1485">
      <w:r>
        <w:separator/>
      </w:r>
    </w:p>
  </w:endnote>
  <w:endnote w:type="continuationSeparator" w:id="0">
    <w:p w:rsidR="00601115" w:rsidRDefault="0060111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15" w:rsidRDefault="00601115"/>
  </w:footnote>
  <w:footnote w:type="continuationSeparator" w:id="0">
    <w:p w:rsidR="00601115" w:rsidRDefault="006011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E56E2"/>
    <w:rsid w:val="001F6F01"/>
    <w:rsid w:val="00246721"/>
    <w:rsid w:val="002912C4"/>
    <w:rsid w:val="00295F54"/>
    <w:rsid w:val="003455BA"/>
    <w:rsid w:val="0038070D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1115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25832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Łukasz Koziołek</cp:lastModifiedBy>
  <cp:revision>2</cp:revision>
  <dcterms:created xsi:type="dcterms:W3CDTF">2021-08-27T12:23:00Z</dcterms:created>
  <dcterms:modified xsi:type="dcterms:W3CDTF">2021-08-27T12:23:00Z</dcterms:modified>
</cp:coreProperties>
</file>