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C816" w14:textId="77777777" w:rsidR="004C0021" w:rsidRPr="002F3C01" w:rsidRDefault="004C0021" w:rsidP="004C002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F3C01">
        <w:rPr>
          <w:rFonts w:ascii="Verdana" w:eastAsia="Times New Roman" w:hAnsi="Verdana" w:cs="Times New Roman"/>
          <w:b/>
          <w:sz w:val="24"/>
          <w:szCs w:val="26"/>
          <w:lang w:eastAsia="pl-PL"/>
        </w:rPr>
        <w:t>FORMULARZ OFERTOWY</w:t>
      </w:r>
    </w:p>
    <w:p w14:paraId="570FCC8E" w14:textId="77777777" w:rsidR="004C0021" w:rsidRPr="002F3C01" w:rsidRDefault="004C0021" w:rsidP="004C002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</w:p>
    <w:p w14:paraId="14275841" w14:textId="77777777" w:rsidR="004C0021" w:rsidRPr="00560F42" w:rsidRDefault="004C0021" w:rsidP="004C002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                                    </w:t>
      </w:r>
      <w:r w:rsidRPr="00560F42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            </w:t>
      </w:r>
      <w:r w:rsidRPr="00560F42">
        <w:rPr>
          <w:rFonts w:ascii="Verdana" w:eastAsia="Times New Roman" w:hAnsi="Verdana"/>
          <w:b/>
          <w:sz w:val="20"/>
          <w:szCs w:val="20"/>
          <w:lang w:eastAsia="pl-PL"/>
        </w:rPr>
        <w:t>Generalna Dyrekcja Dróg Krajowych i Autostrad</w:t>
      </w:r>
    </w:p>
    <w:p w14:paraId="447161F9" w14:textId="77777777" w:rsidR="004C0021" w:rsidRPr="00560F42" w:rsidRDefault="004C0021" w:rsidP="004C002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60F42">
        <w:rPr>
          <w:rFonts w:ascii="Verdana" w:eastAsia="Times New Roman" w:hAnsi="Verdana"/>
          <w:b/>
          <w:sz w:val="20"/>
          <w:szCs w:val="20"/>
          <w:lang w:eastAsia="pl-PL"/>
        </w:rPr>
        <w:t>Oddział w Krakowie</w:t>
      </w:r>
    </w:p>
    <w:p w14:paraId="4CC85550" w14:textId="77777777" w:rsidR="004C0021" w:rsidRPr="00560F42" w:rsidRDefault="004C0021" w:rsidP="004C0021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60F42">
        <w:rPr>
          <w:rFonts w:ascii="Verdana" w:eastAsia="Times New Roman" w:hAnsi="Verdana"/>
          <w:b/>
          <w:sz w:val="20"/>
          <w:szCs w:val="20"/>
          <w:lang w:eastAsia="pl-PL"/>
        </w:rPr>
        <w:t xml:space="preserve">ul. Mogilska 25, 31-542 Kraków </w:t>
      </w:r>
    </w:p>
    <w:p w14:paraId="3C7DBF52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B5652A6CE03E4556831EC665075EC941"/>
        </w:placeholder>
      </w:sdtPr>
      <w:sdtEndPr>
        <w:rPr>
          <w:b/>
        </w:rPr>
      </w:sdtEndPr>
      <w:sdtContent>
        <w:sdt>
          <w:sdtPr>
            <w:rPr>
              <w:rFonts w:ascii="Verdana" w:hAnsi="Verdana"/>
              <w:sz w:val="20"/>
              <w:szCs w:val="20"/>
            </w:rPr>
            <w:id w:val="-2136868859"/>
            <w:placeholder>
              <w:docPart w:val="21ADD9B41D13495F8020D12C40D18E49"/>
            </w:placeholder>
          </w:sdtPr>
          <w:sdtEndPr/>
          <w:sdtContent>
            <w:p w14:paraId="3F217DC9" w14:textId="472175E9" w:rsidR="004C0021" w:rsidRPr="00435BA2" w:rsidRDefault="00435BA2" w:rsidP="00435BA2">
              <w:pPr>
                <w:spacing w:after="0" w:line="240" w:lineRule="auto"/>
                <w:jc w:val="both"/>
                <w:rPr>
                  <w:rFonts w:ascii="Verdana" w:hAnsi="Verdana"/>
                  <w:sz w:val="20"/>
                  <w:szCs w:val="20"/>
                </w:rPr>
              </w:pPr>
              <w:r w:rsidRPr="00396EBC">
                <w:rPr>
                  <w:rFonts w:ascii="Verdana" w:hAnsi="Verdana"/>
                  <w:b/>
                  <w:sz w:val="20"/>
                  <w:szCs w:val="20"/>
                </w:rPr>
                <w:t>Opracowanie kompleksowej dokumentacji projektowej oraz pełnienie usługi nadzoru autorskiego dla zadania: „Budowa zatoki autobusowej w km ok. 36+830 str. lewa w m. Zakopane”</w:t>
              </w:r>
            </w:p>
          </w:sdtContent>
        </w:sdt>
      </w:sdtContent>
    </w:sdt>
    <w:p w14:paraId="02E36F6D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6A364F2F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4088ACD2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</w:p>
    <w:p w14:paraId="565AD09A" w14:textId="77777777" w:rsidR="004C0021" w:rsidRDefault="002F3C0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</w:t>
      </w:r>
      <w:r w:rsidR="004C0021"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(nazwa (firma) dokładny adres Wykonawcy/Wykonawców)</w:t>
      </w:r>
    </w:p>
    <w:p w14:paraId="75017564" w14:textId="77777777" w:rsidR="002F3C01" w:rsidRPr="002F3C01" w:rsidRDefault="002F3C0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</w:p>
    <w:p w14:paraId="5401682D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</w:p>
    <w:p w14:paraId="55066116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                      (NIP, REGON)</w:t>
      </w:r>
    </w:p>
    <w:p w14:paraId="70C7618E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6F6D5FF0" w14:textId="77777777" w:rsidR="00435BA2" w:rsidRDefault="00782DA9" w:rsidP="00435B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91446790"/>
          <w:placeholder>
            <w:docPart w:val="0D88CF5B41964FA19375BA3D43C809F9"/>
          </w:placeholder>
        </w:sdtPr>
        <w:sdtEndPr/>
        <w:sdtContent>
          <w:r w:rsidR="00435BA2" w:rsidRPr="00396EBC">
            <w:rPr>
              <w:rFonts w:ascii="Verdana" w:hAnsi="Verdana"/>
              <w:b/>
              <w:sz w:val="20"/>
              <w:szCs w:val="20"/>
            </w:rPr>
            <w:t>Opracowanie kompleksowej dokumentacji projektowej oraz pełnienie usługi nadzoru autorskiego dla zadania: „Budowa zatoki autobusowej w km ok. 36+830 str. lewa w m. Zakopane”</w:t>
          </w:r>
        </w:sdtContent>
      </w:sdt>
    </w:p>
    <w:p w14:paraId="76B2325D" w14:textId="5206699B" w:rsidR="00000D22" w:rsidRPr="00000D22" w:rsidRDefault="006D3519" w:rsidP="00000D22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00D22" w:rsidRPr="00000D22">
        <w:rPr>
          <w:rFonts w:ascii="Verdana" w:hAnsi="Verdana"/>
          <w:sz w:val="20"/>
          <w:szCs w:val="20"/>
        </w:rPr>
        <w:t xml:space="preserve"> </w:t>
      </w:r>
    </w:p>
    <w:p w14:paraId="08C91E30" w14:textId="076DC311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2697CE36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………..……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, podatek Vat 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…….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%, 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</w:p>
    <w:p w14:paraId="28CEBEFE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2F3C0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</w:p>
    <w:p w14:paraId="1E81D3CB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75A6CB17" w14:textId="77777777" w:rsidR="004C0021" w:rsidRPr="002F3C01" w:rsidRDefault="004C0021" w:rsidP="002F3C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2F3C01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2F3C01">
        <w:rPr>
          <w:rFonts w:ascii="Verdana" w:hAnsi="Verdana"/>
          <w:b/>
          <w:sz w:val="20"/>
          <w:szCs w:val="20"/>
        </w:rPr>
        <w:t>OŚWIADCZAM</w:t>
      </w:r>
      <w:r w:rsidRPr="002F3C01">
        <w:rPr>
          <w:rFonts w:ascii="Verdana" w:hAnsi="Verdana"/>
          <w:sz w:val="20"/>
          <w:szCs w:val="20"/>
        </w:rPr>
        <w:t xml:space="preserve">, że: </w:t>
      </w:r>
    </w:p>
    <w:p w14:paraId="1ACA21FA" w14:textId="77777777" w:rsidR="004C0021" w:rsidRDefault="004C002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>1)</w:t>
      </w:r>
      <w:r w:rsidRPr="002F3C01">
        <w:rPr>
          <w:rFonts w:ascii="Verdana" w:hAnsi="Verdana"/>
          <w:sz w:val="20"/>
          <w:szCs w:val="20"/>
        </w:rPr>
        <w:tab/>
        <w:t>Wykonawca</w:t>
      </w:r>
      <w:r w:rsidRPr="002F3C01">
        <w:rPr>
          <w:rFonts w:ascii="Verdana" w:hAnsi="Verdana"/>
          <w:b/>
          <w:sz w:val="20"/>
          <w:szCs w:val="20"/>
        </w:rPr>
        <w:t xml:space="preserve"> jest / nie jest *</w:t>
      </w:r>
      <w:r w:rsidRPr="002F3C0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2F3C0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2F3C0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57862798" w14:textId="77777777" w:rsidR="002F3C01" w:rsidRPr="002F3C01" w:rsidRDefault="002F3C0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0A9DFC3" w14:textId="77777777" w:rsidR="004C0021" w:rsidRDefault="004C002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osoba wymieniona w wykazach określonych </w:t>
      </w:r>
      <w:r w:rsidRPr="002F3C01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1FFA2B1C" w14:textId="77777777" w:rsidR="002F3C01" w:rsidRPr="002F3C01" w:rsidRDefault="002F3C01" w:rsidP="002F3C01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B54A0E5" w14:textId="77777777" w:rsidR="004C0021" w:rsidRPr="002F3C01" w:rsidRDefault="004C0021" w:rsidP="002F3C01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2F3C01">
        <w:rPr>
          <w:rFonts w:ascii="Verdana" w:hAnsi="Verdana"/>
          <w:sz w:val="20"/>
          <w:szCs w:val="20"/>
        </w:rPr>
        <w:br/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podmiot wymieniony w wykazach określonych w rozporządzeniu </w:t>
      </w:r>
      <w:r w:rsidRPr="002F3C01">
        <w:rPr>
          <w:rFonts w:ascii="Verdana" w:hAnsi="Verdana"/>
          <w:sz w:val="20"/>
          <w:szCs w:val="20"/>
        </w:rPr>
        <w:lastRenderedPageBreak/>
        <w:t>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8AD5538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0CAB31FE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2F3C0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1EA99F4A" w14:textId="77777777" w:rsidR="004C0021" w:rsidRPr="002F3C01" w:rsidRDefault="004C0021" w:rsidP="004C0021">
      <w:pPr>
        <w:pStyle w:val="Akapitzlist"/>
        <w:numPr>
          <w:ilvl w:val="0"/>
          <w:numId w:val="1"/>
        </w:numPr>
        <w:spacing w:after="0"/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</w:pPr>
      <w:r w:rsidRPr="002F3C01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>Oświadczam, że zapoznałem się z opisem przedmiotu zamówienia i nie wnoszę do niego zastrzeżeń.</w:t>
      </w:r>
    </w:p>
    <w:p w14:paraId="6C508E55" w14:textId="77777777" w:rsidR="004C0021" w:rsidRPr="002F3C01" w:rsidRDefault="004C0021" w:rsidP="004C0021">
      <w:pPr>
        <w:spacing w:after="0"/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</w:pPr>
    </w:p>
    <w:p w14:paraId="69713269" w14:textId="38F46843" w:rsidR="004C0021" w:rsidRPr="002F3C01" w:rsidRDefault="004C0021" w:rsidP="002F3C01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jc w:val="both"/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</w:pPr>
      <w:r w:rsidRPr="002F3C01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>W przypadku wybrania mojej oferty zobowiązuję się do podpisania umowy </w:t>
      </w:r>
      <w:r w:rsidR="007F1660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 xml:space="preserve">w </w:t>
      </w:r>
      <w:r w:rsidRPr="002F3C01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>miejscu i terminie wyznaczonym przez Zamawiającego.</w:t>
      </w:r>
    </w:p>
    <w:p w14:paraId="36A7D6C3" w14:textId="77777777" w:rsidR="004C0021" w:rsidRPr="002F3C01" w:rsidRDefault="004C0021" w:rsidP="004C0021">
      <w:pPr>
        <w:tabs>
          <w:tab w:val="left" w:leader="dot" w:pos="9072"/>
        </w:tabs>
        <w:spacing w:after="0"/>
        <w:ind w:firstLine="284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</w:pPr>
    </w:p>
    <w:p w14:paraId="5FE6D0E7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34E9147F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</w:p>
    <w:p w14:paraId="6CC41929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</w:t>
      </w:r>
      <w:r w:rsid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</w:t>
      </w: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(imię i nazwisko osoby prowadzącej spraw, nr telefonu, nr faksu, adres e-mail)</w:t>
      </w:r>
    </w:p>
    <w:p w14:paraId="3A062F9C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1A5D34F0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  </w:t>
      </w:r>
      <w:r w:rsidR="002F3C01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</w:t>
      </w: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………………………………….</w:t>
      </w: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2)</w:t>
      </w:r>
    </w:p>
    <w:p w14:paraId="04C496AF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04D57399" w14:textId="77777777" w:rsidR="004C0021" w:rsidRPr="002F3C0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2F3C01">
        <w:rPr>
          <w:rFonts w:ascii="Verdana" w:eastAsia="Times New Roman" w:hAnsi="Verdana" w:cs="Arial"/>
          <w:sz w:val="24"/>
          <w:szCs w:val="20"/>
          <w:lang w:eastAsia="pl-PL"/>
        </w:rPr>
        <w:t>____________________</w:t>
      </w:r>
    </w:p>
    <w:p w14:paraId="0BC054A8" w14:textId="77777777" w:rsidR="004C0021" w:rsidRPr="002F3C01" w:rsidRDefault="004C0021" w:rsidP="004C002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F3C01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C7C5A9D" w14:textId="77777777" w:rsidR="004C0021" w:rsidRPr="002F3C01" w:rsidRDefault="004C0021" w:rsidP="004C002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F3C01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2)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2F3C01">
        <w:rPr>
          <w:rFonts w:ascii="Verdana" w:eastAsia="Times New Roman" w:hAnsi="Verdana" w:cs="Arial"/>
          <w:sz w:val="18"/>
          <w:szCs w:val="18"/>
          <w:lang w:eastAsia="pl-PL"/>
        </w:rPr>
        <w:tab/>
        <w:t>Ofertę podpisuje osoba uprawniona.</w:t>
      </w:r>
    </w:p>
    <w:p w14:paraId="79AD31F7" w14:textId="77777777" w:rsidR="004C0021" w:rsidRPr="002F3C01" w:rsidRDefault="004C0021" w:rsidP="004C0021">
      <w:pPr>
        <w:rPr>
          <w:rFonts w:ascii="Verdana" w:hAnsi="Verdana"/>
        </w:rPr>
      </w:pPr>
    </w:p>
    <w:p w14:paraId="0462D788" w14:textId="77777777" w:rsidR="0007576E" w:rsidRPr="002F3C01" w:rsidRDefault="0007576E">
      <w:pPr>
        <w:rPr>
          <w:rFonts w:ascii="Verdana" w:hAnsi="Verdana"/>
        </w:rPr>
      </w:pPr>
    </w:p>
    <w:sectPr w:rsidR="0007576E" w:rsidRPr="002F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492D"/>
    <w:multiLevelType w:val="hybridMultilevel"/>
    <w:tmpl w:val="5726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21"/>
    <w:rsid w:val="00000D22"/>
    <w:rsid w:val="0007576E"/>
    <w:rsid w:val="00110098"/>
    <w:rsid w:val="00204A67"/>
    <w:rsid w:val="002F3C01"/>
    <w:rsid w:val="003905F1"/>
    <w:rsid w:val="003A48A8"/>
    <w:rsid w:val="003F382D"/>
    <w:rsid w:val="00435BA2"/>
    <w:rsid w:val="004C0021"/>
    <w:rsid w:val="00560F42"/>
    <w:rsid w:val="00590CDE"/>
    <w:rsid w:val="005B2780"/>
    <w:rsid w:val="005D0842"/>
    <w:rsid w:val="006D3519"/>
    <w:rsid w:val="00782DA9"/>
    <w:rsid w:val="007F1660"/>
    <w:rsid w:val="008E34F2"/>
    <w:rsid w:val="00AA7E00"/>
    <w:rsid w:val="00B410EA"/>
    <w:rsid w:val="00DF6CDF"/>
    <w:rsid w:val="00F140B1"/>
    <w:rsid w:val="00F31DD3"/>
    <w:rsid w:val="00F737E5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51C7"/>
  <w15:chartTrackingRefBased/>
  <w15:docId w15:val="{4F9C6E20-5877-4303-B557-D593835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00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0021"/>
  </w:style>
  <w:style w:type="character" w:styleId="Tekstzastpczy">
    <w:name w:val="Placeholder Text"/>
    <w:basedOn w:val="Domylnaczcionkaakapitu"/>
    <w:uiPriority w:val="99"/>
    <w:semiHidden/>
    <w:rsid w:val="008E34F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5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52A6CE03E4556831EC665075EC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E19E2-94D7-4942-8B93-25181B8DB5C8}"/>
      </w:docPartPr>
      <w:docPartBody>
        <w:p w:rsidR="00681285" w:rsidRDefault="00421183" w:rsidP="00421183">
          <w:pPr>
            <w:pStyle w:val="B5652A6CE03E4556831EC665075EC941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ADD9B41D13495F8020D12C40D18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D1DDE-4DD5-49C8-BCA0-6E869E9E4DEB}"/>
      </w:docPartPr>
      <w:docPartBody>
        <w:p w:rsidR="00451B1C" w:rsidRDefault="004A2C9F" w:rsidP="004A2C9F">
          <w:pPr>
            <w:pStyle w:val="21ADD9B41D13495F8020D12C40D18E49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88CF5B41964FA19375BA3D43C80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2E8AF-2511-432A-A168-395A5FE72D79}"/>
      </w:docPartPr>
      <w:docPartBody>
        <w:p w:rsidR="00451B1C" w:rsidRDefault="004A2C9F" w:rsidP="004A2C9F">
          <w:pPr>
            <w:pStyle w:val="0D88CF5B41964FA19375BA3D43C809F9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83"/>
    <w:rsid w:val="00037829"/>
    <w:rsid w:val="001C5BE4"/>
    <w:rsid w:val="001E3ABF"/>
    <w:rsid w:val="00390567"/>
    <w:rsid w:val="003B76CB"/>
    <w:rsid w:val="00421183"/>
    <w:rsid w:val="00451B1C"/>
    <w:rsid w:val="004A2C9F"/>
    <w:rsid w:val="004B0F6E"/>
    <w:rsid w:val="005F6F5C"/>
    <w:rsid w:val="00600F54"/>
    <w:rsid w:val="00610C97"/>
    <w:rsid w:val="00681285"/>
    <w:rsid w:val="00711B49"/>
    <w:rsid w:val="00896F16"/>
    <w:rsid w:val="00AC0E64"/>
    <w:rsid w:val="00BB388C"/>
    <w:rsid w:val="00C37371"/>
    <w:rsid w:val="00C644B5"/>
    <w:rsid w:val="00DA7DE5"/>
    <w:rsid w:val="00DD6EBA"/>
    <w:rsid w:val="00F5402B"/>
    <w:rsid w:val="00F86A71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2C9F"/>
    <w:rPr>
      <w:color w:val="808080"/>
    </w:rPr>
  </w:style>
  <w:style w:type="paragraph" w:customStyle="1" w:styleId="B5652A6CE03E4556831EC665075EC941">
    <w:name w:val="B5652A6CE03E4556831EC665075EC941"/>
    <w:rsid w:val="00421183"/>
  </w:style>
  <w:style w:type="paragraph" w:customStyle="1" w:styleId="21ADD9B41D13495F8020D12C40D18E49">
    <w:name w:val="21ADD9B41D13495F8020D12C40D18E49"/>
    <w:rsid w:val="004A2C9F"/>
  </w:style>
  <w:style w:type="paragraph" w:customStyle="1" w:styleId="0D88CF5B41964FA19375BA3D43C809F9">
    <w:name w:val="0D88CF5B41964FA19375BA3D43C809F9"/>
    <w:rsid w:val="004A2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Pawlica Anita</dc:creator>
  <cp:keywords/>
  <dc:description/>
  <cp:lastModifiedBy>Wójcik Monika</cp:lastModifiedBy>
  <cp:revision>2</cp:revision>
  <cp:lastPrinted>2023-09-19T06:26:00Z</cp:lastPrinted>
  <dcterms:created xsi:type="dcterms:W3CDTF">2024-04-26T05:30:00Z</dcterms:created>
  <dcterms:modified xsi:type="dcterms:W3CDTF">2024-04-26T05:30:00Z</dcterms:modified>
</cp:coreProperties>
</file>