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16663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Wnioskodawca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Pruszków .......................... </w:t>
      </w:r>
    </w:p>
    <w:p w14:paraId="49F1D3C2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Nazwa: ………………………. </w:t>
      </w:r>
    </w:p>
    <w:p w14:paraId="5D55939D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………………………………...                                                     Państwowy Powiatowy </w:t>
      </w:r>
    </w:p>
    <w:p w14:paraId="370CDB95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………………………………...                                                     Inspektor Sanitarny</w:t>
      </w:r>
    </w:p>
    <w:p w14:paraId="0350AC0A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Adres: ……….……………….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w Pruszkowie</w:t>
      </w:r>
    </w:p>
    <w:p w14:paraId="48E4A4FE" w14:textId="1AD22A35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EB3C5C">
        <w:rPr>
          <w:sz w:val="23"/>
          <w:szCs w:val="23"/>
        </w:rPr>
        <w:tab/>
      </w:r>
      <w:r>
        <w:rPr>
          <w:sz w:val="23"/>
          <w:szCs w:val="23"/>
        </w:rPr>
        <w:t xml:space="preserve">ul. </w:t>
      </w:r>
      <w:r w:rsidR="005B04D6">
        <w:rPr>
          <w:sz w:val="23"/>
          <w:szCs w:val="23"/>
        </w:rPr>
        <w:t>Staszica 1</w:t>
      </w:r>
      <w:r>
        <w:rPr>
          <w:sz w:val="23"/>
          <w:szCs w:val="23"/>
        </w:rPr>
        <w:t xml:space="preserve"> </w:t>
      </w:r>
    </w:p>
    <w:p w14:paraId="069A884F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NIP: ……………………….….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05-800 Pruszków</w:t>
      </w:r>
      <w:r w:rsidR="003348E9">
        <w:rPr>
          <w:sz w:val="23"/>
          <w:szCs w:val="23"/>
        </w:rPr>
        <w:br/>
        <w:t>nr. tel.:…………………………</w:t>
      </w:r>
    </w:p>
    <w:p w14:paraId="716BF59E" w14:textId="77777777" w:rsidR="000330AE" w:rsidRDefault="000330AE" w:rsidP="000330AE">
      <w:pPr>
        <w:pStyle w:val="Default"/>
        <w:rPr>
          <w:sz w:val="23"/>
          <w:szCs w:val="23"/>
        </w:rPr>
      </w:pPr>
    </w:p>
    <w:p w14:paraId="55BAB412" w14:textId="77777777" w:rsidR="000330AE" w:rsidRDefault="000330AE" w:rsidP="000330AE">
      <w:pPr>
        <w:pStyle w:val="Default"/>
        <w:jc w:val="center"/>
        <w:rPr>
          <w:b/>
          <w:bCs/>
          <w:sz w:val="23"/>
          <w:szCs w:val="23"/>
        </w:rPr>
      </w:pPr>
    </w:p>
    <w:p w14:paraId="769AF22C" w14:textId="77777777" w:rsidR="000330AE" w:rsidRDefault="000330AE" w:rsidP="000330AE">
      <w:pPr>
        <w:pStyle w:val="Default"/>
        <w:jc w:val="center"/>
        <w:rPr>
          <w:b/>
          <w:bCs/>
          <w:sz w:val="23"/>
          <w:szCs w:val="23"/>
        </w:rPr>
      </w:pPr>
    </w:p>
    <w:p w14:paraId="314987CF" w14:textId="77777777" w:rsidR="000330AE" w:rsidRDefault="000330AE" w:rsidP="000330AE">
      <w:pPr>
        <w:pStyle w:val="Default"/>
        <w:jc w:val="center"/>
        <w:rPr>
          <w:b/>
          <w:bCs/>
          <w:sz w:val="23"/>
          <w:szCs w:val="23"/>
        </w:rPr>
      </w:pPr>
    </w:p>
    <w:p w14:paraId="6CEBD38F" w14:textId="408E0041" w:rsidR="000330AE" w:rsidRDefault="000330AE" w:rsidP="000330A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Wniosek o wydanie </w:t>
      </w:r>
      <w:r w:rsidR="00EB3C5C">
        <w:rPr>
          <w:b/>
          <w:bCs/>
          <w:sz w:val="23"/>
          <w:szCs w:val="23"/>
        </w:rPr>
        <w:t xml:space="preserve">decyzji administracyjnej potwierdzającej </w:t>
      </w:r>
      <w:r w:rsidR="00EB3C5C">
        <w:rPr>
          <w:b/>
          <w:bCs/>
          <w:sz w:val="23"/>
          <w:szCs w:val="23"/>
        </w:rPr>
        <w:br/>
        <w:t xml:space="preserve">spełnienie wymagań sanitarno-lokalowych dla żłobka </w:t>
      </w:r>
    </w:p>
    <w:p w14:paraId="2E1FFA1B" w14:textId="53D916E6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>
        <w:rPr>
          <w:sz w:val="23"/>
          <w:szCs w:val="23"/>
        </w:rPr>
        <w:br/>
      </w:r>
      <w:r>
        <w:rPr>
          <w:sz w:val="23"/>
          <w:szCs w:val="23"/>
        </w:rPr>
        <w:br/>
        <w:t xml:space="preserve">Zwracam się z prośbą o wydanie </w:t>
      </w:r>
      <w:r w:rsidR="00B51E2B">
        <w:rPr>
          <w:sz w:val="23"/>
          <w:szCs w:val="23"/>
        </w:rPr>
        <w:t>decyzji administracyjnej</w:t>
      </w:r>
      <w:r>
        <w:rPr>
          <w:sz w:val="23"/>
          <w:szCs w:val="23"/>
        </w:rPr>
        <w:t xml:space="preserve"> dla nowo utworzonego żłobka o nazwie……………..…………………………………………………………………………………</w:t>
      </w:r>
      <w:r>
        <w:rPr>
          <w:sz w:val="23"/>
          <w:szCs w:val="23"/>
        </w:rPr>
        <w:br/>
        <w:t>mieszczącego się w  ……………………………………………………………………………….</w:t>
      </w:r>
    </w:p>
    <w:p w14:paraId="1BCA99AE" w14:textId="77777777" w:rsidR="000330AE" w:rsidRDefault="000330AE" w:rsidP="000330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………………………………………………………………………………………………………..</w:t>
      </w:r>
    </w:p>
    <w:p w14:paraId="467660B5" w14:textId="668A17D5" w:rsidR="000330AE" w:rsidRDefault="000330AE" w:rsidP="000330AE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 xml:space="preserve">(adres) </w:t>
      </w:r>
      <w:r w:rsidR="00F55247">
        <w:rPr>
          <w:sz w:val="23"/>
          <w:szCs w:val="23"/>
        </w:rPr>
        <w:br/>
      </w:r>
    </w:p>
    <w:p w14:paraId="4668D7F2" w14:textId="3A36E208" w:rsidR="003348E9" w:rsidRPr="003348E9" w:rsidRDefault="003348E9" w:rsidP="003348E9">
      <w:pPr>
        <w:pStyle w:val="Default"/>
        <w:rPr>
          <w:sz w:val="22"/>
          <w:szCs w:val="22"/>
        </w:rPr>
      </w:pPr>
      <w:r w:rsidRPr="003348E9">
        <w:rPr>
          <w:sz w:val="22"/>
          <w:szCs w:val="22"/>
        </w:rPr>
        <w:t xml:space="preserve">Wyżej wymieniona </w:t>
      </w:r>
      <w:r w:rsidR="00F55247">
        <w:rPr>
          <w:sz w:val="22"/>
          <w:szCs w:val="22"/>
        </w:rPr>
        <w:t>decyzja</w:t>
      </w:r>
      <w:r w:rsidRPr="003348E9">
        <w:rPr>
          <w:sz w:val="22"/>
          <w:szCs w:val="22"/>
        </w:rPr>
        <w:t xml:space="preserve"> potrzebna jest do celów rejestracji/uzyskania akredytacji *</w:t>
      </w:r>
    </w:p>
    <w:p w14:paraId="3F3130BC" w14:textId="77777777" w:rsidR="003348E9" w:rsidRPr="003348E9" w:rsidRDefault="003348E9" w:rsidP="003348E9">
      <w:pPr>
        <w:pStyle w:val="Default"/>
        <w:rPr>
          <w:sz w:val="22"/>
          <w:szCs w:val="22"/>
        </w:rPr>
      </w:pPr>
      <w:r w:rsidRPr="003348E9">
        <w:rPr>
          <w:sz w:val="22"/>
          <w:szCs w:val="22"/>
        </w:rPr>
        <w:t>w ……………………………………………………………………………………………………………</w:t>
      </w:r>
    </w:p>
    <w:p w14:paraId="5D27839F" w14:textId="77777777" w:rsidR="000330AE" w:rsidRPr="003348E9" w:rsidRDefault="000330AE" w:rsidP="000330AE">
      <w:pPr>
        <w:pStyle w:val="Default"/>
        <w:rPr>
          <w:sz w:val="22"/>
          <w:szCs w:val="22"/>
        </w:rPr>
      </w:pPr>
    </w:p>
    <w:p w14:paraId="4FF1571B" w14:textId="77777777" w:rsidR="000330AE" w:rsidRDefault="000330AE" w:rsidP="000330AE">
      <w:pPr>
        <w:pStyle w:val="Default"/>
        <w:rPr>
          <w:sz w:val="22"/>
          <w:szCs w:val="22"/>
        </w:rPr>
      </w:pPr>
    </w:p>
    <w:p w14:paraId="78A799AC" w14:textId="77777777" w:rsidR="000330AE" w:rsidRDefault="000330AE" w:rsidP="000330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wniosku dołączam następujące załączniki: </w:t>
      </w:r>
    </w:p>
    <w:p w14:paraId="50BF46C8" w14:textId="77777777" w:rsidR="000330AE" w:rsidRDefault="000330AE" w:rsidP="000330AE">
      <w:pPr>
        <w:pStyle w:val="Default"/>
        <w:spacing w:after="17"/>
        <w:rPr>
          <w:rFonts w:ascii="Courier New" w:hAnsi="Courier New" w:cs="Courier New"/>
          <w:sz w:val="22"/>
          <w:szCs w:val="22"/>
        </w:rPr>
      </w:pPr>
    </w:p>
    <w:p w14:paraId="550B44B1" w14:textId="77777777" w:rsidR="000330AE" w:rsidRDefault="000330AE" w:rsidP="000330AE">
      <w:pPr>
        <w:pStyle w:val="Default"/>
        <w:spacing w:after="1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opis lokalu wraz z rysunkami rzutów i przekrojów przedmiotowych pomieszczeń placówki z uwzględnieniem przeznaczenia pomieszczeń; </w:t>
      </w:r>
    </w:p>
    <w:p w14:paraId="2C571291" w14:textId="77777777" w:rsidR="000330AE" w:rsidRDefault="000330AE" w:rsidP="000330AE">
      <w:pPr>
        <w:pStyle w:val="Default"/>
        <w:spacing w:after="1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założenia funkcjonalno – programowe placówki, </w:t>
      </w:r>
    </w:p>
    <w:p w14:paraId="23701D78" w14:textId="77777777" w:rsidR="000330AE" w:rsidRDefault="000330AE" w:rsidP="000330AE">
      <w:pPr>
        <w:pStyle w:val="Default"/>
        <w:spacing w:after="1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badanie bakteriologiczne wody (z laboratorium posiadającego udokumentowany system jakości prowadzonych badań wody zatwierdzony przez Państwową Inspekcję Sanitarną); </w:t>
      </w:r>
    </w:p>
    <w:p w14:paraId="1F274170" w14:textId="77777777" w:rsidR="000330AE" w:rsidRDefault="000330AE" w:rsidP="000330AE">
      <w:pPr>
        <w:pStyle w:val="Default"/>
        <w:spacing w:after="1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protokół z pomiaru natężenia oświetlenia światłem sztucznym, </w:t>
      </w:r>
    </w:p>
    <w:p w14:paraId="40062C0C" w14:textId="77777777" w:rsidR="000330AE" w:rsidRDefault="000330AE" w:rsidP="000330AE">
      <w:pPr>
        <w:pStyle w:val="Default"/>
        <w:spacing w:after="1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protokół z pomiarów wydajności i hałasu instalacji wentylacji mechanicznej lub klimatyzacji (jeżeli taka występuje); </w:t>
      </w:r>
    </w:p>
    <w:p w14:paraId="47D49157" w14:textId="77777777" w:rsidR="000330AE" w:rsidRDefault="000330AE" w:rsidP="000330AE">
      <w:pPr>
        <w:pStyle w:val="Default"/>
        <w:spacing w:after="1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protokół potwierdzający prawidłowość działania instalacji wentylacji grawitacyjnej wraz z załącznikiem graficznym; </w:t>
      </w:r>
    </w:p>
    <w:p w14:paraId="40D88D4C" w14:textId="77777777" w:rsidR="000330AE" w:rsidRDefault="000330AE" w:rsidP="000330AE">
      <w:pPr>
        <w:pStyle w:val="Default"/>
        <w:spacing w:after="17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dokument potwierdzający prawo do dysponowania nieruchomością (umowa najmu, akt własności lub inne), </w:t>
      </w:r>
    </w:p>
    <w:p w14:paraId="4EB17C84" w14:textId="77777777" w:rsidR="000330AE" w:rsidRDefault="000330AE" w:rsidP="000330AE">
      <w:pPr>
        <w:pStyle w:val="Default"/>
        <w:rPr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- </w:t>
      </w:r>
      <w:r>
        <w:rPr>
          <w:sz w:val="22"/>
          <w:szCs w:val="22"/>
        </w:rPr>
        <w:t xml:space="preserve">umowę na wywóz śmieci. </w:t>
      </w:r>
    </w:p>
    <w:p w14:paraId="0A02C0FA" w14:textId="0128C245" w:rsidR="0093535C" w:rsidRDefault="0093535C" w:rsidP="0093535C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zgodę na odstępstwo ze względu </w:t>
      </w:r>
      <w:r w:rsidR="00EB3C5C">
        <w:rPr>
          <w:sz w:val="23"/>
          <w:szCs w:val="23"/>
        </w:rPr>
        <w:t xml:space="preserve">na </w:t>
      </w:r>
      <w:r>
        <w:rPr>
          <w:sz w:val="23"/>
          <w:szCs w:val="23"/>
        </w:rPr>
        <w:t xml:space="preserve">wysokość pomieszczeń (jeżeli pomieszczenia nie spełniają wymagań w zakresie wysokości). </w:t>
      </w:r>
    </w:p>
    <w:p w14:paraId="26B1F550" w14:textId="77777777" w:rsidR="002E79BE" w:rsidRDefault="002E79BE"/>
    <w:p w14:paraId="141CC446" w14:textId="77777777" w:rsidR="003348E9" w:rsidRPr="003348E9" w:rsidRDefault="003348E9">
      <w:pPr>
        <w:rPr>
          <w:u w:val="single"/>
          <w:vertAlign w:val="superscript"/>
        </w:rPr>
      </w:pPr>
      <w:r w:rsidRPr="003348E9">
        <w:rPr>
          <w:u w:val="single"/>
          <w:vertAlign w:val="superscript"/>
        </w:rPr>
        <w:t>Niepotrzebne skreślić</w:t>
      </w:r>
      <w:r w:rsidR="00547A00">
        <w:rPr>
          <w:u w:val="single"/>
          <w:vertAlign w:val="superscript"/>
        </w:rPr>
        <w:t>*</w:t>
      </w:r>
    </w:p>
    <w:sectPr w:rsidR="003348E9" w:rsidRPr="003348E9" w:rsidSect="007977CA">
      <w:pgSz w:w="11906" w:h="17338"/>
      <w:pgMar w:top="1422" w:right="394" w:bottom="1417" w:left="116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AE"/>
    <w:rsid w:val="000330AE"/>
    <w:rsid w:val="002E79BE"/>
    <w:rsid w:val="003348E9"/>
    <w:rsid w:val="004128AC"/>
    <w:rsid w:val="00547A00"/>
    <w:rsid w:val="005B04D6"/>
    <w:rsid w:val="0093535C"/>
    <w:rsid w:val="00B51E2B"/>
    <w:rsid w:val="00BC7451"/>
    <w:rsid w:val="00EB3C5C"/>
    <w:rsid w:val="00F5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3CE5"/>
  <w15:docId w15:val="{93379930-009C-4146-882B-9D6514AA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30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Orpik</dc:creator>
  <cp:lastModifiedBy>PSSE Pruszków - Mariusz Orpik</cp:lastModifiedBy>
  <cp:revision>8</cp:revision>
  <cp:lastPrinted>2018-08-28T07:09:00Z</cp:lastPrinted>
  <dcterms:created xsi:type="dcterms:W3CDTF">2018-08-28T05:51:00Z</dcterms:created>
  <dcterms:modified xsi:type="dcterms:W3CDTF">2024-08-12T08:56:00Z</dcterms:modified>
</cp:coreProperties>
</file>