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F4910" w14:textId="7AA548A2" w:rsidR="00BF7390" w:rsidRPr="00712D2B" w:rsidRDefault="00712D2B" w:rsidP="00BF7390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  <w:r w:rsidRPr="00712D2B">
        <w:rPr>
          <w:rFonts w:ascii="Arial" w:eastAsia="Times New Roman" w:hAnsi="Arial" w:cs="Arial"/>
          <w:kern w:val="1"/>
          <w:lang w:eastAsia="zh-CN"/>
        </w:rPr>
        <w:t>SA.</w:t>
      </w:r>
      <w:r w:rsidR="001E3540">
        <w:rPr>
          <w:rFonts w:ascii="Arial" w:eastAsia="Times New Roman" w:hAnsi="Arial" w:cs="Arial"/>
          <w:kern w:val="1"/>
          <w:lang w:eastAsia="zh-CN"/>
        </w:rPr>
        <w:t>77</w:t>
      </w:r>
      <w:r w:rsidRPr="00712D2B">
        <w:rPr>
          <w:rFonts w:ascii="Arial" w:eastAsia="Times New Roman" w:hAnsi="Arial" w:cs="Arial"/>
          <w:kern w:val="1"/>
          <w:lang w:eastAsia="zh-CN"/>
        </w:rPr>
        <w:t>1.1</w:t>
      </w:r>
      <w:r w:rsidR="001E3540">
        <w:rPr>
          <w:rFonts w:ascii="Arial" w:eastAsia="Times New Roman" w:hAnsi="Arial" w:cs="Arial"/>
          <w:kern w:val="1"/>
          <w:lang w:eastAsia="zh-CN"/>
        </w:rPr>
        <w:t>8</w:t>
      </w:r>
      <w:r w:rsidRPr="00712D2B">
        <w:rPr>
          <w:rFonts w:ascii="Arial" w:eastAsia="Times New Roman" w:hAnsi="Arial" w:cs="Arial"/>
          <w:kern w:val="1"/>
          <w:lang w:eastAsia="zh-CN"/>
        </w:rPr>
        <w:t xml:space="preserve">.23                                                                                            </w:t>
      </w:r>
      <w:r>
        <w:rPr>
          <w:rFonts w:ascii="Arial" w:eastAsia="Times New Roman" w:hAnsi="Arial" w:cs="Arial"/>
          <w:kern w:val="1"/>
          <w:lang w:eastAsia="zh-CN"/>
        </w:rPr>
        <w:t xml:space="preserve">            </w:t>
      </w:r>
      <w:r w:rsidRPr="00712D2B">
        <w:rPr>
          <w:rFonts w:ascii="Arial" w:eastAsia="Times New Roman" w:hAnsi="Arial" w:cs="Arial"/>
          <w:kern w:val="1"/>
          <w:lang w:eastAsia="zh-CN"/>
        </w:rPr>
        <w:t xml:space="preserve">  </w:t>
      </w:r>
      <w:r w:rsidR="00BF7390" w:rsidRPr="00712D2B">
        <w:rPr>
          <w:rFonts w:ascii="Arial" w:eastAsia="Times New Roman" w:hAnsi="Arial" w:cs="Arial"/>
          <w:kern w:val="1"/>
          <w:lang w:eastAsia="zh-CN"/>
        </w:rPr>
        <w:t>Załącznik 1</w:t>
      </w:r>
    </w:p>
    <w:p w14:paraId="28AE2FFA" w14:textId="38C2ED50" w:rsidR="00BF7390" w:rsidRPr="00BF7390" w:rsidRDefault="00BF7390" w:rsidP="006D4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BF7390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OFERTA </w:t>
      </w:r>
    </w:p>
    <w:p w14:paraId="0DAF287C" w14:textId="1AE0DA99" w:rsidR="00BF7390" w:rsidRPr="00BF739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BF7390">
        <w:rPr>
          <w:rFonts w:ascii="Arial" w:eastAsia="Arial" w:hAnsi="Arial" w:cs="Arial"/>
          <w:kern w:val="1"/>
          <w:sz w:val="24"/>
          <w:szCs w:val="24"/>
          <w:lang w:eastAsia="zh-CN"/>
        </w:rPr>
        <w:t>……………………………………</w:t>
      </w:r>
      <w:r w:rsidRPr="00BF7390">
        <w:rPr>
          <w:rFonts w:ascii="Arial" w:eastAsia="Times New Roman" w:hAnsi="Arial" w:cs="Arial"/>
          <w:kern w:val="1"/>
          <w:sz w:val="24"/>
          <w:szCs w:val="24"/>
          <w:lang w:eastAsia="zh-CN"/>
        </w:rPr>
        <w:t>...</w:t>
      </w:r>
    </w:p>
    <w:p w14:paraId="13B0DC11" w14:textId="77777777" w:rsidR="00BF7390" w:rsidRPr="00BF739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BF7390">
        <w:rPr>
          <w:rFonts w:ascii="Arial" w:eastAsia="Arial" w:hAnsi="Arial" w:cs="Arial"/>
          <w:kern w:val="1"/>
          <w:sz w:val="24"/>
          <w:szCs w:val="24"/>
          <w:lang w:eastAsia="zh-CN"/>
        </w:rPr>
        <w:t>……………………………………</w:t>
      </w:r>
      <w:r w:rsidRPr="00BF7390">
        <w:rPr>
          <w:rFonts w:ascii="Arial" w:eastAsia="Times New Roman" w:hAnsi="Arial" w:cs="Arial"/>
          <w:kern w:val="1"/>
          <w:sz w:val="24"/>
          <w:szCs w:val="24"/>
          <w:lang w:eastAsia="zh-CN"/>
        </w:rPr>
        <w:t>..</w:t>
      </w:r>
    </w:p>
    <w:p w14:paraId="117A591A" w14:textId="027BE395" w:rsidR="007C3062" w:rsidRPr="007C3062" w:rsidRDefault="00BF7390" w:rsidP="00BF739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BF7390">
        <w:rPr>
          <w:rFonts w:ascii="Arial" w:eastAsia="Arial" w:hAnsi="Arial" w:cs="Arial"/>
          <w:bCs/>
          <w:kern w:val="1"/>
          <w:sz w:val="24"/>
          <w:szCs w:val="24"/>
          <w:lang w:eastAsia="zh-CN"/>
        </w:rPr>
        <w:t>………………………………</w:t>
      </w:r>
      <w:r w:rsidR="007C3062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…….</w:t>
      </w:r>
    </w:p>
    <w:p w14:paraId="6DDD1850" w14:textId="7FCA7C59" w:rsidR="007C3062" w:rsidRPr="00DB23D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7C3062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   </w:t>
      </w:r>
      <w:r w:rsidR="00DB23D3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       </w:t>
      </w:r>
      <w:r w:rsidRPr="00DB23D3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(nazwa i adres wykonaw</w:t>
      </w:r>
      <w:r w:rsidR="007C3062" w:rsidRPr="00DB23D3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c</w:t>
      </w:r>
      <w:r w:rsidRPr="00DB23D3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y)</w:t>
      </w:r>
    </w:p>
    <w:p w14:paraId="55333E4C" w14:textId="2740C888" w:rsidR="007C3062" w:rsidRPr="003B45B3" w:rsidRDefault="007C3062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nr tel………………………………..</w:t>
      </w:r>
    </w:p>
    <w:p w14:paraId="0BA47F13" w14:textId="440D0092" w:rsidR="007C3062" w:rsidRPr="003B45B3" w:rsidRDefault="007C3062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adres e mail:……………………….</w:t>
      </w:r>
    </w:p>
    <w:p w14:paraId="060AF1EE" w14:textId="77777777" w:rsidR="007C3062" w:rsidRPr="003B45B3" w:rsidRDefault="007C3062" w:rsidP="007C3062">
      <w:pPr>
        <w:pStyle w:val="Nagwek"/>
        <w:tabs>
          <w:tab w:val="left" w:pos="708"/>
        </w:tabs>
        <w:jc w:val="center"/>
        <w:rPr>
          <w:rFonts w:ascii="Arial" w:hAnsi="Arial" w:cs="Arial"/>
          <w:bCs/>
          <w:kern w:val="1"/>
          <w:sz w:val="20"/>
          <w:szCs w:val="20"/>
          <w:lang w:eastAsia="zh-CN"/>
        </w:rPr>
      </w:pPr>
    </w:p>
    <w:p w14:paraId="49CB2DA3" w14:textId="6E701AF4" w:rsidR="007C3062" w:rsidRDefault="00BF7390" w:rsidP="001E3540">
      <w:pPr>
        <w:pStyle w:val="Nagwek"/>
        <w:tabs>
          <w:tab w:val="left" w:pos="708"/>
        </w:tabs>
        <w:rPr>
          <w:rFonts w:ascii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hAnsi="Arial" w:cs="Arial"/>
          <w:bCs/>
          <w:kern w:val="1"/>
          <w:sz w:val="20"/>
          <w:szCs w:val="20"/>
          <w:lang w:eastAsia="zh-CN"/>
        </w:rPr>
        <w:t>1.Oferuję wykonanie przedmiotu zamówienia</w:t>
      </w:r>
      <w:r w:rsidR="00712D2B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pn</w:t>
      </w:r>
      <w:r w:rsidR="007C3062" w:rsidRPr="003B45B3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:</w:t>
      </w:r>
    </w:p>
    <w:p w14:paraId="18838ACF" w14:textId="77777777" w:rsidR="001E3540" w:rsidRPr="003B45B3" w:rsidRDefault="001E3540" w:rsidP="001E3540">
      <w:pPr>
        <w:pStyle w:val="Nagwek"/>
        <w:tabs>
          <w:tab w:val="left" w:pos="708"/>
        </w:tabs>
        <w:rPr>
          <w:rFonts w:ascii="Arial" w:hAnsi="Arial" w:cs="Arial"/>
          <w:bCs/>
          <w:kern w:val="1"/>
          <w:sz w:val="20"/>
          <w:szCs w:val="20"/>
          <w:lang w:eastAsia="zh-CN"/>
        </w:rPr>
      </w:pPr>
    </w:p>
    <w:p w14:paraId="3AF1919F" w14:textId="77777777" w:rsidR="001E3540" w:rsidRDefault="001E3540" w:rsidP="001E3540">
      <w:pPr>
        <w:spacing w:after="0"/>
        <w:jc w:val="center"/>
        <w:rPr>
          <w:rFonts w:eastAsia="SimSun" w:cs="Arial"/>
          <w:i/>
          <w:iCs/>
          <w:lang w:eastAsia="zh-CN"/>
        </w:rPr>
      </w:pPr>
      <w:r w:rsidRPr="00A57748">
        <w:rPr>
          <w:rFonts w:eastAsia="SimSun" w:cs="Arial"/>
          <w:i/>
          <w:iCs/>
          <w:lang w:eastAsia="zh-CN"/>
        </w:rPr>
        <w:t>„Wykaszanie poboczy wzdłuż dróg leśnych na terenie leśnictw N-ctwa Lubliniec</w:t>
      </w:r>
      <w:r w:rsidRPr="00A57748">
        <w:rPr>
          <w:rFonts w:cs="Arial"/>
        </w:rPr>
        <w:t>.”</w:t>
      </w:r>
    </w:p>
    <w:p w14:paraId="53897BD8" w14:textId="5075314F" w:rsidR="00BF7390" w:rsidRPr="001E3540" w:rsidRDefault="00BF7390" w:rsidP="001E3540">
      <w:pPr>
        <w:spacing w:after="0"/>
        <w:rPr>
          <w:rFonts w:eastAsia="SimSun" w:cs="Arial"/>
          <w:i/>
          <w:iCs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za;</w:t>
      </w:r>
    </w:p>
    <w:p w14:paraId="5C60F398" w14:textId="77777777" w:rsidR="00BF7390" w:rsidRPr="003B45B3" w:rsidRDefault="00BF7390" w:rsidP="001E354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cenę netto - ...………………..………………...zł</w:t>
      </w:r>
    </w:p>
    <w:p w14:paraId="0E6DFE2A" w14:textId="77777777" w:rsidR="00BF7390" w:rsidRPr="003B45B3" w:rsidRDefault="00BF7390" w:rsidP="001E354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podatek VAT - ……....% -………….………….zł</w:t>
      </w:r>
    </w:p>
    <w:p w14:paraId="2CBC52F9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cenę brutto - …………………………………...zł </w:t>
      </w:r>
    </w:p>
    <w:p w14:paraId="397A5D79" w14:textId="6611F700" w:rsidR="001E354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(słownie;………………………………………………………………...……...zł)</w:t>
      </w:r>
    </w:p>
    <w:p w14:paraId="7FE08D59" w14:textId="2A8FCE13" w:rsidR="003B45B3" w:rsidRPr="001E3540" w:rsidRDefault="001E3540" w:rsidP="001E35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1.1</w:t>
      </w:r>
      <w:r w:rsidRPr="003B45B3">
        <w:rPr>
          <w:rFonts w:ascii="Arial" w:eastAsia="Times New Roman" w:hAnsi="Arial" w:cs="Arial"/>
          <w:sz w:val="20"/>
          <w:szCs w:val="20"/>
          <w:lang w:eastAsia="pl-PL"/>
        </w:rPr>
        <w:t>.W przypadku wystąpienia robót dodatkowych nieprzewidzianych przedmiotem zapytania o cenę/ofertowego</w:t>
      </w:r>
      <w:r w:rsidRPr="003B45B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* </w:t>
      </w:r>
      <w:r w:rsidRPr="003B45B3">
        <w:rPr>
          <w:rFonts w:ascii="Arial" w:eastAsia="Times New Roman" w:hAnsi="Arial" w:cs="Arial"/>
          <w:sz w:val="20"/>
          <w:szCs w:val="20"/>
          <w:lang w:eastAsia="pl-PL"/>
        </w:rPr>
        <w:t xml:space="preserve">to wycena robót dodatkowych nastąpi kosztorysem powykonawczym stosując </w:t>
      </w:r>
      <w:r w:rsidR="0080141E">
        <w:rPr>
          <w:rFonts w:ascii="Arial" w:eastAsia="Times New Roman" w:hAnsi="Arial" w:cs="Arial"/>
          <w:sz w:val="20"/>
          <w:szCs w:val="20"/>
          <w:lang w:eastAsia="pl-PL"/>
        </w:rPr>
        <w:t>cenę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…………………... za wykoszenie 1 m2 pobocza </w:t>
      </w:r>
      <w:r w:rsidRPr="003B45B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C1CC38D" w14:textId="6D17C33F" w:rsidR="003B45B3" w:rsidRPr="003B45B3" w:rsidRDefault="003B45B3" w:rsidP="003B45B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138764191"/>
      <w:r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1E3540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3B45B3">
        <w:rPr>
          <w:rFonts w:ascii="Arial" w:eastAsia="Times New Roman" w:hAnsi="Arial" w:cs="Arial"/>
          <w:sz w:val="20"/>
          <w:szCs w:val="20"/>
          <w:lang w:eastAsia="pl-PL"/>
        </w:rPr>
        <w:t>.W przypadku wystąpienia robót dodatkowych nieprzewidzianych przedmiotem zapytania o cenę/ofertowego</w:t>
      </w:r>
      <w:r w:rsidRPr="003B45B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* </w:t>
      </w:r>
      <w:r w:rsidRPr="003B45B3">
        <w:rPr>
          <w:rFonts w:ascii="Arial" w:eastAsia="Times New Roman" w:hAnsi="Arial" w:cs="Arial"/>
          <w:sz w:val="20"/>
          <w:szCs w:val="20"/>
          <w:lang w:eastAsia="pl-PL"/>
        </w:rPr>
        <w:t>to wycena robót dodatkowych nastąpi kosztorysem powykonawczym stosując normy  z cenników KNR przy zastosowaniu n/w stawek:</w:t>
      </w:r>
    </w:p>
    <w:bookmarkEnd w:id="0"/>
    <w:p w14:paraId="1686BF08" w14:textId="27760862" w:rsidR="003B45B3" w:rsidRPr="003B45B3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45B3">
        <w:rPr>
          <w:rFonts w:ascii="Arial" w:eastAsia="Calibri" w:hAnsi="Arial" w:cs="Arial"/>
          <w:sz w:val="20"/>
          <w:szCs w:val="20"/>
          <w:lang w:eastAsia="pl-PL"/>
        </w:rPr>
        <w:t xml:space="preserve">koszt r-g         ………………. </w:t>
      </w:r>
      <w:r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3B45B3">
        <w:rPr>
          <w:rFonts w:ascii="Arial" w:eastAsia="Calibri" w:hAnsi="Arial" w:cs="Arial"/>
          <w:sz w:val="20"/>
          <w:szCs w:val="20"/>
          <w:lang w:eastAsia="pl-PL"/>
        </w:rPr>
        <w:t>ł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4A5B6255" w14:textId="762C5CD5" w:rsidR="003B45B3" w:rsidRPr="003B45B3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45B3">
        <w:rPr>
          <w:rFonts w:ascii="Arial" w:eastAsia="Calibri" w:hAnsi="Arial" w:cs="Arial"/>
          <w:sz w:val="20"/>
          <w:szCs w:val="20"/>
          <w:lang w:eastAsia="pl-PL"/>
        </w:rPr>
        <w:t>k.o. do R i S   ………………..%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ED83B36" w14:textId="1EF2514A" w:rsidR="003B45B3" w:rsidRPr="003B45B3" w:rsidRDefault="003B45B3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45B3">
        <w:rPr>
          <w:rFonts w:ascii="Arial" w:eastAsia="Calibri" w:hAnsi="Arial" w:cs="Arial"/>
          <w:sz w:val="20"/>
          <w:szCs w:val="20"/>
          <w:lang w:eastAsia="pl-PL"/>
        </w:rPr>
        <w:t>zysk do R i S  ………………..%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367CFD46" w14:textId="150EAE31" w:rsidR="00647CBC" w:rsidRDefault="003B45B3" w:rsidP="001E3540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45B3">
        <w:rPr>
          <w:rFonts w:ascii="Arial" w:eastAsia="Calibri" w:hAnsi="Arial" w:cs="Arial"/>
          <w:sz w:val="20"/>
          <w:szCs w:val="20"/>
          <w:lang w:eastAsia="pl-PL"/>
        </w:rPr>
        <w:t>koszt materiałów w oparciu o dowody zakupu (faktury, paragony i.t.p.)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DB2FECF" w14:textId="77777777" w:rsidR="001E3540" w:rsidRPr="001E3540" w:rsidRDefault="001E3540" w:rsidP="001E3540">
      <w:pPr>
        <w:spacing w:after="0" w:line="240" w:lineRule="auto"/>
        <w:ind w:left="714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40EBE7B6" w14:textId="70638F4A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2.Oferuję wykonanie zamówienia zgodnie z wymogami określonymi w zapytaniu ofertowym;</w:t>
      </w:r>
    </w:p>
    <w:p w14:paraId="3524F9CC" w14:textId="6258C4D9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termin wykonania zamówienia*</w:t>
      </w:r>
      <w:r w:rsidR="00647CBC"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  <w:r w:rsidR="0080141E" w:rsidRPr="0080141E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31.08.</w:t>
      </w:r>
      <w:r w:rsidRPr="0080141E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20</w:t>
      </w:r>
      <w:r w:rsidR="006D440C" w:rsidRPr="0080141E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23</w:t>
      </w:r>
    </w:p>
    <w:p w14:paraId="668FE84A" w14:textId="440B31D2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termin płatności* - 14 dni od daty wpływu faktury</w:t>
      </w:r>
    </w:p>
    <w:p w14:paraId="39CF4F47" w14:textId="05C6DAC2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- warunki gwarancji* - </w:t>
      </w:r>
      <w:r w:rsidR="006D440C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nie dotyczy</w:t>
      </w:r>
    </w:p>
    <w:p w14:paraId="61211BF3" w14:textId="3535F34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inne warunki realizacji zamówienia* - nie dotyczy</w:t>
      </w:r>
    </w:p>
    <w:p w14:paraId="39D4FAD8" w14:textId="77777777" w:rsidR="00647CBC" w:rsidRPr="003B45B3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4E3A2C38" w14:textId="740D35C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3.Oświadczenie;</w:t>
      </w:r>
    </w:p>
    <w:p w14:paraId="491146CD" w14:textId="1D69CD13" w:rsidR="00BF7390" w:rsidRPr="003B45B3" w:rsidRDefault="00BF7390" w:rsidP="00BF739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zapoznałem się z treścią zapytania ofertowego i nie wnoszę do niego zastrzeże</w:t>
      </w: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oraz akceptuję warunki w nim zawarte,</w:t>
      </w:r>
    </w:p>
    <w:p w14:paraId="495F3D6F" w14:textId="69B160D8" w:rsidR="00BF7390" w:rsidRPr="003B45B3" w:rsidRDefault="00BF7390" w:rsidP="00BF739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zapoznałem się ze wzorem umowy i zobowiązuję się, w przypadku mojej ofert,</w:t>
      </w: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do</w:t>
      </w: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zawarcia umowy na warunkach w niej określonych, w miejscu i w terminie</w:t>
      </w:r>
      <w:r w:rsidR="00647CBC"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wskazanym przez Zamawiającego. </w:t>
      </w:r>
    </w:p>
    <w:p w14:paraId="098458B6" w14:textId="55BF695B" w:rsidR="00DA5325" w:rsidRPr="003B45B3" w:rsidRDefault="00DA5325" w:rsidP="00647C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zapoznałem się dokumentacj</w:t>
      </w:r>
      <w:r w:rsidR="00647CBC"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ą oraz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  <w:r w:rsidR="00647CBC"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 zakresem robót</w:t>
      </w:r>
    </w:p>
    <w:p w14:paraId="646D768A" w14:textId="15AE3F6B" w:rsidR="00647CBC" w:rsidRPr="003B45B3" w:rsidRDefault="00647CBC" w:rsidP="00647C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dokonałem wizji w terenie</w:t>
      </w:r>
    </w:p>
    <w:p w14:paraId="0D83834C" w14:textId="77777777" w:rsidR="00647CBC" w:rsidRPr="003B45B3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65C4B9EB" w14:textId="5130B47A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vertAlign w:val="superscript"/>
          <w:lang w:eastAsia="zh-CN"/>
        </w:rPr>
      </w:pP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</w:t>
      </w:r>
      <w:r w:rsidR="00DA5325"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4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/. ** wypełniłem obowiązki informacyjne przewidziane w art. 13 lub art. 14 RODO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zh-CN"/>
        </w:rPr>
        <w:t>1)</w:t>
      </w:r>
    </w:p>
    <w:p w14:paraId="471D4A1B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Arial" w:hAnsi="Arial" w:cs="Arial"/>
          <w:bCs/>
          <w:kern w:val="1"/>
          <w:sz w:val="20"/>
          <w:szCs w:val="20"/>
          <w:vertAlign w:val="superscript"/>
          <w:lang w:eastAsia="zh-CN"/>
        </w:rPr>
        <w:t xml:space="preserve">    </w:t>
      </w: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wobec osób fizycznych, od których dane osobowe bezpośrednio lub pośrednio</w:t>
      </w:r>
    </w:p>
    <w:p w14:paraId="49B0D090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  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pozyskałem w celu ubiegania się o udzielenie zamówienia publicznego w </w:t>
      </w:r>
    </w:p>
    <w:p w14:paraId="1F3E0D97" w14:textId="77777777" w:rsidR="00BF7390" w:rsidRPr="003B45B3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3B45B3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   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niniejszym postępowaniu.</w:t>
      </w:r>
      <w:r w:rsidRPr="003B45B3"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zh-CN"/>
        </w:rPr>
        <w:t>2)</w:t>
      </w:r>
    </w:p>
    <w:p w14:paraId="40E619F9" w14:textId="77777777" w:rsidR="00BF7390" w:rsidRPr="00647CBC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zh-CN"/>
        </w:rPr>
      </w:pPr>
    </w:p>
    <w:p w14:paraId="567F3421" w14:textId="77777777" w:rsidR="00BF7390" w:rsidRPr="00647CBC" w:rsidRDefault="00BF7390" w:rsidP="001E3540">
      <w:pPr>
        <w:suppressAutoHyphens/>
        <w:spacing w:after="0" w:line="240" w:lineRule="auto"/>
        <w:jc w:val="right"/>
        <w:rPr>
          <w:rFonts w:ascii="Arial" w:eastAsia="Arial" w:hAnsi="Arial" w:cs="Arial"/>
          <w:bCs/>
          <w:kern w:val="1"/>
          <w:lang w:eastAsia="zh-CN"/>
        </w:rPr>
      </w:pPr>
      <w:r w:rsidRPr="00647CBC">
        <w:rPr>
          <w:rFonts w:ascii="Arial" w:eastAsia="Arial" w:hAnsi="Arial" w:cs="Arial"/>
          <w:bCs/>
          <w:kern w:val="1"/>
          <w:lang w:eastAsia="zh-CN"/>
        </w:rPr>
        <w:t>………………………………………………………</w:t>
      </w:r>
      <w:r w:rsidRPr="00647CBC">
        <w:rPr>
          <w:rFonts w:ascii="Arial" w:eastAsia="Times New Roman" w:hAnsi="Arial" w:cs="Arial"/>
          <w:bCs/>
          <w:kern w:val="1"/>
          <w:lang w:eastAsia="zh-CN"/>
        </w:rPr>
        <w:t>.</w:t>
      </w:r>
    </w:p>
    <w:p w14:paraId="68FFCB8C" w14:textId="77777777" w:rsidR="00BF7390" w:rsidRPr="00647CBC" w:rsidRDefault="00BF7390" w:rsidP="001E354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</w:pPr>
      <w:r w:rsidRPr="00647CBC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</w:t>
      </w:r>
      <w:r w:rsidRPr="00647CBC"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  <w:t xml:space="preserve">(data, podpis i pieczątka wykonawcy lub osoby upoważnionej)    </w:t>
      </w:r>
    </w:p>
    <w:p w14:paraId="405629DF" w14:textId="77777777" w:rsidR="00BF7390" w:rsidRPr="00BF739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449135C4" w14:textId="77777777" w:rsidR="00BF7390" w:rsidRPr="00BF7390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zh-CN"/>
        </w:rPr>
      </w:pPr>
      <w:r w:rsidRPr="00BF7390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11C86D4F" w14:textId="77777777" w:rsidR="00BF7390" w:rsidRPr="00BF7390" w:rsidRDefault="00BF7390" w:rsidP="00BF7390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BF7390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BF7390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BF7390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BF7390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161FA7" w14:textId="77777777" w:rsidR="00BF7390" w:rsidRPr="00BF7390" w:rsidRDefault="00BF7390" w:rsidP="00BF7390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</w:p>
    <w:p w14:paraId="21B9265C" w14:textId="046235A9" w:rsidR="00941DD1" w:rsidRPr="00647CBC" w:rsidRDefault="00BF7390" w:rsidP="00647CBC">
      <w:pPr>
        <w:suppressAutoHyphens/>
        <w:spacing w:before="280" w:after="280" w:line="276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BF7390">
        <w:rPr>
          <w:rFonts w:ascii="Arial" w:eastAsia="Times New Roman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BF7390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941DD1" w:rsidRPr="00647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7C42"/>
    <w:multiLevelType w:val="hybridMultilevel"/>
    <w:tmpl w:val="085636C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63492CA9"/>
    <w:multiLevelType w:val="hybridMultilevel"/>
    <w:tmpl w:val="27D2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583072">
    <w:abstractNumId w:val="0"/>
  </w:num>
  <w:num w:numId="2" w16cid:durableId="841895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20"/>
    <w:rsid w:val="00006A20"/>
    <w:rsid w:val="00012624"/>
    <w:rsid w:val="001E3540"/>
    <w:rsid w:val="003B45B3"/>
    <w:rsid w:val="00647CBC"/>
    <w:rsid w:val="006D440C"/>
    <w:rsid w:val="00712D2B"/>
    <w:rsid w:val="007564A9"/>
    <w:rsid w:val="007C3062"/>
    <w:rsid w:val="0080141E"/>
    <w:rsid w:val="008B1D12"/>
    <w:rsid w:val="00941DD1"/>
    <w:rsid w:val="009E79B8"/>
    <w:rsid w:val="00BF7390"/>
    <w:rsid w:val="00DA5325"/>
    <w:rsid w:val="00DB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59F3"/>
  <w15:chartTrackingRefBased/>
  <w15:docId w15:val="{1B030A51-382C-43EE-B01F-4AF45559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C3062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C30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7C3062"/>
  </w:style>
  <w:style w:type="paragraph" w:styleId="Akapitzlist">
    <w:name w:val="List Paragraph"/>
    <w:basedOn w:val="Normalny"/>
    <w:uiPriority w:val="34"/>
    <w:qFormat/>
    <w:rsid w:val="00647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Morawiec</dc:creator>
  <cp:keywords/>
  <dc:description/>
  <cp:lastModifiedBy>Marek Morawiec</cp:lastModifiedBy>
  <cp:revision>13</cp:revision>
  <dcterms:created xsi:type="dcterms:W3CDTF">2021-09-08T09:38:00Z</dcterms:created>
  <dcterms:modified xsi:type="dcterms:W3CDTF">2023-07-03T11:13:00Z</dcterms:modified>
</cp:coreProperties>
</file>