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B617" w14:textId="77777777" w:rsidR="00D12E07" w:rsidRDefault="00D12E07" w:rsidP="005A3D86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  <w:sz w:val="20"/>
          <w:szCs w:val="20"/>
        </w:rPr>
      </w:pPr>
    </w:p>
    <w:p w14:paraId="38C0962A" w14:textId="036E8DEC" w:rsidR="00D12E07" w:rsidRPr="00404FC3" w:rsidRDefault="00C52A4A" w:rsidP="00404FC3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04FC3">
        <w:rPr>
          <w:rFonts w:ascii="Open Sans" w:hAnsi="Open Sans" w:cs="Open Sans"/>
          <w:color w:val="auto"/>
          <w:sz w:val="22"/>
          <w:szCs w:val="22"/>
        </w:rPr>
        <w:t>Załącznik nr 2 do Regulaminu</w:t>
      </w:r>
      <w:r w:rsidR="00FF5860" w:rsidRPr="00404FC3">
        <w:rPr>
          <w:rFonts w:ascii="Open Sans" w:hAnsi="Open Sans" w:cs="Open Sans"/>
          <w:color w:val="auto"/>
          <w:sz w:val="22"/>
          <w:szCs w:val="22"/>
        </w:rPr>
        <w:t xml:space="preserve"> wyboru projektów</w:t>
      </w:r>
      <w:r w:rsidR="00C7781C" w:rsidRPr="00404FC3">
        <w:rPr>
          <w:rFonts w:ascii="Open Sans" w:hAnsi="Open Sans" w:cs="Open Sans"/>
          <w:color w:val="auto"/>
          <w:sz w:val="22"/>
          <w:szCs w:val="22"/>
        </w:rPr>
        <w:t xml:space="preserve"> </w:t>
      </w:r>
    </w:p>
    <w:p w14:paraId="09E4EE26" w14:textId="51D37872" w:rsidR="00E54F44" w:rsidRPr="005A3D86" w:rsidRDefault="00E54F44" w:rsidP="00404FC3">
      <w:pPr>
        <w:autoSpaceDE w:val="0"/>
        <w:autoSpaceDN w:val="0"/>
        <w:adjustRightInd w:val="0"/>
        <w:spacing w:before="480" w:after="240" w:line="276" w:lineRule="auto"/>
        <w:rPr>
          <w:rFonts w:ascii="Open Sans" w:hAnsi="Open Sans" w:cs="Open Sans"/>
          <w:b/>
          <w:bCs/>
          <w:sz w:val="24"/>
          <w:szCs w:val="24"/>
        </w:rPr>
      </w:pPr>
      <w:r w:rsidRPr="005A3D86">
        <w:rPr>
          <w:rFonts w:ascii="Open Sans" w:hAnsi="Open Sans" w:cs="Open Sans"/>
          <w:b/>
          <w:bCs/>
          <w:sz w:val="24"/>
          <w:szCs w:val="24"/>
        </w:rPr>
        <w:t>Lista załączników do wniosku o dofinansowanie</w:t>
      </w:r>
    </w:p>
    <w:p w14:paraId="41A7AE84" w14:textId="77777777" w:rsidR="00EF4285" w:rsidRPr="005A3D86" w:rsidRDefault="00EF4285" w:rsidP="00404FC3">
      <w:pPr>
        <w:spacing w:before="120" w:after="120" w:line="276" w:lineRule="auto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6FC3D7D8" w:rsidR="00F47ADD" w:rsidRPr="005A3D86" w:rsidRDefault="00EF4285" w:rsidP="00404FC3">
      <w:pPr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8853E0">
        <w:rPr>
          <w:rFonts w:ascii="Open Sans" w:hAnsi="Open Sans" w:cs="Open Sans"/>
          <w:color w:val="000000"/>
          <w:sz w:val="20"/>
          <w:szCs w:val="20"/>
        </w:rPr>
        <w:t>4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853E0">
        <w:rPr>
          <w:rFonts w:ascii="Open Sans" w:hAnsi="Open Sans" w:cs="Open Sans"/>
          <w:color w:val="000000"/>
          <w:sz w:val="20"/>
          <w:szCs w:val="20"/>
        </w:rPr>
        <w:t xml:space="preserve">Rozwój zdolności i usprawnianie zarządzania obszarami chronionymi. Teledetekcja oraz rozwój infrastruktury </w:t>
      </w:r>
      <w:proofErr w:type="spellStart"/>
      <w:r w:rsidR="008853E0">
        <w:rPr>
          <w:rFonts w:ascii="Open Sans" w:hAnsi="Open Sans" w:cs="Open Sans"/>
          <w:color w:val="000000"/>
          <w:sz w:val="20"/>
          <w:szCs w:val="20"/>
        </w:rPr>
        <w:t>geoinformacyjnej</w:t>
      </w:r>
      <w:proofErr w:type="spellEnd"/>
      <w:r w:rsidR="008853E0">
        <w:rPr>
          <w:rFonts w:ascii="Open Sans" w:hAnsi="Open Sans" w:cs="Open Sans"/>
          <w:color w:val="000000"/>
          <w:sz w:val="20"/>
          <w:szCs w:val="20"/>
        </w:rPr>
        <w:t xml:space="preserve"> oraz cyfryzacja zasobów.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04CEDB6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umowa spółki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120CF26E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(np. uchwały odpowiednich organów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w przedmiocie wyboru osób uprawionych do reprezentowania </w:t>
      </w:r>
      <w:r w:rsidR="00E47D23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5A3D86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3B88453D" w14:textId="24A6D54B" w:rsidR="000F7EC3" w:rsidRPr="00EB652E" w:rsidRDefault="000F7EC3" w:rsidP="002C746C">
      <w:pPr>
        <w:pStyle w:val="Akapitzlist"/>
        <w:numPr>
          <w:ilvl w:val="1"/>
          <w:numId w:val="29"/>
        </w:numPr>
        <w:spacing w:after="60" w:line="276" w:lineRule="auto"/>
        <w:ind w:left="1134" w:hanging="425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EB652E">
        <w:rPr>
          <w:rFonts w:ascii="Open Sans" w:hAnsi="Open Sans" w:cs="Open Sans"/>
          <w:color w:val="000000"/>
          <w:sz w:val="20"/>
          <w:szCs w:val="20"/>
        </w:rPr>
        <w:t>Deklaracja organu odpowiedzialnego za monitorowanie obszarów Natura 2000</w:t>
      </w:r>
      <w:r w:rsidR="00533E9A" w:rsidRPr="00EB652E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EB652E">
        <w:rPr>
          <w:rFonts w:ascii="Open Sans" w:hAnsi="Open Sans" w:cs="Open Sans"/>
          <w:color w:val="000000"/>
          <w:sz w:val="20"/>
          <w:szCs w:val="20"/>
        </w:rPr>
        <w:t>– wymagany</w:t>
      </w:r>
      <w:r w:rsidR="007017C4" w:rsidRPr="00EB652E">
        <w:rPr>
          <w:rFonts w:ascii="Open Sans" w:hAnsi="Open Sans" w:cs="Open Sans"/>
          <w:color w:val="000000"/>
          <w:sz w:val="20"/>
          <w:szCs w:val="20"/>
        </w:rPr>
        <w:t xml:space="preserve"> od wnioskodawców nie będących organami </w:t>
      </w:r>
      <w:r w:rsidR="00C56D64" w:rsidRPr="00EB652E">
        <w:rPr>
          <w:rFonts w:ascii="Open Sans" w:hAnsi="Open Sans" w:cs="Open Sans"/>
          <w:color w:val="000000"/>
          <w:sz w:val="20"/>
          <w:szCs w:val="20"/>
        </w:rPr>
        <w:t>ochrony przyrody</w:t>
      </w:r>
      <w:r w:rsidR="004501F2" w:rsidRPr="00EB652E">
        <w:rPr>
          <w:rFonts w:ascii="Open Sans" w:hAnsi="Open Sans" w:cs="Open Sans"/>
          <w:color w:val="000000"/>
          <w:sz w:val="20"/>
          <w:szCs w:val="20"/>
        </w:rPr>
        <w:t xml:space="preserve"> - opcjonalny</w:t>
      </w:r>
      <w:r w:rsidRPr="00EB652E">
        <w:rPr>
          <w:rFonts w:ascii="Open Sans" w:hAnsi="Open Sans" w:cs="Open Sans"/>
          <w:color w:val="000000"/>
          <w:sz w:val="20"/>
          <w:szCs w:val="20"/>
        </w:rPr>
        <w:t>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9C3FD2E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08B153BE" w14:textId="76A1CAB1" w:rsidR="0029501E" w:rsidRPr="005A3D86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5A3D86">
        <w:rPr>
          <w:rFonts w:ascii="Open Sans" w:hAnsi="Open Sans" w:cs="Open Sans"/>
          <w:sz w:val="20"/>
          <w:szCs w:val="20"/>
        </w:rPr>
        <w:t xml:space="preserve">Mapy przedstawiające </w:t>
      </w:r>
      <w:r w:rsidR="006B0FDA">
        <w:rPr>
          <w:rFonts w:ascii="Open Sans" w:hAnsi="Open Sans" w:cs="Open Sans"/>
          <w:sz w:val="20"/>
          <w:szCs w:val="20"/>
        </w:rPr>
        <w:t>obszar projektu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5A3D86">
        <w:rPr>
          <w:rFonts w:ascii="Open Sans" w:hAnsi="Open Sans" w:cs="Open Sans"/>
          <w:sz w:val="20"/>
          <w:szCs w:val="20"/>
        </w:rPr>
        <w:t>- wymagany</w:t>
      </w:r>
      <w:r w:rsidR="0029501E"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197FB6B5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</w:t>
      </w:r>
      <w:r w:rsidR="001D52B7">
        <w:rPr>
          <w:rFonts w:ascii="Open Sans" w:hAnsi="Open Sans" w:cs="Open Sans"/>
          <w:sz w:val="20"/>
          <w:szCs w:val="20"/>
        </w:rPr>
        <w:t xml:space="preserve"> </w:t>
      </w:r>
      <w:r w:rsidR="00AD23F1">
        <w:rPr>
          <w:rFonts w:ascii="Open Sans" w:hAnsi="Open Sans" w:cs="Open Sans"/>
          <w:sz w:val="20"/>
          <w:szCs w:val="20"/>
        </w:rPr>
        <w:t xml:space="preserve">w stosunku do zakresu rzeczowego 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39D2BC60" w14:textId="3A92E3A6" w:rsidR="00E60B91" w:rsidRPr="005A3D86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5A3D86">
        <w:rPr>
          <w:rFonts w:ascii="Open Sans" w:hAnsi="Open Sans" w:cs="Open Sans"/>
          <w:sz w:val="20"/>
          <w:szCs w:val="20"/>
        </w:rPr>
        <w:t>wymagany</w:t>
      </w:r>
      <w:r w:rsidR="00586813" w:rsidRPr="005A3D86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33954C45" w14:textId="3FBA7A88" w:rsidR="00D12E07" w:rsidRDefault="007B0253" w:rsidP="00D12E07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1E94D083" w14:textId="77777777" w:rsidR="00D12E07" w:rsidRDefault="00D12E07" w:rsidP="00D12E07">
      <w:pPr>
        <w:rPr>
          <w:rFonts w:ascii="Open Sans" w:hAnsi="Open Sans" w:cs="Open Sans"/>
          <w:sz w:val="20"/>
          <w:szCs w:val="20"/>
        </w:rPr>
      </w:pPr>
    </w:p>
    <w:p w14:paraId="26CF020E" w14:textId="72800038" w:rsidR="009F03DF" w:rsidRPr="00D12E07" w:rsidRDefault="002021CD" w:rsidP="00D12E07">
      <w:pPr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5A3D86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5A3D86">
        <w:rPr>
          <w:rFonts w:ascii="Open Sans" w:hAnsi="Open Sans" w:cs="Open Sans"/>
          <w:sz w:val="20"/>
          <w:szCs w:val="20"/>
        </w:rPr>
        <w:t>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xlsx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xlsm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D060CB1" w14:textId="66175736" w:rsidR="000839FF" w:rsidRPr="00404FC3" w:rsidRDefault="00357143" w:rsidP="00404FC3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font-weight-bold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sectPr w:rsidR="000839FF" w:rsidRPr="00404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47F18"/>
    <w:rsid w:val="00173E19"/>
    <w:rsid w:val="00183A7B"/>
    <w:rsid w:val="00183B69"/>
    <w:rsid w:val="001935C4"/>
    <w:rsid w:val="001B6C66"/>
    <w:rsid w:val="001D52B7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C746C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04FC3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0FDA"/>
    <w:rsid w:val="006B339F"/>
    <w:rsid w:val="006C1A31"/>
    <w:rsid w:val="006C43AB"/>
    <w:rsid w:val="006C6EF7"/>
    <w:rsid w:val="006D315B"/>
    <w:rsid w:val="006D4544"/>
    <w:rsid w:val="006D6808"/>
    <w:rsid w:val="006D6E22"/>
    <w:rsid w:val="006E08F8"/>
    <w:rsid w:val="006F6E4B"/>
    <w:rsid w:val="007017C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853E0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23F1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175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C103E"/>
    <w:rsid w:val="00BF453F"/>
    <w:rsid w:val="00BF5941"/>
    <w:rsid w:val="00BF67A6"/>
    <w:rsid w:val="00C029E8"/>
    <w:rsid w:val="00C120B2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12E07"/>
    <w:rsid w:val="00D26F8F"/>
    <w:rsid w:val="00D32E98"/>
    <w:rsid w:val="00D348FB"/>
    <w:rsid w:val="00D56F4E"/>
    <w:rsid w:val="00D63689"/>
    <w:rsid w:val="00D735F8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B652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4F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04F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wymaganych załączników do wniosku</dc:title>
  <dc:subject/>
  <dc:creator>Maliszewski Bartłomiej</dc:creator>
  <cp:keywords/>
  <dc:description/>
  <cp:lastModifiedBy>Wójcik-Napiórkowska Beata</cp:lastModifiedBy>
  <cp:revision>21</cp:revision>
  <dcterms:created xsi:type="dcterms:W3CDTF">2023-10-24T08:10:00Z</dcterms:created>
  <dcterms:modified xsi:type="dcterms:W3CDTF">2024-02-15T13:11:00Z</dcterms:modified>
</cp:coreProperties>
</file>