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27" w:rsidRPr="005D0853" w:rsidRDefault="00812E27" w:rsidP="00812E27">
      <w:pPr>
        <w:pStyle w:val="Tekstpodstawowy"/>
        <w:rPr>
          <w:sz w:val="20"/>
        </w:rPr>
      </w:pPr>
    </w:p>
    <w:p w:rsidR="00E43678" w:rsidRPr="005D0853" w:rsidRDefault="00E43678" w:rsidP="00E43678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:rsidR="00E43678" w:rsidRPr="000D7530" w:rsidRDefault="00E43678" w:rsidP="00E43678">
      <w:pPr>
        <w:pStyle w:val="Tekstpodstawowy"/>
        <w:jc w:val="right"/>
        <w:rPr>
          <w:sz w:val="20"/>
        </w:rPr>
      </w:pPr>
      <w:r w:rsidRPr="005D0853">
        <w:rPr>
          <w:sz w:val="20"/>
        </w:rPr>
        <w:t xml:space="preserve">w KP PSP w </w:t>
      </w:r>
      <w:r>
        <w:rPr>
          <w:sz w:val="20"/>
        </w:rPr>
        <w:t>Makowie Mazowieckim</w:t>
      </w:r>
    </w:p>
    <w:p w:rsidR="00E43678" w:rsidRDefault="00E43678" w:rsidP="00E43678">
      <w:pPr>
        <w:pStyle w:val="Tekstpodstawowy"/>
        <w:spacing w:before="7"/>
        <w:rPr>
          <w:sz w:val="19"/>
        </w:rPr>
      </w:pPr>
    </w:p>
    <w:p w:rsidR="00E43678" w:rsidRPr="00504FC9" w:rsidRDefault="00E43678" w:rsidP="00E43678">
      <w:pPr>
        <w:pStyle w:val="Tekstpodstawowy"/>
        <w:spacing w:before="7"/>
        <w:rPr>
          <w:sz w:val="19"/>
        </w:rPr>
      </w:pPr>
    </w:p>
    <w:p w:rsidR="00E43678" w:rsidRPr="005D0853" w:rsidRDefault="00E43678" w:rsidP="00E43678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:rsidR="00E43678" w:rsidRPr="005D0853" w:rsidRDefault="00E43678" w:rsidP="00E43678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:rsidR="00E43678" w:rsidRDefault="00E43678" w:rsidP="00E43678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>Państwowe</w:t>
      </w:r>
      <w:r>
        <w:rPr>
          <w:b/>
          <w:bCs/>
        </w:rPr>
        <w:t xml:space="preserve">j Straży Pożarnej  </w:t>
      </w:r>
      <w:r w:rsidRPr="005D0853">
        <w:rPr>
          <w:b/>
          <w:bCs/>
        </w:rPr>
        <w:t xml:space="preserve">w </w:t>
      </w:r>
      <w:r>
        <w:rPr>
          <w:b/>
          <w:bCs/>
        </w:rPr>
        <w:t>Makowie Mazowieckim</w:t>
      </w:r>
    </w:p>
    <w:p w:rsidR="00E43678" w:rsidRPr="005D0853" w:rsidRDefault="00E43678" w:rsidP="00E43678">
      <w:pPr>
        <w:spacing w:before="4"/>
        <w:ind w:left="6132"/>
        <w:rPr>
          <w:b/>
          <w:bCs/>
        </w:rPr>
      </w:pPr>
    </w:p>
    <w:p w:rsidR="00E43678" w:rsidRPr="005D0853" w:rsidRDefault="00E43678" w:rsidP="00E43678">
      <w:pPr>
        <w:pStyle w:val="Tytu"/>
        <w:spacing w:before="133"/>
      </w:pPr>
      <w:r w:rsidRPr="005D0853">
        <w:t>PODANIE</w:t>
      </w:r>
    </w:p>
    <w:p w:rsidR="00E43678" w:rsidRPr="005D0853" w:rsidRDefault="00E43678" w:rsidP="00E43678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:rsidR="00E43678" w:rsidRPr="005D0853" w:rsidRDefault="00E43678" w:rsidP="00E43678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7"/>
        <w:gridCol w:w="6901"/>
      </w:tblGrid>
      <w:tr w:rsidR="00E43678" w:rsidRPr="005D0853" w:rsidTr="005C54E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:rsidR="00E43678" w:rsidRPr="005D0853" w:rsidRDefault="00E43678" w:rsidP="005C54E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:rsidR="00E43678" w:rsidRPr="005D0853" w:rsidRDefault="00E43678" w:rsidP="005C54E4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:rsidR="00E43678" w:rsidRPr="005D0853" w:rsidRDefault="00E43678" w:rsidP="005C54E4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E43678" w:rsidRPr="005D0853" w:rsidTr="005C54E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E43678" w:rsidRPr="005D0853" w:rsidTr="005C54E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:rsidR="00E43678" w:rsidRPr="005D0853" w:rsidRDefault="00E43678" w:rsidP="005C54E4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:rsidR="00E43678" w:rsidRPr="005D0853" w:rsidRDefault="00E43678" w:rsidP="005C54E4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E43678" w:rsidRPr="005D0853" w:rsidTr="005C54E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:rsidR="00E43678" w:rsidRPr="005D0853" w:rsidRDefault="00E43678" w:rsidP="005C54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:rsidR="00E43678" w:rsidRDefault="00E43678" w:rsidP="00E43678">
      <w:pPr>
        <w:pStyle w:val="Nagwek1"/>
        <w:spacing w:before="24"/>
      </w:pPr>
    </w:p>
    <w:p w:rsidR="00E43678" w:rsidRPr="000D7530" w:rsidRDefault="00E43678" w:rsidP="00E43678">
      <w:pPr>
        <w:pStyle w:val="Nagwek1"/>
        <w:spacing w:before="24"/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  <w:r w:rsidRPr="005D0853">
        <w:rPr>
          <w:spacing w:val="10"/>
        </w:rPr>
        <w:t xml:space="preserve"> </w:t>
      </w:r>
      <w:r>
        <w:t>w</w:t>
      </w:r>
      <w:r w:rsidRPr="005D0853">
        <w:t xml:space="preserve"> </w:t>
      </w:r>
      <w:r>
        <w:t>Makowie Mazowieckim</w:t>
      </w:r>
    </w:p>
    <w:p w:rsidR="00E43678" w:rsidRPr="005D0853" w:rsidRDefault="00E43678" w:rsidP="00E43678">
      <w:pPr>
        <w:spacing w:before="158"/>
        <w:ind w:left="191" w:right="208"/>
        <w:jc w:val="center"/>
      </w:pPr>
      <w:r w:rsidRPr="005D0853">
        <w:t>…………………………………………</w:t>
      </w:r>
      <w:r>
        <w:t>……………………………………………...………………</w:t>
      </w:r>
    </w:p>
    <w:p w:rsidR="00E43678" w:rsidRPr="005D0853" w:rsidRDefault="00E43678" w:rsidP="00E43678">
      <w:pPr>
        <w:ind w:left="191" w:right="190"/>
        <w:jc w:val="center"/>
        <w:rPr>
          <w:sz w:val="15"/>
        </w:rPr>
      </w:pPr>
      <w:r w:rsidRPr="005D0853">
        <w:rPr>
          <w:spacing w:val="-1"/>
          <w:sz w:val="15"/>
        </w:rPr>
        <w:t>(nazwa</w:t>
      </w:r>
      <w:r w:rsidRPr="005D0853">
        <w:rPr>
          <w:spacing w:val="-7"/>
          <w:sz w:val="15"/>
        </w:rPr>
        <w:t xml:space="preserve"> </w:t>
      </w:r>
      <w:r w:rsidRPr="005D0853">
        <w:rPr>
          <w:spacing w:val="-1"/>
          <w:sz w:val="15"/>
        </w:rPr>
        <w:t>jednostki</w:t>
      </w:r>
      <w:r w:rsidRPr="005D0853">
        <w:rPr>
          <w:spacing w:val="-7"/>
          <w:sz w:val="15"/>
        </w:rPr>
        <w:t xml:space="preserve"> </w:t>
      </w:r>
      <w:r w:rsidRPr="005D0853">
        <w:rPr>
          <w:sz w:val="15"/>
        </w:rPr>
        <w:t>organizacyjnej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Państwowej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Straży</w:t>
      </w:r>
      <w:r w:rsidRPr="005D0853">
        <w:rPr>
          <w:spacing w:val="-9"/>
          <w:sz w:val="15"/>
        </w:rPr>
        <w:t xml:space="preserve"> </w:t>
      </w:r>
      <w:r w:rsidRPr="005D0853">
        <w:rPr>
          <w:sz w:val="15"/>
        </w:rPr>
        <w:t>Pożarnej)</w:t>
      </w:r>
    </w:p>
    <w:p w:rsidR="00E43678" w:rsidRPr="005D0853" w:rsidRDefault="00E43678" w:rsidP="00E43678">
      <w:pPr>
        <w:pStyle w:val="Tekstpodstawowy"/>
        <w:spacing w:before="10"/>
        <w:rPr>
          <w:sz w:val="18"/>
        </w:rPr>
      </w:pPr>
    </w:p>
    <w:p w:rsidR="00E43678" w:rsidRPr="005D0853" w:rsidRDefault="00E43678" w:rsidP="00E43678">
      <w:pPr>
        <w:pStyle w:val="Nagwek1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  <w:r w:rsidRPr="005D0853">
        <w:rPr>
          <w:spacing w:val="20"/>
        </w:rPr>
        <w:t xml:space="preserve"> </w:t>
      </w:r>
      <w:r w:rsidRPr="005D0853">
        <w:t>…………….……………...………………………………………………..</w:t>
      </w:r>
    </w:p>
    <w:p w:rsidR="00E43678" w:rsidRDefault="00E43678" w:rsidP="00E43678">
      <w:pPr>
        <w:spacing w:before="158"/>
        <w:ind w:left="191" w:right="208"/>
        <w:jc w:val="center"/>
      </w:pPr>
      <w:r w:rsidRPr="005D0853">
        <w:t>…………………………………………</w:t>
      </w:r>
      <w:r>
        <w:t>………………………...……………………………………</w:t>
      </w:r>
    </w:p>
    <w:p w:rsidR="00E43678" w:rsidRDefault="00E43678" w:rsidP="00E43678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………………………………………………………………………………………………………..</w:t>
      </w: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"/>
        <w:gridCol w:w="921"/>
        <w:gridCol w:w="16"/>
        <w:gridCol w:w="7527"/>
        <w:gridCol w:w="57"/>
        <w:gridCol w:w="1225"/>
        <w:gridCol w:w="45"/>
      </w:tblGrid>
      <w:tr w:rsidR="00E43678" w:rsidRPr="005D0853" w:rsidTr="005C54E4">
        <w:trPr>
          <w:gridBefore w:val="1"/>
          <w:gridAfter w:val="1"/>
          <w:wBefore w:w="11" w:type="dxa"/>
          <w:wAfter w:w="45" w:type="dxa"/>
          <w:trHeight w:val="313"/>
        </w:trPr>
        <w:tc>
          <w:tcPr>
            <w:tcW w:w="9746" w:type="dxa"/>
            <w:gridSpan w:val="5"/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E43678" w:rsidRPr="005D0853" w:rsidTr="005C54E4">
        <w:trPr>
          <w:gridBefore w:val="1"/>
          <w:gridAfter w:val="1"/>
          <w:wBefore w:w="11" w:type="dxa"/>
          <w:wAfter w:w="45" w:type="dxa"/>
          <w:trHeight w:val="313"/>
        </w:trPr>
        <w:tc>
          <w:tcPr>
            <w:tcW w:w="937" w:type="dxa"/>
            <w:gridSpan w:val="2"/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E43678" w:rsidRPr="005D0853" w:rsidTr="005C54E4">
        <w:trPr>
          <w:gridBefore w:val="1"/>
          <w:gridAfter w:val="1"/>
          <w:wBefore w:w="11" w:type="dxa"/>
          <w:wAfter w:w="45" w:type="dxa"/>
          <w:trHeight w:val="2650"/>
        </w:trPr>
        <w:tc>
          <w:tcPr>
            <w:tcW w:w="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E43678" w:rsidRPr="005D0853" w:rsidRDefault="00E43678" w:rsidP="005C54E4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:rsidR="00E43678" w:rsidRPr="005D0853" w:rsidRDefault="00E43678" w:rsidP="005C54E4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Default="00E43678" w:rsidP="005C54E4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:rsidR="00E43678" w:rsidRPr="005D0853" w:rsidRDefault="00E43678" w:rsidP="005C54E4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:rsidR="00E43678" w:rsidRPr="005D0853" w:rsidRDefault="00E43678" w:rsidP="005C54E4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2020 r. poz. 1123, 1610 i 2112 oraz z 2021 r. poz. 464 i 1728)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Makowie Mazowieckim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>.</w:t>
            </w:r>
          </w:p>
          <w:p w:rsidR="00E43678" w:rsidRPr="005D0853" w:rsidRDefault="00E43678" w:rsidP="005C54E4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:rsidR="00E43678" w:rsidRPr="005D0853" w:rsidRDefault="00E43678" w:rsidP="005C54E4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gridBefore w:val="1"/>
          <w:gridAfter w:val="1"/>
          <w:wBefore w:w="11" w:type="dxa"/>
          <w:wAfter w:w="45" w:type="dxa"/>
          <w:trHeight w:val="313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gridBefore w:val="1"/>
          <w:gridAfter w:val="1"/>
          <w:wBefore w:w="11" w:type="dxa"/>
          <w:wAfter w:w="45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gridBefore w:val="1"/>
          <w:gridAfter w:val="1"/>
          <w:wBefore w:w="11" w:type="dxa"/>
          <w:wAfter w:w="45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gridBefore w:val="1"/>
          <w:gridAfter w:val="1"/>
          <w:wBefore w:w="11" w:type="dxa"/>
          <w:wAfter w:w="45" w:type="dxa"/>
          <w:trHeight w:val="1066"/>
        </w:trPr>
        <w:tc>
          <w:tcPr>
            <w:tcW w:w="9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E43678" w:rsidRPr="005D0853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:rsidR="00E43678" w:rsidRPr="005D0853" w:rsidRDefault="00E43678" w:rsidP="005C54E4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:rsidR="00E43678" w:rsidRPr="005D0853" w:rsidRDefault="00E43678" w:rsidP="005C54E4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:rsidR="00E43678" w:rsidRPr="005D0853" w:rsidRDefault="00E43678" w:rsidP="005C54E4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1"/>
        </w:trPr>
        <w:tc>
          <w:tcPr>
            <w:tcW w:w="9802" w:type="dxa"/>
            <w:gridSpan w:val="7"/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E43678" w:rsidRPr="005D0853" w:rsidTr="005C54E4">
        <w:trPr>
          <w:trHeight w:val="426"/>
        </w:trPr>
        <w:tc>
          <w:tcPr>
            <w:tcW w:w="9802" w:type="dxa"/>
            <w:gridSpan w:val="7"/>
            <w:tcBorders>
              <w:bottom w:val="dashed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422"/>
        </w:trPr>
        <w:tc>
          <w:tcPr>
            <w:tcW w:w="9802" w:type="dxa"/>
            <w:gridSpan w:val="7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423"/>
        </w:trPr>
        <w:tc>
          <w:tcPr>
            <w:tcW w:w="9802" w:type="dxa"/>
            <w:gridSpan w:val="7"/>
            <w:tcBorders>
              <w:top w:val="dashed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285"/>
        </w:trPr>
        <w:tc>
          <w:tcPr>
            <w:tcW w:w="9802" w:type="dxa"/>
            <w:gridSpan w:val="7"/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E43678" w:rsidRPr="005D0853" w:rsidTr="005C54E4">
        <w:trPr>
          <w:trHeight w:val="849"/>
        </w:trPr>
        <w:tc>
          <w:tcPr>
            <w:tcW w:w="932" w:type="dxa"/>
            <w:gridSpan w:val="2"/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:rsidR="00E43678" w:rsidRPr="005D0853" w:rsidRDefault="00E43678" w:rsidP="005C54E4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gridSpan w:val="2"/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:rsidR="00E43678" w:rsidRPr="005D0853" w:rsidRDefault="00E43678" w:rsidP="005C54E4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327" w:type="dxa"/>
            <w:gridSpan w:val="3"/>
            <w:shd w:val="clear" w:color="auto" w:fill="auto"/>
          </w:tcPr>
          <w:p w:rsidR="00E43678" w:rsidRPr="005D0853" w:rsidRDefault="00E43678" w:rsidP="005C54E4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:rsidR="00E43678" w:rsidRPr="005D0853" w:rsidRDefault="00E43678" w:rsidP="005C54E4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:rsidR="00E43678" w:rsidRPr="005D0853" w:rsidRDefault="00E43678" w:rsidP="005C54E4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E43678" w:rsidRPr="005D0853" w:rsidTr="005C54E4">
        <w:trPr>
          <w:trHeight w:val="313"/>
        </w:trPr>
        <w:tc>
          <w:tcPr>
            <w:tcW w:w="9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3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1062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E43678" w:rsidRPr="005D0853" w:rsidRDefault="00E43678" w:rsidP="005C54E4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:rsidR="00E43678" w:rsidRPr="005D0853" w:rsidRDefault="00E43678" w:rsidP="005C54E4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:rsidR="00E43678" w:rsidRPr="005D0853" w:rsidRDefault="00E43678" w:rsidP="005C54E4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>
              <w:rPr>
                <w:rFonts w:ascii="Calibri" w:eastAsia="Calibri" w:hAnsi="Calibri"/>
                <w:sz w:val="18"/>
              </w:rPr>
              <w:t xml:space="preserve"> lub dyplomu ukończenia w Akademii Pożarniczej studiów na kierunku inżynieria bezpieczeństwa w zakresie inżynieria bezpieczeństwa pożarowego.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:rsidR="00E43678" w:rsidRPr="005D0853" w:rsidRDefault="00E43678" w:rsidP="005C54E4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</w:t>
            </w:r>
            <w:r>
              <w:rPr>
                <w:rFonts w:ascii="Calibri" w:eastAsia="Calibri" w:hAnsi="Calibri"/>
                <w:sz w:val="18"/>
              </w:rPr>
              <w:t>3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>
              <w:rPr>
                <w:rFonts w:ascii="Calibri" w:eastAsia="Calibri" w:hAnsi="Calibri"/>
                <w:sz w:val="18"/>
              </w:rPr>
              <w:t xml:space="preserve"> 1541</w:t>
            </w:r>
            <w:r w:rsidRPr="005D0853"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:rsidR="00E43678" w:rsidRPr="005D0853" w:rsidRDefault="00E43678" w:rsidP="005C54E4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1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:rsidR="00E43678" w:rsidRPr="005D0853" w:rsidRDefault="00E43678" w:rsidP="005C54E4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>
              <w:rPr>
                <w:rFonts w:ascii="Calibri" w:eastAsia="Calibri" w:hAnsi="Calibri"/>
                <w:sz w:val="18"/>
              </w:rPr>
              <w:t xml:space="preserve"> lub 4 marca 2022r.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:rsidR="00E43678" w:rsidRPr="005D0853" w:rsidRDefault="00E43678" w:rsidP="005C54E4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:rsidR="00E43678" w:rsidRPr="005D0853" w:rsidRDefault="00E43678" w:rsidP="005C54E4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13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</w:t>
            </w:r>
            <w:r w:rsidRPr="005D0853">
              <w:rPr>
                <w:rFonts w:ascii="Calibri" w:eastAsia="Calibri" w:hAnsi="Calibri"/>
                <w:sz w:val="18"/>
              </w:rPr>
              <w:t>inne</w:t>
            </w:r>
            <w:r w:rsidRPr="005D0853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</w:t>
            </w:r>
            <w:r w:rsidRPr="005D0853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wymagane</w:t>
            </w:r>
            <w:r w:rsidRPr="005D0853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danym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stanowisku,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jeżeli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określone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ogłoszeniu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27"/>
                <w:sz w:val="18"/>
              </w:rPr>
              <w:t xml:space="preserve">    </w:t>
            </w:r>
            <w:r w:rsidRPr="005D0853">
              <w:rPr>
                <w:rFonts w:ascii="Calibri" w:eastAsia="Calibri" w:hAnsi="Calibri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kwalifikacyjnym: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</w:t>
            </w:r>
            <w:r w:rsidRPr="004B1AD9">
              <w:rPr>
                <w:rFonts w:ascii="Calibri" w:eastAsia="Calibri" w:hAnsi="Calibri"/>
                <w:sz w:val="18"/>
              </w:rPr>
              <w:t xml:space="preserve">zaświadczenie kwalifikacyjne do obsługi urządzeń transportu bliskiego - podesty ruchome 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</w:p>
          <w:p w:rsidR="00E43678" w:rsidRPr="005D0853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   przejezdne – samojezdne;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4B1AD9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</w:t>
            </w:r>
            <w:r w:rsidRPr="004B1AD9">
              <w:rPr>
                <w:rFonts w:ascii="Calibri" w:eastAsia="Calibri" w:hAnsi="Calibri"/>
                <w:sz w:val="18"/>
              </w:rPr>
              <w:t>zaświadczenie kwalifikacyjne do napełniania zbiorników przenośnych w zakresie gazów sprę</w:t>
            </w:r>
            <w:r>
              <w:rPr>
                <w:rFonts w:ascii="Calibri" w:eastAsia="Calibri" w:hAnsi="Calibri"/>
                <w:sz w:val="18"/>
              </w:rPr>
              <w:t>żonych;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 </w:t>
            </w:r>
            <w:r w:rsidRPr="004B1AD9">
              <w:rPr>
                <w:rFonts w:ascii="Calibri" w:eastAsia="Calibri" w:hAnsi="Calibri"/>
                <w:sz w:val="18"/>
              </w:rPr>
              <w:t xml:space="preserve">patent sternika motorowodnego lub </w:t>
            </w:r>
            <w:r>
              <w:rPr>
                <w:rFonts w:ascii="Calibri" w:eastAsia="Calibri" w:hAnsi="Calibri"/>
                <w:sz w:val="18"/>
              </w:rPr>
              <w:t>ster motorzysty;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</w:t>
            </w:r>
            <w:r w:rsidRPr="004B1AD9">
              <w:rPr>
                <w:rFonts w:ascii="Calibri" w:eastAsia="Calibri" w:hAnsi="Calibri"/>
                <w:sz w:val="18"/>
              </w:rPr>
              <w:t>uprawnienia SEP dotyczące urządzeń, instalacji</w:t>
            </w:r>
            <w:r>
              <w:rPr>
                <w:rFonts w:ascii="Calibri" w:eastAsia="Calibri" w:hAnsi="Calibri"/>
                <w:sz w:val="18"/>
              </w:rPr>
              <w:t xml:space="preserve"> i sieci elektroenergetycznych </w:t>
            </w:r>
            <w:r w:rsidRPr="004B1AD9">
              <w:rPr>
                <w:rFonts w:ascii="Calibri" w:eastAsia="Calibri" w:hAnsi="Calibri"/>
                <w:sz w:val="18"/>
              </w:rPr>
              <w:t>o napięciu do 1 kV</w:t>
            </w:r>
            <w:r>
              <w:rPr>
                <w:rFonts w:ascii="Calibri" w:eastAsia="Calibri" w:hAnsi="Calibri"/>
                <w:sz w:val="18"/>
              </w:rPr>
              <w:t>;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:rsidTr="005C54E4">
        <w:trPr>
          <w:trHeight w:val="314"/>
        </w:trPr>
        <w:tc>
          <w:tcPr>
            <w:tcW w:w="93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78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uprawnienia płetwonurka na poziomie co najmniej P1.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:rsidR="00E43678" w:rsidRPr="00E43678" w:rsidRDefault="00E43678" w:rsidP="00E43678">
      <w:pPr>
        <w:pStyle w:val="Tekstpodstawowy"/>
        <w:rPr>
          <w:sz w:val="20"/>
        </w:rPr>
      </w:pPr>
    </w:p>
    <w:p w:rsidR="00E43678" w:rsidRPr="005D0853" w:rsidRDefault="00EA0DC1" w:rsidP="00E43678">
      <w:pPr>
        <w:pStyle w:val="Tekstpodstawowy"/>
        <w:spacing w:before="4"/>
      </w:pPr>
      <w:r>
        <w:rPr>
          <w:noProof/>
        </w:rPr>
        <w:pict>
          <v:group id="docshapegroup1" o:spid="_x0000_s1026" style="position:absolute;margin-left:85.4pt;margin-top:15.25pt;width:172.05pt;height:.45pt;z-index:-251656192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<v:line id="Line 5" o:spid="_x0000_s1027" style="position:absolute;visibility:visibl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<v:stroke dashstyle="3 1"/>
            </v:line>
            <v:line id="Line 4" o:spid="_x0000_s1028" style="position:absolute;visibility:visibl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<w10:wrap type="topAndBottom" anchorx="page"/>
          </v:group>
        </w:pict>
      </w:r>
      <w:r>
        <w:rPr>
          <w:noProof/>
        </w:rPr>
        <w:pict>
          <v:shape id="docshape2" o:spid="_x0000_s1029" style="position:absolute;margin-left:335.15pt;margin-top:15.45pt;width:17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<v:stroke dashstyle="3 1"/>
            <v:path arrowok="t" o:connecttype="custom" o:connectlocs="0,0;2185035,0" o:connectangles="0,0"/>
            <w10:wrap type="topAndBottom" anchorx="page"/>
          </v:shape>
        </w:pict>
      </w:r>
    </w:p>
    <w:p w:rsidR="00E43678" w:rsidRPr="003A6740" w:rsidRDefault="00E43678" w:rsidP="00E43678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:rsidR="00E43678" w:rsidRDefault="00E43678" w:rsidP="00E43678">
      <w:pPr>
        <w:pStyle w:val="Tekstpodstawowy"/>
        <w:spacing w:before="99"/>
        <w:ind w:left="501"/>
        <w:rPr>
          <w:spacing w:val="16"/>
          <w:w w:val="105"/>
        </w:rPr>
      </w:pPr>
    </w:p>
    <w:p w:rsidR="00E43678" w:rsidRPr="005D0853" w:rsidRDefault="00E43678" w:rsidP="00E43678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:rsidR="00E43678" w:rsidRPr="005D0853" w:rsidRDefault="00E43678" w:rsidP="00E43678">
      <w:pPr>
        <w:pStyle w:val="Akapitzlist"/>
        <w:widowControl w:val="0"/>
        <w:numPr>
          <w:ilvl w:val="0"/>
          <w:numId w:val="2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:rsidR="00E43678" w:rsidRPr="005D0853" w:rsidRDefault="00E43678" w:rsidP="00E43678">
      <w:pPr>
        <w:pStyle w:val="Akapitzlist"/>
        <w:widowControl w:val="0"/>
        <w:numPr>
          <w:ilvl w:val="0"/>
          <w:numId w:val="2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:rsidR="00E43678" w:rsidRPr="005D0853" w:rsidRDefault="00E43678" w:rsidP="00E43678">
      <w:pPr>
        <w:pStyle w:val="Akapitzlist"/>
        <w:widowControl w:val="0"/>
        <w:numPr>
          <w:ilvl w:val="0"/>
          <w:numId w:val="2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:rsidR="00E43678" w:rsidRPr="005D0853" w:rsidRDefault="00E43678" w:rsidP="00E43678">
      <w:pPr>
        <w:ind w:left="3540" w:firstLine="708"/>
        <w:jc w:val="both"/>
        <w:rPr>
          <w:color w:val="000000"/>
          <w:sz w:val="20"/>
        </w:rPr>
      </w:pPr>
    </w:p>
    <w:p w:rsidR="00E43678" w:rsidRPr="005D0853" w:rsidRDefault="00E43678" w:rsidP="00E43678">
      <w:pPr>
        <w:ind w:left="360"/>
        <w:jc w:val="both"/>
        <w:rPr>
          <w:color w:val="000000"/>
        </w:rPr>
      </w:pPr>
    </w:p>
    <w:p w:rsidR="00812E27" w:rsidRPr="005D0853" w:rsidRDefault="00812E27" w:rsidP="00812E27">
      <w:pPr>
        <w:pStyle w:val="Tekstpodstawowy"/>
        <w:spacing w:before="2"/>
      </w:pPr>
    </w:p>
    <w:sectPr w:rsidR="00812E27" w:rsidRPr="005D0853" w:rsidSect="006F7489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abstractNum w:abstractNumId="1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1742"/>
    <w:rsid w:val="00812E27"/>
    <w:rsid w:val="008E5FC7"/>
    <w:rsid w:val="00AA1742"/>
    <w:rsid w:val="00D9280A"/>
    <w:rsid w:val="00E43678"/>
    <w:rsid w:val="00E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5"/>
        <o:r id="V:Rule2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43678"/>
    <w:pPr>
      <w:widowControl w:val="0"/>
      <w:autoSpaceDE w:val="0"/>
      <w:autoSpaceDN w:val="0"/>
      <w:ind w:left="795"/>
      <w:outlineLvl w:val="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174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AA1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74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1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74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2E27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43678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E43678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43678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4367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Bartosz Kołodziejski</cp:lastModifiedBy>
  <cp:revision>3</cp:revision>
  <dcterms:created xsi:type="dcterms:W3CDTF">2024-03-11T07:54:00Z</dcterms:created>
  <dcterms:modified xsi:type="dcterms:W3CDTF">2024-03-11T09:13:00Z</dcterms:modified>
</cp:coreProperties>
</file>